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D3" w:rsidRDefault="00672CD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88997"/>
            <wp:effectExtent l="19050" t="0" r="5080" b="0"/>
            <wp:docPr id="1" name="Рисунок 1" descr="C:\Users\PC\Desktop\CCI06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6122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Карапсельская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№13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Карапсельская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</w:t>
      </w:r>
      <w:r w:rsidR="00672CD3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№13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Карапсельская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№13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73569D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Карапсельская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13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не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4566F" w:rsidRPr="0094566F" w:rsidRDefault="0094566F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</w:t>
      </w:r>
      <w:r w:rsidRPr="0094566F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 «Математика» </w:t>
      </w:r>
      <w:r w:rsidR="00CC3BC2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предметной области «Математика и информатика» включает в себя курсы: </w:t>
      </w:r>
      <w:r w:rsidRPr="0094566F">
        <w:rPr>
          <w:rFonts w:ascii="Times New Roman" w:hAnsi="Times New Roman" w:cs="Times New Roman"/>
          <w:sz w:val="28"/>
          <w:szCs w:val="28"/>
        </w:rPr>
        <w:t xml:space="preserve">в 7–9 классах – курс «Алгебра» </w:t>
      </w:r>
      <w:r w:rsidR="00CC3BC2">
        <w:rPr>
          <w:rFonts w:ascii="Times New Roman" w:hAnsi="Times New Roman" w:cs="Times New Roman"/>
          <w:sz w:val="28"/>
          <w:szCs w:val="28"/>
        </w:rPr>
        <w:t xml:space="preserve"> (по </w:t>
      </w:r>
      <w:r w:rsidRPr="0094566F">
        <w:rPr>
          <w:rFonts w:ascii="Times New Roman" w:hAnsi="Times New Roman" w:cs="Times New Roman"/>
          <w:sz w:val="28"/>
          <w:szCs w:val="28"/>
        </w:rPr>
        <w:t>3 часа в неделю</w:t>
      </w:r>
      <w:r w:rsidR="00CC3BC2">
        <w:rPr>
          <w:rFonts w:ascii="Times New Roman" w:hAnsi="Times New Roman" w:cs="Times New Roman"/>
          <w:sz w:val="28"/>
          <w:szCs w:val="28"/>
        </w:rPr>
        <w:t xml:space="preserve"> в каждом классе)</w:t>
      </w:r>
      <w:r w:rsidRPr="0094566F">
        <w:rPr>
          <w:rFonts w:ascii="Times New Roman" w:hAnsi="Times New Roman" w:cs="Times New Roman"/>
          <w:sz w:val="28"/>
          <w:szCs w:val="28"/>
        </w:rPr>
        <w:t xml:space="preserve">, «Геометрия» </w:t>
      </w:r>
      <w:r w:rsidR="00CC3BC2">
        <w:rPr>
          <w:rFonts w:ascii="Times New Roman" w:hAnsi="Times New Roman" w:cs="Times New Roman"/>
          <w:sz w:val="28"/>
          <w:szCs w:val="28"/>
        </w:rPr>
        <w:t xml:space="preserve"> </w:t>
      </w:r>
      <w:r w:rsidRPr="0094566F">
        <w:rPr>
          <w:rFonts w:ascii="Times New Roman" w:hAnsi="Times New Roman" w:cs="Times New Roman"/>
          <w:sz w:val="28"/>
          <w:szCs w:val="28"/>
        </w:rPr>
        <w:t xml:space="preserve"> </w:t>
      </w:r>
      <w:r w:rsidR="00CC3BC2">
        <w:rPr>
          <w:rFonts w:ascii="Times New Roman" w:hAnsi="Times New Roman" w:cs="Times New Roman"/>
          <w:sz w:val="28"/>
          <w:szCs w:val="28"/>
        </w:rPr>
        <w:t xml:space="preserve">(по </w:t>
      </w:r>
      <w:r w:rsidRPr="0094566F">
        <w:rPr>
          <w:rFonts w:ascii="Times New Roman" w:hAnsi="Times New Roman" w:cs="Times New Roman"/>
          <w:sz w:val="28"/>
          <w:szCs w:val="28"/>
        </w:rPr>
        <w:t>2 часа в неделю</w:t>
      </w:r>
      <w:r w:rsidR="00CC3BC2">
        <w:rPr>
          <w:rFonts w:ascii="Times New Roman" w:hAnsi="Times New Roman" w:cs="Times New Roman"/>
          <w:sz w:val="28"/>
          <w:szCs w:val="28"/>
        </w:rPr>
        <w:t xml:space="preserve"> в каждом классе)</w:t>
      </w:r>
      <w:r w:rsidRPr="0094566F">
        <w:rPr>
          <w:rFonts w:ascii="Times New Roman" w:hAnsi="Times New Roman" w:cs="Times New Roman"/>
          <w:sz w:val="28"/>
          <w:szCs w:val="28"/>
        </w:rPr>
        <w:t xml:space="preserve">. «Вероятность и статистика» </w:t>
      </w:r>
      <w:r w:rsidR="00CC3BC2">
        <w:rPr>
          <w:rFonts w:ascii="Times New Roman" w:hAnsi="Times New Roman" w:cs="Times New Roman"/>
          <w:sz w:val="28"/>
          <w:szCs w:val="28"/>
        </w:rPr>
        <w:t>(</w:t>
      </w:r>
      <w:r w:rsidRPr="0094566F">
        <w:rPr>
          <w:rFonts w:ascii="Times New Roman" w:hAnsi="Times New Roman" w:cs="Times New Roman"/>
          <w:sz w:val="28"/>
          <w:szCs w:val="28"/>
        </w:rPr>
        <w:t>по 1 часу в неделю</w:t>
      </w:r>
      <w:r w:rsidR="00CC3BC2">
        <w:rPr>
          <w:rFonts w:ascii="Times New Roman" w:hAnsi="Times New Roman" w:cs="Times New Roman"/>
          <w:sz w:val="28"/>
          <w:szCs w:val="28"/>
        </w:rPr>
        <w:t xml:space="preserve"> в каждом классе)</w:t>
      </w:r>
      <w:r w:rsidRPr="009456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356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Карапсельская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№13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21252" w:rsidRDefault="00F60A00" w:rsidP="00D2125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0"/>
          <w:szCs w:val="20"/>
        </w:rPr>
      </w:pPr>
      <w:r w:rsidRPr="003F4954">
        <w:rPr>
          <w:rStyle w:val="markedcontent"/>
          <w:rFonts w:asciiTheme="majorBidi" w:hAnsiTheme="majorBidi" w:cstheme="majorBidi"/>
          <w:sz w:val="20"/>
          <w:szCs w:val="20"/>
        </w:rPr>
        <w:lastRenderedPageBreak/>
        <w:t>УЧЕБНЫЙ ПЛАН</w:t>
      </w:r>
      <w:r w:rsidR="00D21252">
        <w:rPr>
          <w:rStyle w:val="markedcontent"/>
          <w:rFonts w:asciiTheme="majorBidi" w:hAnsiTheme="majorBidi" w:cstheme="majorBidi"/>
          <w:sz w:val="20"/>
          <w:szCs w:val="20"/>
        </w:rPr>
        <w:t xml:space="preserve"> </w:t>
      </w:r>
    </w:p>
    <w:p w:rsidR="00F60A00" w:rsidRPr="003F4954" w:rsidRDefault="00D21252" w:rsidP="00D2125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0"/>
          <w:szCs w:val="20"/>
        </w:rPr>
      </w:pPr>
      <w:r>
        <w:rPr>
          <w:rStyle w:val="markedcontent"/>
          <w:rFonts w:asciiTheme="majorBidi" w:hAnsiTheme="majorBidi" w:cstheme="majorBidi"/>
          <w:sz w:val="20"/>
          <w:szCs w:val="20"/>
        </w:rPr>
        <w:t>5-9 классов на 2024-2025 учебный год</w:t>
      </w: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8473DD" w:rsidTr="003F4954">
        <w:tc>
          <w:tcPr>
            <w:tcW w:w="3852" w:type="dxa"/>
            <w:vMerge w:val="restart"/>
            <w:shd w:val="clear" w:color="auto" w:fill="D9D9D9"/>
          </w:tcPr>
          <w:p w:rsidR="008473DD" w:rsidRDefault="00474BB1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8473DD" w:rsidRDefault="00474BB1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8473DD" w:rsidRDefault="00474B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73DD" w:rsidTr="003F4954">
        <w:tc>
          <w:tcPr>
            <w:tcW w:w="3852" w:type="dxa"/>
            <w:vMerge/>
          </w:tcPr>
          <w:p w:rsidR="008473DD" w:rsidRDefault="008473DD"/>
        </w:tc>
        <w:tc>
          <w:tcPr>
            <w:tcW w:w="4001" w:type="dxa"/>
            <w:vMerge/>
          </w:tcPr>
          <w:p w:rsidR="008473DD" w:rsidRDefault="008473DD"/>
        </w:tc>
        <w:tc>
          <w:tcPr>
            <w:tcW w:w="1339" w:type="dxa"/>
            <w:shd w:val="clear" w:color="auto" w:fill="D9D9D9"/>
          </w:tcPr>
          <w:p w:rsidR="008473DD" w:rsidRDefault="00474BB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8473DD" w:rsidRDefault="00474BB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8473DD" w:rsidRDefault="00474BB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8473DD" w:rsidRDefault="00474BB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8473DD" w:rsidRDefault="00474BB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473DD" w:rsidTr="003F4954">
        <w:tc>
          <w:tcPr>
            <w:tcW w:w="14768" w:type="dxa"/>
            <w:gridSpan w:val="7"/>
            <w:shd w:val="clear" w:color="auto" w:fill="FFFFB3"/>
          </w:tcPr>
          <w:p w:rsidR="008473DD" w:rsidRDefault="00474B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73DD" w:rsidTr="003F4954">
        <w:tc>
          <w:tcPr>
            <w:tcW w:w="3852" w:type="dxa"/>
            <w:vMerge w:val="restart"/>
          </w:tcPr>
          <w:p w:rsidR="008473DD" w:rsidRDefault="00474BB1">
            <w:r>
              <w:t>Русский язык и литература</w:t>
            </w:r>
          </w:p>
        </w:tc>
        <w:tc>
          <w:tcPr>
            <w:tcW w:w="4001" w:type="dxa"/>
          </w:tcPr>
          <w:p w:rsidR="008473DD" w:rsidRDefault="00474BB1">
            <w:r>
              <w:t>Русский язык</w:t>
            </w:r>
          </w:p>
        </w:tc>
        <w:tc>
          <w:tcPr>
            <w:tcW w:w="1339" w:type="dxa"/>
          </w:tcPr>
          <w:p w:rsidR="008473DD" w:rsidRDefault="00474BB1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</w:tr>
      <w:tr w:rsidR="008473DD" w:rsidTr="003F4954">
        <w:tc>
          <w:tcPr>
            <w:tcW w:w="3852" w:type="dxa"/>
            <w:vMerge/>
          </w:tcPr>
          <w:p w:rsidR="008473DD" w:rsidRDefault="008473DD"/>
        </w:tc>
        <w:tc>
          <w:tcPr>
            <w:tcW w:w="4001" w:type="dxa"/>
          </w:tcPr>
          <w:p w:rsidR="008473DD" w:rsidRDefault="00474BB1">
            <w:r>
              <w:t>Литература</w:t>
            </w:r>
          </w:p>
        </w:tc>
        <w:tc>
          <w:tcPr>
            <w:tcW w:w="1339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</w:tr>
      <w:tr w:rsidR="008473DD" w:rsidTr="003F4954">
        <w:tc>
          <w:tcPr>
            <w:tcW w:w="3852" w:type="dxa"/>
          </w:tcPr>
          <w:p w:rsidR="008473DD" w:rsidRDefault="00474BB1">
            <w:r>
              <w:t>Иностранные языки</w:t>
            </w:r>
          </w:p>
        </w:tc>
        <w:tc>
          <w:tcPr>
            <w:tcW w:w="4001" w:type="dxa"/>
          </w:tcPr>
          <w:p w:rsidR="008473DD" w:rsidRDefault="00474BB1">
            <w:r>
              <w:t>Иностранный язык</w:t>
            </w:r>
          </w:p>
        </w:tc>
        <w:tc>
          <w:tcPr>
            <w:tcW w:w="1339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3</w:t>
            </w:r>
          </w:p>
        </w:tc>
      </w:tr>
      <w:tr w:rsidR="008473DD" w:rsidTr="003F4954">
        <w:tc>
          <w:tcPr>
            <w:tcW w:w="3852" w:type="dxa"/>
            <w:vMerge w:val="restart"/>
          </w:tcPr>
          <w:p w:rsidR="008473DD" w:rsidRDefault="00474BB1">
            <w:r>
              <w:t>Математика и информатика</w:t>
            </w:r>
          </w:p>
        </w:tc>
        <w:tc>
          <w:tcPr>
            <w:tcW w:w="4001" w:type="dxa"/>
          </w:tcPr>
          <w:p w:rsidR="008473DD" w:rsidRDefault="00474BB1">
            <w:r>
              <w:t>Математика</w:t>
            </w:r>
          </w:p>
        </w:tc>
        <w:tc>
          <w:tcPr>
            <w:tcW w:w="1339" w:type="dxa"/>
          </w:tcPr>
          <w:p w:rsidR="008473DD" w:rsidRDefault="00474BB1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8473DD" w:rsidRDefault="00474BB1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8473DD" w:rsidRDefault="0094566F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8473DD" w:rsidRDefault="0094566F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8473DD" w:rsidRDefault="00672CD3">
            <w:pPr>
              <w:jc w:val="center"/>
            </w:pPr>
            <w:r>
              <w:t>6</w:t>
            </w:r>
          </w:p>
        </w:tc>
      </w:tr>
      <w:tr w:rsidR="00F14D7D" w:rsidTr="003F4954">
        <w:tc>
          <w:tcPr>
            <w:tcW w:w="3852" w:type="dxa"/>
            <w:vMerge/>
          </w:tcPr>
          <w:p w:rsidR="00F14D7D" w:rsidRDefault="00F14D7D"/>
        </w:tc>
        <w:tc>
          <w:tcPr>
            <w:tcW w:w="4001" w:type="dxa"/>
          </w:tcPr>
          <w:p w:rsidR="00F14D7D" w:rsidRDefault="00F14D7D">
            <w:r>
              <w:t>Информатика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</w:tr>
      <w:tr w:rsidR="00F14D7D" w:rsidTr="003F4954">
        <w:tc>
          <w:tcPr>
            <w:tcW w:w="3852" w:type="dxa"/>
            <w:vMerge w:val="restart"/>
          </w:tcPr>
          <w:p w:rsidR="00F14D7D" w:rsidRDefault="00F14D7D">
            <w:r>
              <w:t>Общественно-научные предметы</w:t>
            </w:r>
          </w:p>
        </w:tc>
        <w:tc>
          <w:tcPr>
            <w:tcW w:w="4001" w:type="dxa"/>
          </w:tcPr>
          <w:p w:rsidR="00F14D7D" w:rsidRDefault="00F14D7D">
            <w:r>
              <w:t>История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2.5</w:t>
            </w:r>
          </w:p>
        </w:tc>
      </w:tr>
      <w:tr w:rsidR="00F14D7D" w:rsidTr="003F4954">
        <w:tc>
          <w:tcPr>
            <w:tcW w:w="3852" w:type="dxa"/>
            <w:vMerge/>
          </w:tcPr>
          <w:p w:rsidR="00F14D7D" w:rsidRDefault="00F14D7D"/>
        </w:tc>
        <w:tc>
          <w:tcPr>
            <w:tcW w:w="4001" w:type="dxa"/>
          </w:tcPr>
          <w:p w:rsidR="00F14D7D" w:rsidRDefault="00F14D7D">
            <w:r>
              <w:t>Обществознание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</w:tr>
      <w:tr w:rsidR="00F14D7D" w:rsidTr="003F4954">
        <w:tc>
          <w:tcPr>
            <w:tcW w:w="3852" w:type="dxa"/>
            <w:vMerge/>
          </w:tcPr>
          <w:p w:rsidR="00F14D7D" w:rsidRDefault="00F14D7D"/>
        </w:tc>
        <w:tc>
          <w:tcPr>
            <w:tcW w:w="4001" w:type="dxa"/>
          </w:tcPr>
          <w:p w:rsidR="00F14D7D" w:rsidRDefault="00F14D7D">
            <w:r>
              <w:t>География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</w:tr>
      <w:tr w:rsidR="00F14D7D" w:rsidTr="003F4954">
        <w:tc>
          <w:tcPr>
            <w:tcW w:w="3852" w:type="dxa"/>
            <w:vMerge w:val="restart"/>
          </w:tcPr>
          <w:p w:rsidR="00F14D7D" w:rsidRDefault="00F14D7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01" w:type="dxa"/>
          </w:tcPr>
          <w:p w:rsidR="00F14D7D" w:rsidRDefault="00F14D7D">
            <w:r>
              <w:t>Физика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3</w:t>
            </w:r>
          </w:p>
        </w:tc>
      </w:tr>
      <w:tr w:rsidR="00F14D7D" w:rsidTr="003F4954">
        <w:tc>
          <w:tcPr>
            <w:tcW w:w="3852" w:type="dxa"/>
            <w:vMerge/>
          </w:tcPr>
          <w:p w:rsidR="00F14D7D" w:rsidRDefault="00F14D7D"/>
        </w:tc>
        <w:tc>
          <w:tcPr>
            <w:tcW w:w="4001" w:type="dxa"/>
          </w:tcPr>
          <w:p w:rsidR="00F14D7D" w:rsidRDefault="00F14D7D">
            <w:r>
              <w:t>Химия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</w:tr>
      <w:tr w:rsidR="00F14D7D" w:rsidTr="003F4954">
        <w:tc>
          <w:tcPr>
            <w:tcW w:w="3852" w:type="dxa"/>
            <w:vMerge/>
          </w:tcPr>
          <w:p w:rsidR="00F14D7D" w:rsidRDefault="00F14D7D"/>
        </w:tc>
        <w:tc>
          <w:tcPr>
            <w:tcW w:w="4001" w:type="dxa"/>
          </w:tcPr>
          <w:p w:rsidR="00F14D7D" w:rsidRDefault="00F14D7D">
            <w:r>
              <w:t>Биология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</w:tr>
      <w:tr w:rsidR="00F14D7D" w:rsidTr="003F4954">
        <w:tc>
          <w:tcPr>
            <w:tcW w:w="3852" w:type="dxa"/>
            <w:vMerge w:val="restart"/>
          </w:tcPr>
          <w:p w:rsidR="00F14D7D" w:rsidRDefault="00F14D7D">
            <w:r>
              <w:t>Искусство</w:t>
            </w:r>
          </w:p>
        </w:tc>
        <w:tc>
          <w:tcPr>
            <w:tcW w:w="4001" w:type="dxa"/>
          </w:tcPr>
          <w:p w:rsidR="00F14D7D" w:rsidRDefault="00F14D7D">
            <w:r>
              <w:t>Изобразительное искусство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</w:tr>
      <w:tr w:rsidR="00F14D7D" w:rsidTr="003F4954">
        <w:tc>
          <w:tcPr>
            <w:tcW w:w="3852" w:type="dxa"/>
            <w:vMerge/>
          </w:tcPr>
          <w:p w:rsidR="00F14D7D" w:rsidRDefault="00F14D7D"/>
        </w:tc>
        <w:tc>
          <w:tcPr>
            <w:tcW w:w="4001" w:type="dxa"/>
          </w:tcPr>
          <w:p w:rsidR="00F14D7D" w:rsidRDefault="00F14D7D">
            <w:r>
              <w:t>Музыка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</w:tr>
      <w:tr w:rsidR="00F14D7D" w:rsidTr="003F4954">
        <w:tc>
          <w:tcPr>
            <w:tcW w:w="3852" w:type="dxa"/>
          </w:tcPr>
          <w:p w:rsidR="00F14D7D" w:rsidRDefault="00F14D7D">
            <w:r>
              <w:t>Технология</w:t>
            </w:r>
          </w:p>
        </w:tc>
        <w:tc>
          <w:tcPr>
            <w:tcW w:w="4001" w:type="dxa"/>
          </w:tcPr>
          <w:p w:rsidR="00F14D7D" w:rsidRDefault="00F14D7D">
            <w:r>
              <w:t>Труд (технология)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</w:tr>
      <w:tr w:rsidR="00F14D7D" w:rsidTr="003F4954">
        <w:tc>
          <w:tcPr>
            <w:tcW w:w="3852" w:type="dxa"/>
          </w:tcPr>
          <w:p w:rsidR="00F14D7D" w:rsidRDefault="00F14D7D">
            <w:r>
              <w:t>Физическая культура</w:t>
            </w:r>
          </w:p>
        </w:tc>
        <w:tc>
          <w:tcPr>
            <w:tcW w:w="4001" w:type="dxa"/>
          </w:tcPr>
          <w:p w:rsidR="00F14D7D" w:rsidRDefault="00F14D7D">
            <w:r>
              <w:t>Физическая культура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2</w:t>
            </w:r>
          </w:p>
        </w:tc>
      </w:tr>
      <w:tr w:rsidR="00F14D7D" w:rsidTr="003F4954">
        <w:tc>
          <w:tcPr>
            <w:tcW w:w="3852" w:type="dxa"/>
          </w:tcPr>
          <w:p w:rsidR="00F14D7D" w:rsidRDefault="00F14D7D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F14D7D" w:rsidRDefault="00F14D7D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</w:tr>
      <w:tr w:rsidR="00F14D7D" w:rsidTr="003F4954">
        <w:tc>
          <w:tcPr>
            <w:tcW w:w="3852" w:type="dxa"/>
          </w:tcPr>
          <w:p w:rsidR="00F14D7D" w:rsidRDefault="00F14D7D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F14D7D" w:rsidRDefault="00F14D7D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</w:tr>
      <w:tr w:rsidR="00F14D7D" w:rsidTr="003F4954">
        <w:tc>
          <w:tcPr>
            <w:tcW w:w="7853" w:type="dxa"/>
            <w:gridSpan w:val="2"/>
            <w:shd w:val="clear" w:color="auto" w:fill="00FF00"/>
          </w:tcPr>
          <w:p w:rsidR="00F14D7D" w:rsidRDefault="00F14D7D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F14D7D" w:rsidRDefault="00F14D7D">
            <w:pPr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32.5</w:t>
            </w:r>
          </w:p>
        </w:tc>
      </w:tr>
      <w:tr w:rsidR="00F14D7D" w:rsidTr="003F4954">
        <w:tc>
          <w:tcPr>
            <w:tcW w:w="14768" w:type="dxa"/>
            <w:gridSpan w:val="7"/>
            <w:shd w:val="clear" w:color="auto" w:fill="FFFFB3"/>
          </w:tcPr>
          <w:p w:rsidR="00F14D7D" w:rsidRDefault="00F14D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14D7D" w:rsidTr="003F4954">
        <w:tc>
          <w:tcPr>
            <w:tcW w:w="7853" w:type="dxa"/>
            <w:gridSpan w:val="2"/>
            <w:shd w:val="clear" w:color="auto" w:fill="D9D9D9"/>
          </w:tcPr>
          <w:p w:rsidR="00F14D7D" w:rsidRDefault="00F14D7D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F14D7D" w:rsidRDefault="00F14D7D"/>
        </w:tc>
        <w:tc>
          <w:tcPr>
            <w:tcW w:w="1394" w:type="dxa"/>
            <w:shd w:val="clear" w:color="auto" w:fill="D9D9D9"/>
          </w:tcPr>
          <w:p w:rsidR="00F14D7D" w:rsidRDefault="00F14D7D"/>
        </w:tc>
        <w:tc>
          <w:tcPr>
            <w:tcW w:w="1394" w:type="dxa"/>
            <w:shd w:val="clear" w:color="auto" w:fill="D9D9D9"/>
          </w:tcPr>
          <w:p w:rsidR="00F14D7D" w:rsidRDefault="00F14D7D"/>
        </w:tc>
        <w:tc>
          <w:tcPr>
            <w:tcW w:w="1394" w:type="dxa"/>
            <w:shd w:val="clear" w:color="auto" w:fill="D9D9D9"/>
          </w:tcPr>
          <w:p w:rsidR="00F14D7D" w:rsidRDefault="00F14D7D"/>
        </w:tc>
        <w:tc>
          <w:tcPr>
            <w:tcW w:w="1394" w:type="dxa"/>
            <w:shd w:val="clear" w:color="auto" w:fill="D9D9D9"/>
          </w:tcPr>
          <w:p w:rsidR="00F14D7D" w:rsidRDefault="00F14D7D"/>
        </w:tc>
      </w:tr>
      <w:tr w:rsidR="00F14D7D" w:rsidTr="003F4954">
        <w:tc>
          <w:tcPr>
            <w:tcW w:w="7853" w:type="dxa"/>
            <w:gridSpan w:val="2"/>
          </w:tcPr>
          <w:p w:rsidR="00F14D7D" w:rsidRDefault="00F14D7D">
            <w:r>
              <w:t>Информационная безопасность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</w:tr>
      <w:tr w:rsidR="00F14D7D" w:rsidTr="003F4954">
        <w:tc>
          <w:tcPr>
            <w:tcW w:w="7853" w:type="dxa"/>
            <w:gridSpan w:val="2"/>
          </w:tcPr>
          <w:p w:rsidR="00F14D7D" w:rsidRDefault="00F14D7D">
            <w:r>
              <w:t>Русская словесность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</w:tr>
      <w:tr w:rsidR="00F14D7D" w:rsidTr="003F4954">
        <w:tc>
          <w:tcPr>
            <w:tcW w:w="7853" w:type="dxa"/>
            <w:gridSpan w:val="2"/>
          </w:tcPr>
          <w:p w:rsidR="00F14D7D" w:rsidRDefault="00F14D7D">
            <w:r>
              <w:t>Моделирование при решении текстовых задач</w:t>
            </w:r>
          </w:p>
        </w:tc>
        <w:tc>
          <w:tcPr>
            <w:tcW w:w="1339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14D7D" w:rsidRDefault="00F14D7D">
            <w:pPr>
              <w:jc w:val="center"/>
            </w:pPr>
            <w:r>
              <w:t>0.5</w:t>
            </w:r>
          </w:p>
        </w:tc>
      </w:tr>
      <w:tr w:rsidR="00F14D7D" w:rsidTr="003F4954">
        <w:tc>
          <w:tcPr>
            <w:tcW w:w="7853" w:type="dxa"/>
            <w:gridSpan w:val="2"/>
            <w:shd w:val="clear" w:color="auto" w:fill="00FF00"/>
          </w:tcPr>
          <w:p w:rsidR="00F14D7D" w:rsidRDefault="00F14D7D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0.5</w:t>
            </w:r>
          </w:p>
        </w:tc>
      </w:tr>
      <w:tr w:rsidR="00F14D7D" w:rsidTr="003F4954">
        <w:tc>
          <w:tcPr>
            <w:tcW w:w="7853" w:type="dxa"/>
            <w:gridSpan w:val="2"/>
            <w:shd w:val="clear" w:color="auto" w:fill="00FF00"/>
          </w:tcPr>
          <w:p w:rsidR="00F14D7D" w:rsidRDefault="00F14D7D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F14D7D" w:rsidRDefault="00F14D7D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F14D7D" w:rsidRDefault="00F14D7D">
            <w:pPr>
              <w:jc w:val="center"/>
            </w:pPr>
            <w:r>
              <w:t>33</w:t>
            </w:r>
          </w:p>
        </w:tc>
      </w:tr>
      <w:tr w:rsidR="00F14D7D" w:rsidTr="003F4954">
        <w:tc>
          <w:tcPr>
            <w:tcW w:w="7853" w:type="dxa"/>
            <w:gridSpan w:val="2"/>
            <w:shd w:val="clear" w:color="auto" w:fill="FCE3FC"/>
          </w:tcPr>
          <w:p w:rsidR="00F14D7D" w:rsidRDefault="00F14D7D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F14D7D" w:rsidRDefault="00F14D7D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34</w:t>
            </w:r>
          </w:p>
        </w:tc>
      </w:tr>
      <w:tr w:rsidR="00F14D7D" w:rsidTr="003F4954">
        <w:tc>
          <w:tcPr>
            <w:tcW w:w="7853" w:type="dxa"/>
            <w:gridSpan w:val="2"/>
            <w:shd w:val="clear" w:color="auto" w:fill="FCE3FC"/>
          </w:tcPr>
          <w:p w:rsidR="00F14D7D" w:rsidRDefault="00F14D7D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F14D7D" w:rsidRDefault="00F14D7D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F14D7D" w:rsidRDefault="00F14D7D">
            <w:pPr>
              <w:jc w:val="center"/>
            </w:pPr>
            <w:r>
              <w:t>1122</w:t>
            </w:r>
          </w:p>
        </w:tc>
      </w:tr>
    </w:tbl>
    <w:p w:rsidR="00474BB1" w:rsidRDefault="00474BB1"/>
    <w:p w:rsidR="000767B5" w:rsidRDefault="000767B5"/>
    <w:p w:rsidR="00672CD3" w:rsidRDefault="00672CD3"/>
    <w:p w:rsidR="00672CD3" w:rsidRDefault="00672CD3"/>
    <w:tbl>
      <w:tblPr>
        <w:tblStyle w:val="ab"/>
        <w:tblW w:w="0" w:type="auto"/>
        <w:tblLook w:val="04A0"/>
      </w:tblPr>
      <w:tblGrid>
        <w:gridCol w:w="3346"/>
        <w:gridCol w:w="3531"/>
        <w:gridCol w:w="1608"/>
        <w:gridCol w:w="1608"/>
        <w:gridCol w:w="1608"/>
        <w:gridCol w:w="1608"/>
        <w:gridCol w:w="1459"/>
      </w:tblGrid>
      <w:tr w:rsidR="000767B5" w:rsidTr="006949D4">
        <w:tc>
          <w:tcPr>
            <w:tcW w:w="3412" w:type="dxa"/>
            <w:vMerge w:val="restart"/>
            <w:shd w:val="clear" w:color="auto" w:fill="D9D9D9"/>
          </w:tcPr>
          <w:p w:rsidR="003F4954" w:rsidRDefault="003F4954" w:rsidP="00AD6931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3592" w:type="dxa"/>
            <w:vMerge w:val="restart"/>
            <w:shd w:val="clear" w:color="auto" w:fill="D9D9D9"/>
          </w:tcPr>
          <w:p w:rsidR="003F4954" w:rsidRDefault="003F4954" w:rsidP="00AD6931">
            <w:r>
              <w:rPr>
                <w:b/>
              </w:rPr>
              <w:t>Учебный предмет/курс</w:t>
            </w:r>
          </w:p>
        </w:tc>
        <w:tc>
          <w:tcPr>
            <w:tcW w:w="7764" w:type="dxa"/>
            <w:gridSpan w:val="5"/>
            <w:shd w:val="clear" w:color="auto" w:fill="D9D9D9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  <w:vMerge/>
          </w:tcPr>
          <w:p w:rsidR="003F4954" w:rsidRDefault="003F4954" w:rsidP="00AD6931"/>
        </w:tc>
        <w:tc>
          <w:tcPr>
            <w:tcW w:w="1608" w:type="dxa"/>
            <w:shd w:val="clear" w:color="auto" w:fill="D9D9D9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08" w:type="dxa"/>
            <w:shd w:val="clear" w:color="auto" w:fill="D9D9D9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08" w:type="dxa"/>
            <w:shd w:val="clear" w:color="auto" w:fill="D9D9D9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70" w:type="dxa"/>
            <w:shd w:val="clear" w:color="auto" w:fill="D9D9D9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70" w:type="dxa"/>
            <w:shd w:val="clear" w:color="auto" w:fill="D9D9D9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F4954" w:rsidTr="00AD6931">
        <w:tc>
          <w:tcPr>
            <w:tcW w:w="14768" w:type="dxa"/>
            <w:gridSpan w:val="7"/>
            <w:shd w:val="clear" w:color="auto" w:fill="FFFFB3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767B5" w:rsidTr="006949D4">
        <w:tc>
          <w:tcPr>
            <w:tcW w:w="3412" w:type="dxa"/>
            <w:vMerge w:val="restart"/>
          </w:tcPr>
          <w:p w:rsidR="003F4954" w:rsidRDefault="003F4954" w:rsidP="00AD6931">
            <w:r>
              <w:t>Русский язык и литература</w:t>
            </w:r>
          </w:p>
        </w:tc>
        <w:tc>
          <w:tcPr>
            <w:tcW w:w="3592" w:type="dxa"/>
          </w:tcPr>
          <w:p w:rsidR="003F4954" w:rsidRDefault="003F4954" w:rsidP="00AD6931">
            <w:r>
              <w:t>Русский язык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</w:tcPr>
          <w:p w:rsidR="003F4954" w:rsidRDefault="003F4954" w:rsidP="00AD6931">
            <w:r>
              <w:t>Литература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608" w:type="dxa"/>
          </w:tcPr>
          <w:p w:rsidR="003F4954" w:rsidRPr="000767B5" w:rsidRDefault="00121CDA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>
              <w:rPr>
                <w:sz w:val="16"/>
                <w:szCs w:val="16"/>
              </w:rPr>
              <w:t xml:space="preserve"> 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608" w:type="dxa"/>
          </w:tcPr>
          <w:p w:rsidR="003F4954" w:rsidRPr="000767B5" w:rsidRDefault="00121CDA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>
              <w:rPr>
                <w:sz w:val="16"/>
                <w:szCs w:val="16"/>
              </w:rPr>
              <w:t xml:space="preserve"> 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</w:tcPr>
          <w:p w:rsidR="003F4954" w:rsidRDefault="003F4954" w:rsidP="00AD6931">
            <w:r>
              <w:t>Иностранные языки</w:t>
            </w:r>
          </w:p>
        </w:tc>
        <w:tc>
          <w:tcPr>
            <w:tcW w:w="3592" w:type="dxa"/>
          </w:tcPr>
          <w:p w:rsidR="003F4954" w:rsidRDefault="003F4954" w:rsidP="00AD6931">
            <w:r>
              <w:t>Иностранный язык</w:t>
            </w:r>
          </w:p>
        </w:tc>
        <w:tc>
          <w:tcPr>
            <w:tcW w:w="1608" w:type="dxa"/>
          </w:tcPr>
          <w:p w:rsidR="003F4954" w:rsidRPr="000767B5" w:rsidRDefault="006F0F38" w:rsidP="00694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экзамен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608" w:type="dxa"/>
          </w:tcPr>
          <w:p w:rsidR="003F4954" w:rsidRPr="000767B5" w:rsidRDefault="006F0F38" w:rsidP="00694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экзамен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608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 w:val="restart"/>
          </w:tcPr>
          <w:p w:rsidR="003F4954" w:rsidRDefault="003F4954" w:rsidP="00AD6931">
            <w:r>
              <w:t>Математика и информатика</w:t>
            </w:r>
          </w:p>
        </w:tc>
        <w:tc>
          <w:tcPr>
            <w:tcW w:w="3592" w:type="dxa"/>
          </w:tcPr>
          <w:p w:rsidR="003F4954" w:rsidRDefault="003F4954" w:rsidP="00AD6931">
            <w:r>
              <w:t>Математика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</w:tcPr>
          <w:p w:rsidR="003F4954" w:rsidRDefault="003F4954" w:rsidP="00AD6931">
            <w:r>
              <w:t>Алгебра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3F4954" w:rsidRPr="000767B5" w:rsidRDefault="000767B5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/>
          </w:tcPr>
          <w:p w:rsidR="000767B5" w:rsidRDefault="000767B5" w:rsidP="00AD6931"/>
        </w:tc>
        <w:tc>
          <w:tcPr>
            <w:tcW w:w="3592" w:type="dxa"/>
          </w:tcPr>
          <w:p w:rsidR="000767B5" w:rsidRDefault="000767B5" w:rsidP="00AD6931">
            <w:r>
              <w:t>Геометрия</w:t>
            </w: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</w:tcPr>
          <w:p w:rsidR="003F4954" w:rsidRDefault="003F4954" w:rsidP="00AD6931">
            <w:r>
              <w:t>Вероятность и статистика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</w:tcPr>
          <w:p w:rsidR="003F4954" w:rsidRDefault="003F4954" w:rsidP="00AD6931">
            <w:r>
              <w:t>Информатика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 w:rsidP="00AD6931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3F4954" w:rsidRPr="000767B5" w:rsidRDefault="003F4954" w:rsidP="00AD6931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 w:val="restart"/>
          </w:tcPr>
          <w:p w:rsidR="000767B5" w:rsidRDefault="000767B5" w:rsidP="00AD6931">
            <w:r>
              <w:t>Общественно-научные предметы</w:t>
            </w:r>
          </w:p>
        </w:tc>
        <w:tc>
          <w:tcPr>
            <w:tcW w:w="3592" w:type="dxa"/>
          </w:tcPr>
          <w:p w:rsidR="000767B5" w:rsidRDefault="000767B5" w:rsidP="00AD6931">
            <w:r>
              <w:t>История</w:t>
            </w:r>
          </w:p>
        </w:tc>
        <w:tc>
          <w:tcPr>
            <w:tcW w:w="1608" w:type="dxa"/>
          </w:tcPr>
          <w:p w:rsidR="000767B5" w:rsidRPr="000767B5" w:rsidRDefault="006949D4" w:rsidP="00AD6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Собеседование/ВПР</w:t>
            </w:r>
          </w:p>
        </w:tc>
        <w:tc>
          <w:tcPr>
            <w:tcW w:w="1608" w:type="dxa"/>
          </w:tcPr>
          <w:p w:rsidR="000767B5" w:rsidRPr="000767B5" w:rsidRDefault="0069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Собеседование/</w:t>
            </w:r>
            <w:r w:rsidR="000767B5"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0767B5" w:rsidRPr="000767B5" w:rsidRDefault="0069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Собеседование/</w:t>
            </w:r>
            <w:r w:rsidR="000767B5"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0767B5" w:rsidRPr="000767B5" w:rsidRDefault="0069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Собеседование/</w:t>
            </w: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0767B5" w:rsidRPr="000767B5" w:rsidRDefault="006F0F38" w:rsidP="000767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экзамен</w:t>
            </w:r>
          </w:p>
        </w:tc>
      </w:tr>
      <w:tr w:rsidR="006949D4" w:rsidTr="006949D4">
        <w:tc>
          <w:tcPr>
            <w:tcW w:w="3412" w:type="dxa"/>
            <w:vMerge/>
          </w:tcPr>
          <w:p w:rsidR="006949D4" w:rsidRDefault="006949D4" w:rsidP="00AD6931"/>
        </w:tc>
        <w:tc>
          <w:tcPr>
            <w:tcW w:w="3592" w:type="dxa"/>
          </w:tcPr>
          <w:p w:rsidR="006949D4" w:rsidRDefault="006949D4" w:rsidP="00AD6931">
            <w:r>
              <w:t>Обществознание</w:t>
            </w:r>
          </w:p>
        </w:tc>
        <w:tc>
          <w:tcPr>
            <w:tcW w:w="1608" w:type="dxa"/>
          </w:tcPr>
          <w:p w:rsidR="006949D4" w:rsidRPr="000767B5" w:rsidRDefault="006949D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949D4" w:rsidRPr="000767B5" w:rsidRDefault="0069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тестирование/</w:t>
            </w: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6949D4" w:rsidRDefault="006949D4">
            <w:r w:rsidRPr="00C93E0F">
              <w:rPr>
                <w:sz w:val="16"/>
                <w:szCs w:val="16"/>
              </w:rPr>
              <w:t>Контрольное тестирование/ВПР</w:t>
            </w:r>
          </w:p>
        </w:tc>
        <w:tc>
          <w:tcPr>
            <w:tcW w:w="1470" w:type="dxa"/>
          </w:tcPr>
          <w:p w:rsidR="006949D4" w:rsidRDefault="006949D4">
            <w:r w:rsidRPr="00C93E0F">
              <w:rPr>
                <w:sz w:val="16"/>
                <w:szCs w:val="16"/>
              </w:rPr>
              <w:t>Контрольное тестирование/ВПР</w:t>
            </w:r>
          </w:p>
        </w:tc>
        <w:tc>
          <w:tcPr>
            <w:tcW w:w="1470" w:type="dxa"/>
          </w:tcPr>
          <w:p w:rsidR="006949D4" w:rsidRPr="000767B5" w:rsidRDefault="006949D4" w:rsidP="000767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экзамен</w:t>
            </w: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</w:tcPr>
          <w:p w:rsidR="003F4954" w:rsidRDefault="003F4954" w:rsidP="00AD6931">
            <w:r>
              <w:t>География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Устный экзамен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608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Устный экзамен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608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470" w:type="dxa"/>
          </w:tcPr>
          <w:p w:rsidR="003F4954" w:rsidRPr="000767B5" w:rsidRDefault="003F4954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470" w:type="dxa"/>
          </w:tcPr>
          <w:p w:rsidR="003F4954" w:rsidRPr="000767B5" w:rsidRDefault="003F4954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Устный экзамен</w:t>
            </w:r>
          </w:p>
        </w:tc>
      </w:tr>
      <w:tr w:rsidR="000767B5" w:rsidTr="006949D4">
        <w:tc>
          <w:tcPr>
            <w:tcW w:w="3412" w:type="dxa"/>
            <w:vMerge w:val="restart"/>
          </w:tcPr>
          <w:p w:rsidR="000767B5" w:rsidRDefault="000767B5" w:rsidP="00AD693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592" w:type="dxa"/>
          </w:tcPr>
          <w:p w:rsidR="000767B5" w:rsidRDefault="000767B5" w:rsidP="00AD6931">
            <w:r>
              <w:t>Физика</w:t>
            </w: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0767B5" w:rsidRPr="000767B5" w:rsidRDefault="000767B5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/>
          </w:tcPr>
          <w:p w:rsidR="000767B5" w:rsidRDefault="000767B5" w:rsidP="00AD6931"/>
        </w:tc>
        <w:tc>
          <w:tcPr>
            <w:tcW w:w="3592" w:type="dxa"/>
          </w:tcPr>
          <w:p w:rsidR="000767B5" w:rsidRDefault="000767B5" w:rsidP="00AD6931">
            <w:r>
              <w:t>Химия</w:t>
            </w: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  <w:r w:rsidR="006949D4">
              <w:rPr>
                <w:sz w:val="16"/>
                <w:szCs w:val="16"/>
              </w:rPr>
              <w:t>/ВПР</w:t>
            </w:r>
          </w:p>
        </w:tc>
        <w:tc>
          <w:tcPr>
            <w:tcW w:w="1470" w:type="dxa"/>
          </w:tcPr>
          <w:p w:rsidR="000767B5" w:rsidRPr="000767B5" w:rsidRDefault="000767B5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/>
          </w:tcPr>
          <w:p w:rsidR="000767B5" w:rsidRDefault="000767B5" w:rsidP="00AD6931"/>
        </w:tc>
        <w:tc>
          <w:tcPr>
            <w:tcW w:w="3592" w:type="dxa"/>
          </w:tcPr>
          <w:p w:rsidR="000767B5" w:rsidRDefault="000767B5" w:rsidP="00AD6931">
            <w:r>
              <w:t>Биология</w:t>
            </w:r>
          </w:p>
        </w:tc>
        <w:tc>
          <w:tcPr>
            <w:tcW w:w="1608" w:type="dxa"/>
          </w:tcPr>
          <w:p w:rsidR="000767B5" w:rsidRPr="000767B5" w:rsidRDefault="006949D4" w:rsidP="00AD6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тестирование/</w:t>
            </w:r>
            <w:r w:rsidR="000767B5"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608" w:type="dxa"/>
          </w:tcPr>
          <w:p w:rsidR="000767B5" w:rsidRPr="000767B5" w:rsidRDefault="0069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тестирование/ВПР</w:t>
            </w: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ВПР</w:t>
            </w:r>
          </w:p>
        </w:tc>
        <w:tc>
          <w:tcPr>
            <w:tcW w:w="1470" w:type="dxa"/>
          </w:tcPr>
          <w:p w:rsidR="000767B5" w:rsidRPr="000767B5" w:rsidRDefault="000767B5" w:rsidP="000767B5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  <w:vMerge w:val="restart"/>
          </w:tcPr>
          <w:p w:rsidR="003F4954" w:rsidRDefault="003F4954" w:rsidP="00AD6931">
            <w:r>
              <w:t>Искусство</w:t>
            </w:r>
          </w:p>
        </w:tc>
        <w:tc>
          <w:tcPr>
            <w:tcW w:w="3592" w:type="dxa"/>
          </w:tcPr>
          <w:p w:rsidR="003F4954" w:rsidRDefault="003F4954" w:rsidP="00AD6931">
            <w:r>
              <w:t>Изобразительное искусство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</w:tr>
      <w:tr w:rsidR="000767B5" w:rsidTr="006949D4">
        <w:tc>
          <w:tcPr>
            <w:tcW w:w="3412" w:type="dxa"/>
            <w:vMerge/>
          </w:tcPr>
          <w:p w:rsidR="003F4954" w:rsidRDefault="003F4954" w:rsidP="00AD6931"/>
        </w:tc>
        <w:tc>
          <w:tcPr>
            <w:tcW w:w="3592" w:type="dxa"/>
          </w:tcPr>
          <w:p w:rsidR="003F4954" w:rsidRDefault="003F4954" w:rsidP="00AD6931">
            <w:r>
              <w:t>Музыка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творческой работы</w:t>
            </w:r>
          </w:p>
        </w:tc>
        <w:tc>
          <w:tcPr>
            <w:tcW w:w="1470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</w:tr>
      <w:tr w:rsidR="000767B5" w:rsidTr="006949D4">
        <w:tc>
          <w:tcPr>
            <w:tcW w:w="3412" w:type="dxa"/>
          </w:tcPr>
          <w:p w:rsidR="003F4954" w:rsidRDefault="003F4954" w:rsidP="00AD6931">
            <w:r>
              <w:t>Технология</w:t>
            </w:r>
          </w:p>
        </w:tc>
        <w:tc>
          <w:tcPr>
            <w:tcW w:w="3592" w:type="dxa"/>
          </w:tcPr>
          <w:p w:rsidR="003F4954" w:rsidRDefault="003F4954" w:rsidP="00AD6931">
            <w:r>
              <w:t>Труд (технология)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проекта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проекта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проекта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проекта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Защита проекта</w:t>
            </w:r>
          </w:p>
        </w:tc>
      </w:tr>
      <w:tr w:rsidR="000767B5" w:rsidTr="006949D4">
        <w:tc>
          <w:tcPr>
            <w:tcW w:w="3412" w:type="dxa"/>
          </w:tcPr>
          <w:p w:rsidR="003F4954" w:rsidRDefault="003F4954" w:rsidP="00AD6931">
            <w:r>
              <w:t>Физическая культура</w:t>
            </w:r>
          </w:p>
        </w:tc>
        <w:tc>
          <w:tcPr>
            <w:tcW w:w="3592" w:type="dxa"/>
          </w:tcPr>
          <w:p w:rsidR="003F4954" w:rsidRDefault="003F4954" w:rsidP="00AD6931">
            <w:r>
              <w:t>Физическая культура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 xml:space="preserve">Зачет 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Зачет</w:t>
            </w:r>
          </w:p>
        </w:tc>
        <w:tc>
          <w:tcPr>
            <w:tcW w:w="1608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Зачет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Зачет</w:t>
            </w:r>
          </w:p>
        </w:tc>
        <w:tc>
          <w:tcPr>
            <w:tcW w:w="1470" w:type="dxa"/>
          </w:tcPr>
          <w:p w:rsidR="003F4954" w:rsidRPr="000767B5" w:rsidRDefault="003F4954" w:rsidP="003F4954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Зачет</w:t>
            </w:r>
          </w:p>
        </w:tc>
      </w:tr>
      <w:tr w:rsidR="000767B5" w:rsidTr="006949D4">
        <w:tc>
          <w:tcPr>
            <w:tcW w:w="3412" w:type="dxa"/>
          </w:tcPr>
          <w:p w:rsidR="000767B5" w:rsidRDefault="000767B5" w:rsidP="00AD6931">
            <w:r>
              <w:t>Основы безопасности и защиты Родины</w:t>
            </w:r>
          </w:p>
        </w:tc>
        <w:tc>
          <w:tcPr>
            <w:tcW w:w="3592" w:type="dxa"/>
          </w:tcPr>
          <w:p w:rsidR="000767B5" w:rsidRDefault="000767B5" w:rsidP="00AD6931">
            <w:r>
              <w:t>Основы безопасности и защиты Родины</w:t>
            </w: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3412" w:type="dxa"/>
          </w:tcPr>
          <w:p w:rsidR="000767B5" w:rsidRDefault="000767B5" w:rsidP="00AD6931">
            <w:r>
              <w:t>Основы духовно-нравственной культуры народов России</w:t>
            </w:r>
          </w:p>
        </w:tc>
        <w:tc>
          <w:tcPr>
            <w:tcW w:w="3592" w:type="dxa"/>
          </w:tcPr>
          <w:p w:rsidR="000767B5" w:rsidRDefault="000767B5" w:rsidP="00AD6931">
            <w:r>
              <w:t>Основы духовно-нравственной культуры народов России</w:t>
            </w: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Зачет</w:t>
            </w: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Зачет</w:t>
            </w: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</w:tr>
      <w:tr w:rsidR="003F4954" w:rsidTr="00AD6931">
        <w:tc>
          <w:tcPr>
            <w:tcW w:w="14768" w:type="dxa"/>
            <w:gridSpan w:val="7"/>
            <w:shd w:val="clear" w:color="auto" w:fill="FFFFB3"/>
          </w:tcPr>
          <w:p w:rsidR="003F4954" w:rsidRDefault="003F4954" w:rsidP="00AD693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F4954" w:rsidTr="006949D4">
        <w:tc>
          <w:tcPr>
            <w:tcW w:w="7004" w:type="dxa"/>
            <w:gridSpan w:val="2"/>
            <w:shd w:val="clear" w:color="auto" w:fill="D9D9D9"/>
          </w:tcPr>
          <w:p w:rsidR="003F4954" w:rsidRDefault="003F4954" w:rsidP="00AD6931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8" w:type="dxa"/>
            <w:shd w:val="clear" w:color="auto" w:fill="D9D9D9"/>
          </w:tcPr>
          <w:p w:rsidR="003F4954" w:rsidRDefault="003F4954" w:rsidP="00AD6931"/>
        </w:tc>
        <w:tc>
          <w:tcPr>
            <w:tcW w:w="1608" w:type="dxa"/>
            <w:shd w:val="clear" w:color="auto" w:fill="D9D9D9"/>
          </w:tcPr>
          <w:p w:rsidR="003F4954" w:rsidRDefault="003F4954" w:rsidP="00AD6931"/>
        </w:tc>
        <w:tc>
          <w:tcPr>
            <w:tcW w:w="1608" w:type="dxa"/>
            <w:shd w:val="clear" w:color="auto" w:fill="D9D9D9"/>
          </w:tcPr>
          <w:p w:rsidR="003F4954" w:rsidRDefault="003F4954" w:rsidP="00AD6931"/>
        </w:tc>
        <w:tc>
          <w:tcPr>
            <w:tcW w:w="1470" w:type="dxa"/>
            <w:shd w:val="clear" w:color="auto" w:fill="D9D9D9"/>
          </w:tcPr>
          <w:p w:rsidR="003F4954" w:rsidRDefault="003F4954" w:rsidP="00AD6931"/>
        </w:tc>
        <w:tc>
          <w:tcPr>
            <w:tcW w:w="1470" w:type="dxa"/>
            <w:shd w:val="clear" w:color="auto" w:fill="D9D9D9"/>
          </w:tcPr>
          <w:p w:rsidR="003F4954" w:rsidRDefault="003F4954" w:rsidP="00AD6931"/>
        </w:tc>
      </w:tr>
      <w:tr w:rsidR="003F4954" w:rsidTr="006949D4">
        <w:tc>
          <w:tcPr>
            <w:tcW w:w="7004" w:type="dxa"/>
            <w:gridSpan w:val="2"/>
          </w:tcPr>
          <w:p w:rsidR="003F4954" w:rsidRDefault="003F4954" w:rsidP="00AD6931">
            <w:r>
              <w:t>Информационная безопасность</w:t>
            </w:r>
          </w:p>
        </w:tc>
        <w:tc>
          <w:tcPr>
            <w:tcW w:w="1608" w:type="dxa"/>
          </w:tcPr>
          <w:p w:rsidR="003F4954" w:rsidRPr="000767B5" w:rsidRDefault="000767B5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F4954" w:rsidRPr="000767B5" w:rsidRDefault="003F4954" w:rsidP="00AD6931">
            <w:pPr>
              <w:jc w:val="center"/>
              <w:rPr>
                <w:sz w:val="16"/>
                <w:szCs w:val="16"/>
              </w:rPr>
            </w:pPr>
          </w:p>
        </w:tc>
      </w:tr>
      <w:tr w:rsidR="000767B5" w:rsidTr="006949D4">
        <w:tc>
          <w:tcPr>
            <w:tcW w:w="7004" w:type="dxa"/>
            <w:gridSpan w:val="2"/>
          </w:tcPr>
          <w:p w:rsidR="000767B5" w:rsidRDefault="000767B5" w:rsidP="00AD6931">
            <w:r>
              <w:t>Русская словесность</w:t>
            </w: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608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  <w:tr w:rsidR="000767B5" w:rsidTr="006949D4">
        <w:tc>
          <w:tcPr>
            <w:tcW w:w="7004" w:type="dxa"/>
            <w:gridSpan w:val="2"/>
          </w:tcPr>
          <w:p w:rsidR="000767B5" w:rsidRDefault="000767B5" w:rsidP="00AD6931">
            <w:r>
              <w:t>Моделирование при решении текстовых задач</w:t>
            </w: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767B5" w:rsidRPr="000767B5" w:rsidRDefault="000767B5" w:rsidP="00AD6931">
            <w:pPr>
              <w:jc w:val="center"/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470" w:type="dxa"/>
          </w:tcPr>
          <w:p w:rsidR="000767B5" w:rsidRPr="000767B5" w:rsidRDefault="000767B5">
            <w:pPr>
              <w:rPr>
                <w:sz w:val="16"/>
                <w:szCs w:val="16"/>
              </w:rPr>
            </w:pPr>
            <w:r w:rsidRPr="000767B5">
              <w:rPr>
                <w:sz w:val="16"/>
                <w:szCs w:val="16"/>
              </w:rPr>
              <w:t>Контрольное тестирование</w:t>
            </w:r>
          </w:p>
        </w:tc>
      </w:tr>
    </w:tbl>
    <w:p w:rsidR="003F4954" w:rsidRDefault="003F4954"/>
    <w:sectPr w:rsidR="003F4954" w:rsidSect="000767B5">
      <w:pgSz w:w="16820" w:h="11900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1D06"/>
    <w:rsid w:val="000316E4"/>
    <w:rsid w:val="000454DE"/>
    <w:rsid w:val="00052FF9"/>
    <w:rsid w:val="000767B5"/>
    <w:rsid w:val="000A07A9"/>
    <w:rsid w:val="000C3476"/>
    <w:rsid w:val="000F4598"/>
    <w:rsid w:val="0010613A"/>
    <w:rsid w:val="00112D88"/>
    <w:rsid w:val="00121CD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4954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4BB1"/>
    <w:rsid w:val="00487481"/>
    <w:rsid w:val="004A5E74"/>
    <w:rsid w:val="004B1542"/>
    <w:rsid w:val="004E028C"/>
    <w:rsid w:val="004E2FF3"/>
    <w:rsid w:val="004E4A78"/>
    <w:rsid w:val="00502D31"/>
    <w:rsid w:val="005161A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CD3"/>
    <w:rsid w:val="00672D5E"/>
    <w:rsid w:val="006949D4"/>
    <w:rsid w:val="006A6072"/>
    <w:rsid w:val="006B6902"/>
    <w:rsid w:val="006C21C9"/>
    <w:rsid w:val="006D6035"/>
    <w:rsid w:val="006E1004"/>
    <w:rsid w:val="006F0F38"/>
    <w:rsid w:val="006F2629"/>
    <w:rsid w:val="007031A8"/>
    <w:rsid w:val="0073569D"/>
    <w:rsid w:val="00752EAB"/>
    <w:rsid w:val="00771952"/>
    <w:rsid w:val="00787163"/>
    <w:rsid w:val="007B5622"/>
    <w:rsid w:val="007E3674"/>
    <w:rsid w:val="007E7965"/>
    <w:rsid w:val="00804FE3"/>
    <w:rsid w:val="00806306"/>
    <w:rsid w:val="00807092"/>
    <w:rsid w:val="00812B1B"/>
    <w:rsid w:val="0081324A"/>
    <w:rsid w:val="008448FF"/>
    <w:rsid w:val="008473DD"/>
    <w:rsid w:val="008632FA"/>
    <w:rsid w:val="0088256D"/>
    <w:rsid w:val="008829BA"/>
    <w:rsid w:val="008B4198"/>
    <w:rsid w:val="008C317A"/>
    <w:rsid w:val="008E0553"/>
    <w:rsid w:val="00943325"/>
    <w:rsid w:val="0094566F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3BC2"/>
    <w:rsid w:val="00D0701D"/>
    <w:rsid w:val="00D07CCC"/>
    <w:rsid w:val="00D16267"/>
    <w:rsid w:val="00D21252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4D7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1EE5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2024-12-06T08:37:00Z</cp:lastPrinted>
  <dcterms:created xsi:type="dcterms:W3CDTF">2024-12-06T07:49:00Z</dcterms:created>
  <dcterms:modified xsi:type="dcterms:W3CDTF">2024-12-06T08:37:00Z</dcterms:modified>
</cp:coreProperties>
</file>