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177" w:rsidRPr="006C2177" w:rsidRDefault="006C2177" w:rsidP="006C217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2177">
        <w:rPr>
          <w:rFonts w:ascii="Times New Roman" w:hAnsi="Times New Roman" w:cs="Times New Roman"/>
          <w:b/>
          <w:sz w:val="36"/>
          <w:szCs w:val="36"/>
        </w:rPr>
        <w:t>МБОУ «Карапсельская СОШ №13»</w:t>
      </w:r>
    </w:p>
    <w:p w:rsid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911" w:rsidRPr="006C2177" w:rsidRDefault="006C2177" w:rsidP="006C217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2177">
        <w:rPr>
          <w:rFonts w:ascii="Times New Roman" w:hAnsi="Times New Roman" w:cs="Times New Roman"/>
          <w:b/>
          <w:sz w:val="36"/>
          <w:szCs w:val="36"/>
        </w:rPr>
        <w:t>Паспорт</w:t>
      </w: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2177">
        <w:rPr>
          <w:rFonts w:ascii="Times New Roman" w:hAnsi="Times New Roman" w:cs="Times New Roman"/>
          <w:b/>
          <w:sz w:val="36"/>
          <w:szCs w:val="36"/>
        </w:rPr>
        <w:t>Кабинет №2 начальных классов</w:t>
      </w: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2177">
        <w:rPr>
          <w:rFonts w:ascii="Times New Roman" w:hAnsi="Times New Roman" w:cs="Times New Roman"/>
          <w:b/>
          <w:sz w:val="36"/>
          <w:szCs w:val="36"/>
        </w:rPr>
        <w:t>На 2016 – 2017 учебный год</w:t>
      </w: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2177">
        <w:rPr>
          <w:rFonts w:ascii="Times New Roman" w:hAnsi="Times New Roman" w:cs="Times New Roman"/>
          <w:b/>
          <w:sz w:val="36"/>
          <w:szCs w:val="36"/>
        </w:rPr>
        <w:t>3 класс</w:t>
      </w: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Pr="006C2177" w:rsidRDefault="006C2177" w:rsidP="006C2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177" w:rsidRDefault="006C2177" w:rsidP="006C21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177">
        <w:rPr>
          <w:rFonts w:ascii="Times New Roman" w:hAnsi="Times New Roman" w:cs="Times New Roman"/>
          <w:b/>
          <w:sz w:val="28"/>
          <w:szCs w:val="28"/>
        </w:rPr>
        <w:t>Карапсель 2016 год</w:t>
      </w:r>
    </w:p>
    <w:p w:rsidR="006C2177" w:rsidRDefault="006C2177" w:rsidP="006C21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177" w:rsidRDefault="006C2177" w:rsidP="006C21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C2177" w:rsidRPr="006C2177" w:rsidTr="006C2177">
        <w:tc>
          <w:tcPr>
            <w:tcW w:w="4785" w:type="dxa"/>
          </w:tcPr>
          <w:p w:rsidR="006C2177" w:rsidRPr="00680868" w:rsidRDefault="006C2177" w:rsidP="006C21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8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ФИО </w:t>
            </w:r>
            <w:proofErr w:type="gramStart"/>
            <w:r w:rsidRPr="006808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ответственного</w:t>
            </w:r>
            <w:proofErr w:type="gramEnd"/>
            <w:r w:rsidRPr="006808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кабинет</w:t>
            </w:r>
          </w:p>
        </w:tc>
        <w:tc>
          <w:tcPr>
            <w:tcW w:w="4786" w:type="dxa"/>
          </w:tcPr>
          <w:p w:rsidR="006C2177" w:rsidRPr="00680868" w:rsidRDefault="006C2177" w:rsidP="006C21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8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Садовникова Татьяна Петровна</w:t>
            </w:r>
          </w:p>
        </w:tc>
      </w:tr>
      <w:tr w:rsidR="006C2177" w:rsidRPr="006C2177" w:rsidTr="006C2177">
        <w:tc>
          <w:tcPr>
            <w:tcW w:w="4785" w:type="dxa"/>
          </w:tcPr>
          <w:p w:rsidR="006C2177" w:rsidRPr="006C2177" w:rsidRDefault="006C2177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Класс, ответственный за кабинет</w:t>
            </w:r>
          </w:p>
        </w:tc>
        <w:tc>
          <w:tcPr>
            <w:tcW w:w="4786" w:type="dxa"/>
          </w:tcPr>
          <w:p w:rsidR="006C2177" w:rsidRPr="006C2177" w:rsidRDefault="006C2177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6C2177" w:rsidRPr="006C2177" w:rsidTr="006C2177">
        <w:tc>
          <w:tcPr>
            <w:tcW w:w="4785" w:type="dxa"/>
          </w:tcPr>
          <w:p w:rsidR="006C2177" w:rsidRPr="006C2177" w:rsidRDefault="006C2177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посадочных мест</w:t>
            </w:r>
          </w:p>
        </w:tc>
        <w:tc>
          <w:tcPr>
            <w:tcW w:w="4786" w:type="dxa"/>
          </w:tcPr>
          <w:p w:rsidR="006C2177" w:rsidRPr="006C2177" w:rsidRDefault="006C2177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мест</w:t>
            </w:r>
          </w:p>
        </w:tc>
      </w:tr>
      <w:tr w:rsidR="006C2177" w:rsidRPr="006C2177" w:rsidTr="006C2177">
        <w:tc>
          <w:tcPr>
            <w:tcW w:w="4785" w:type="dxa"/>
          </w:tcPr>
          <w:p w:rsidR="006C2177" w:rsidRPr="006C2177" w:rsidRDefault="006C2177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освещения</w:t>
            </w:r>
          </w:p>
        </w:tc>
        <w:tc>
          <w:tcPr>
            <w:tcW w:w="4786" w:type="dxa"/>
          </w:tcPr>
          <w:p w:rsidR="006C2177" w:rsidRPr="006C2177" w:rsidRDefault="006C2177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Лампочное</w:t>
            </w:r>
            <w:proofErr w:type="spellEnd"/>
          </w:p>
        </w:tc>
      </w:tr>
      <w:tr w:rsidR="006C2177" w:rsidRPr="006C2177" w:rsidTr="006C2177">
        <w:tc>
          <w:tcPr>
            <w:tcW w:w="4785" w:type="dxa"/>
          </w:tcPr>
          <w:p w:rsidR="006C2177" w:rsidRPr="006C2177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учебников</w:t>
            </w:r>
          </w:p>
        </w:tc>
        <w:tc>
          <w:tcPr>
            <w:tcW w:w="4786" w:type="dxa"/>
          </w:tcPr>
          <w:p w:rsidR="006C2177" w:rsidRPr="006C2177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6C2177" w:rsidRPr="006C2177" w:rsidTr="00021CC5">
        <w:trPr>
          <w:trHeight w:val="399"/>
        </w:trPr>
        <w:tc>
          <w:tcPr>
            <w:tcW w:w="4785" w:type="dxa"/>
          </w:tcPr>
          <w:p w:rsidR="006C2177" w:rsidRPr="006C2177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технике безопасности</w:t>
            </w:r>
          </w:p>
        </w:tc>
        <w:tc>
          <w:tcPr>
            <w:tcW w:w="4786" w:type="dxa"/>
          </w:tcPr>
          <w:p w:rsidR="006C2177" w:rsidRPr="006C2177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6C2177" w:rsidRPr="006C2177" w:rsidTr="006C2177">
        <w:tc>
          <w:tcPr>
            <w:tcW w:w="4785" w:type="dxa"/>
          </w:tcPr>
          <w:p w:rsidR="006C2177" w:rsidRPr="006C2177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кабинета</w:t>
            </w:r>
          </w:p>
        </w:tc>
        <w:tc>
          <w:tcPr>
            <w:tcW w:w="4786" w:type="dxa"/>
          </w:tcPr>
          <w:p w:rsidR="006C2177" w:rsidRPr="006C2177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организации учебно-воспитательного процесса учащихся начальных классов</w:t>
            </w:r>
          </w:p>
        </w:tc>
      </w:tr>
    </w:tbl>
    <w:p w:rsidR="006C2177" w:rsidRDefault="006C2177" w:rsidP="006C2177">
      <w:pPr>
        <w:rPr>
          <w:rFonts w:ascii="Times New Roman" w:hAnsi="Times New Roman" w:cs="Times New Roman"/>
          <w:sz w:val="24"/>
          <w:szCs w:val="24"/>
        </w:rPr>
      </w:pPr>
    </w:p>
    <w:p w:rsidR="00021CC5" w:rsidRPr="00021CC5" w:rsidRDefault="00021CC5" w:rsidP="00021CC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1CC5">
        <w:rPr>
          <w:rFonts w:ascii="Times New Roman" w:hAnsi="Times New Roman" w:cs="Times New Roman"/>
          <w:b/>
          <w:sz w:val="32"/>
          <w:szCs w:val="32"/>
        </w:rPr>
        <w:t>Опись имущества кабинета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662"/>
        <w:gridCol w:w="1950"/>
      </w:tblGrid>
      <w:tr w:rsidR="00021CC5" w:rsidTr="00021CC5">
        <w:tc>
          <w:tcPr>
            <w:tcW w:w="959" w:type="dxa"/>
          </w:tcPr>
          <w:p w:rsidR="00021CC5" w:rsidRPr="00680868" w:rsidRDefault="00021CC5" w:rsidP="006C21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8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021CC5" w:rsidRPr="00680868" w:rsidRDefault="00021CC5" w:rsidP="006C21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8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имущества</w:t>
            </w:r>
          </w:p>
        </w:tc>
        <w:tc>
          <w:tcPr>
            <w:tcW w:w="1950" w:type="dxa"/>
          </w:tcPr>
          <w:p w:rsidR="00021CC5" w:rsidRPr="00680868" w:rsidRDefault="00021CC5" w:rsidP="006C21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8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</w:tc>
      </w:tr>
      <w:tr w:rsidR="00021CC5" w:rsidTr="00021CC5">
        <w:tc>
          <w:tcPr>
            <w:tcW w:w="959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Учительский стол</w:t>
            </w:r>
          </w:p>
        </w:tc>
        <w:tc>
          <w:tcPr>
            <w:tcW w:w="1950" w:type="dxa"/>
          </w:tcPr>
          <w:p w:rsidR="00021CC5" w:rsidRDefault="00021CC5" w:rsidP="00021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CC5" w:rsidTr="00021CC5">
        <w:tc>
          <w:tcPr>
            <w:tcW w:w="959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Учительский стул</w:t>
            </w:r>
          </w:p>
        </w:tc>
        <w:tc>
          <w:tcPr>
            <w:tcW w:w="1950" w:type="dxa"/>
          </w:tcPr>
          <w:p w:rsidR="00021CC5" w:rsidRDefault="00021CC5" w:rsidP="00021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CC5" w:rsidTr="00021CC5">
        <w:tc>
          <w:tcPr>
            <w:tcW w:w="959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стол</w:t>
            </w:r>
          </w:p>
        </w:tc>
        <w:tc>
          <w:tcPr>
            <w:tcW w:w="1950" w:type="dxa"/>
          </w:tcPr>
          <w:p w:rsidR="00021CC5" w:rsidRDefault="00021CC5" w:rsidP="00021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CC5" w:rsidTr="00021CC5">
        <w:tc>
          <w:tcPr>
            <w:tcW w:w="959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учебные</w:t>
            </w:r>
          </w:p>
        </w:tc>
        <w:tc>
          <w:tcPr>
            <w:tcW w:w="1950" w:type="dxa"/>
          </w:tcPr>
          <w:p w:rsidR="00021CC5" w:rsidRDefault="00021CC5" w:rsidP="00021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1CC5" w:rsidTr="00021CC5">
        <w:tc>
          <w:tcPr>
            <w:tcW w:w="959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Стулья ученические</w:t>
            </w:r>
          </w:p>
        </w:tc>
        <w:tc>
          <w:tcPr>
            <w:tcW w:w="1950" w:type="dxa"/>
          </w:tcPr>
          <w:p w:rsidR="00021CC5" w:rsidRDefault="00021CC5" w:rsidP="00021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21CC5" w:rsidTr="00021CC5">
        <w:tc>
          <w:tcPr>
            <w:tcW w:w="959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трёхэлементная</w:t>
            </w:r>
          </w:p>
        </w:tc>
        <w:tc>
          <w:tcPr>
            <w:tcW w:w="1950" w:type="dxa"/>
          </w:tcPr>
          <w:p w:rsidR="00021CC5" w:rsidRDefault="00021CC5" w:rsidP="00021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CC5" w:rsidTr="00021CC5">
        <w:tc>
          <w:tcPr>
            <w:tcW w:w="959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Книжный шкаф</w:t>
            </w:r>
          </w:p>
        </w:tc>
        <w:tc>
          <w:tcPr>
            <w:tcW w:w="1950" w:type="dxa"/>
          </w:tcPr>
          <w:p w:rsidR="00021CC5" w:rsidRDefault="00021CC5" w:rsidP="00021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1CC5" w:rsidTr="00021CC5">
        <w:tc>
          <w:tcPr>
            <w:tcW w:w="959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Игровой детский столик</w:t>
            </w:r>
          </w:p>
        </w:tc>
        <w:tc>
          <w:tcPr>
            <w:tcW w:w="1950" w:type="dxa"/>
          </w:tcPr>
          <w:p w:rsidR="00021CC5" w:rsidRDefault="00021CC5" w:rsidP="00021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1CC5" w:rsidTr="00021CC5">
        <w:tc>
          <w:tcPr>
            <w:tcW w:w="959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:rsidR="00021CC5" w:rsidRDefault="00021CC5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Стульчик детский</w:t>
            </w:r>
          </w:p>
        </w:tc>
        <w:tc>
          <w:tcPr>
            <w:tcW w:w="1950" w:type="dxa"/>
          </w:tcPr>
          <w:p w:rsidR="00021CC5" w:rsidRDefault="00021CC5" w:rsidP="00021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21CC5" w:rsidRPr="00021CC5" w:rsidRDefault="00021CC5" w:rsidP="00021C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CC5" w:rsidRPr="00021CC5" w:rsidRDefault="00021CC5" w:rsidP="00021C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CC5">
        <w:rPr>
          <w:rFonts w:ascii="Times New Roman" w:hAnsi="Times New Roman" w:cs="Times New Roman"/>
          <w:b/>
          <w:sz w:val="28"/>
          <w:szCs w:val="28"/>
        </w:rPr>
        <w:t>Технические средства обучения (3 класс)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662"/>
        <w:gridCol w:w="1950"/>
      </w:tblGrid>
      <w:tr w:rsidR="00680868" w:rsidTr="00680868">
        <w:tc>
          <w:tcPr>
            <w:tcW w:w="959" w:type="dxa"/>
          </w:tcPr>
          <w:p w:rsidR="00680868" w:rsidRPr="00680868" w:rsidRDefault="00680868" w:rsidP="006314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8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680868" w:rsidRPr="00680868" w:rsidRDefault="00680868" w:rsidP="006314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8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имущества</w:t>
            </w:r>
          </w:p>
        </w:tc>
        <w:tc>
          <w:tcPr>
            <w:tcW w:w="1950" w:type="dxa"/>
          </w:tcPr>
          <w:p w:rsidR="00680868" w:rsidRPr="00680868" w:rsidRDefault="00680868" w:rsidP="006314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08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</w:tc>
      </w:tr>
      <w:tr w:rsidR="00680868" w:rsidTr="00680868">
        <w:tc>
          <w:tcPr>
            <w:tcW w:w="959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950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868" w:rsidTr="00680868">
        <w:tc>
          <w:tcPr>
            <w:tcW w:w="959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680868" w:rsidRDefault="00680868" w:rsidP="0068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Колонка к компьютеру</w:t>
            </w:r>
          </w:p>
        </w:tc>
        <w:tc>
          <w:tcPr>
            <w:tcW w:w="1950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868" w:rsidTr="00680868">
        <w:tc>
          <w:tcPr>
            <w:tcW w:w="959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1950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868" w:rsidTr="00680868">
        <w:tc>
          <w:tcPr>
            <w:tcW w:w="959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1950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868" w:rsidTr="00680868">
        <w:tc>
          <w:tcPr>
            <w:tcW w:w="959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ЦОРы</w:t>
            </w:r>
            <w:proofErr w:type="spellEnd"/>
          </w:p>
        </w:tc>
        <w:tc>
          <w:tcPr>
            <w:tcW w:w="1950" w:type="dxa"/>
          </w:tcPr>
          <w:p w:rsidR="00680868" w:rsidRDefault="00680868" w:rsidP="006C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списка</w:t>
            </w:r>
            <w:proofErr w:type="gramEnd"/>
          </w:p>
        </w:tc>
      </w:tr>
    </w:tbl>
    <w:p w:rsidR="00021CC5" w:rsidRDefault="00021CC5" w:rsidP="006C2177">
      <w:pPr>
        <w:rPr>
          <w:rFonts w:ascii="Times New Roman" w:hAnsi="Times New Roman" w:cs="Times New Roman"/>
          <w:sz w:val="24"/>
          <w:szCs w:val="24"/>
        </w:rPr>
      </w:pPr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</w:p>
    <w:p w:rsidR="00680868" w:rsidRPr="00680868" w:rsidRDefault="00680868" w:rsidP="0068086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0868">
        <w:rPr>
          <w:rFonts w:ascii="Times New Roman" w:hAnsi="Times New Roman" w:cs="Times New Roman"/>
          <w:b/>
          <w:sz w:val="32"/>
          <w:szCs w:val="32"/>
        </w:rPr>
        <w:t>Анализ деятельности кабинета за 201</w:t>
      </w:r>
      <w:r w:rsidR="00E539CE">
        <w:rPr>
          <w:rFonts w:ascii="Times New Roman" w:hAnsi="Times New Roman" w:cs="Times New Roman"/>
          <w:b/>
          <w:sz w:val="32"/>
          <w:szCs w:val="32"/>
        </w:rPr>
        <w:t>5</w:t>
      </w:r>
      <w:r w:rsidRPr="00680868">
        <w:rPr>
          <w:rFonts w:ascii="Times New Roman" w:hAnsi="Times New Roman" w:cs="Times New Roman"/>
          <w:b/>
          <w:sz w:val="32"/>
          <w:szCs w:val="32"/>
        </w:rPr>
        <w:t xml:space="preserve"> – 201</w:t>
      </w:r>
      <w:r w:rsidR="00E539CE">
        <w:rPr>
          <w:rFonts w:ascii="Times New Roman" w:hAnsi="Times New Roman" w:cs="Times New Roman"/>
          <w:b/>
          <w:sz w:val="32"/>
          <w:szCs w:val="32"/>
        </w:rPr>
        <w:t>6</w:t>
      </w:r>
      <w:r w:rsidRPr="00680868">
        <w:rPr>
          <w:rFonts w:ascii="Times New Roman" w:hAnsi="Times New Roman" w:cs="Times New Roman"/>
          <w:b/>
          <w:sz w:val="32"/>
          <w:szCs w:val="32"/>
        </w:rPr>
        <w:t xml:space="preserve"> учебный год.</w:t>
      </w:r>
    </w:p>
    <w:p w:rsidR="00680868" w:rsidRDefault="00680868" w:rsidP="006808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учебного 201</w:t>
      </w:r>
      <w:r w:rsidR="00E539C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201</w:t>
      </w:r>
      <w:r w:rsidR="00E539CE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учебного года оборудование учебного кабинета сохранялось в надлежащем техническом и эстетическом состоянии.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 счёт средств родителей произведено озеленение кабинета (посажены комнатные цветы; произведён косметический ремонт кабинета (покраска классной доски, пола, произведена замена жалюзи).</w:t>
      </w:r>
      <w:proofErr w:type="gramEnd"/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осеннее – зимний период ежегодно производится утепление окон.</w:t>
      </w:r>
    </w:p>
    <w:p w:rsidR="00680868" w:rsidRDefault="00680868" w:rsidP="006C21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перспективу текущего 2016-2017 учебного года необходимо:</w:t>
      </w:r>
    </w:p>
    <w:p w:rsidR="00680868" w:rsidRDefault="00680868" w:rsidP="0068086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80868">
        <w:rPr>
          <w:rFonts w:ascii="Times New Roman" w:hAnsi="Times New Roman" w:cs="Times New Roman"/>
          <w:sz w:val="24"/>
          <w:szCs w:val="24"/>
        </w:rPr>
        <w:t>роизвести систематизацию</w:t>
      </w:r>
      <w:r>
        <w:rPr>
          <w:rFonts w:ascii="Times New Roman" w:hAnsi="Times New Roman" w:cs="Times New Roman"/>
          <w:sz w:val="24"/>
          <w:szCs w:val="24"/>
        </w:rPr>
        <w:t xml:space="preserve"> дидактического материала;</w:t>
      </w:r>
    </w:p>
    <w:p w:rsidR="00680868" w:rsidRDefault="00680868" w:rsidP="0068086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побелку учебного кабинета;</w:t>
      </w:r>
    </w:p>
    <w:p w:rsidR="00680868" w:rsidRDefault="0091438A" w:rsidP="0068086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косметический ремонт кабинета;</w:t>
      </w:r>
    </w:p>
    <w:p w:rsidR="0091438A" w:rsidRDefault="0091438A" w:rsidP="0068086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Приобрести линолеум для покрытия полов.</w:t>
      </w:r>
      <w:r w:rsidR="008C61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Default="008C61AB" w:rsidP="008C61AB">
      <w:pPr>
        <w:rPr>
          <w:rFonts w:ascii="Times New Roman" w:hAnsi="Times New Roman" w:cs="Times New Roman"/>
          <w:sz w:val="24"/>
          <w:szCs w:val="24"/>
        </w:rPr>
      </w:pPr>
    </w:p>
    <w:p w:rsidR="008C61AB" w:rsidRPr="008C61AB" w:rsidRDefault="008C61AB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sectPr w:rsidR="008C61AB" w:rsidRPr="008C61AB" w:rsidSect="00AD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37E1F"/>
    <w:multiLevelType w:val="hybridMultilevel"/>
    <w:tmpl w:val="666A83BA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2177"/>
    <w:rsid w:val="00021CC5"/>
    <w:rsid w:val="000615F2"/>
    <w:rsid w:val="00481955"/>
    <w:rsid w:val="00680868"/>
    <w:rsid w:val="006C2177"/>
    <w:rsid w:val="008C61AB"/>
    <w:rsid w:val="0091438A"/>
    <w:rsid w:val="00AD6911"/>
    <w:rsid w:val="00E5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1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80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929DA-DA28-4523-97E9-5D472BA9E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5</cp:revision>
  <cp:lastPrinted>2016-08-15T08:26:00Z</cp:lastPrinted>
  <dcterms:created xsi:type="dcterms:W3CDTF">2016-08-15T06:03:00Z</dcterms:created>
  <dcterms:modified xsi:type="dcterms:W3CDTF">2017-01-18T09:48:00Z</dcterms:modified>
</cp:coreProperties>
</file>