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527745">
        <w:rPr>
          <w:rFonts w:ascii="Times New Roman" w:hAnsi="Times New Roman" w:cs="Times New Roman"/>
          <w:sz w:val="36"/>
          <w:szCs w:val="36"/>
        </w:rPr>
        <w:t>МБОУ «</w:t>
      </w:r>
      <w:proofErr w:type="spellStart"/>
      <w:r w:rsidRPr="00527745">
        <w:rPr>
          <w:rFonts w:ascii="Times New Roman" w:hAnsi="Times New Roman" w:cs="Times New Roman"/>
          <w:sz w:val="36"/>
          <w:szCs w:val="36"/>
        </w:rPr>
        <w:t>Карапсельская</w:t>
      </w:r>
      <w:proofErr w:type="spellEnd"/>
      <w:r w:rsidRPr="00527745">
        <w:rPr>
          <w:rFonts w:ascii="Times New Roman" w:hAnsi="Times New Roman" w:cs="Times New Roman"/>
          <w:sz w:val="36"/>
          <w:szCs w:val="36"/>
        </w:rPr>
        <w:t xml:space="preserve"> средняя </w:t>
      </w: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527745">
        <w:rPr>
          <w:rFonts w:ascii="Times New Roman" w:hAnsi="Times New Roman" w:cs="Times New Roman"/>
          <w:sz w:val="36"/>
          <w:szCs w:val="36"/>
        </w:rPr>
        <w:t>общеобразовательная школа №13»</w:t>
      </w: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4D5427" w:rsidRPr="00527745" w:rsidRDefault="004D5427" w:rsidP="004D5427">
      <w:pPr>
        <w:pStyle w:val="a3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527745">
        <w:rPr>
          <w:rFonts w:ascii="Times New Roman" w:hAnsi="Times New Roman" w:cs="Times New Roman"/>
          <w:b/>
          <w:sz w:val="96"/>
          <w:szCs w:val="96"/>
        </w:rPr>
        <w:t>ПАСПОРТ</w:t>
      </w: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</w:p>
    <w:p w:rsidR="004D5427" w:rsidRPr="00E73901" w:rsidRDefault="004D5427" w:rsidP="004D5427">
      <w:pPr>
        <w:pStyle w:val="a3"/>
        <w:jc w:val="center"/>
        <w:rPr>
          <w:rFonts w:ascii="Times New Roman" w:hAnsi="Times New Roman" w:cs="Times New Roman"/>
          <w:sz w:val="52"/>
          <w:szCs w:val="52"/>
        </w:rPr>
      </w:pPr>
      <w:r w:rsidRPr="00E73901">
        <w:rPr>
          <w:rFonts w:ascii="Times New Roman" w:hAnsi="Times New Roman" w:cs="Times New Roman"/>
          <w:sz w:val="52"/>
          <w:szCs w:val="52"/>
        </w:rPr>
        <w:t>учебного кабинета математики</w:t>
      </w: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</w:p>
    <w:p w:rsidR="004D5427" w:rsidRDefault="004D5427" w:rsidP="004D5427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</w:p>
    <w:p w:rsidR="004D5427" w:rsidRPr="00E73901" w:rsidRDefault="004D5427" w:rsidP="004D5427">
      <w:pPr>
        <w:pStyle w:val="a3"/>
        <w:jc w:val="right"/>
        <w:rPr>
          <w:rFonts w:ascii="Times New Roman" w:hAnsi="Times New Roman" w:cs="Times New Roman"/>
          <w:sz w:val="36"/>
          <w:szCs w:val="36"/>
        </w:rPr>
      </w:pPr>
      <w:r w:rsidRPr="00E73901">
        <w:rPr>
          <w:rFonts w:ascii="Times New Roman" w:hAnsi="Times New Roman" w:cs="Times New Roman"/>
          <w:sz w:val="36"/>
          <w:szCs w:val="36"/>
        </w:rPr>
        <w:t>Зав кабинетом:</w:t>
      </w:r>
    </w:p>
    <w:p w:rsidR="004D5427" w:rsidRPr="00E73901" w:rsidRDefault="004D5427" w:rsidP="004D5427">
      <w:pPr>
        <w:pStyle w:val="a3"/>
        <w:jc w:val="right"/>
        <w:rPr>
          <w:rFonts w:ascii="Times New Roman" w:hAnsi="Times New Roman" w:cs="Times New Roman"/>
          <w:sz w:val="36"/>
          <w:szCs w:val="36"/>
        </w:rPr>
      </w:pPr>
      <w:r w:rsidRPr="00E73901">
        <w:rPr>
          <w:rFonts w:ascii="Times New Roman" w:hAnsi="Times New Roman" w:cs="Times New Roman"/>
          <w:sz w:val="36"/>
          <w:szCs w:val="36"/>
        </w:rPr>
        <w:t>Найденова Нина Ивановна</w:t>
      </w:r>
    </w:p>
    <w:p w:rsidR="004D5427" w:rsidRDefault="004D5427" w:rsidP="004D5427">
      <w:pPr>
        <w:pStyle w:val="a3"/>
        <w:jc w:val="right"/>
        <w:rPr>
          <w:rFonts w:ascii="Times New Roman" w:hAnsi="Times New Roman" w:cs="Times New Roman"/>
          <w:sz w:val="48"/>
          <w:szCs w:val="48"/>
        </w:rPr>
      </w:pPr>
    </w:p>
    <w:p w:rsidR="004D5427" w:rsidRDefault="004D5427" w:rsidP="004D5427">
      <w:pPr>
        <w:pStyle w:val="a3"/>
        <w:jc w:val="right"/>
        <w:rPr>
          <w:rFonts w:ascii="Times New Roman" w:hAnsi="Times New Roman" w:cs="Times New Roman"/>
          <w:sz w:val="48"/>
          <w:szCs w:val="48"/>
        </w:rPr>
      </w:pPr>
    </w:p>
    <w:p w:rsidR="004D5427" w:rsidRDefault="004D5427" w:rsidP="004D5427">
      <w:pPr>
        <w:pStyle w:val="a3"/>
        <w:jc w:val="right"/>
        <w:rPr>
          <w:rFonts w:ascii="Times New Roman" w:hAnsi="Times New Roman" w:cs="Times New Roman"/>
          <w:sz w:val="48"/>
          <w:szCs w:val="48"/>
        </w:rPr>
      </w:pPr>
    </w:p>
    <w:p w:rsidR="004D5427" w:rsidRDefault="004D5427" w:rsidP="00D82C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5427" w:rsidRDefault="004D5427" w:rsidP="00D82C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5427" w:rsidRDefault="004D5427" w:rsidP="00D82C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5427" w:rsidRDefault="004D5427" w:rsidP="00D82C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5427" w:rsidRDefault="00815F10" w:rsidP="00815F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F10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учебного помещения</w:t>
      </w:r>
    </w:p>
    <w:p w:rsidR="00815F10" w:rsidRPr="00815F10" w:rsidRDefault="00815F10" w:rsidP="00815F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CC5" w:rsidRDefault="00D82CC5" w:rsidP="00D82C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Расположение кабинета  -  2 этаж</w:t>
      </w:r>
    </w:p>
    <w:p w:rsidR="00815F10" w:rsidRDefault="00D82CC5" w:rsidP="00D82C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</w:t>
      </w:r>
      <w:r w:rsidR="00815F10">
        <w:rPr>
          <w:rFonts w:ascii="Times New Roman" w:hAnsi="Times New Roman" w:cs="Times New Roman"/>
          <w:sz w:val="28"/>
          <w:szCs w:val="28"/>
        </w:rPr>
        <w:t>змеры: длина 8,8 м, ширина 6 м</w:t>
      </w:r>
    </w:p>
    <w:p w:rsidR="00D82CC5" w:rsidRDefault="00815F10" w:rsidP="00D82C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82CC5">
        <w:rPr>
          <w:rFonts w:ascii="Times New Roman" w:hAnsi="Times New Roman" w:cs="Times New Roman"/>
          <w:sz w:val="28"/>
          <w:szCs w:val="28"/>
        </w:rPr>
        <w:t>лощадь  - 54 кв</w:t>
      </w:r>
      <w:proofErr w:type="gramStart"/>
      <w:r w:rsidR="00D82CC5">
        <w:rPr>
          <w:rFonts w:ascii="Times New Roman" w:hAnsi="Times New Roman" w:cs="Times New Roman"/>
          <w:sz w:val="28"/>
          <w:szCs w:val="28"/>
        </w:rPr>
        <w:t>.м</w:t>
      </w:r>
      <w:proofErr w:type="gramEnd"/>
    </w:p>
    <w:p w:rsidR="00D82CC5" w:rsidRDefault="00D82CC5" w:rsidP="00D82C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окон  -  3 </w:t>
      </w:r>
    </w:p>
    <w:p w:rsidR="00D82CC5" w:rsidRDefault="00D82CC5" w:rsidP="00D82C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Освещение: энергосберегающие лампы и естественное</w:t>
      </w:r>
    </w:p>
    <w:p w:rsidR="00D82CC5" w:rsidRDefault="00D82CC5" w:rsidP="00D82C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Пожарная сигнализация -  имеется</w:t>
      </w:r>
    </w:p>
    <w:p w:rsidR="00D82CC5" w:rsidRDefault="00D82CC5" w:rsidP="00D82C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учителей, работающих в кабинете  -  1</w:t>
      </w:r>
    </w:p>
    <w:p w:rsidR="00D82CC5" w:rsidRDefault="00D82CC5" w:rsidP="00D82CC5">
      <w:pPr>
        <w:pStyle w:val="a3"/>
        <w:rPr>
          <w:rFonts w:ascii="Times New Roman" w:hAnsi="Times New Roman" w:cs="Times New Roman"/>
          <w:sz w:val="28"/>
          <w:szCs w:val="28"/>
        </w:rPr>
      </w:pPr>
      <w:r w:rsidRPr="008E440B">
        <w:rPr>
          <w:rFonts w:ascii="Times New Roman" w:hAnsi="Times New Roman" w:cs="Times New Roman"/>
          <w:sz w:val="28"/>
          <w:szCs w:val="28"/>
        </w:rPr>
        <w:t>Ответственный класс</w:t>
      </w:r>
      <w:r>
        <w:rPr>
          <w:rFonts w:ascii="Times New Roman" w:hAnsi="Times New Roman" w:cs="Times New Roman"/>
          <w:sz w:val="28"/>
          <w:szCs w:val="28"/>
        </w:rPr>
        <w:t xml:space="preserve">  -   </w:t>
      </w:r>
      <w:r>
        <w:rPr>
          <w:rFonts w:ascii="Times New Roman" w:hAnsi="Times New Roman" w:cs="Times New Roman"/>
          <w:sz w:val="28"/>
          <w:szCs w:val="28"/>
          <w:lang w:val="en-US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DE383E" w:rsidRDefault="00DE383E" w:rsidP="00D82C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2CC5" w:rsidRDefault="00D82CC5" w:rsidP="00D82CC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E440B">
        <w:rPr>
          <w:rFonts w:ascii="Times New Roman" w:hAnsi="Times New Roman" w:cs="Times New Roman"/>
          <w:b/>
          <w:sz w:val="28"/>
          <w:szCs w:val="28"/>
        </w:rPr>
        <w:t>Правила пользования кабинетом математики</w:t>
      </w:r>
    </w:p>
    <w:p w:rsidR="00D82CC5" w:rsidRPr="00D82CC5" w:rsidRDefault="00D82CC5" w:rsidP="00D82CC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82CC5" w:rsidRDefault="00D82CC5" w:rsidP="00D82C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должен быть открыт за 15 минут до начала занятий.</w:t>
      </w:r>
    </w:p>
    <w:p w:rsidR="00D82CC5" w:rsidRDefault="00D82CC5" w:rsidP="00D82C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находятся в кабинете без верхней одежды.</w:t>
      </w:r>
    </w:p>
    <w:p w:rsidR="00D82CC5" w:rsidRPr="008E440B" w:rsidRDefault="00D82CC5" w:rsidP="00D82C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должны находиться в кабинете только в присутствии  преподавателя.</w:t>
      </w:r>
    </w:p>
    <w:p w:rsidR="00D82CC5" w:rsidRDefault="00D82CC5" w:rsidP="00D82C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должен проветриваться каждую перемену.</w:t>
      </w:r>
    </w:p>
    <w:p w:rsidR="00D82CC5" w:rsidRDefault="00D82CC5" w:rsidP="00D82C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должен организовать уборку кабинета по окончании занятий в нем.</w:t>
      </w:r>
    </w:p>
    <w:p w:rsidR="00D82CC5" w:rsidRPr="008E440B" w:rsidRDefault="00D82CC5" w:rsidP="00D82CC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должны соблюдать правила безопасности в кабинете.</w:t>
      </w:r>
    </w:p>
    <w:p w:rsidR="00041CFE" w:rsidRPr="00815F10" w:rsidRDefault="00041CFE" w:rsidP="00041CF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41CFE" w:rsidRPr="00815F10" w:rsidRDefault="00041CFE" w:rsidP="00041C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15F10">
        <w:rPr>
          <w:rFonts w:ascii="Times New Roman" w:hAnsi="Times New Roman" w:cs="Times New Roman"/>
          <w:b/>
          <w:sz w:val="28"/>
          <w:szCs w:val="28"/>
          <w:lang w:val="en-US"/>
        </w:rPr>
        <w:t>График</w:t>
      </w:r>
      <w:proofErr w:type="spellEnd"/>
      <w:r w:rsidRPr="00815F1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15F10">
        <w:rPr>
          <w:rFonts w:ascii="Times New Roman" w:hAnsi="Times New Roman" w:cs="Times New Roman"/>
          <w:b/>
          <w:sz w:val="28"/>
          <w:szCs w:val="28"/>
        </w:rPr>
        <w:t>работы кабинета математики</w:t>
      </w:r>
    </w:p>
    <w:p w:rsidR="00041CFE" w:rsidRDefault="00041CFE" w:rsidP="00041CFE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23" w:type="dxa"/>
        <w:tblInd w:w="108" w:type="dxa"/>
        <w:tblLook w:val="04A0"/>
      </w:tblPr>
      <w:tblGrid>
        <w:gridCol w:w="1803"/>
        <w:gridCol w:w="1694"/>
        <w:gridCol w:w="6426"/>
      </w:tblGrid>
      <w:tr w:rsidR="00041CFE" w:rsidTr="005F652F">
        <w:tc>
          <w:tcPr>
            <w:tcW w:w="18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1CFE" w:rsidRPr="004A6405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6405">
              <w:rPr>
                <w:rFonts w:ascii="Times New Roman" w:hAnsi="Times New Roman" w:cs="Times New Roman"/>
                <w:b/>
                <w:sz w:val="28"/>
                <w:szCs w:val="28"/>
              </w:rPr>
              <w:t>День недели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1CFE" w:rsidRPr="004A6405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6405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6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1CFE" w:rsidRPr="004A6405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6405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</w:tr>
      <w:tr w:rsidR="00041CFE" w:rsidTr="005F652F">
        <w:tc>
          <w:tcPr>
            <w:tcW w:w="18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 – 14.30</w:t>
            </w:r>
          </w:p>
        </w:tc>
        <w:tc>
          <w:tcPr>
            <w:tcW w:w="6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  по  расписанию</w:t>
            </w:r>
          </w:p>
        </w:tc>
      </w:tr>
      <w:tr w:rsidR="00041CFE" w:rsidTr="005F652F">
        <w:tc>
          <w:tcPr>
            <w:tcW w:w="18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41CFE" w:rsidRDefault="00041CFE" w:rsidP="00041C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26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41CFE" w:rsidRPr="00041CFE" w:rsidRDefault="00041CFE" w:rsidP="008432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Элективный курс   «Роль статистики и теории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вероят-ностей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изучении явлений окружающего мира»,  </w:t>
            </w:r>
            <w:r w:rsidRPr="00041C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 w:rsidRPr="00041CFE">
              <w:rPr>
                <w:rFonts w:ascii="Times New Roman" w:hAnsi="Times New Roman" w:cs="Times New Roman"/>
                <w:sz w:val="28"/>
                <w:szCs w:val="28"/>
              </w:rPr>
              <w:t xml:space="preserve"> (2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  <w:r w:rsidRPr="00041C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41CFE" w:rsidTr="005F652F">
        <w:tc>
          <w:tcPr>
            <w:tcW w:w="18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1CFE" w:rsidRPr="00175A0D" w:rsidRDefault="00041CFE" w:rsidP="00041CFE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5A0D">
              <w:rPr>
                <w:rFonts w:ascii="Times New Roman" w:hAnsi="Times New Roman" w:cs="Times New Roman"/>
                <w:i/>
                <w:sz w:val="28"/>
                <w:szCs w:val="28"/>
              </w:rPr>
              <w:t>15.00 –16.00</w:t>
            </w:r>
          </w:p>
        </w:tc>
        <w:tc>
          <w:tcPr>
            <w:tcW w:w="642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1CFE" w:rsidRDefault="00041CFE" w:rsidP="00041C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05">
              <w:rPr>
                <w:rFonts w:ascii="Times New Roman" w:hAnsi="Times New Roman" w:cs="Times New Roman"/>
                <w:i/>
                <w:sz w:val="28"/>
                <w:szCs w:val="28"/>
              </w:rPr>
              <w:t>Консультация, 11 класс</w:t>
            </w:r>
          </w:p>
        </w:tc>
      </w:tr>
      <w:tr w:rsidR="00041CFE" w:rsidTr="005F652F">
        <w:tc>
          <w:tcPr>
            <w:tcW w:w="18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 – 14.30</w:t>
            </w:r>
          </w:p>
        </w:tc>
        <w:tc>
          <w:tcPr>
            <w:tcW w:w="6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  по  расписанию</w:t>
            </w:r>
          </w:p>
        </w:tc>
      </w:tr>
      <w:tr w:rsidR="00041CFE" w:rsidTr="005F652F">
        <w:tc>
          <w:tcPr>
            <w:tcW w:w="18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</w:tcPr>
          <w:p w:rsidR="00041CFE" w:rsidRPr="004A6405" w:rsidRDefault="00175A0D" w:rsidP="00175A0D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15.00</w:t>
            </w:r>
            <w:r w:rsidR="00041CFE" w:rsidRPr="004A6405">
              <w:rPr>
                <w:rFonts w:ascii="Times New Roman" w:hAnsi="Times New Roman" w:cs="Times New Roman"/>
                <w:i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="00041CFE" w:rsidRPr="004A6405">
              <w:rPr>
                <w:rFonts w:ascii="Times New Roman" w:hAnsi="Times New Roman" w:cs="Times New Roman"/>
                <w:i/>
                <w:sz w:val="28"/>
                <w:szCs w:val="28"/>
              </w:rPr>
              <w:t>.00</w:t>
            </w:r>
          </w:p>
        </w:tc>
        <w:tc>
          <w:tcPr>
            <w:tcW w:w="6426" w:type="dxa"/>
            <w:tcBorders>
              <w:left w:val="single" w:sz="12" w:space="0" w:color="auto"/>
              <w:right w:val="single" w:sz="12" w:space="0" w:color="auto"/>
            </w:tcBorders>
          </w:tcPr>
          <w:p w:rsidR="00041CFE" w:rsidRPr="004A6405" w:rsidRDefault="00041CFE" w:rsidP="00175A0D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64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Консультация, </w:t>
            </w:r>
            <w:r w:rsidR="00175A0D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  <w:r w:rsidRPr="004A64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класс</w:t>
            </w:r>
          </w:p>
        </w:tc>
      </w:tr>
      <w:tr w:rsidR="00041CFE" w:rsidTr="005F652F">
        <w:tc>
          <w:tcPr>
            <w:tcW w:w="18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 – 14.30</w:t>
            </w:r>
          </w:p>
        </w:tc>
        <w:tc>
          <w:tcPr>
            <w:tcW w:w="6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  по  расписанию</w:t>
            </w:r>
          </w:p>
        </w:tc>
      </w:tr>
      <w:tr w:rsidR="00041CFE" w:rsidTr="005F652F">
        <w:tc>
          <w:tcPr>
            <w:tcW w:w="18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1CFE" w:rsidRPr="004A6405" w:rsidRDefault="00175A0D" w:rsidP="00175A0D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15.00</w:t>
            </w:r>
            <w:r w:rsidR="00041CFE" w:rsidRPr="004A6405">
              <w:rPr>
                <w:rFonts w:ascii="Times New Roman" w:hAnsi="Times New Roman" w:cs="Times New Roman"/>
                <w:i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="00041CFE" w:rsidRPr="004A6405">
              <w:rPr>
                <w:rFonts w:ascii="Times New Roman" w:hAnsi="Times New Roman" w:cs="Times New Roman"/>
                <w:i/>
                <w:sz w:val="28"/>
                <w:szCs w:val="28"/>
              </w:rPr>
              <w:t>.00</w:t>
            </w:r>
          </w:p>
        </w:tc>
        <w:tc>
          <w:tcPr>
            <w:tcW w:w="64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1CFE" w:rsidRPr="004A6405" w:rsidRDefault="00175A0D" w:rsidP="00843252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Консультация, 8</w:t>
            </w:r>
            <w:r w:rsidR="00041CFE" w:rsidRPr="004A64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класс</w:t>
            </w:r>
          </w:p>
        </w:tc>
      </w:tr>
      <w:tr w:rsidR="00041CFE" w:rsidTr="005F652F">
        <w:tc>
          <w:tcPr>
            <w:tcW w:w="18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41CFE" w:rsidRDefault="00175A0D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 – 14</w:t>
            </w:r>
            <w:r w:rsidR="00041CFE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42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  по  расписанию</w:t>
            </w:r>
          </w:p>
        </w:tc>
      </w:tr>
      <w:tr w:rsidR="00175A0D" w:rsidTr="005F652F">
        <w:tc>
          <w:tcPr>
            <w:tcW w:w="180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75A0D" w:rsidRDefault="00175A0D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175A0D" w:rsidRDefault="00175A0D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11.50-12.35</w:t>
            </w:r>
          </w:p>
        </w:tc>
        <w:tc>
          <w:tcPr>
            <w:tcW w:w="642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175A0D" w:rsidRDefault="00175A0D" w:rsidP="00175A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Элективный курс  «Логические основы математики»,  </w:t>
            </w:r>
          </w:p>
          <w:p w:rsidR="00175A0D" w:rsidRDefault="00175A0D" w:rsidP="00175A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</w:tc>
      </w:tr>
      <w:tr w:rsidR="00175A0D" w:rsidTr="005F652F">
        <w:tc>
          <w:tcPr>
            <w:tcW w:w="180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75A0D" w:rsidRDefault="00175A0D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175A0D" w:rsidRDefault="00175A0D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13.45- 14.30</w:t>
            </w:r>
          </w:p>
        </w:tc>
        <w:tc>
          <w:tcPr>
            <w:tcW w:w="642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175A0D" w:rsidRDefault="00175A0D" w:rsidP="00175A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Элективный курс  «Замечательные неравенства: способы получения и примеры применения»,  10 класс</w:t>
            </w:r>
          </w:p>
        </w:tc>
      </w:tr>
      <w:tr w:rsidR="00041CFE" w:rsidTr="005F652F">
        <w:tc>
          <w:tcPr>
            <w:tcW w:w="180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1CFE" w:rsidRPr="004A6405" w:rsidRDefault="00041CFE" w:rsidP="004D5427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6405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4D5427">
              <w:rPr>
                <w:rFonts w:ascii="Times New Roman" w:hAnsi="Times New Roman" w:cs="Times New Roman"/>
                <w:i/>
                <w:sz w:val="28"/>
                <w:szCs w:val="28"/>
              </w:rPr>
              <w:t>5.00</w:t>
            </w:r>
            <w:r w:rsidRPr="004A6405">
              <w:rPr>
                <w:rFonts w:ascii="Times New Roman" w:hAnsi="Times New Roman" w:cs="Times New Roman"/>
                <w:i/>
                <w:sz w:val="28"/>
                <w:szCs w:val="28"/>
              </w:rPr>
              <w:t>-1</w:t>
            </w:r>
            <w:r w:rsidR="004D5427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Pr="004A6405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="004D5427">
              <w:rPr>
                <w:rFonts w:ascii="Times New Roman" w:hAnsi="Times New Roman" w:cs="Times New Roman"/>
                <w:i/>
                <w:sz w:val="28"/>
                <w:szCs w:val="28"/>
              </w:rPr>
              <w:t>00</w:t>
            </w:r>
          </w:p>
        </w:tc>
        <w:tc>
          <w:tcPr>
            <w:tcW w:w="64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1CFE" w:rsidRPr="004A6405" w:rsidRDefault="00041CFE" w:rsidP="00175A0D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64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Консультация, </w:t>
            </w:r>
            <w:r w:rsidR="00175A0D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  <w:r w:rsidRPr="004A64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класс</w:t>
            </w:r>
          </w:p>
        </w:tc>
      </w:tr>
      <w:tr w:rsidR="00041CFE" w:rsidTr="005F652F">
        <w:tc>
          <w:tcPr>
            <w:tcW w:w="18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 – 13.35</w:t>
            </w:r>
          </w:p>
        </w:tc>
        <w:tc>
          <w:tcPr>
            <w:tcW w:w="6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Уроки по расписанию</w:t>
            </w:r>
          </w:p>
        </w:tc>
      </w:tr>
      <w:tr w:rsidR="00041CFE" w:rsidTr="005F652F">
        <w:tc>
          <w:tcPr>
            <w:tcW w:w="18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12.50.13.35</w:t>
            </w:r>
          </w:p>
        </w:tc>
        <w:tc>
          <w:tcPr>
            <w:tcW w:w="6426" w:type="dxa"/>
            <w:tcBorders>
              <w:left w:val="single" w:sz="12" w:space="0" w:color="auto"/>
              <w:right w:val="single" w:sz="12" w:space="0" w:color="auto"/>
            </w:tcBorders>
          </w:tcPr>
          <w:p w:rsidR="00175A0D" w:rsidRDefault="00041CFE" w:rsidP="00175A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Элективный курс  «</w:t>
            </w:r>
            <w:r w:rsidR="004D5427">
              <w:rPr>
                <w:rFonts w:ascii="Times New Roman" w:hAnsi="Times New Roman" w:cs="Times New Roman"/>
                <w:sz w:val="28"/>
                <w:szCs w:val="28"/>
              </w:rPr>
              <w:t xml:space="preserve">Роль статистики и теории </w:t>
            </w:r>
            <w:proofErr w:type="spellStart"/>
            <w:proofErr w:type="gramStart"/>
            <w:r w:rsidR="004D5427">
              <w:rPr>
                <w:rFonts w:ascii="Times New Roman" w:hAnsi="Times New Roman" w:cs="Times New Roman"/>
                <w:sz w:val="28"/>
                <w:szCs w:val="28"/>
              </w:rPr>
              <w:t>вероят-ностей</w:t>
            </w:r>
            <w:proofErr w:type="spellEnd"/>
            <w:proofErr w:type="gramEnd"/>
            <w:r w:rsidR="004D5427">
              <w:rPr>
                <w:rFonts w:ascii="Times New Roman" w:hAnsi="Times New Roman" w:cs="Times New Roman"/>
                <w:sz w:val="28"/>
                <w:szCs w:val="28"/>
              </w:rPr>
              <w:t xml:space="preserve"> в изучении явлений окружающего мира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 </w:t>
            </w:r>
            <w:r w:rsidR="00175A0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 w:rsidR="00175A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41CFE" w:rsidRDefault="00175A0D" w:rsidP="00175A0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 полугодие)</w:t>
            </w:r>
          </w:p>
        </w:tc>
      </w:tr>
      <w:tr w:rsidR="00041CFE" w:rsidTr="005F652F">
        <w:tc>
          <w:tcPr>
            <w:tcW w:w="18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1CFE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1CFE" w:rsidRPr="004A6405" w:rsidRDefault="00041CFE" w:rsidP="00843252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6405">
              <w:rPr>
                <w:rFonts w:ascii="Times New Roman" w:hAnsi="Times New Roman" w:cs="Times New Roman"/>
                <w:i/>
                <w:sz w:val="28"/>
                <w:szCs w:val="28"/>
              </w:rPr>
              <w:t>14.15-15.00</w:t>
            </w:r>
          </w:p>
        </w:tc>
        <w:tc>
          <w:tcPr>
            <w:tcW w:w="64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1CFE" w:rsidRPr="004A6405" w:rsidRDefault="00041CFE" w:rsidP="00041CFE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A64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Консультация,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  <w:r w:rsidRPr="004A64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класс</w:t>
            </w:r>
          </w:p>
        </w:tc>
      </w:tr>
    </w:tbl>
    <w:p w:rsidR="00000000" w:rsidRDefault="00815F10"/>
    <w:p w:rsidR="004D5427" w:rsidRDefault="004D5427" w:rsidP="004D5427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15F10" w:rsidRDefault="00815F10" w:rsidP="00815F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27745">
        <w:rPr>
          <w:rFonts w:ascii="Times New Roman" w:hAnsi="Times New Roman" w:cs="Times New Roman"/>
          <w:b/>
          <w:i/>
          <w:sz w:val="28"/>
          <w:szCs w:val="28"/>
        </w:rPr>
        <w:t>Учебный кабинет</w:t>
      </w:r>
      <w:r>
        <w:rPr>
          <w:rFonts w:ascii="Times New Roman" w:hAnsi="Times New Roman" w:cs="Times New Roman"/>
          <w:sz w:val="28"/>
          <w:szCs w:val="28"/>
        </w:rPr>
        <w:t xml:space="preserve"> – учебное помещение школы, оснащенное наглядными пособиями, учебным оборудованием, техническими средствами и мебелью, в котором проводится методическая, учебная, факультативная и внеклассная работа с учащимися.</w:t>
      </w:r>
    </w:p>
    <w:p w:rsidR="00815F10" w:rsidRPr="00974E81" w:rsidRDefault="00815F10" w:rsidP="00815F1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5F10" w:rsidRDefault="00815F10" w:rsidP="00815F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27745">
        <w:rPr>
          <w:rFonts w:ascii="Times New Roman" w:hAnsi="Times New Roman" w:cs="Times New Roman"/>
          <w:b/>
          <w:i/>
          <w:sz w:val="28"/>
          <w:szCs w:val="28"/>
        </w:rPr>
        <w:t>Цель паспортизации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527745">
        <w:rPr>
          <w:rFonts w:ascii="Times New Roman" w:hAnsi="Times New Roman" w:cs="Times New Roman"/>
          <w:sz w:val="28"/>
          <w:szCs w:val="28"/>
        </w:rPr>
        <w:t xml:space="preserve">проанализировать </w:t>
      </w:r>
      <w:r>
        <w:rPr>
          <w:rFonts w:ascii="Times New Roman" w:hAnsi="Times New Roman" w:cs="Times New Roman"/>
          <w:sz w:val="28"/>
          <w:szCs w:val="28"/>
        </w:rPr>
        <w:t>состояние кабинета, его готовность к обеспечению требований стандартов образования, определить основные направления работы по проведению учебного кабинета в соответствие требованиям учебно-методического обеспечения образовательного процесса.</w:t>
      </w:r>
    </w:p>
    <w:p w:rsidR="00815F10" w:rsidRPr="00974E81" w:rsidRDefault="00815F10" w:rsidP="00815F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5F10" w:rsidRPr="00974E81" w:rsidRDefault="00815F10" w:rsidP="00815F10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74E81">
        <w:rPr>
          <w:rFonts w:ascii="Times New Roman" w:hAnsi="Times New Roman" w:cs="Times New Roman"/>
          <w:b/>
          <w:i/>
          <w:sz w:val="28"/>
          <w:szCs w:val="28"/>
        </w:rPr>
        <w:t>Положение об учебном кабинете</w:t>
      </w:r>
    </w:p>
    <w:p w:rsidR="00815F10" w:rsidRPr="00974E81" w:rsidRDefault="00815F10" w:rsidP="00815F1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5F10" w:rsidRDefault="00815F10" w:rsidP="00815F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26FC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Учебный кабинет школы предназначен для обеспечения творческой работы учителя по своему предмету, внеклассной и учебной работы, а также для совершенствования педагогического мастерства, для анализа, обобщения опыта методической работы.</w:t>
      </w:r>
    </w:p>
    <w:p w:rsidR="00815F10" w:rsidRDefault="00815F10" w:rsidP="00815F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5F10" w:rsidRDefault="00815F10" w:rsidP="00815F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Задачи кабинета:</w:t>
      </w:r>
    </w:p>
    <w:p w:rsidR="00815F10" w:rsidRDefault="00815F10" w:rsidP="00815F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пропагандировать решения и указания отдела образованием, руководства ОУ, решений педагогического совета по вопросам обучения и воспитания;</w:t>
      </w:r>
    </w:p>
    <w:p w:rsidR="00815F10" w:rsidRDefault="00815F10" w:rsidP="00815F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организовать подготовку и проведение уроков, общешкольных мероприятий по предмету, осуществлять научно-исследовательскую работу учащихся;</w:t>
      </w:r>
    </w:p>
    <w:p w:rsidR="00815F10" w:rsidRDefault="00815F10" w:rsidP="00815F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оказывать помощь учащимся в подготовке и проведении различных видов занятий, творческих работ и консультаций для слабоуспевающих учащихся.</w:t>
      </w:r>
    </w:p>
    <w:p w:rsidR="00815F10" w:rsidRDefault="00815F10" w:rsidP="00815F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5F10" w:rsidRDefault="00815F10" w:rsidP="00815F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Оборудование учебного кабинета:</w:t>
      </w:r>
    </w:p>
    <w:p w:rsidR="00815F10" w:rsidRDefault="00815F10" w:rsidP="00815F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стенды, отражающие организацию учебной работы в кабинете;</w:t>
      </w:r>
    </w:p>
    <w:p w:rsidR="00815F10" w:rsidRDefault="00815F10" w:rsidP="00815F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информационные указатели;</w:t>
      </w:r>
    </w:p>
    <w:p w:rsidR="00815F10" w:rsidRDefault="00815F10" w:rsidP="00815F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материалы педагога по вопросам теории и практики обучения и воспитания;</w:t>
      </w:r>
    </w:p>
    <w:p w:rsidR="00815F10" w:rsidRDefault="00815F10" w:rsidP="00815F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справочная литература;</w:t>
      </w:r>
    </w:p>
    <w:p w:rsidR="00815F10" w:rsidRDefault="00815F10" w:rsidP="00815F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технические средства для просмотра и прослушивания;</w:t>
      </w:r>
    </w:p>
    <w:p w:rsidR="00815F10" w:rsidRDefault="00815F10" w:rsidP="00815F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письменные столы, стулья, классная доска.</w:t>
      </w:r>
    </w:p>
    <w:p w:rsidR="00815F10" w:rsidRDefault="00815F10" w:rsidP="00815F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5F10" w:rsidRPr="004226FC" w:rsidRDefault="00815F10" w:rsidP="00815F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кабинете должен быть обеспечен свободный доступ учеников к литературе, а также помощь и консультации учителя по различным вопросам подготовки и проведения занятий. Имеющееся оборудование и литература должны обеспечить самостоятельную работу учащихся с дополнительной литературой по подготовке к уроку.</w:t>
      </w:r>
    </w:p>
    <w:p w:rsidR="004D5427" w:rsidRDefault="004D5427"/>
    <w:p w:rsidR="00E9038D" w:rsidRDefault="00E9038D"/>
    <w:p w:rsidR="00E9038D" w:rsidRDefault="00E9038D"/>
    <w:p w:rsidR="00815F10" w:rsidRDefault="00815F10"/>
    <w:p w:rsidR="00815F10" w:rsidRDefault="00815F10"/>
    <w:p w:rsidR="00815F10" w:rsidRDefault="00815F10"/>
    <w:p w:rsidR="00815F10" w:rsidRDefault="00815F10" w:rsidP="00E903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38D" w:rsidRDefault="007F58D5" w:rsidP="00E903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Комплекты цифровых образовательных ресурсов</w:t>
      </w:r>
    </w:p>
    <w:tbl>
      <w:tblPr>
        <w:tblStyle w:val="a4"/>
        <w:tblW w:w="0" w:type="auto"/>
        <w:tblLook w:val="04A0"/>
      </w:tblPr>
      <w:tblGrid>
        <w:gridCol w:w="965"/>
        <w:gridCol w:w="9073"/>
      </w:tblGrid>
      <w:tr w:rsidR="007F58D5" w:rsidTr="006265BC">
        <w:tc>
          <w:tcPr>
            <w:tcW w:w="965" w:type="dxa"/>
          </w:tcPr>
          <w:p w:rsidR="007F58D5" w:rsidRPr="007F58D5" w:rsidRDefault="007F58D5" w:rsidP="007F58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8D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9073" w:type="dxa"/>
          </w:tcPr>
          <w:p w:rsidR="007F58D5" w:rsidRPr="007F58D5" w:rsidRDefault="007F58D5" w:rsidP="007F58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8D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7F58D5" w:rsidTr="006265BC">
        <w:tc>
          <w:tcPr>
            <w:tcW w:w="965" w:type="dxa"/>
          </w:tcPr>
          <w:p w:rsidR="007F58D5" w:rsidRDefault="007F58D5" w:rsidP="007F58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73" w:type="dxa"/>
          </w:tcPr>
          <w:p w:rsidR="007F58D5" w:rsidRDefault="007F58D5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Математика, 5 класс</w:t>
            </w:r>
          </w:p>
        </w:tc>
      </w:tr>
      <w:tr w:rsidR="007F58D5" w:rsidTr="006265BC">
        <w:tc>
          <w:tcPr>
            <w:tcW w:w="965" w:type="dxa"/>
          </w:tcPr>
          <w:p w:rsidR="007F58D5" w:rsidRDefault="007F58D5" w:rsidP="007F58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3" w:type="dxa"/>
          </w:tcPr>
          <w:p w:rsidR="007F58D5" w:rsidRDefault="007F58D5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к урокам математики</w:t>
            </w:r>
          </w:p>
        </w:tc>
      </w:tr>
      <w:tr w:rsidR="007F58D5" w:rsidTr="006265BC">
        <w:tc>
          <w:tcPr>
            <w:tcW w:w="965" w:type="dxa"/>
          </w:tcPr>
          <w:p w:rsidR="007F58D5" w:rsidRDefault="007F58D5" w:rsidP="007F58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3" w:type="dxa"/>
          </w:tcPr>
          <w:p w:rsidR="007F58D5" w:rsidRDefault="007F58D5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и округление десятичных дробей</w:t>
            </w:r>
          </w:p>
        </w:tc>
      </w:tr>
      <w:tr w:rsidR="007F58D5" w:rsidTr="006265BC">
        <w:tc>
          <w:tcPr>
            <w:tcW w:w="965" w:type="dxa"/>
          </w:tcPr>
          <w:p w:rsidR="007F58D5" w:rsidRDefault="007F58D5" w:rsidP="007F58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3" w:type="dxa"/>
          </w:tcPr>
          <w:p w:rsidR="007F58D5" w:rsidRDefault="007F58D5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(5 – 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F58D5" w:rsidTr="006265BC">
        <w:tc>
          <w:tcPr>
            <w:tcW w:w="965" w:type="dxa"/>
          </w:tcPr>
          <w:p w:rsidR="007F58D5" w:rsidRDefault="007F58D5" w:rsidP="007F58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3" w:type="dxa"/>
          </w:tcPr>
          <w:p w:rsidR="007F58D5" w:rsidRDefault="007F58D5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Обыкновенные дроби (5 – 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F58D5" w:rsidTr="006265BC">
        <w:tc>
          <w:tcPr>
            <w:tcW w:w="965" w:type="dxa"/>
          </w:tcPr>
          <w:p w:rsidR="007F58D5" w:rsidRDefault="007F58D5" w:rsidP="007F58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3" w:type="dxa"/>
          </w:tcPr>
          <w:p w:rsidR="007F58D5" w:rsidRDefault="007F58D5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стохастики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школьном курсе математики (5 – 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F58D5" w:rsidTr="006265BC">
        <w:tc>
          <w:tcPr>
            <w:tcW w:w="965" w:type="dxa"/>
          </w:tcPr>
          <w:p w:rsidR="007F58D5" w:rsidRDefault="007F58D5" w:rsidP="007F58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73" w:type="dxa"/>
          </w:tcPr>
          <w:p w:rsidR="007F58D5" w:rsidRDefault="007F58D5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Математика, 6 класс</w:t>
            </w:r>
          </w:p>
        </w:tc>
      </w:tr>
      <w:tr w:rsidR="007F58D5" w:rsidTr="006265BC">
        <w:tc>
          <w:tcPr>
            <w:tcW w:w="965" w:type="dxa"/>
          </w:tcPr>
          <w:p w:rsidR="007F58D5" w:rsidRDefault="007F58D5" w:rsidP="007F58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73" w:type="dxa"/>
          </w:tcPr>
          <w:p w:rsidR="007F58D5" w:rsidRDefault="007F58D5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Линейная функция и механическое движение</w:t>
            </w:r>
          </w:p>
        </w:tc>
      </w:tr>
      <w:tr w:rsidR="007F58D5" w:rsidTr="006265BC">
        <w:tc>
          <w:tcPr>
            <w:tcW w:w="965" w:type="dxa"/>
          </w:tcPr>
          <w:p w:rsidR="007F58D5" w:rsidRDefault="007F58D5" w:rsidP="007F58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3" w:type="dxa"/>
          </w:tcPr>
          <w:p w:rsidR="007F58D5" w:rsidRDefault="007F58D5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Уроки алгебры Кирилла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Мефодия</w:t>
            </w:r>
            <w:proofErr w:type="spellEnd"/>
          </w:p>
        </w:tc>
      </w:tr>
      <w:tr w:rsidR="006265BC" w:rsidTr="006265BC">
        <w:tc>
          <w:tcPr>
            <w:tcW w:w="965" w:type="dxa"/>
          </w:tcPr>
          <w:p w:rsidR="006265BC" w:rsidRDefault="006265BC" w:rsidP="007F58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3" w:type="dxa"/>
          </w:tcPr>
          <w:p w:rsidR="006265BC" w:rsidRDefault="006265BC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Первоначальные знакомства с геометрией</w:t>
            </w:r>
          </w:p>
        </w:tc>
      </w:tr>
      <w:tr w:rsidR="007F58D5" w:rsidTr="006265BC">
        <w:tc>
          <w:tcPr>
            <w:tcW w:w="965" w:type="dxa"/>
          </w:tcPr>
          <w:p w:rsidR="007F58D5" w:rsidRDefault="007F58D5" w:rsidP="007F58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3" w:type="dxa"/>
          </w:tcPr>
          <w:p w:rsidR="007F58D5" w:rsidRDefault="007F58D5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Геометрия, 7 класс</w:t>
            </w:r>
          </w:p>
        </w:tc>
      </w:tr>
      <w:tr w:rsidR="007F58D5" w:rsidTr="006265BC">
        <w:tc>
          <w:tcPr>
            <w:tcW w:w="965" w:type="dxa"/>
          </w:tcPr>
          <w:p w:rsidR="007F58D5" w:rsidRDefault="007F58D5" w:rsidP="007F58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73" w:type="dxa"/>
          </w:tcPr>
          <w:p w:rsidR="007F58D5" w:rsidRDefault="007F58D5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графиков функций (8 – 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F58D5" w:rsidTr="006265BC">
        <w:tc>
          <w:tcPr>
            <w:tcW w:w="965" w:type="dxa"/>
          </w:tcPr>
          <w:p w:rsidR="007F58D5" w:rsidRDefault="007F58D5" w:rsidP="007F58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3" w:type="dxa"/>
          </w:tcPr>
          <w:p w:rsidR="007F58D5" w:rsidRDefault="006265BC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Геометрия, 8 класс</w:t>
            </w:r>
          </w:p>
        </w:tc>
      </w:tr>
      <w:tr w:rsidR="007F58D5" w:rsidTr="006265BC">
        <w:tc>
          <w:tcPr>
            <w:tcW w:w="965" w:type="dxa"/>
          </w:tcPr>
          <w:p w:rsidR="007F58D5" w:rsidRDefault="007F58D5" w:rsidP="007F58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73" w:type="dxa"/>
          </w:tcPr>
          <w:p w:rsidR="007F58D5" w:rsidRDefault="007F58D5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Геометрическая прогрессия</w:t>
            </w:r>
          </w:p>
        </w:tc>
      </w:tr>
      <w:tr w:rsidR="006265BC" w:rsidTr="006265BC">
        <w:tc>
          <w:tcPr>
            <w:tcW w:w="965" w:type="dxa"/>
          </w:tcPr>
          <w:p w:rsidR="006265BC" w:rsidRDefault="006265BC" w:rsidP="007F58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3" w:type="dxa"/>
          </w:tcPr>
          <w:p w:rsidR="006265BC" w:rsidRDefault="006265BC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Уроки алгебры Кирилла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Мефодия</w:t>
            </w:r>
            <w:proofErr w:type="spellEnd"/>
          </w:p>
        </w:tc>
      </w:tr>
      <w:tr w:rsidR="006265BC" w:rsidTr="006265BC">
        <w:tc>
          <w:tcPr>
            <w:tcW w:w="965" w:type="dxa"/>
          </w:tcPr>
          <w:p w:rsidR="006265BC" w:rsidRDefault="006265BC" w:rsidP="007F58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3" w:type="dxa"/>
          </w:tcPr>
          <w:p w:rsidR="006265BC" w:rsidRDefault="006265BC" w:rsidP="008432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</w:tr>
      <w:tr w:rsidR="006265BC" w:rsidTr="00093EA2">
        <w:tc>
          <w:tcPr>
            <w:tcW w:w="10038" w:type="dxa"/>
            <w:gridSpan w:val="2"/>
          </w:tcPr>
          <w:p w:rsidR="006265BC" w:rsidRPr="00815F10" w:rsidRDefault="006265BC" w:rsidP="00E903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F10">
              <w:rPr>
                <w:rFonts w:ascii="Times New Roman" w:hAnsi="Times New Roman" w:cs="Times New Roman"/>
                <w:b/>
                <w:sz w:val="28"/>
                <w:szCs w:val="28"/>
              </w:rPr>
              <w:t>Для внеклассной работы</w:t>
            </w:r>
          </w:p>
        </w:tc>
      </w:tr>
      <w:tr w:rsidR="00815F10" w:rsidTr="00333EA5">
        <w:tc>
          <w:tcPr>
            <w:tcW w:w="10038" w:type="dxa"/>
            <w:gridSpan w:val="2"/>
          </w:tcPr>
          <w:p w:rsidR="00815F10" w:rsidRDefault="00815F10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 математических олимпиад</w:t>
            </w:r>
          </w:p>
        </w:tc>
      </w:tr>
      <w:tr w:rsidR="00815F10" w:rsidTr="00C23F1A">
        <w:tc>
          <w:tcPr>
            <w:tcW w:w="10038" w:type="dxa"/>
            <w:gridSpan w:val="2"/>
          </w:tcPr>
          <w:p w:rsidR="00815F10" w:rsidRDefault="00815F10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Кроссворды </w:t>
            </w:r>
          </w:p>
        </w:tc>
      </w:tr>
      <w:tr w:rsidR="00815F10" w:rsidTr="00F95522">
        <w:tc>
          <w:tcPr>
            <w:tcW w:w="10038" w:type="dxa"/>
            <w:gridSpan w:val="2"/>
          </w:tcPr>
          <w:p w:rsidR="00815F10" w:rsidRDefault="00815F10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Математический вечер</w:t>
            </w:r>
          </w:p>
        </w:tc>
      </w:tr>
      <w:tr w:rsidR="00815F10" w:rsidTr="000E24A6">
        <w:tc>
          <w:tcPr>
            <w:tcW w:w="10038" w:type="dxa"/>
            <w:gridSpan w:val="2"/>
          </w:tcPr>
          <w:p w:rsidR="00815F10" w:rsidRDefault="00815F10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многогранников</w:t>
            </w:r>
          </w:p>
        </w:tc>
      </w:tr>
      <w:tr w:rsidR="00815F10" w:rsidTr="00FD30DB">
        <w:tc>
          <w:tcPr>
            <w:tcW w:w="10038" w:type="dxa"/>
            <w:gridSpan w:val="2"/>
          </w:tcPr>
          <w:p w:rsidR="00815F10" w:rsidRDefault="00815F10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в страну геометрию</w:t>
            </w:r>
          </w:p>
        </w:tc>
      </w:tr>
      <w:tr w:rsidR="00815F10" w:rsidTr="0072374B">
        <w:tc>
          <w:tcPr>
            <w:tcW w:w="10038" w:type="dxa"/>
            <w:gridSpan w:val="2"/>
          </w:tcPr>
          <w:p w:rsidR="00815F10" w:rsidRDefault="00815F10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Евклид и задачи с недоступными точками </w:t>
            </w:r>
          </w:p>
        </w:tc>
      </w:tr>
      <w:tr w:rsidR="00815F10" w:rsidTr="00DE1258">
        <w:tc>
          <w:tcPr>
            <w:tcW w:w="10038" w:type="dxa"/>
            <w:gridSpan w:val="2"/>
          </w:tcPr>
          <w:p w:rsidR="00815F10" w:rsidRDefault="00815F10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 решений задач по подготовке к экзаменам</w:t>
            </w:r>
          </w:p>
        </w:tc>
      </w:tr>
      <w:tr w:rsidR="00815F10" w:rsidTr="00C16672">
        <w:tc>
          <w:tcPr>
            <w:tcW w:w="10038" w:type="dxa"/>
            <w:gridSpan w:val="2"/>
          </w:tcPr>
          <w:p w:rsidR="00815F10" w:rsidRDefault="00815F10" w:rsidP="00E90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Геометрическое конструирование на плоскости и в пространстве</w:t>
            </w:r>
          </w:p>
        </w:tc>
      </w:tr>
    </w:tbl>
    <w:p w:rsidR="00E9038D" w:rsidRPr="00E9038D" w:rsidRDefault="00E9038D" w:rsidP="00E9038D">
      <w:pPr>
        <w:rPr>
          <w:rFonts w:ascii="Times New Roman" w:hAnsi="Times New Roman" w:cs="Times New Roman"/>
          <w:sz w:val="28"/>
          <w:szCs w:val="28"/>
        </w:rPr>
      </w:pPr>
    </w:p>
    <w:sectPr w:rsidR="00E9038D" w:rsidRPr="00E9038D" w:rsidSect="005F652F">
      <w:pgSz w:w="11906" w:h="16838"/>
      <w:pgMar w:top="709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2CC5"/>
    <w:rsid w:val="00041CFE"/>
    <w:rsid w:val="00175A0D"/>
    <w:rsid w:val="004D5427"/>
    <w:rsid w:val="005F652F"/>
    <w:rsid w:val="006265BC"/>
    <w:rsid w:val="007F58D5"/>
    <w:rsid w:val="00815F10"/>
    <w:rsid w:val="00D82CC5"/>
    <w:rsid w:val="00DE3657"/>
    <w:rsid w:val="00DE383E"/>
    <w:rsid w:val="00E9038D"/>
    <w:rsid w:val="00EC2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2CC5"/>
    <w:pPr>
      <w:spacing w:after="0" w:line="240" w:lineRule="auto"/>
    </w:pPr>
  </w:style>
  <w:style w:type="table" w:styleId="a4">
    <w:name w:val="Table Grid"/>
    <w:basedOn w:val="a1"/>
    <w:uiPriority w:val="59"/>
    <w:rsid w:val="00041C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2017-01-19T06:30:00Z</dcterms:created>
  <dcterms:modified xsi:type="dcterms:W3CDTF">2017-01-19T11:02:00Z</dcterms:modified>
</cp:coreProperties>
</file>