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70" w:rsidRDefault="00094664" w:rsidP="005A4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4068"/>
            <wp:effectExtent l="19050" t="0" r="3175" b="0"/>
            <wp:docPr id="1" name="Рисунок 1" descr="C:\Users\PC\Desktop\CCI0512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5122024_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64" w:rsidRDefault="00094664" w:rsidP="005A4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664" w:rsidRDefault="00094664" w:rsidP="005A4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664" w:rsidRDefault="00094664" w:rsidP="005A4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664" w:rsidRDefault="00094664" w:rsidP="005A4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664" w:rsidRPr="005A4270" w:rsidRDefault="00094664" w:rsidP="005A42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270" w:rsidRPr="005A4270" w:rsidRDefault="005A4270" w:rsidP="005A4270">
      <w:pPr>
        <w:spacing w:after="0" w:line="240" w:lineRule="auto"/>
        <w:ind w:left="120"/>
        <w:jc w:val="center"/>
      </w:pPr>
      <w:r w:rsidRPr="005A427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4270" w:rsidRPr="005A4270" w:rsidRDefault="005A4270" w:rsidP="005A4270">
      <w:pPr>
        <w:spacing w:after="0" w:line="240" w:lineRule="auto"/>
        <w:ind w:left="120"/>
        <w:jc w:val="center"/>
      </w:pPr>
      <w:bookmarkStart w:id="0" w:name="84b34cd1-8907-4be2-9654-5e4d7c979c34"/>
      <w:r w:rsidRPr="005A4270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0"/>
    </w:p>
    <w:p w:rsidR="005A4270" w:rsidRPr="005A4270" w:rsidRDefault="005A4270" w:rsidP="005A4270">
      <w:pPr>
        <w:spacing w:after="0" w:line="240" w:lineRule="auto"/>
        <w:ind w:left="120"/>
        <w:jc w:val="center"/>
      </w:pPr>
      <w:bookmarkStart w:id="1" w:name="74d6ab55-f73b-48d7-ba78-c30f74a03786"/>
      <w:r w:rsidRPr="005A4270">
        <w:rPr>
          <w:rFonts w:ascii="Times New Roman" w:hAnsi="Times New Roman"/>
          <w:b/>
          <w:color w:val="000000"/>
          <w:sz w:val="28"/>
        </w:rPr>
        <w:t>Управление образования Администрации Иланского района</w:t>
      </w:r>
      <w:bookmarkEnd w:id="1"/>
    </w:p>
    <w:p w:rsidR="005A4270" w:rsidRPr="005A4270" w:rsidRDefault="005A4270" w:rsidP="005A4270">
      <w:pPr>
        <w:spacing w:after="0" w:line="240" w:lineRule="auto"/>
        <w:ind w:left="120"/>
        <w:jc w:val="center"/>
      </w:pPr>
      <w:r w:rsidRPr="005A4270">
        <w:rPr>
          <w:rFonts w:ascii="Times New Roman" w:hAnsi="Times New Roman"/>
          <w:b/>
          <w:color w:val="000000"/>
          <w:sz w:val="28"/>
        </w:rPr>
        <w:t>МБОУ «Карапсельская СОШ № 13»</w:t>
      </w:r>
    </w:p>
    <w:p w:rsidR="005A4270" w:rsidRPr="005A4270" w:rsidRDefault="005A4270" w:rsidP="005A4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/>
      </w:tblPr>
      <w:tblGrid>
        <w:gridCol w:w="4536"/>
        <w:gridCol w:w="5103"/>
      </w:tblGrid>
      <w:tr w:rsidR="005A4270" w:rsidRPr="005A4270" w:rsidTr="005A4270">
        <w:tc>
          <w:tcPr>
            <w:tcW w:w="4536" w:type="dxa"/>
          </w:tcPr>
          <w:p w:rsidR="005A4270" w:rsidRPr="005A4270" w:rsidRDefault="005A4270" w:rsidP="005A4270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5A4270" w:rsidRPr="005A4270" w:rsidRDefault="005A4270" w:rsidP="005A42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08.2024 г.</w:t>
            </w:r>
          </w:p>
          <w:p w:rsidR="005A4270" w:rsidRPr="005A4270" w:rsidRDefault="005A4270" w:rsidP="005A4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4270" w:rsidRPr="005A4270" w:rsidRDefault="005A4270" w:rsidP="005A4270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5A4270" w:rsidRPr="005A4270" w:rsidRDefault="005A4270" w:rsidP="005A4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4270" w:rsidRPr="005A4270" w:rsidRDefault="005A4270" w:rsidP="005A4270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5A4270" w:rsidRPr="005A4270" w:rsidRDefault="005A4270" w:rsidP="005A42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 В.А.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74</w:t>
            </w:r>
          </w:p>
          <w:p w:rsidR="005A4270" w:rsidRPr="005A4270" w:rsidRDefault="005A4270" w:rsidP="005A42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</w:t>
            </w: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5A42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08.2023 г.</w:t>
            </w:r>
          </w:p>
          <w:p w:rsidR="005A4270" w:rsidRPr="005A4270" w:rsidRDefault="005A4270" w:rsidP="005A4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A4270" w:rsidRPr="005A4270" w:rsidRDefault="005A4270" w:rsidP="005A4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DDB" w:rsidRDefault="00305DDB" w:rsidP="00BA60BA">
      <w:pPr>
        <w:widowControl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="00725350" w:rsidRPr="00725350">
        <w:rPr>
          <w:rFonts w:ascii="Times New Roman" w:eastAsia="Times New Roman" w:hAnsi="Times New Roman"/>
          <w:b/>
          <w:sz w:val="36"/>
          <w:szCs w:val="36"/>
          <w:lang w:eastAsia="ru-RU"/>
        </w:rPr>
        <w:t>абочая программа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общего образования</w:t>
      </w:r>
      <w:r w:rsidR="00725350" w:rsidRPr="0072535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BA60BA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 xml:space="preserve">обучающихся </w:t>
      </w:r>
      <w:r w:rsidR="0072535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умственной отсталостью</w:t>
      </w:r>
    </w:p>
    <w:p w:rsidR="00725350" w:rsidRPr="00725350" w:rsidRDefault="00305DDB" w:rsidP="00BA60BA">
      <w:pPr>
        <w:widowControl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(</w:t>
      </w:r>
      <w:r w:rsidR="00BA60BA" w:rsidRPr="00725350">
        <w:rPr>
          <w:rFonts w:ascii="Times New Roman" w:eastAsia="Times New Roman" w:hAnsi="Times New Roman"/>
          <w:b/>
          <w:sz w:val="36"/>
          <w:szCs w:val="36"/>
          <w:lang w:eastAsia="ru-RU"/>
        </w:rPr>
        <w:t>интеллект</w:t>
      </w:r>
      <w:r w:rsidR="00BA60B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уальными </w:t>
      </w:r>
      <w:r w:rsidR="00725350">
        <w:rPr>
          <w:rFonts w:ascii="Times New Roman" w:eastAsia="Times New Roman" w:hAnsi="Times New Roman"/>
          <w:b/>
          <w:sz w:val="36"/>
          <w:szCs w:val="36"/>
          <w:lang w:eastAsia="ru-RU"/>
        </w:rPr>
        <w:t>нарушениями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, Вариант 2)</w:t>
      </w:r>
    </w:p>
    <w:p w:rsidR="005A4270" w:rsidRPr="005A4270" w:rsidRDefault="005A4270" w:rsidP="005A4270">
      <w:pPr>
        <w:widowControl w:val="0"/>
        <w:spacing w:before="240"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2" w:name="_Hlk143880448"/>
      <w:r w:rsidRPr="005A4270">
        <w:rPr>
          <w:rFonts w:ascii="Times New Roman" w:eastAsia="Times New Roman" w:hAnsi="Times New Roman"/>
          <w:b/>
          <w:sz w:val="36"/>
          <w:szCs w:val="36"/>
          <w:lang w:eastAsia="ru-RU"/>
        </w:rPr>
        <w:t>(для 5 класса)</w:t>
      </w:r>
      <w:bookmarkEnd w:id="2"/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A427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 предмету «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Я познаю мир</w:t>
      </w:r>
      <w:r w:rsidRPr="005A427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»</w:t>
      </w:r>
    </w:p>
    <w:p w:rsidR="005A4270" w:rsidRPr="005A4270" w:rsidRDefault="005A4270" w:rsidP="005A42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305DDB" w:rsidP="005A42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 Агаркова Т.П.</w:t>
      </w:r>
    </w:p>
    <w:p w:rsidR="005A4270" w:rsidRPr="005A4270" w:rsidRDefault="005A4270" w:rsidP="005A42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5DDB" w:rsidRDefault="00305DDB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5DDB" w:rsidRDefault="00305DDB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5DDB" w:rsidRPr="005A4270" w:rsidRDefault="00305DDB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270" w:rsidRPr="005A4270" w:rsidRDefault="005A4270" w:rsidP="005A427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60BA" w:rsidRDefault="005A4270" w:rsidP="00BA6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2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Карапсель 2024 г.</w:t>
      </w:r>
    </w:p>
    <w:p w:rsidR="005A4270" w:rsidRPr="00BA60BA" w:rsidRDefault="005A4270" w:rsidP="00BA60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396B" w:rsidRPr="00EB4D4E" w:rsidRDefault="001D396B" w:rsidP="00BA60B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35DFE" w:rsidRDefault="00635DFE" w:rsidP="00BA60B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6"/>
          <w:szCs w:val="26"/>
        </w:rPr>
        <w:t>составлена на основе следующих документов:</w:t>
      </w:r>
    </w:p>
    <w:p w:rsidR="00337AF9" w:rsidRDefault="00337AF9" w:rsidP="00BA60BA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D226D">
        <w:rPr>
          <w:rFonts w:ascii="Times New Roman" w:eastAsia="Times New Roman" w:hAnsi="Times New Roman"/>
          <w:color w:val="000000"/>
          <w:sz w:val="28"/>
          <w:szCs w:val="28"/>
        </w:rPr>
        <w:t>Федеральн</w:t>
      </w:r>
      <w:r w:rsidR="00BA60BA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6D226D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 w:rsidR="00BA60B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D226D">
        <w:rPr>
          <w:rFonts w:ascii="Times New Roman" w:eastAsia="Times New Roman" w:hAnsi="Times New Roman"/>
          <w:color w:val="000000"/>
          <w:sz w:val="28"/>
          <w:szCs w:val="28"/>
        </w:rPr>
        <w:t xml:space="preserve"> "Об образовании в Российской Федерации" от 29.12.2012 № 273-ФЗ</w:t>
      </w:r>
    </w:p>
    <w:p w:rsidR="00635DFE" w:rsidRPr="00BA60BA" w:rsidRDefault="00635DFE" w:rsidP="00BA60BA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Приказ</w:t>
      </w:r>
      <w:r w:rsidR="00BA60B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Министерства просвещения Российской Федерации от 24.11.2022 № 1026 «Об утверждении федеральной адаптированной основной общ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образовательной программы обучающихся с умственной отсталостью (и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теллектуальными нарушениями)» (Зарегистрирован Минюстом России 30.12.2022 № 71930).</w:t>
      </w:r>
    </w:p>
    <w:p w:rsidR="00BA60BA" w:rsidRPr="00BA60BA" w:rsidRDefault="00BA60BA" w:rsidP="00BA60BA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A60BA">
        <w:rPr>
          <w:rFonts w:ascii="Times New Roman" w:hAnsi="Times New Roman"/>
          <w:sz w:val="28"/>
          <w:szCs w:val="28"/>
        </w:rPr>
        <w:t>СанПиН 2.4.2.3286-15 «Санитарно-эпидемиологические требования к у</w:t>
      </w:r>
      <w:r w:rsidRPr="00BA60BA">
        <w:rPr>
          <w:rFonts w:ascii="Times New Roman" w:hAnsi="Times New Roman"/>
          <w:sz w:val="28"/>
          <w:szCs w:val="28"/>
        </w:rPr>
        <w:t>с</w:t>
      </w:r>
      <w:r w:rsidRPr="00BA60BA">
        <w:rPr>
          <w:rFonts w:ascii="Times New Roman" w:hAnsi="Times New Roman"/>
          <w:sz w:val="28"/>
          <w:szCs w:val="28"/>
        </w:rPr>
        <w:t>ловиям и организации обучения и воспитания в организациях, осущест</w:t>
      </w:r>
      <w:r w:rsidRPr="00BA60BA">
        <w:rPr>
          <w:rFonts w:ascii="Times New Roman" w:hAnsi="Times New Roman"/>
          <w:sz w:val="28"/>
          <w:szCs w:val="28"/>
        </w:rPr>
        <w:t>в</w:t>
      </w:r>
      <w:r w:rsidRPr="00BA60BA">
        <w:rPr>
          <w:rFonts w:ascii="Times New Roman" w:hAnsi="Times New Roman"/>
          <w:sz w:val="28"/>
          <w:szCs w:val="28"/>
        </w:rPr>
        <w:t>ляющих образовательную деятельность по адаптированным основным общеобразовательным программам для обучающихся с ОВЗ»</w:t>
      </w:r>
    </w:p>
    <w:p w:rsidR="00BA60BA" w:rsidRDefault="00951E00" w:rsidP="00BA60B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Учебного  плана МБОУ «Карапсельская СОШ №13» 2024-20</w:t>
      </w:r>
      <w:bookmarkStart w:id="3" w:name="_GoBack"/>
      <w:bookmarkEnd w:id="3"/>
      <w:r>
        <w:rPr>
          <w:rFonts w:ascii="Times New Roman" w:hAnsi="Times New Roman"/>
          <w:sz w:val="26"/>
          <w:szCs w:val="26"/>
        </w:rPr>
        <w:t>25 учебного  года</w:t>
      </w:r>
    </w:p>
    <w:p w:rsidR="00BA60BA" w:rsidRDefault="00BA60BA" w:rsidP="00BA60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60BA" w:rsidRDefault="00BA60BA" w:rsidP="00BA60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60BA" w:rsidRPr="00BA60BA" w:rsidRDefault="00BA60BA" w:rsidP="00BA60B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60BA">
        <w:rPr>
          <w:rFonts w:ascii="Times New Roman" w:eastAsia="Times New Roman" w:hAnsi="Times New Roman"/>
          <w:sz w:val="28"/>
          <w:szCs w:val="28"/>
          <w:lang w:eastAsia="ar-SA"/>
        </w:rPr>
        <w:t xml:space="preserve">Целью образования обучающихся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 интеллектуальными нарушениями</w:t>
      </w:r>
      <w:r w:rsidRPr="00BA60BA">
        <w:rPr>
          <w:rFonts w:ascii="Times New Roman" w:eastAsia="Times New Roman" w:hAnsi="Times New Roman"/>
          <w:sz w:val="28"/>
          <w:szCs w:val="28"/>
          <w:lang w:eastAsia="ar-SA"/>
        </w:rPr>
        <w:t xml:space="preserve">,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BA60BA" w:rsidRPr="00BA60BA" w:rsidRDefault="00BA60BA" w:rsidP="00BA60B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60BA">
        <w:rPr>
          <w:rFonts w:ascii="Times New Roman" w:eastAsia="Times New Roman" w:hAnsi="Times New Roman"/>
          <w:sz w:val="28"/>
          <w:szCs w:val="28"/>
          <w:lang w:eastAsia="ar-SA"/>
        </w:rPr>
        <w:t xml:space="preserve">Итогом образования человека </w:t>
      </w:r>
      <w:r w:rsidR="005B44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 умственной отсталостью </w:t>
      </w:r>
      <w:r w:rsidRPr="00BA60BA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BA60BA">
        <w:rPr>
          <w:rFonts w:ascii="Times New Roman" w:eastAsia="Times New Roman" w:hAnsi="Times New Roman"/>
          <w:b/>
          <w:sz w:val="28"/>
          <w:szCs w:val="28"/>
          <w:lang w:eastAsia="ar-SA"/>
        </w:rPr>
        <w:t>нормализация</w:t>
      </w:r>
      <w:r w:rsidRPr="00BA60BA">
        <w:rPr>
          <w:rFonts w:ascii="Times New Roman" w:eastAsia="Times New Roman" w:hAnsi="Times New Roman"/>
          <w:sz w:val="28"/>
          <w:szCs w:val="28"/>
          <w:lang w:eastAsia="ar-SA"/>
        </w:rPr>
        <w:t xml:space="preserve"> его жизни. Под нормализацией понимается такой 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</w:t>
      </w:r>
      <w:r w:rsidRPr="00BA60B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 </w:t>
      </w:r>
    </w:p>
    <w:p w:rsidR="00BA60BA" w:rsidRPr="00BA60BA" w:rsidRDefault="00BA60BA" w:rsidP="00BA60B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60BA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Система оценки результатов </w:t>
      </w:r>
      <w:r w:rsidRPr="00BA60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отражает степень выполнения обучающимся СИПР, взаимодействие следующих компонентов:  </w:t>
      </w:r>
    </w:p>
    <w:p w:rsidR="00BA60BA" w:rsidRPr="00BA60BA" w:rsidRDefault="00BA60BA" w:rsidP="00BA60BA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60BA">
        <w:rPr>
          <w:rFonts w:ascii="Times New Roman" w:eastAsia="Times New Roman" w:hAnsi="Times New Roman"/>
          <w:bCs/>
          <w:sz w:val="28"/>
          <w:szCs w:val="28"/>
          <w:lang w:eastAsia="ar-SA"/>
        </w:rPr>
        <w:t>что обучающийся знает и умеет на конец учебного периода,</w:t>
      </w:r>
    </w:p>
    <w:p w:rsidR="00BA60BA" w:rsidRPr="00BA60BA" w:rsidRDefault="00BA60BA" w:rsidP="00BA60BA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60BA">
        <w:rPr>
          <w:rFonts w:ascii="Times New Roman" w:eastAsia="Times New Roman" w:hAnsi="Times New Roman"/>
          <w:bCs/>
          <w:sz w:val="28"/>
          <w:szCs w:val="28"/>
          <w:lang w:eastAsia="ar-SA"/>
        </w:rPr>
        <w:t>что из полученных знаний и умений он применяет на практике,</w:t>
      </w:r>
    </w:p>
    <w:p w:rsidR="00BA60BA" w:rsidRPr="00BA60BA" w:rsidRDefault="00BA60BA" w:rsidP="00BA60BA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60BA">
        <w:rPr>
          <w:rFonts w:ascii="Times New Roman" w:eastAsia="Times New Roman" w:hAnsi="Times New Roman"/>
          <w:bCs/>
          <w:sz w:val="28"/>
          <w:szCs w:val="28"/>
          <w:lang w:eastAsia="ar-SA"/>
        </w:rPr>
        <w:t>насколько активно, адекватно и самостоятельно он их применяет.</w:t>
      </w:r>
    </w:p>
    <w:p w:rsidR="00BA60BA" w:rsidRPr="0081780B" w:rsidRDefault="00BA60BA" w:rsidP="0081780B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60BA">
        <w:rPr>
          <w:rFonts w:ascii="Times New Roman" w:hAnsi="Times New Roman"/>
          <w:bCs/>
          <w:sz w:val="28"/>
          <w:szCs w:val="28"/>
        </w:rPr>
        <w:t xml:space="preserve">При оценке результативности обучения </w:t>
      </w:r>
      <w:r>
        <w:rPr>
          <w:rFonts w:ascii="Times New Roman" w:hAnsi="Times New Roman"/>
          <w:bCs/>
          <w:sz w:val="28"/>
          <w:szCs w:val="28"/>
        </w:rPr>
        <w:t>будут</w:t>
      </w:r>
      <w:r w:rsidRPr="00BA60BA">
        <w:rPr>
          <w:rFonts w:ascii="Times New Roman" w:hAnsi="Times New Roman"/>
          <w:bCs/>
          <w:sz w:val="28"/>
          <w:szCs w:val="28"/>
        </w:rPr>
        <w:t xml:space="preserve"> учитываться особенности психического, неврологического и соматического состояния обучающегося. Выявление результативности обучения </w:t>
      </w:r>
      <w:r>
        <w:rPr>
          <w:rFonts w:ascii="Times New Roman" w:hAnsi="Times New Roman"/>
          <w:bCs/>
          <w:sz w:val="28"/>
          <w:szCs w:val="28"/>
        </w:rPr>
        <w:t>будет</w:t>
      </w:r>
      <w:r w:rsidRPr="00BA60BA">
        <w:rPr>
          <w:rFonts w:ascii="Times New Roman" w:hAnsi="Times New Roman"/>
          <w:bCs/>
          <w:sz w:val="28"/>
          <w:szCs w:val="28"/>
        </w:rPr>
        <w:t xml:space="preserve">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</w:t>
      </w:r>
      <w:r>
        <w:rPr>
          <w:rFonts w:ascii="Times New Roman" w:hAnsi="Times New Roman"/>
          <w:bCs/>
          <w:sz w:val="28"/>
          <w:szCs w:val="28"/>
        </w:rPr>
        <w:t xml:space="preserve">будет </w:t>
      </w:r>
      <w:r w:rsidRPr="00BA60BA">
        <w:rPr>
          <w:rFonts w:ascii="Times New Roman" w:hAnsi="Times New Roman"/>
          <w:bCs/>
          <w:sz w:val="28"/>
          <w:szCs w:val="28"/>
        </w:rPr>
        <w:t xml:space="preserve">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</w:t>
      </w:r>
      <w:r>
        <w:rPr>
          <w:rFonts w:ascii="Times New Roman" w:hAnsi="Times New Roman"/>
          <w:bCs/>
          <w:sz w:val="28"/>
          <w:szCs w:val="28"/>
        </w:rPr>
        <w:t>будет</w:t>
      </w:r>
      <w:r w:rsidRPr="00BA60BA">
        <w:rPr>
          <w:rFonts w:ascii="Times New Roman" w:hAnsi="Times New Roman"/>
          <w:bCs/>
          <w:sz w:val="28"/>
          <w:szCs w:val="28"/>
        </w:rPr>
        <w:t xml:space="preserve"> учитывать</w:t>
      </w:r>
      <w:r>
        <w:rPr>
          <w:rFonts w:ascii="Times New Roman" w:hAnsi="Times New Roman"/>
          <w:bCs/>
          <w:sz w:val="28"/>
          <w:szCs w:val="28"/>
        </w:rPr>
        <w:t>ся</w:t>
      </w:r>
      <w:r w:rsidRPr="00BA60BA">
        <w:rPr>
          <w:rFonts w:ascii="Times New Roman" w:hAnsi="Times New Roman"/>
          <w:bCs/>
          <w:sz w:val="28"/>
          <w:szCs w:val="28"/>
        </w:rPr>
        <w:t xml:space="preserve"> степень самостоятельности ребенка. Оценка выявленных результатов обучения </w:t>
      </w:r>
      <w:r>
        <w:rPr>
          <w:rFonts w:ascii="Times New Roman" w:hAnsi="Times New Roman"/>
          <w:bCs/>
          <w:sz w:val="28"/>
          <w:szCs w:val="28"/>
        </w:rPr>
        <w:t>-</w:t>
      </w:r>
      <w:r w:rsidRPr="00BA60BA">
        <w:rPr>
          <w:rFonts w:ascii="Times New Roman" w:hAnsi="Times New Roman"/>
          <w:bCs/>
          <w:sz w:val="28"/>
          <w:szCs w:val="28"/>
        </w:rPr>
        <w:t xml:space="preserve"> в оценочных показателях, основанных на качественных критериях по итогам выполняемых практических действий: </w:t>
      </w:r>
      <w:r w:rsidRPr="00BA60BA">
        <w:rPr>
          <w:rFonts w:ascii="Times New Roman" w:hAnsi="Times New Roman"/>
          <w:sz w:val="28"/>
          <w:szCs w:val="28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r w:rsidRPr="00BA60BA">
        <w:rPr>
          <w:rFonts w:ascii="Times New Roman" w:hAnsi="Times New Roman"/>
          <w:bCs/>
          <w:sz w:val="28"/>
          <w:szCs w:val="28"/>
        </w:rPr>
        <w:t xml:space="preserve"> Выявление представлений, умений и навыков обучающихся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A60BA">
        <w:rPr>
          <w:rFonts w:ascii="Times New Roman" w:hAnsi="Times New Roman"/>
          <w:bCs/>
          <w:sz w:val="28"/>
          <w:szCs w:val="28"/>
        </w:rPr>
        <w:t>основ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BA60BA">
        <w:rPr>
          <w:rFonts w:ascii="Times New Roman" w:hAnsi="Times New Roman"/>
          <w:bCs/>
          <w:sz w:val="28"/>
          <w:szCs w:val="28"/>
        </w:rPr>
        <w:t xml:space="preserve"> для корректировки СИПР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1D396B" w:rsidRPr="00BA60BA" w:rsidRDefault="001D396B" w:rsidP="0081780B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A60BA">
        <w:rPr>
          <w:rFonts w:ascii="Times New Roman" w:hAnsi="Times New Roman"/>
          <w:sz w:val="28"/>
          <w:szCs w:val="28"/>
          <w:u w:val="single"/>
        </w:rPr>
        <w:t>А</w:t>
      </w:r>
      <w:r w:rsidR="00BA60BA" w:rsidRPr="00BA60BA">
        <w:rPr>
          <w:rFonts w:ascii="Times New Roman" w:hAnsi="Times New Roman"/>
          <w:sz w:val="28"/>
          <w:szCs w:val="28"/>
          <w:u w:val="single"/>
        </w:rPr>
        <w:t>ктуальность</w:t>
      </w:r>
    </w:p>
    <w:p w:rsidR="004A2313" w:rsidRPr="00EB4D4E" w:rsidRDefault="004A2313" w:rsidP="0081780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Программа объединяет в равной мере природоведческие и обществове</w:t>
      </w:r>
      <w:r w:rsidRPr="00EB4D4E">
        <w:rPr>
          <w:rFonts w:ascii="Times New Roman" w:hAnsi="Times New Roman"/>
          <w:sz w:val="28"/>
          <w:szCs w:val="28"/>
        </w:rPr>
        <w:t>д</w:t>
      </w:r>
      <w:r w:rsidRPr="00EB4D4E">
        <w:rPr>
          <w:rFonts w:ascii="Times New Roman" w:hAnsi="Times New Roman"/>
          <w:sz w:val="28"/>
          <w:szCs w:val="28"/>
        </w:rPr>
        <w:t xml:space="preserve">ческие знания, что способствует целостному и системному видению мира в </w:t>
      </w:r>
      <w:r w:rsidRPr="00EB4D4E">
        <w:rPr>
          <w:rFonts w:ascii="Times New Roman" w:hAnsi="Times New Roman"/>
          <w:sz w:val="28"/>
          <w:szCs w:val="28"/>
        </w:rPr>
        <w:lastRenderedPageBreak/>
        <w:t>его важнейших взаимосвязях. Программа позволит максимально помочь р</w:t>
      </w:r>
      <w:r w:rsidRPr="00EB4D4E">
        <w:rPr>
          <w:rFonts w:ascii="Times New Roman" w:hAnsi="Times New Roman"/>
          <w:sz w:val="28"/>
          <w:szCs w:val="28"/>
        </w:rPr>
        <w:t>е</w:t>
      </w:r>
      <w:r w:rsidRPr="00EB4D4E">
        <w:rPr>
          <w:rFonts w:ascii="Times New Roman" w:hAnsi="Times New Roman"/>
          <w:sz w:val="28"/>
          <w:szCs w:val="28"/>
        </w:rPr>
        <w:t>бёнку с ограниченными возможностями здоровья разви</w:t>
      </w:r>
      <w:r w:rsidR="00BA60BA">
        <w:rPr>
          <w:rFonts w:ascii="Times New Roman" w:hAnsi="Times New Roman"/>
          <w:sz w:val="28"/>
          <w:szCs w:val="28"/>
        </w:rPr>
        <w:t>ва</w:t>
      </w:r>
      <w:r w:rsidRPr="00EB4D4E">
        <w:rPr>
          <w:rFonts w:ascii="Times New Roman" w:hAnsi="Times New Roman"/>
          <w:sz w:val="28"/>
          <w:szCs w:val="28"/>
        </w:rPr>
        <w:t>ть познавательную актив</w:t>
      </w:r>
      <w:r w:rsidR="00BA60BA">
        <w:rPr>
          <w:rFonts w:ascii="Times New Roman" w:hAnsi="Times New Roman"/>
          <w:sz w:val="28"/>
          <w:szCs w:val="28"/>
        </w:rPr>
        <w:t>ность, любознательность, воспитыва</w:t>
      </w:r>
      <w:r w:rsidRPr="00EB4D4E">
        <w:rPr>
          <w:rFonts w:ascii="Times New Roman" w:hAnsi="Times New Roman"/>
          <w:sz w:val="28"/>
          <w:szCs w:val="28"/>
        </w:rPr>
        <w:t>ть правильное отношение к объе</w:t>
      </w:r>
      <w:r w:rsidRPr="00EB4D4E">
        <w:rPr>
          <w:rFonts w:ascii="Times New Roman" w:hAnsi="Times New Roman"/>
          <w:sz w:val="28"/>
          <w:szCs w:val="28"/>
        </w:rPr>
        <w:t>к</w:t>
      </w:r>
      <w:r w:rsidRPr="00EB4D4E">
        <w:rPr>
          <w:rFonts w:ascii="Times New Roman" w:hAnsi="Times New Roman"/>
          <w:sz w:val="28"/>
          <w:szCs w:val="28"/>
        </w:rPr>
        <w:t>там, предметам окружающего мира, расшир</w:t>
      </w:r>
      <w:r w:rsidR="00BA60BA">
        <w:rPr>
          <w:rFonts w:ascii="Times New Roman" w:hAnsi="Times New Roman"/>
          <w:sz w:val="28"/>
          <w:szCs w:val="28"/>
        </w:rPr>
        <w:t>я</w:t>
      </w:r>
      <w:r w:rsidR="005B44AE">
        <w:rPr>
          <w:rFonts w:ascii="Times New Roman" w:hAnsi="Times New Roman"/>
          <w:sz w:val="28"/>
          <w:szCs w:val="28"/>
        </w:rPr>
        <w:t xml:space="preserve">ть </w:t>
      </w:r>
      <w:r w:rsidRPr="00EB4D4E">
        <w:rPr>
          <w:rFonts w:ascii="Times New Roman" w:hAnsi="Times New Roman"/>
          <w:sz w:val="28"/>
          <w:szCs w:val="28"/>
        </w:rPr>
        <w:t>кругозор.</w:t>
      </w:r>
    </w:p>
    <w:p w:rsidR="005B44AE" w:rsidRDefault="00BA60BA" w:rsidP="0081780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A60BA">
        <w:rPr>
          <w:rFonts w:ascii="Times New Roman" w:hAnsi="Times New Roman"/>
          <w:sz w:val="28"/>
          <w:szCs w:val="28"/>
          <w:u w:val="single"/>
        </w:rPr>
        <w:t>Цель обучения</w:t>
      </w:r>
    </w:p>
    <w:p w:rsidR="00572DD5" w:rsidRDefault="005B44AE" w:rsidP="0081780B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396B" w:rsidRPr="00EB4D4E">
        <w:rPr>
          <w:rFonts w:ascii="Times New Roman" w:hAnsi="Times New Roman"/>
          <w:sz w:val="28"/>
          <w:szCs w:val="28"/>
        </w:rPr>
        <w:t>одействиесоциальномуразвитию</w:t>
      </w:r>
      <w:r>
        <w:rPr>
          <w:rFonts w:ascii="Times New Roman" w:hAnsi="Times New Roman"/>
          <w:sz w:val="28"/>
          <w:szCs w:val="28"/>
        </w:rPr>
        <w:t>об</w:t>
      </w:r>
      <w:r w:rsidR="001D396B" w:rsidRPr="00EB4D4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1D396B" w:rsidRPr="00EB4D4E">
        <w:rPr>
          <w:rFonts w:ascii="Times New Roman" w:hAnsi="Times New Roman"/>
          <w:sz w:val="28"/>
          <w:szCs w:val="28"/>
        </w:rPr>
        <w:t xml:space="preserve">щегося,созданиеусловий для приобретения </w:t>
      </w:r>
      <w:r>
        <w:rPr>
          <w:rFonts w:ascii="Times New Roman" w:hAnsi="Times New Roman"/>
          <w:sz w:val="28"/>
          <w:szCs w:val="28"/>
        </w:rPr>
        <w:t>об</w:t>
      </w:r>
      <w:r w:rsidR="001D396B" w:rsidRPr="00EB4D4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1D396B" w:rsidRPr="00EB4D4E">
        <w:rPr>
          <w:rFonts w:ascii="Times New Roman" w:hAnsi="Times New Roman"/>
          <w:sz w:val="28"/>
          <w:szCs w:val="28"/>
        </w:rPr>
        <w:t>щимсясограниченнымивозможностями здоровья поз</w:t>
      </w:r>
      <w:r w:rsidR="001D396B" w:rsidRPr="00EB4D4E">
        <w:rPr>
          <w:rFonts w:ascii="Times New Roman" w:hAnsi="Times New Roman"/>
          <w:sz w:val="28"/>
          <w:szCs w:val="28"/>
        </w:rPr>
        <w:t>и</w:t>
      </w:r>
      <w:r w:rsidR="001D396B" w:rsidRPr="00EB4D4E">
        <w:rPr>
          <w:rFonts w:ascii="Times New Roman" w:hAnsi="Times New Roman"/>
          <w:sz w:val="28"/>
          <w:szCs w:val="28"/>
        </w:rPr>
        <w:t>тивногосоциальногоопыта,проявления инициативы, самостоятельн</w:t>
      </w:r>
      <w:r w:rsidR="00AB4477" w:rsidRPr="00EB4D4E">
        <w:rPr>
          <w:rFonts w:ascii="Times New Roman" w:hAnsi="Times New Roman"/>
          <w:sz w:val="28"/>
          <w:szCs w:val="28"/>
        </w:rPr>
        <w:t>о</w:t>
      </w:r>
      <w:r w:rsidR="001D396B" w:rsidRPr="00EB4D4E">
        <w:rPr>
          <w:rFonts w:ascii="Times New Roman" w:hAnsi="Times New Roman"/>
          <w:sz w:val="28"/>
          <w:szCs w:val="28"/>
        </w:rPr>
        <w:t>сти,ответственности,примененияполученныхзнанийиуменийвреальныхжизненныхситуациях.</w:t>
      </w:r>
    </w:p>
    <w:p w:rsidR="005B44AE" w:rsidRPr="005B44AE" w:rsidRDefault="005B44AE" w:rsidP="0081780B">
      <w:pPr>
        <w:spacing w:after="0" w:line="36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5B44AE">
        <w:rPr>
          <w:rFonts w:ascii="Times New Roman" w:hAnsi="Times New Roman"/>
          <w:sz w:val="28"/>
          <w:szCs w:val="28"/>
          <w:u w:val="single"/>
        </w:rPr>
        <w:t>Задачи</w:t>
      </w:r>
    </w:p>
    <w:p w:rsidR="00AB4477" w:rsidRPr="00EB4D4E" w:rsidRDefault="001D396B" w:rsidP="0081780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формированиезнанийиум</w:t>
      </w:r>
      <w:r w:rsidRPr="00EB4D4E">
        <w:rPr>
          <w:rFonts w:ascii="Times New Roman" w:hAnsi="Times New Roman"/>
          <w:sz w:val="28"/>
          <w:szCs w:val="28"/>
        </w:rPr>
        <w:t>е</w:t>
      </w:r>
      <w:r w:rsidRPr="00EB4D4E">
        <w:rPr>
          <w:rFonts w:ascii="Times New Roman" w:hAnsi="Times New Roman"/>
          <w:sz w:val="28"/>
          <w:szCs w:val="28"/>
        </w:rPr>
        <w:t xml:space="preserve">ний,способствующихсоциальнойадаптации; </w:t>
      </w:r>
    </w:p>
    <w:p w:rsidR="00AB4477" w:rsidRPr="00EB4D4E" w:rsidRDefault="001D396B" w:rsidP="0081780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развитие активности,самостоятельности,независимости</w:t>
      </w:r>
      <w:r w:rsidR="00AB4477" w:rsidRPr="00EB4D4E">
        <w:rPr>
          <w:rFonts w:ascii="Times New Roman" w:hAnsi="Times New Roman"/>
          <w:sz w:val="28"/>
          <w:szCs w:val="28"/>
        </w:rPr>
        <w:t xml:space="preserve"> в </w:t>
      </w:r>
      <w:r w:rsidRPr="00EB4D4E">
        <w:rPr>
          <w:rFonts w:ascii="Times New Roman" w:hAnsi="Times New Roman"/>
          <w:sz w:val="28"/>
          <w:szCs w:val="28"/>
        </w:rPr>
        <w:t>повседневнойжизнииуверенностивсвоихсилах;</w:t>
      </w:r>
    </w:p>
    <w:p w:rsidR="00AB4477" w:rsidRPr="00EB4D4E" w:rsidRDefault="001D396B" w:rsidP="0081780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расширение представлений ребенкаомиреиос</w:t>
      </w:r>
      <w:r w:rsidRPr="00EB4D4E">
        <w:rPr>
          <w:rFonts w:ascii="Times New Roman" w:hAnsi="Times New Roman"/>
          <w:sz w:val="28"/>
          <w:szCs w:val="28"/>
        </w:rPr>
        <w:t>е</w:t>
      </w:r>
      <w:r w:rsidRPr="00EB4D4E">
        <w:rPr>
          <w:rFonts w:ascii="Times New Roman" w:hAnsi="Times New Roman"/>
          <w:sz w:val="28"/>
          <w:szCs w:val="28"/>
        </w:rPr>
        <w:t xml:space="preserve">бе,егосоциальногоопыта; </w:t>
      </w:r>
    </w:p>
    <w:p w:rsidR="00572DD5" w:rsidRPr="00EB4D4E" w:rsidRDefault="001D396B" w:rsidP="0081780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воспитаниеэмоциональнойадекватностиповедения,базовыхэмоцийличности,освоениесоциальнойличностнойпозиции;</w:t>
      </w:r>
    </w:p>
    <w:p w:rsidR="001D396B" w:rsidRPr="005B44AE" w:rsidRDefault="005B44AE" w:rsidP="0081780B">
      <w:pPr>
        <w:spacing w:after="0" w:line="36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5B44AE">
        <w:rPr>
          <w:rFonts w:ascii="Times New Roman" w:hAnsi="Times New Roman"/>
          <w:sz w:val="28"/>
          <w:szCs w:val="28"/>
          <w:u w:val="single"/>
        </w:rPr>
        <w:t>Место предмета</w:t>
      </w:r>
    </w:p>
    <w:p w:rsidR="005B44AE" w:rsidRDefault="005B44AE" w:rsidP="0081780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предмета</w:t>
      </w:r>
      <w:r w:rsidR="001D396B" w:rsidRPr="00EB4D4E">
        <w:rPr>
          <w:rFonts w:ascii="Times New Roman" w:hAnsi="Times New Roman"/>
          <w:sz w:val="28"/>
          <w:szCs w:val="28"/>
        </w:rPr>
        <w:t xml:space="preserve"> «</w:t>
      </w:r>
      <w:r w:rsidR="00FC1904" w:rsidRPr="00EB4D4E">
        <w:rPr>
          <w:rFonts w:ascii="Times New Roman" w:hAnsi="Times New Roman"/>
          <w:sz w:val="28"/>
          <w:szCs w:val="28"/>
        </w:rPr>
        <w:t>Я познаю мир</w:t>
      </w:r>
      <w:r w:rsidR="001D396B" w:rsidRPr="00EB4D4E">
        <w:rPr>
          <w:rFonts w:ascii="Times New Roman" w:hAnsi="Times New Roman"/>
          <w:sz w:val="28"/>
          <w:szCs w:val="28"/>
        </w:rPr>
        <w:t xml:space="preserve">» рассчитана на </w:t>
      </w:r>
      <w:r w:rsidR="001303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8 часов в год, </w:t>
      </w:r>
    </w:p>
    <w:p w:rsidR="001D396B" w:rsidRPr="00EB4D4E" w:rsidRDefault="001D396B" w:rsidP="0081780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 xml:space="preserve">2 </w:t>
      </w:r>
      <w:r w:rsidR="005B44AE">
        <w:rPr>
          <w:rFonts w:ascii="Times New Roman" w:hAnsi="Times New Roman"/>
          <w:sz w:val="28"/>
          <w:szCs w:val="28"/>
        </w:rPr>
        <w:t>часа</w:t>
      </w:r>
      <w:r w:rsidRPr="00EB4D4E">
        <w:rPr>
          <w:rFonts w:ascii="Times New Roman" w:hAnsi="Times New Roman"/>
          <w:sz w:val="28"/>
          <w:szCs w:val="28"/>
        </w:rPr>
        <w:t xml:space="preserve"> в неделю. </w:t>
      </w:r>
    </w:p>
    <w:p w:rsidR="001D396B" w:rsidRPr="00EB4D4E" w:rsidRDefault="001D396B" w:rsidP="0081780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396B" w:rsidRDefault="001D396B" w:rsidP="001D396B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4D4E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РЕЗУЛЬТАТЫ </w:t>
      </w:r>
    </w:p>
    <w:p w:rsidR="005B44AE" w:rsidRDefault="005B44AE" w:rsidP="001D396B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44AE" w:rsidRPr="0081780B" w:rsidRDefault="005B44AE" w:rsidP="0081780B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В соответствии с требованиями ФГОС к </w:t>
      </w:r>
      <w:r>
        <w:rPr>
          <w:rFonts w:ascii="Times New Roman" w:hAnsi="Times New Roman"/>
          <w:spacing w:val="2"/>
          <w:sz w:val="28"/>
          <w:szCs w:val="28"/>
        </w:rPr>
        <w:t>АООП</w:t>
      </w:r>
      <w:r w:rsidRPr="00317985">
        <w:rPr>
          <w:rFonts w:ascii="Times New Roman" w:hAnsi="Times New Roman"/>
          <w:sz w:val="28"/>
          <w:szCs w:val="28"/>
        </w:rPr>
        <w:t xml:space="preserve"> для обучающихся с </w:t>
      </w:r>
      <w:r w:rsidRPr="00491882">
        <w:rPr>
          <w:rFonts w:ascii="Times New Roman" w:hAnsi="Times New Roman"/>
          <w:sz w:val="28"/>
          <w:szCs w:val="28"/>
        </w:rPr>
        <w:t>уме</w:t>
      </w:r>
      <w:r w:rsidRPr="00491882">
        <w:rPr>
          <w:rFonts w:ascii="Times New Roman" w:hAnsi="Times New Roman"/>
          <w:sz w:val="28"/>
          <w:szCs w:val="28"/>
        </w:rPr>
        <w:softHyphen/>
        <w:t>ре</w:t>
      </w:r>
      <w:r w:rsidRPr="00491882">
        <w:rPr>
          <w:rFonts w:ascii="Times New Roman" w:hAnsi="Times New Roman"/>
          <w:sz w:val="28"/>
          <w:szCs w:val="28"/>
        </w:rPr>
        <w:softHyphen/>
        <w:t>н</w:t>
      </w:r>
      <w:r w:rsidRPr="00491882">
        <w:rPr>
          <w:rFonts w:ascii="Times New Roman" w:hAnsi="Times New Roman"/>
          <w:sz w:val="28"/>
          <w:szCs w:val="28"/>
        </w:rPr>
        <w:softHyphen/>
        <w:t xml:space="preserve">ной, тяжелой, глубокой </w:t>
      </w:r>
      <w:r w:rsidRPr="00317985">
        <w:rPr>
          <w:rFonts w:ascii="Times New Roman" w:hAnsi="Times New Roman"/>
          <w:sz w:val="28"/>
          <w:szCs w:val="28"/>
        </w:rPr>
        <w:t>умственной отсталостью</w:t>
      </w:r>
      <w:r>
        <w:rPr>
          <w:rFonts w:ascii="Times New Roman" w:hAnsi="Times New Roman"/>
          <w:sz w:val="28"/>
          <w:szCs w:val="28"/>
        </w:rPr>
        <w:t>, с ТМНР</w:t>
      </w:r>
      <w:r w:rsidRPr="00317985">
        <w:rPr>
          <w:rFonts w:ascii="Times New Roman" w:hAnsi="Times New Roman"/>
          <w:sz w:val="28"/>
          <w:szCs w:val="28"/>
        </w:rPr>
        <w:t xml:space="preserve"> (вариант </w:t>
      </w:r>
      <w:r>
        <w:rPr>
          <w:rFonts w:ascii="Times New Roman" w:hAnsi="Times New Roman"/>
          <w:sz w:val="28"/>
          <w:szCs w:val="28"/>
        </w:rPr>
        <w:t>2</w:t>
      </w:r>
      <w:r w:rsidRPr="00317985">
        <w:rPr>
          <w:rFonts w:ascii="Times New Roman" w:hAnsi="Times New Roman"/>
          <w:sz w:val="28"/>
          <w:szCs w:val="28"/>
        </w:rPr>
        <w:t xml:space="preserve">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</w:t>
      </w:r>
      <w:r w:rsidRPr="00317985">
        <w:rPr>
          <w:rFonts w:ascii="Times New Roman" w:hAnsi="Times New Roman"/>
          <w:sz w:val="28"/>
          <w:szCs w:val="28"/>
        </w:rPr>
        <w:lastRenderedPageBreak/>
        <w:t xml:space="preserve">образовательных программ представляют собой описание возможных результатов образования данной категории обучающихся.  </w:t>
      </w:r>
    </w:p>
    <w:p w:rsidR="005B44AE" w:rsidRPr="00EB4D4E" w:rsidRDefault="005B44AE" w:rsidP="001D396B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396B" w:rsidRPr="00EB4D4E" w:rsidRDefault="001D396B" w:rsidP="0081780B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ЛИЧНОСТНЫЕ РЕЗУЛЬТАТЫ 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Основы персональной идентичности, осознание своей принадлежн</w:t>
      </w: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сти к определенному полу, осознание себя как «Я»;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Социально-эмоциональное участие в процессе общения и совместной деятельности;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</w:t>
      </w: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альной частей;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>Формирование уважительного отношения к окружающим;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начальными 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навыками адаптации в динамично изменя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щемся и развивающемся мире;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доступных социальных ролей (обучающегося, сына (доч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ри), пассажира, покупателя), развитие мотивов учебной деятельности и формирование личностного смысла учения;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ступки на основе представлений о нравственных нормах, общеприн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тых правилах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этических чувств, проявление доброжелательности и эмоционально-нравственной отзывчивости, понимания и соп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реживания чувствам других людей;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1D396B" w:rsidRPr="00EB4D4E" w:rsidRDefault="001D396B" w:rsidP="0081780B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труду, работе на результат, бережному о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ношению к материальным и духовным ценностям.</w:t>
      </w:r>
    </w:p>
    <w:p w:rsidR="004B6A80" w:rsidRPr="00EB4D4E" w:rsidRDefault="001D396B" w:rsidP="0081780B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ПРЕДМЕТНЫЕ РЕЗУЛЬТАТЫ</w:t>
      </w:r>
    </w:p>
    <w:p w:rsidR="004B6A80" w:rsidRPr="00EB4D4E" w:rsidRDefault="004B6A80" w:rsidP="0081780B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Фиксация взгляда на неподвижном предмете прослеживание взгл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за движущимся предметом;</w:t>
      </w:r>
    </w:p>
    <w:p w:rsidR="004B6A80" w:rsidRPr="00EB4D4E" w:rsidRDefault="004B6A80" w:rsidP="0081780B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Локализация источника звука, соотнесение звука с его источником прослеживание за перемещающимся источником звука; </w:t>
      </w:r>
    </w:p>
    <w:p w:rsidR="004B6A80" w:rsidRPr="00EB4D4E" w:rsidRDefault="004B6A80" w:rsidP="0081780B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адекватной эмоционально-двигательной реакции на прикосновения человека;</w:t>
      </w:r>
    </w:p>
    <w:p w:rsidR="004B6A80" w:rsidRPr="00EB4D4E" w:rsidRDefault="004B6A80" w:rsidP="0081780B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адекватной реакции на соприкосновение с различными материалами и разными видами поверхностей.</w:t>
      </w:r>
    </w:p>
    <w:p w:rsidR="004B6A80" w:rsidRPr="00EB4D4E" w:rsidRDefault="004B6A80" w:rsidP="0081780B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адекватной реакции на запахи;</w:t>
      </w:r>
    </w:p>
    <w:p w:rsidR="004B6A80" w:rsidRPr="00EB4D4E" w:rsidRDefault="004B6A80" w:rsidP="0081780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узнавать и различать объекты по запаху, фо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мирование умения узнавать и различать продукты по вкусу и вкус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 качествам</w:t>
      </w:r>
      <w:r w:rsidR="0095274A"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274A" w:rsidRPr="00EB4D4E" w:rsidRDefault="00860F03" w:rsidP="0081780B">
      <w:pPr>
        <w:pStyle w:val="aa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ориентироваться в схеме тела, в пространстве, на плоскости. </w:t>
      </w:r>
    </w:p>
    <w:p w:rsidR="004B6A80" w:rsidRPr="00EB4D4E" w:rsidRDefault="00B85800" w:rsidP="0081780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hAnsi="Times New Roman"/>
          <w:color w:val="000000"/>
          <w:sz w:val="28"/>
          <w:szCs w:val="28"/>
        </w:rPr>
        <w:t>Представления о временах года, характерных признаках времен года, погодных изменениях, их влиянии на жизнь человека.</w:t>
      </w:r>
    </w:p>
    <w:p w:rsidR="004B6A80" w:rsidRPr="00EB4D4E" w:rsidRDefault="00B85800" w:rsidP="0081780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hAnsi="Times New Roman"/>
          <w:color w:val="000000"/>
          <w:sz w:val="28"/>
          <w:szCs w:val="28"/>
        </w:rPr>
        <w:t>Представления о течении времени: смена событий дня, смена частей суток, дней недели, месяцев в году и др.</w:t>
      </w:r>
    </w:p>
    <w:p w:rsidR="004B6A80" w:rsidRPr="00EB4D4E" w:rsidRDefault="004B6A80" w:rsidP="0081780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D4E">
        <w:rPr>
          <w:rFonts w:ascii="Times New Roman" w:hAnsi="Times New Roman"/>
          <w:sz w:val="28"/>
          <w:szCs w:val="28"/>
        </w:rPr>
        <w:t xml:space="preserve">Представление о собственном теле. </w:t>
      </w:r>
      <w:r w:rsidRPr="00EB4D4E">
        <w:rPr>
          <w:rFonts w:ascii="Times New Roman" w:eastAsiaTheme="minorHAnsi" w:hAnsi="Times New Roman"/>
          <w:color w:val="000000"/>
          <w:sz w:val="28"/>
          <w:szCs w:val="28"/>
        </w:rPr>
        <w:t xml:space="preserve">Отнесение себя к определенному полу. </w:t>
      </w:r>
    </w:p>
    <w:p w:rsidR="004B6A80" w:rsidRPr="00EB4D4E" w:rsidRDefault="005B44AE" w:rsidP="0081780B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 доме, </w:t>
      </w:r>
      <w:r w:rsidR="004B6A80" w:rsidRPr="00EB4D4E">
        <w:rPr>
          <w:sz w:val="28"/>
          <w:szCs w:val="28"/>
        </w:rPr>
        <w:t>расположенных в нем и рядом объектах (м</w:t>
      </w:r>
      <w:r w:rsidR="004B6A80" w:rsidRPr="00EB4D4E">
        <w:rPr>
          <w:sz w:val="28"/>
          <w:szCs w:val="28"/>
        </w:rPr>
        <w:t>е</w:t>
      </w:r>
      <w:r w:rsidR="004B6A80" w:rsidRPr="00EB4D4E">
        <w:rPr>
          <w:sz w:val="28"/>
          <w:szCs w:val="28"/>
        </w:rPr>
        <w:t>бель, одежда, посуда, улицы)</w:t>
      </w:r>
    </w:p>
    <w:p w:rsidR="00860F03" w:rsidRPr="00EB4D4E" w:rsidRDefault="00860F03" w:rsidP="008178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0D44" w:rsidRPr="00EB4D4E" w:rsidRDefault="00860F03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Зрительное восприятие</w:t>
      </w:r>
      <w:r w:rsidR="00EB4D4E" w:rsidRPr="00EB4D4E">
        <w:rPr>
          <w:rFonts w:ascii="Times New Roman" w:hAnsi="Times New Roman"/>
          <w:b/>
          <w:sz w:val="28"/>
          <w:szCs w:val="28"/>
        </w:rPr>
        <w:t>(5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Фиксация взгляда на неподвижном предмете, расположенном на уровне</w:t>
      </w:r>
      <w:r w:rsidR="004A2313" w:rsidRPr="00EB4D4E">
        <w:rPr>
          <w:rFonts w:ascii="Times New Roman" w:hAnsi="Times New Roman"/>
          <w:sz w:val="28"/>
          <w:szCs w:val="28"/>
        </w:rPr>
        <w:t xml:space="preserve"> глаз (выше (ниже) уровня глаз). </w:t>
      </w:r>
      <w:r w:rsidRPr="00EB4D4E">
        <w:rPr>
          <w:rFonts w:ascii="Times New Roman" w:hAnsi="Times New Roman"/>
          <w:sz w:val="28"/>
          <w:szCs w:val="28"/>
        </w:rPr>
        <w:t>Фиксация взгляда на неподвижном предмете, расположенном напротив ребенка (слева, справа от ребенка)</w:t>
      </w:r>
      <w:r w:rsidR="004A2313" w:rsidRPr="00EB4D4E">
        <w:rPr>
          <w:rFonts w:ascii="Times New Roman" w:hAnsi="Times New Roman"/>
          <w:sz w:val="28"/>
          <w:szCs w:val="28"/>
        </w:rPr>
        <w:t>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lastRenderedPageBreak/>
        <w:t>Прослеживание взглядом за движущимся близко расположенным пре</w:t>
      </w:r>
      <w:r w:rsidRPr="00EB4D4E">
        <w:rPr>
          <w:rFonts w:ascii="Times New Roman" w:hAnsi="Times New Roman"/>
          <w:sz w:val="28"/>
          <w:szCs w:val="28"/>
        </w:rPr>
        <w:t>д</w:t>
      </w:r>
      <w:r w:rsidRPr="00EB4D4E">
        <w:rPr>
          <w:rFonts w:ascii="Times New Roman" w:hAnsi="Times New Roman"/>
          <w:sz w:val="28"/>
          <w:szCs w:val="28"/>
        </w:rPr>
        <w:t>метом по горизонтали (по вертикали, по кругу, вперед/назад).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Прослеживание взглядом за движущимся удаленным объектом.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Узнавание (различение) цвета объектов. Нахождение объектов одного цвета.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 xml:space="preserve">Слуховое восприятие </w:t>
      </w:r>
      <w:r w:rsidR="00EB4D4E" w:rsidRPr="00EB4D4E">
        <w:rPr>
          <w:rFonts w:ascii="Times New Roman" w:hAnsi="Times New Roman"/>
          <w:b/>
          <w:sz w:val="28"/>
          <w:szCs w:val="28"/>
        </w:rPr>
        <w:t>(6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Локализация источника звука, расположенного на уровне уха (плеча, т</w:t>
      </w:r>
      <w:r w:rsidRPr="00EB4D4E">
        <w:rPr>
          <w:rFonts w:ascii="Times New Roman" w:hAnsi="Times New Roman"/>
          <w:sz w:val="28"/>
          <w:szCs w:val="28"/>
        </w:rPr>
        <w:t>а</w:t>
      </w:r>
      <w:r w:rsidRPr="00EB4D4E">
        <w:rPr>
          <w:rFonts w:ascii="Times New Roman" w:hAnsi="Times New Roman"/>
          <w:sz w:val="28"/>
          <w:szCs w:val="28"/>
        </w:rPr>
        <w:t>лии). Локализация удаленного звука.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Определение направления звука в пространстве (справа/слева, спер</w:t>
      </w:r>
      <w:r w:rsidRPr="00EB4D4E">
        <w:rPr>
          <w:rFonts w:ascii="Times New Roman" w:hAnsi="Times New Roman"/>
          <w:sz w:val="28"/>
          <w:szCs w:val="28"/>
        </w:rPr>
        <w:t>е</w:t>
      </w:r>
      <w:r w:rsidRPr="00EB4D4E">
        <w:rPr>
          <w:rFonts w:ascii="Times New Roman" w:hAnsi="Times New Roman"/>
          <w:sz w:val="28"/>
          <w:szCs w:val="28"/>
        </w:rPr>
        <w:t>ди/сзади)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Прослеживание за близко расположенным перемещающимся источн</w:t>
      </w:r>
      <w:r w:rsidRPr="00EB4D4E">
        <w:rPr>
          <w:rFonts w:ascii="Times New Roman" w:hAnsi="Times New Roman"/>
          <w:sz w:val="28"/>
          <w:szCs w:val="28"/>
        </w:rPr>
        <w:t>и</w:t>
      </w:r>
      <w:r w:rsidRPr="00EB4D4E">
        <w:rPr>
          <w:rFonts w:ascii="Times New Roman" w:hAnsi="Times New Roman"/>
          <w:sz w:val="28"/>
          <w:szCs w:val="28"/>
        </w:rPr>
        <w:t>ком звука. Соотнесение звука с его источником.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Нахождение одинаковых по звучанию объектов.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Различение речевых и неречевых</w:t>
      </w:r>
      <w:r w:rsidR="004A2313" w:rsidRPr="00EB4D4E">
        <w:rPr>
          <w:rFonts w:ascii="Times New Roman" w:hAnsi="Times New Roman"/>
          <w:sz w:val="28"/>
          <w:szCs w:val="28"/>
        </w:rPr>
        <w:t xml:space="preserve"> звуков. </w:t>
      </w:r>
      <w:r w:rsidRPr="00EB4D4E">
        <w:rPr>
          <w:rFonts w:ascii="Times New Roman" w:hAnsi="Times New Roman"/>
          <w:sz w:val="28"/>
          <w:szCs w:val="28"/>
        </w:rPr>
        <w:t>Различение звуков природы. Различение бытовых звуков.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Восприятие запаха и вкуса</w:t>
      </w:r>
      <w:r w:rsidR="00EB4D4E" w:rsidRPr="00EB4D4E">
        <w:rPr>
          <w:rFonts w:ascii="Times New Roman" w:hAnsi="Times New Roman"/>
          <w:b/>
          <w:sz w:val="28"/>
          <w:szCs w:val="28"/>
        </w:rPr>
        <w:t xml:space="preserve"> (6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Реакция на контрастные ароматы: резкий – мяг</w:t>
      </w:r>
      <w:r w:rsidR="004A2313" w:rsidRPr="00EB4D4E">
        <w:rPr>
          <w:rFonts w:ascii="Times New Roman" w:hAnsi="Times New Roman"/>
          <w:sz w:val="28"/>
          <w:szCs w:val="28"/>
        </w:rPr>
        <w:t xml:space="preserve">кий). </w:t>
      </w:r>
      <w:r w:rsidRPr="00EB4D4E">
        <w:rPr>
          <w:rFonts w:ascii="Times New Roman" w:hAnsi="Times New Roman"/>
          <w:sz w:val="28"/>
          <w:szCs w:val="28"/>
        </w:rPr>
        <w:t>Узнавание (разл</w:t>
      </w:r>
      <w:r w:rsidRPr="00EB4D4E">
        <w:rPr>
          <w:rFonts w:ascii="Times New Roman" w:hAnsi="Times New Roman"/>
          <w:sz w:val="28"/>
          <w:szCs w:val="28"/>
        </w:rPr>
        <w:t>и</w:t>
      </w:r>
      <w:r w:rsidRPr="00EB4D4E">
        <w:rPr>
          <w:rFonts w:ascii="Times New Roman" w:hAnsi="Times New Roman"/>
          <w:sz w:val="28"/>
          <w:szCs w:val="28"/>
        </w:rPr>
        <w:t>чение) пище</w:t>
      </w:r>
      <w:r w:rsidR="004A2313" w:rsidRPr="00EB4D4E">
        <w:rPr>
          <w:rFonts w:ascii="Times New Roman" w:hAnsi="Times New Roman"/>
          <w:sz w:val="28"/>
          <w:szCs w:val="28"/>
        </w:rPr>
        <w:t xml:space="preserve">вых (непищевых) запахов. </w:t>
      </w:r>
      <w:r w:rsidRPr="00EB4D4E">
        <w:rPr>
          <w:rFonts w:ascii="Times New Roman" w:hAnsi="Times New Roman"/>
          <w:sz w:val="28"/>
          <w:szCs w:val="28"/>
        </w:rPr>
        <w:t>Узнавание (различение) объектов по запаху.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Узнавание (различение) основных вкусовых качест</w:t>
      </w:r>
      <w:r w:rsidR="004A2313" w:rsidRPr="00EB4D4E">
        <w:rPr>
          <w:rFonts w:ascii="Times New Roman" w:hAnsi="Times New Roman"/>
          <w:sz w:val="28"/>
          <w:szCs w:val="28"/>
        </w:rPr>
        <w:t xml:space="preserve">в продуктов. </w:t>
      </w:r>
      <w:r w:rsidRPr="00EB4D4E">
        <w:rPr>
          <w:rFonts w:ascii="Times New Roman" w:hAnsi="Times New Roman"/>
          <w:sz w:val="28"/>
          <w:szCs w:val="28"/>
        </w:rPr>
        <w:t>Узнав</w:t>
      </w:r>
      <w:r w:rsidRPr="00EB4D4E">
        <w:rPr>
          <w:rFonts w:ascii="Times New Roman" w:hAnsi="Times New Roman"/>
          <w:sz w:val="28"/>
          <w:szCs w:val="28"/>
        </w:rPr>
        <w:t>а</w:t>
      </w:r>
      <w:r w:rsidRPr="00EB4D4E">
        <w:rPr>
          <w:rFonts w:ascii="Times New Roman" w:hAnsi="Times New Roman"/>
          <w:sz w:val="28"/>
          <w:szCs w:val="28"/>
        </w:rPr>
        <w:t>ние (разли</w:t>
      </w:r>
      <w:r w:rsidR="004A2313" w:rsidRPr="00EB4D4E">
        <w:rPr>
          <w:rFonts w:ascii="Times New Roman" w:hAnsi="Times New Roman"/>
          <w:sz w:val="28"/>
          <w:szCs w:val="28"/>
        </w:rPr>
        <w:t xml:space="preserve">чение) продуктов по вкусу. </w:t>
      </w:r>
      <w:r w:rsidRPr="00EB4D4E">
        <w:rPr>
          <w:rFonts w:ascii="Times New Roman" w:hAnsi="Times New Roman"/>
          <w:sz w:val="28"/>
          <w:szCs w:val="28"/>
        </w:rPr>
        <w:t>Реакция на продукты, различные по консистенции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Кинестетическое восприятие</w:t>
      </w:r>
      <w:r w:rsidR="00EB4D4E" w:rsidRPr="00EB4D4E">
        <w:rPr>
          <w:rFonts w:ascii="Times New Roman" w:hAnsi="Times New Roman"/>
          <w:b/>
          <w:sz w:val="28"/>
          <w:szCs w:val="28"/>
        </w:rPr>
        <w:t xml:space="preserve"> (5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Реакция на горизонтальное (вертикальное) положение тела. Реакция на изменение положения тела.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 xml:space="preserve">Различение материалов по температуре (фактуре, вязкости, твердости) </w:t>
      </w:r>
    </w:p>
    <w:p w:rsidR="00712BC6" w:rsidRPr="00EB4D4E" w:rsidRDefault="00712BC6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Пространственные представления</w:t>
      </w:r>
      <w:r w:rsidR="00EB4D4E" w:rsidRPr="00EB4D4E">
        <w:rPr>
          <w:rFonts w:ascii="Times New Roman" w:hAnsi="Times New Roman"/>
          <w:b/>
          <w:sz w:val="28"/>
          <w:szCs w:val="28"/>
        </w:rPr>
        <w:t xml:space="preserve"> (7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Ориентация в пространственном расположении частей тела на себе (сп</w:t>
      </w:r>
      <w:r w:rsidRPr="00EB4D4E">
        <w:rPr>
          <w:rFonts w:ascii="Times New Roman" w:hAnsi="Times New Roman"/>
          <w:sz w:val="28"/>
          <w:szCs w:val="28"/>
        </w:rPr>
        <w:t>е</w:t>
      </w:r>
      <w:r w:rsidRPr="00EB4D4E">
        <w:rPr>
          <w:rFonts w:ascii="Times New Roman" w:hAnsi="Times New Roman"/>
          <w:sz w:val="28"/>
          <w:szCs w:val="28"/>
        </w:rPr>
        <w:t>реди/сзади, вверху/внизу, левая/ правая сторона)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lastRenderedPageBreak/>
        <w:t>Определение месторасположения предметов в пространств</w:t>
      </w:r>
      <w:r w:rsidR="00712BC6" w:rsidRPr="00EB4D4E">
        <w:rPr>
          <w:rFonts w:ascii="Times New Roman" w:hAnsi="Times New Roman"/>
          <w:sz w:val="28"/>
          <w:szCs w:val="28"/>
        </w:rPr>
        <w:t xml:space="preserve">е (близко, </w:t>
      </w:r>
      <w:r w:rsidRPr="00EB4D4E">
        <w:rPr>
          <w:rFonts w:ascii="Times New Roman" w:hAnsi="Times New Roman"/>
          <w:sz w:val="28"/>
          <w:szCs w:val="28"/>
        </w:rPr>
        <w:t>д</w:t>
      </w:r>
      <w:r w:rsidRPr="00EB4D4E">
        <w:rPr>
          <w:rFonts w:ascii="Times New Roman" w:hAnsi="Times New Roman"/>
          <w:sz w:val="28"/>
          <w:szCs w:val="28"/>
        </w:rPr>
        <w:t>а</w:t>
      </w:r>
      <w:r w:rsidRPr="00EB4D4E">
        <w:rPr>
          <w:rFonts w:ascii="Times New Roman" w:hAnsi="Times New Roman"/>
          <w:sz w:val="28"/>
          <w:szCs w:val="28"/>
        </w:rPr>
        <w:t>леко</w:t>
      </w:r>
      <w:r w:rsidR="00712BC6" w:rsidRPr="00EB4D4E">
        <w:rPr>
          <w:rFonts w:ascii="Times New Roman" w:hAnsi="Times New Roman"/>
          <w:sz w:val="28"/>
          <w:szCs w:val="28"/>
        </w:rPr>
        <w:t>, вверху, внизу, впереди, сзади, справа, слева, на, в, над, под, перед, за, напротив, между, в середине, в центре</w:t>
      </w:r>
      <w:r w:rsidRPr="00EB4D4E">
        <w:rPr>
          <w:rFonts w:ascii="Times New Roman" w:hAnsi="Times New Roman"/>
          <w:sz w:val="28"/>
          <w:szCs w:val="28"/>
        </w:rPr>
        <w:t>)</w:t>
      </w:r>
    </w:p>
    <w:p w:rsidR="00FC1904" w:rsidRPr="00EB4D4E" w:rsidRDefault="00712BC6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Временные представления</w:t>
      </w:r>
      <w:r w:rsidR="00EB4D4E" w:rsidRPr="00EB4D4E">
        <w:rPr>
          <w:rFonts w:ascii="Times New Roman" w:hAnsi="Times New Roman"/>
          <w:b/>
          <w:sz w:val="28"/>
          <w:szCs w:val="28"/>
        </w:rPr>
        <w:t xml:space="preserve"> (8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</w:t>
      </w:r>
      <w:r w:rsidR="00712BC6" w:rsidRPr="00EB4D4E">
        <w:rPr>
          <w:rFonts w:ascii="Times New Roman" w:hAnsi="Times New Roman"/>
          <w:sz w:val="28"/>
          <w:szCs w:val="28"/>
        </w:rPr>
        <w:t xml:space="preserve">ние (различение) частей суток. </w:t>
      </w:r>
      <w:r w:rsidRPr="00EB4D4E">
        <w:rPr>
          <w:rFonts w:ascii="Times New Roman" w:hAnsi="Times New Roman"/>
          <w:sz w:val="28"/>
          <w:szCs w:val="28"/>
        </w:rPr>
        <w:t>Знание порядка следования частей суток.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Узнавание (различен</w:t>
      </w:r>
      <w:r w:rsidR="00712BC6" w:rsidRPr="00EB4D4E">
        <w:rPr>
          <w:rFonts w:ascii="Times New Roman" w:hAnsi="Times New Roman"/>
          <w:sz w:val="28"/>
          <w:szCs w:val="28"/>
        </w:rPr>
        <w:t>ие) времен года.</w:t>
      </w:r>
      <w:r w:rsidRPr="00EB4D4E">
        <w:rPr>
          <w:rFonts w:ascii="Times New Roman" w:hAnsi="Times New Roman"/>
          <w:sz w:val="28"/>
          <w:szCs w:val="28"/>
        </w:rPr>
        <w:t>Представление о годе как о посл</w:t>
      </w:r>
      <w:r w:rsidRPr="00EB4D4E">
        <w:rPr>
          <w:rFonts w:ascii="Times New Roman" w:hAnsi="Times New Roman"/>
          <w:sz w:val="28"/>
          <w:szCs w:val="28"/>
        </w:rPr>
        <w:t>е</w:t>
      </w:r>
      <w:r w:rsidRPr="00EB4D4E">
        <w:rPr>
          <w:rFonts w:ascii="Times New Roman" w:hAnsi="Times New Roman"/>
          <w:sz w:val="28"/>
          <w:szCs w:val="28"/>
        </w:rPr>
        <w:t>довательно</w:t>
      </w:r>
      <w:r w:rsidR="00712BC6" w:rsidRPr="00EB4D4E">
        <w:rPr>
          <w:rFonts w:ascii="Times New Roman" w:hAnsi="Times New Roman"/>
          <w:sz w:val="28"/>
          <w:szCs w:val="28"/>
        </w:rPr>
        <w:t>сти сезонов. Узнавание явлений природы.</w:t>
      </w:r>
      <w:r w:rsidRPr="00EB4D4E">
        <w:rPr>
          <w:rFonts w:ascii="Times New Roman" w:hAnsi="Times New Roman"/>
          <w:sz w:val="28"/>
          <w:szCs w:val="28"/>
        </w:rPr>
        <w:t>Соотнесение явлений природы со време</w:t>
      </w:r>
      <w:r w:rsidR="00712BC6" w:rsidRPr="00EB4D4E">
        <w:rPr>
          <w:rFonts w:ascii="Times New Roman" w:hAnsi="Times New Roman"/>
          <w:sz w:val="28"/>
          <w:szCs w:val="28"/>
        </w:rPr>
        <w:t>нем года.</w:t>
      </w:r>
      <w:r w:rsidRPr="00EB4D4E">
        <w:rPr>
          <w:rFonts w:ascii="Times New Roman" w:hAnsi="Times New Roman"/>
          <w:sz w:val="28"/>
          <w:szCs w:val="28"/>
        </w:rPr>
        <w:t>Знание изменений, происходящих</w:t>
      </w:r>
      <w:r w:rsidR="00712BC6" w:rsidRPr="00EB4D4E">
        <w:rPr>
          <w:rFonts w:ascii="Times New Roman" w:hAnsi="Times New Roman"/>
          <w:sz w:val="28"/>
          <w:szCs w:val="28"/>
        </w:rPr>
        <w:t xml:space="preserve"> в природе в разное время года. </w:t>
      </w:r>
      <w:r w:rsidRPr="00EB4D4E">
        <w:rPr>
          <w:rFonts w:ascii="Times New Roman" w:hAnsi="Times New Roman"/>
          <w:sz w:val="28"/>
          <w:szCs w:val="28"/>
        </w:rPr>
        <w:t>Знание изменений, происходящих в жизни человека в ра</w:t>
      </w:r>
      <w:r w:rsidRPr="00EB4D4E">
        <w:rPr>
          <w:rFonts w:ascii="Times New Roman" w:hAnsi="Times New Roman"/>
          <w:sz w:val="28"/>
          <w:szCs w:val="28"/>
        </w:rPr>
        <w:t>з</w:t>
      </w:r>
      <w:r w:rsidRPr="00EB4D4E">
        <w:rPr>
          <w:rFonts w:ascii="Times New Roman" w:hAnsi="Times New Roman"/>
          <w:sz w:val="28"/>
          <w:szCs w:val="28"/>
        </w:rPr>
        <w:t>ное время года.</w:t>
      </w:r>
    </w:p>
    <w:p w:rsidR="00712BC6" w:rsidRPr="00EB4D4E" w:rsidRDefault="00712BC6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Представления о себе.</w:t>
      </w:r>
      <w:r w:rsidR="00EB4D4E" w:rsidRPr="00EB4D4E">
        <w:rPr>
          <w:rFonts w:ascii="Times New Roman" w:hAnsi="Times New Roman"/>
          <w:b/>
          <w:sz w:val="28"/>
          <w:szCs w:val="28"/>
        </w:rPr>
        <w:t xml:space="preserve"> (10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Идентификация себя как мальчика (девочки)</w:t>
      </w:r>
    </w:p>
    <w:p w:rsidR="00712BC6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Узнавание (</w:t>
      </w:r>
      <w:r w:rsidR="00712BC6" w:rsidRPr="00EB4D4E">
        <w:rPr>
          <w:rFonts w:ascii="Times New Roman" w:hAnsi="Times New Roman"/>
          <w:sz w:val="28"/>
          <w:szCs w:val="28"/>
        </w:rPr>
        <w:t>различение) частей тела (голова, лицо, туловище, руки, ноги)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</w:t>
      </w:r>
      <w:r w:rsidR="00712BC6" w:rsidRPr="00EB4D4E">
        <w:rPr>
          <w:rFonts w:ascii="Times New Roman" w:hAnsi="Times New Roman"/>
          <w:sz w:val="28"/>
          <w:szCs w:val="28"/>
        </w:rPr>
        <w:t xml:space="preserve">ание (различение) членов семьи. </w:t>
      </w:r>
      <w:r w:rsidRPr="00EB4D4E">
        <w:rPr>
          <w:rFonts w:ascii="Times New Roman" w:hAnsi="Times New Roman"/>
          <w:sz w:val="28"/>
          <w:szCs w:val="28"/>
        </w:rPr>
        <w:t>Узнавание (различение) детей и взрослых.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Узнавание (различение) мальч</w:t>
      </w:r>
      <w:r w:rsidR="00712BC6" w:rsidRPr="00EB4D4E">
        <w:rPr>
          <w:rFonts w:ascii="Times New Roman" w:hAnsi="Times New Roman"/>
          <w:sz w:val="28"/>
          <w:szCs w:val="28"/>
        </w:rPr>
        <w:t xml:space="preserve">ика и девочки по внешнему виду. </w:t>
      </w:r>
      <w:r w:rsidRPr="00EB4D4E">
        <w:rPr>
          <w:rFonts w:ascii="Times New Roman" w:hAnsi="Times New Roman"/>
          <w:sz w:val="28"/>
          <w:szCs w:val="28"/>
        </w:rPr>
        <w:t>Умение выражать свой интерес к другому человеку.</w:t>
      </w:r>
    </w:p>
    <w:p w:rsidR="00712BC6" w:rsidRPr="00EB4D4E" w:rsidRDefault="00712BC6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Одежда и обувь</w:t>
      </w:r>
      <w:r w:rsidR="00EB4D4E" w:rsidRPr="00EB4D4E">
        <w:rPr>
          <w:rFonts w:ascii="Times New Roman" w:hAnsi="Times New Roman"/>
          <w:b/>
          <w:sz w:val="28"/>
          <w:szCs w:val="28"/>
        </w:rPr>
        <w:t>. (8 ч)</w:t>
      </w:r>
    </w:p>
    <w:p w:rsidR="00712BC6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Узнавание (различение) предметов одежды</w:t>
      </w:r>
      <w:r w:rsidR="00712BC6" w:rsidRPr="00EB4D4E">
        <w:rPr>
          <w:rFonts w:ascii="Times New Roman" w:hAnsi="Times New Roman"/>
          <w:sz w:val="28"/>
          <w:szCs w:val="28"/>
        </w:rPr>
        <w:t>. Узнавание (различение) предметов обуви. Узнавание (различение) головных уборов.</w:t>
      </w:r>
    </w:p>
    <w:p w:rsidR="00FC1904" w:rsidRPr="00EB4D4E" w:rsidRDefault="00712BC6" w:rsidP="008178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4D4E">
        <w:rPr>
          <w:rFonts w:ascii="Times New Roman" w:hAnsi="Times New Roman"/>
          <w:b/>
          <w:sz w:val="28"/>
          <w:szCs w:val="28"/>
        </w:rPr>
        <w:t>Предметы быта. Квартира. Город.</w:t>
      </w:r>
      <w:r w:rsidR="000C37B6" w:rsidRPr="00EB4D4E">
        <w:rPr>
          <w:rFonts w:ascii="Times New Roman" w:hAnsi="Times New Roman"/>
          <w:b/>
          <w:sz w:val="28"/>
          <w:szCs w:val="28"/>
        </w:rPr>
        <w:t xml:space="preserve"> (12 ч)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</w:t>
      </w:r>
      <w:r w:rsidR="00712BC6" w:rsidRPr="00EB4D4E">
        <w:rPr>
          <w:rFonts w:ascii="Times New Roman" w:hAnsi="Times New Roman"/>
          <w:sz w:val="28"/>
          <w:szCs w:val="28"/>
        </w:rPr>
        <w:t>е (различение) предметов посуды.</w:t>
      </w:r>
      <w:r w:rsidRPr="00EB4D4E">
        <w:rPr>
          <w:rFonts w:ascii="Times New Roman" w:hAnsi="Times New Roman"/>
          <w:sz w:val="28"/>
          <w:szCs w:val="28"/>
        </w:rPr>
        <w:t>Узнавание (различение) электробытовых приборов</w:t>
      </w:r>
      <w:r w:rsidR="004A2313" w:rsidRPr="00EB4D4E">
        <w:rPr>
          <w:rFonts w:ascii="Times New Roman" w:hAnsi="Times New Roman"/>
          <w:sz w:val="28"/>
          <w:szCs w:val="28"/>
        </w:rPr>
        <w:t>.</w:t>
      </w:r>
      <w:r w:rsidRPr="00EB4D4E">
        <w:rPr>
          <w:rFonts w:ascii="Times New Roman" w:hAnsi="Times New Roman"/>
          <w:sz w:val="28"/>
          <w:szCs w:val="28"/>
        </w:rPr>
        <w:t xml:space="preserve"> Узнавание (различение) предметов мебели</w:t>
      </w:r>
      <w:r w:rsidR="004A2313" w:rsidRPr="00EB4D4E">
        <w:rPr>
          <w:rFonts w:ascii="Times New Roman" w:hAnsi="Times New Roman"/>
          <w:sz w:val="28"/>
          <w:szCs w:val="28"/>
        </w:rPr>
        <w:t>. Узн</w:t>
      </w:r>
      <w:r w:rsidR="004A2313" w:rsidRPr="00EB4D4E">
        <w:rPr>
          <w:rFonts w:ascii="Times New Roman" w:hAnsi="Times New Roman"/>
          <w:sz w:val="28"/>
          <w:szCs w:val="28"/>
        </w:rPr>
        <w:t>а</w:t>
      </w:r>
      <w:r w:rsidR="004A2313" w:rsidRPr="00EB4D4E">
        <w:rPr>
          <w:rFonts w:ascii="Times New Roman" w:hAnsi="Times New Roman"/>
          <w:sz w:val="28"/>
          <w:szCs w:val="28"/>
        </w:rPr>
        <w:t>вание (различении) предметов интерьера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 xml:space="preserve">Узнавание (различение) частей дома </w:t>
      </w:r>
    </w:p>
    <w:p w:rsidR="00FC1904" w:rsidRPr="00EB4D4E" w:rsidRDefault="00FC1904" w:rsidP="008178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D4E">
        <w:rPr>
          <w:rFonts w:ascii="Times New Roman" w:hAnsi="Times New Roman"/>
          <w:sz w:val="28"/>
          <w:szCs w:val="28"/>
        </w:rPr>
        <w:t>Узнавание (различение) элементов инфрас</w:t>
      </w:r>
      <w:r w:rsidR="004A2313" w:rsidRPr="00EB4D4E">
        <w:rPr>
          <w:rFonts w:ascii="Times New Roman" w:hAnsi="Times New Roman"/>
          <w:sz w:val="28"/>
          <w:szCs w:val="28"/>
        </w:rPr>
        <w:t xml:space="preserve">труктуры: улицы, здания, парки. </w:t>
      </w:r>
      <w:r w:rsidRPr="00EB4D4E">
        <w:rPr>
          <w:rFonts w:ascii="Times New Roman" w:hAnsi="Times New Roman"/>
          <w:sz w:val="28"/>
          <w:szCs w:val="28"/>
        </w:rPr>
        <w:t xml:space="preserve">Знание (соблюдение) правил поведения в общественных местах.  </w:t>
      </w:r>
    </w:p>
    <w:p w:rsidR="00D80486" w:rsidRPr="00EB4D4E" w:rsidRDefault="00D80486" w:rsidP="0081780B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D80486" w:rsidRPr="00EB4D4E" w:rsidSect="00D80486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872525" w:rsidRPr="00EB4D4E" w:rsidRDefault="00EB4D4E" w:rsidP="00F02B47">
      <w:pPr>
        <w:rPr>
          <w:rFonts w:ascii="Times New Roman" w:hAnsi="Times New Roman"/>
          <w:b/>
          <w:sz w:val="24"/>
          <w:szCs w:val="24"/>
        </w:rPr>
      </w:pPr>
      <w:r w:rsidRPr="00EB4D4E">
        <w:rPr>
          <w:rFonts w:ascii="Times New Roman" w:hAnsi="Times New Roman"/>
          <w:b/>
          <w:sz w:val="24"/>
          <w:szCs w:val="24"/>
        </w:rPr>
        <w:lastRenderedPageBreak/>
        <w:t>СОДЕРЖАНИЕ КУРСА С УКАЗ</w:t>
      </w:r>
      <w:r w:rsidR="00D26396">
        <w:rPr>
          <w:rFonts w:ascii="Times New Roman" w:hAnsi="Times New Roman"/>
          <w:b/>
          <w:sz w:val="24"/>
          <w:szCs w:val="24"/>
        </w:rPr>
        <w:t xml:space="preserve">АНИЕМ   ОСНОВНЫХ ВИДОВ УЧЕБНОЙ </w:t>
      </w:r>
      <w:r w:rsidRPr="00EB4D4E">
        <w:rPr>
          <w:rFonts w:ascii="Times New Roman" w:hAnsi="Times New Roman"/>
          <w:b/>
          <w:sz w:val="24"/>
          <w:szCs w:val="24"/>
        </w:rPr>
        <w:t>ДЕЯТЕЛЬНОСТИ И ФОРМАМИ ОРГАНИЗАЦИИ УЧЕБНЫХ ЗАНЯТИЙ.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2127"/>
        <w:gridCol w:w="9072"/>
        <w:gridCol w:w="1985"/>
        <w:gridCol w:w="2061"/>
      </w:tblGrid>
      <w:tr w:rsidR="002B11DB" w:rsidRPr="00EB4D4E" w:rsidTr="00EB4D4E">
        <w:tc>
          <w:tcPr>
            <w:tcW w:w="2127" w:type="dxa"/>
          </w:tcPr>
          <w:p w:rsidR="002B11DB" w:rsidRPr="00130354" w:rsidRDefault="002B11DB" w:rsidP="00D90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9072" w:type="dxa"/>
          </w:tcPr>
          <w:p w:rsidR="002B11DB" w:rsidRPr="00130354" w:rsidRDefault="002B11DB" w:rsidP="00D90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5" w:type="dxa"/>
          </w:tcPr>
          <w:p w:rsidR="002B11DB" w:rsidRPr="00130354" w:rsidRDefault="002B11DB" w:rsidP="00D90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Формы орган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зации учебных занятий</w:t>
            </w:r>
          </w:p>
        </w:tc>
        <w:tc>
          <w:tcPr>
            <w:tcW w:w="2061" w:type="dxa"/>
          </w:tcPr>
          <w:p w:rsidR="002B11DB" w:rsidRPr="00130354" w:rsidRDefault="00EB4D4E" w:rsidP="00D90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Цифровые обр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зовательные р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сурсы</w:t>
            </w:r>
          </w:p>
        </w:tc>
      </w:tr>
      <w:tr w:rsidR="002B11DB" w:rsidRPr="00EB4D4E" w:rsidTr="00EB4D4E">
        <w:tc>
          <w:tcPr>
            <w:tcW w:w="2127" w:type="dxa"/>
          </w:tcPr>
          <w:p w:rsidR="002B11DB" w:rsidRPr="00130354" w:rsidRDefault="002B11DB" w:rsidP="00860F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Зрительное во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приятие.</w:t>
            </w:r>
            <w:r w:rsidR="00EB4D4E" w:rsidRPr="00130354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9072" w:type="dxa"/>
          </w:tcPr>
          <w:p w:rsidR="00860F03" w:rsidRPr="00EB4D4E" w:rsidRDefault="00860F03" w:rsidP="00860F03">
            <w:pPr>
              <w:rPr>
                <w:rFonts w:ascii="Times New Roman" w:hAnsi="Times New Roman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sz w:val="24"/>
                <w:szCs w:val="24"/>
              </w:rPr>
              <w:t>Фиксация взгляда на неподвижном предмете, расположенном на уровне глаз (выше (ниже) уровня глаз). Фиксация взгляда н</w:t>
            </w:r>
            <w:r w:rsidR="00EB4D4E" w:rsidRPr="00EB4D4E">
              <w:rPr>
                <w:rFonts w:ascii="Times New Roman" w:hAnsi="Times New Roman"/>
                <w:sz w:val="24"/>
                <w:szCs w:val="24"/>
              </w:rPr>
              <w:t>а неподвижном предмете, располо</w:t>
            </w:r>
            <w:r w:rsidRPr="00EB4D4E">
              <w:rPr>
                <w:rFonts w:ascii="Times New Roman" w:hAnsi="Times New Roman"/>
                <w:sz w:val="24"/>
                <w:szCs w:val="24"/>
              </w:rPr>
              <w:t>женном напротив ребенка (слева, справа от ребенка).</w:t>
            </w:r>
          </w:p>
          <w:p w:rsidR="00860F03" w:rsidRPr="00EB4D4E" w:rsidRDefault="00860F03" w:rsidP="00860F03">
            <w:pPr>
              <w:rPr>
                <w:rFonts w:ascii="Times New Roman" w:hAnsi="Times New Roman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sz w:val="24"/>
                <w:szCs w:val="24"/>
              </w:rPr>
              <w:t>Прослеживание взглядом за движущимся близко расположенным предметом по гор</w:t>
            </w:r>
            <w:r w:rsidRPr="00EB4D4E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D4E">
              <w:rPr>
                <w:rFonts w:ascii="Times New Roman" w:hAnsi="Times New Roman"/>
                <w:sz w:val="24"/>
                <w:szCs w:val="24"/>
              </w:rPr>
              <w:t>зонтали (по вертикали, по кругу, вперед/назад).</w:t>
            </w:r>
          </w:p>
          <w:p w:rsidR="00860F03" w:rsidRPr="00EB4D4E" w:rsidRDefault="00860F03" w:rsidP="00860F03">
            <w:pPr>
              <w:rPr>
                <w:rFonts w:ascii="Times New Roman" w:hAnsi="Times New Roman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sz w:val="24"/>
                <w:szCs w:val="24"/>
              </w:rPr>
              <w:t>Прослеживание взглядом за движущимся удаленным объектом.</w:t>
            </w:r>
          </w:p>
          <w:p w:rsidR="002B11DB" w:rsidRPr="00EB4D4E" w:rsidRDefault="00860F03" w:rsidP="00860F03">
            <w:pPr>
              <w:rPr>
                <w:rFonts w:ascii="Times New Roman" w:hAnsi="Times New Roman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sz w:val="24"/>
                <w:szCs w:val="24"/>
              </w:rPr>
              <w:t>Узнавание (различение) цвета объектов. Нахождение объектов одного цвета.</w:t>
            </w:r>
          </w:p>
        </w:tc>
        <w:tc>
          <w:tcPr>
            <w:tcW w:w="1985" w:type="dxa"/>
          </w:tcPr>
          <w:p w:rsidR="002B11DB" w:rsidRPr="00EB4D4E" w:rsidRDefault="00EB4D4E" w:rsidP="00D90B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2B11DB" w:rsidRPr="00EB4D4E" w:rsidRDefault="00332B46" w:rsidP="00D90B5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130354" w:rsidRPr="00CF76A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EB4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Слуховое во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приятие (6 ч)</w:t>
            </w:r>
          </w:p>
        </w:tc>
        <w:tc>
          <w:tcPr>
            <w:tcW w:w="9072" w:type="dxa"/>
          </w:tcPr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Локализация источника звука, расположенного на уровне уха (плеча, талии). Локал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зация удаленного звука.</w:t>
            </w:r>
          </w:p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направления звука в пространстве (справа/слева, спереди/сзади)</w:t>
            </w:r>
          </w:p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Прослеживание за близко расположенным перемещающимся источником звука. С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отнесение звука с его источником.</w:t>
            </w:r>
          </w:p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Нахождение одинаковых по звучанию объектов.</w:t>
            </w:r>
          </w:p>
          <w:p w:rsidR="00130354" w:rsidRPr="00EB4D4E" w:rsidRDefault="00130354" w:rsidP="000C37B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речевых и неречевых звуков. Различение звуков природы. Различение бытовых звуков.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1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8E4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Восприятие з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паха и вкусу. (6 ч)</w:t>
            </w:r>
          </w:p>
        </w:tc>
        <w:tc>
          <w:tcPr>
            <w:tcW w:w="9072" w:type="dxa"/>
          </w:tcPr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пищевых (непищевых) запахов. Узнавание (различение) объектов по запаху.</w:t>
            </w:r>
          </w:p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(различение) основных вкусовых качеств продуктов. Узнавание (различ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ние) продуктов по вкусу. Реакция на продукты, различные по консистенции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2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8E4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sz w:val="24"/>
                <w:szCs w:val="24"/>
              </w:rPr>
              <w:t>Кинестетическое восприятие. (5 ч)</w:t>
            </w:r>
          </w:p>
        </w:tc>
        <w:tc>
          <w:tcPr>
            <w:tcW w:w="9072" w:type="dxa"/>
          </w:tcPr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Реакция на горизонтальное (вертикальное) положение тела. Реакция на изменение положения тела. </w:t>
            </w:r>
          </w:p>
          <w:p w:rsidR="00130354" w:rsidRPr="00EB4D4E" w:rsidRDefault="00130354" w:rsidP="000C37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материалов по температуре (фактуре, вязкости, твердости)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3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8E4E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Пространстве</w:t>
            </w: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ные представл</w:t>
            </w: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ния (7 ч)</w:t>
            </w:r>
          </w:p>
          <w:p w:rsidR="00130354" w:rsidRPr="00130354" w:rsidRDefault="00130354" w:rsidP="00C76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30354" w:rsidRPr="00EB4D4E" w:rsidRDefault="00130354" w:rsidP="008E4E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Ориентация в пространственном расположении частей тела на себе (спере-ди/сзади, вверху/внизу, левая/ правая сторона)</w:t>
            </w:r>
          </w:p>
          <w:p w:rsidR="00130354" w:rsidRPr="00EB4D4E" w:rsidRDefault="00130354" w:rsidP="008E4E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месторасположения предметов в пространстве (близко, далеко, вверху, внизу, впереди, сзади, справа, слева, на, в, над, под, перед, за, напротив, между, в с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редине, в центре)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4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8E4E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Временные пре</w:t>
            </w: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ставления (8 ч)</w:t>
            </w:r>
          </w:p>
          <w:p w:rsidR="00130354" w:rsidRPr="00130354" w:rsidRDefault="00130354" w:rsidP="00C76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30354" w:rsidRPr="00EB4D4E" w:rsidRDefault="00130354" w:rsidP="008E4E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(различение) частей суток. Знание порядка следования частей су-ток.</w:t>
            </w:r>
          </w:p>
          <w:p w:rsidR="00130354" w:rsidRPr="00EB4D4E" w:rsidRDefault="00130354" w:rsidP="008E4E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Узнавание (различение) времен года. Представление о годе как о последова-тельности сезонов. Узнавание явлений природы. Соотнесение явлений природы со 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временем года. Знание изменений, происходящих в природе в разное время года. Знание изменений, происходящих в жизни человека в разное время года.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5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8E4E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Представления о себе. (10 ч)</w:t>
            </w:r>
          </w:p>
          <w:p w:rsidR="00130354" w:rsidRPr="00130354" w:rsidRDefault="00130354" w:rsidP="00C76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30354" w:rsidRPr="00EB4D4E" w:rsidRDefault="00130354" w:rsidP="008E4E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Идентификация себя как мальчика (девочки)</w:t>
            </w:r>
          </w:p>
          <w:p w:rsidR="00130354" w:rsidRPr="00EB4D4E" w:rsidRDefault="00130354" w:rsidP="008E4E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(различение) частей тела (голова, лицо, туловище, руки, ноги)</w:t>
            </w:r>
          </w:p>
          <w:p w:rsidR="00130354" w:rsidRPr="00EB4D4E" w:rsidRDefault="00130354" w:rsidP="008E4E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(различение) членов семьи. Узнавание (различение) детей и взрослых.</w:t>
            </w:r>
          </w:p>
          <w:p w:rsidR="00130354" w:rsidRPr="00EB4D4E" w:rsidRDefault="00130354" w:rsidP="008E4E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(различение) мальчика и девочки по внешнему виду. Умение выражать свой интерес к другому человеку.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6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EB4D4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Одежда и обувь</w:t>
            </w:r>
            <w:r w:rsidR="00841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(8ч)</w:t>
            </w:r>
          </w:p>
          <w:p w:rsidR="00130354" w:rsidRPr="00130354" w:rsidRDefault="00130354" w:rsidP="00C76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30354" w:rsidRPr="00EB4D4E" w:rsidRDefault="00130354" w:rsidP="00EB4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(различение) предметов одежды. Узнавание (различение) предметов об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ви. Узнавание (различение) головных уборов.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7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  <w:tr w:rsidR="00130354" w:rsidRPr="00EB4D4E" w:rsidTr="00EB4D4E">
        <w:tc>
          <w:tcPr>
            <w:tcW w:w="2127" w:type="dxa"/>
          </w:tcPr>
          <w:p w:rsidR="00130354" w:rsidRPr="00130354" w:rsidRDefault="00130354" w:rsidP="00EB4D4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Предметы быта. Квартира. Город. (12 ч)</w:t>
            </w:r>
          </w:p>
          <w:p w:rsidR="00130354" w:rsidRPr="00130354" w:rsidRDefault="00130354" w:rsidP="00C76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130354" w:rsidRPr="00EB4D4E" w:rsidRDefault="00130354" w:rsidP="00EB4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(различение) предметов посуды. Узнавание (различение) электро-бытовых приборов. Узнавание (различение) предметов мебели. Узнавание (различении) пре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метов интерьера </w:t>
            </w:r>
          </w:p>
          <w:p w:rsidR="00130354" w:rsidRPr="00EB4D4E" w:rsidRDefault="00130354" w:rsidP="00EB4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Узнавание (различение) частей дома </w:t>
            </w:r>
          </w:p>
          <w:p w:rsidR="00130354" w:rsidRPr="00EB4D4E" w:rsidRDefault="00130354" w:rsidP="00EB4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Узнавание (различение) элементов инфраструктуры: улицы, здания, парки. Знание (соблюдение) правил поведения в общественных местах.  </w:t>
            </w:r>
          </w:p>
        </w:tc>
        <w:tc>
          <w:tcPr>
            <w:tcW w:w="1985" w:type="dxa"/>
          </w:tcPr>
          <w:p w:rsidR="00130354" w:rsidRPr="00EB4D4E" w:rsidRDefault="00130354">
            <w:pPr>
              <w:rPr>
                <w:sz w:val="24"/>
                <w:szCs w:val="24"/>
              </w:rPr>
            </w:pPr>
            <w:r w:rsidRPr="00EB4D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занятия. Игра.</w:t>
            </w:r>
          </w:p>
        </w:tc>
        <w:tc>
          <w:tcPr>
            <w:tcW w:w="2061" w:type="dxa"/>
          </w:tcPr>
          <w:p w:rsidR="00130354" w:rsidRDefault="00332B46">
            <w:hyperlink r:id="rId18" w:history="1">
              <w:r w:rsidR="00130354" w:rsidRPr="00B3324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http://www.school.edu.ru/</w:t>
              </w:r>
            </w:hyperlink>
          </w:p>
        </w:tc>
      </w:tr>
    </w:tbl>
    <w:p w:rsidR="00D80486" w:rsidRDefault="00D80486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6396" w:rsidRDefault="00D26396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6396" w:rsidRDefault="00D26396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6396" w:rsidRDefault="00D26396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B4D4E" w:rsidRDefault="00EB4D4E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A4270" w:rsidRDefault="005A4270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F3DC2" w:rsidRPr="00D80486" w:rsidRDefault="00FF3DC2" w:rsidP="00D80486">
      <w:pPr>
        <w:tabs>
          <w:tab w:val="left" w:pos="1935"/>
        </w:tabs>
        <w:spacing w:after="0"/>
        <w:rPr>
          <w:rFonts w:ascii="Times New Roman" w:hAnsi="Times New Roman"/>
          <w:b/>
          <w:sz w:val="28"/>
          <w:szCs w:val="28"/>
        </w:rPr>
      </w:pPr>
      <w:r w:rsidRPr="00FF3D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1"/>
        <w:tblW w:w="15134" w:type="dxa"/>
        <w:tblLayout w:type="fixed"/>
        <w:tblLook w:val="04A0"/>
      </w:tblPr>
      <w:tblGrid>
        <w:gridCol w:w="675"/>
        <w:gridCol w:w="2552"/>
        <w:gridCol w:w="8363"/>
        <w:gridCol w:w="1276"/>
        <w:gridCol w:w="992"/>
        <w:gridCol w:w="1276"/>
      </w:tblGrid>
      <w:tr w:rsidR="00FF3DC2" w:rsidRPr="00FF3DC2" w:rsidTr="00860F03">
        <w:trPr>
          <w:trHeight w:val="510"/>
        </w:trPr>
        <w:tc>
          <w:tcPr>
            <w:tcW w:w="675" w:type="dxa"/>
            <w:vMerge w:val="restart"/>
          </w:tcPr>
          <w:p w:rsidR="00FF3DC2" w:rsidRPr="00C76B7E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F3DC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C76B7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552" w:type="dxa"/>
            <w:vMerge w:val="restart"/>
          </w:tcPr>
          <w:p w:rsidR="00FF3DC2" w:rsidRPr="00F16C34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 учебной пр</w:t>
            </w:r>
            <w:r w:rsidRPr="00F16C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F16C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граммы по предмету </w:t>
            </w:r>
          </w:p>
        </w:tc>
        <w:tc>
          <w:tcPr>
            <w:tcW w:w="8363" w:type="dxa"/>
            <w:vMerge w:val="restart"/>
          </w:tcPr>
          <w:p w:rsidR="00FF3DC2" w:rsidRPr="00F16C34" w:rsidRDefault="0081780B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="00FF3DC2" w:rsidRPr="00F16C34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FF3DC2" w:rsidRPr="00FF3DC2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3DC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FF3DC2" w:rsidRPr="00FF3DC2" w:rsidRDefault="00FF3DC2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DC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C76B7E" w:rsidRPr="00FF3DC2" w:rsidTr="00860F03">
        <w:trPr>
          <w:trHeight w:val="272"/>
        </w:trPr>
        <w:tc>
          <w:tcPr>
            <w:tcW w:w="675" w:type="dxa"/>
            <w:vMerge/>
          </w:tcPr>
          <w:p w:rsidR="00FF3DC2" w:rsidRPr="00FF3DC2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DC2" w:rsidRPr="00F16C34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FF3DC2" w:rsidRPr="00F16C34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3DC2" w:rsidRPr="00FF3DC2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3DC2" w:rsidRPr="00FF3DC2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3D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FF3DC2" w:rsidRPr="00FF3DC2" w:rsidRDefault="00FF3DC2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3DC2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Коррекция</w:t>
            </w: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81780B" w:rsidP="00C82F2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Зрительное </w:t>
            </w:r>
            <w:r w:rsidR="002B11DB" w:rsidRPr="00F16C34">
              <w:rPr>
                <w:rFonts w:ascii="Times New Roman" w:eastAsia="Times New Roman" w:hAnsi="Times New Roman"/>
                <w:b/>
                <w:sz w:val="24"/>
                <w:szCs w:val="24"/>
              </w:rPr>
              <w:t>восприятие</w:t>
            </w:r>
            <w:r w:rsidR="00860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(5 ч)</w:t>
            </w: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Фиксация взгляда на неподвижном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е, расположенном на уровне глаз (выше (ниже) уровня глаз)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6B6E05" w:rsidP="00E7393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E739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45E23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Фиксация взгляда на неподвижном предмете, расположенном напротив 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 (слева, справа от ребенка)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E64BD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276" w:type="dxa"/>
          </w:tcPr>
          <w:p w:rsidR="002B11DB" w:rsidRPr="007E64BD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Прослеживание взглядом за движущимся близко расположенным предметом по горизонтали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(по вертикали, по кругу, вперед/назад)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E73932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Прослеживание взглядом за движущимся удаленным объектом.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E64BD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76" w:type="dxa"/>
          </w:tcPr>
          <w:p w:rsidR="002B11DB" w:rsidRPr="007E64BD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цвета объектов.Нахождение объектов одного цвета.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E64BD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:rsidR="002B11DB" w:rsidRPr="007E64BD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45E23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Слуховое воспр</w:t>
            </w:r>
            <w:r w:rsidRPr="00F16C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16C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ятие</w:t>
            </w:r>
            <w:r w:rsidR="00860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(6ч)</w:t>
            </w: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Локализация источника звука, расположенного на уровне уха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(плеча, талии).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Локализация удаленного звука.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45E23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76" w:type="dxa"/>
          </w:tcPr>
          <w:p w:rsidR="002B11DB" w:rsidRPr="00745E23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6B7E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направления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звука в пространстве (справа/</w:t>
            </w:r>
            <w:r w:rsidRPr="00C76B7E">
              <w:rPr>
                <w:rFonts w:ascii="Times New Roman" w:hAnsi="Times New Roman"/>
                <w:sz w:val="24"/>
                <w:szCs w:val="24"/>
                <w:lang w:val="ru-RU"/>
              </w:rPr>
              <w:t>слева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спереди/сзади</w:t>
            </w:r>
            <w:r w:rsidRPr="00C76B7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E64BD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:rsidR="002B11DB" w:rsidRPr="007E64BD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4C3CB5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4C3CB5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C76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Прослеживание за близко расположенным перемещающимся источником зв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ка. Соотнесение звука с его источником.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Нахождение одинаковых по звучанию объектов.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2006F" w:rsidRDefault="009B06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30.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2B11DB" w:rsidRPr="0022006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9B06EC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9B06EC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Различение речевых и неречевых звуков.</w:t>
            </w:r>
          </w:p>
        </w:tc>
        <w:tc>
          <w:tcPr>
            <w:tcW w:w="1276" w:type="dxa"/>
          </w:tcPr>
          <w:p w:rsidR="002B11DB" w:rsidRPr="009B06EC" w:rsidRDefault="002B11DB">
            <w:pPr>
              <w:rPr>
                <w:lang w:val="ru-RU"/>
              </w:rPr>
            </w:pPr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4C3CB5" w:rsidRDefault="002B11DB" w:rsidP="006B0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Различение звуков природы. Различение бытовых звуков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Pr="009B06EC" w:rsidRDefault="002B11DB">
            <w:pPr>
              <w:rPr>
                <w:lang w:val="ru-RU"/>
              </w:rPr>
            </w:pPr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9B06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9B06EC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C076A1" w:rsidRDefault="002B11DB" w:rsidP="00C076A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76A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Восприятие </w:t>
            </w:r>
            <w:r w:rsidR="0013035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запаха и вкуса</w:t>
            </w:r>
            <w:r w:rsidR="00860F0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(6 ч)</w:t>
            </w: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Реакция на контрастные ароматы: резкий – мягкий)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77B90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пищевых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(непищевых)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запахов.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2006F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2B11DB" w:rsidRPr="0022006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объектов по запаху.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основных вкусовых качеств продуктов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2006F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2B11DB" w:rsidRPr="0022006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2006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продуктов по вкусу.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Реакция на продукты, различные по консистенции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9B06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Кинестетическое восприятие</w:t>
            </w:r>
            <w:r w:rsidR="00860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(5 ч)</w:t>
            </w: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Реакция на горизонтальное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вертикальное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положение тела. Реакция на изм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нение положения тела.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9B06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44514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5A4270" w:rsidP="00977B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Различение материалов по </w:t>
            </w:r>
            <w:r w:rsidR="002B11DB"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температуре</w:t>
            </w:r>
            <w:r w:rsidR="008178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Pr="0081780B" w:rsidRDefault="002B11DB">
            <w:pPr>
              <w:rPr>
                <w:lang w:val="ru-RU"/>
              </w:rPr>
            </w:pPr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445146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2B11DB" w:rsidRPr="0044514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977B90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977B90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материалов по фактуре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2B11DB" w:rsidRPr="0081780B" w:rsidRDefault="002B11DB">
            <w:pPr>
              <w:rPr>
                <w:lang w:val="ru-RU"/>
              </w:rPr>
            </w:pPr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9B06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44514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материалов по вязкости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Pr="0081780B" w:rsidRDefault="002B11DB">
            <w:pPr>
              <w:rPr>
                <w:lang w:val="ru-RU"/>
              </w:rPr>
            </w:pPr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445146" w:rsidRDefault="009B06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2B11DB" w:rsidRPr="0044514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81780B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81780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6B04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16C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Различение материалов по твердости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44514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D840B1" w:rsidRDefault="002B11DB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40B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Пространственные представления</w:t>
            </w:r>
            <w:r w:rsidR="00860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(7 ч)</w:t>
            </w:r>
          </w:p>
        </w:tc>
        <w:tc>
          <w:tcPr>
            <w:tcW w:w="8363" w:type="dxa"/>
          </w:tcPr>
          <w:p w:rsidR="002B11DB" w:rsidRPr="00D840B1" w:rsidRDefault="002B11DB" w:rsidP="006B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0B1">
              <w:rPr>
                <w:rFonts w:ascii="Times New Roman" w:hAnsi="Times New Roman"/>
                <w:sz w:val="24"/>
                <w:szCs w:val="24"/>
                <w:lang w:val="ru-RU"/>
              </w:rPr>
              <w:t>Ориентация в пространственном расположении частей тела на себе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(спер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ди/сзади, вверху/внизу, левая/ правая сторона)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445146" w:rsidRDefault="006B6E05" w:rsidP="009B06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B06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2B11DB" w:rsidRPr="0044514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44514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035EA6" w:rsidRDefault="002B11DB" w:rsidP="006B04B1">
            <w:pPr>
              <w:rPr>
                <w:rFonts w:ascii="Times New Roman" w:hAnsi="Times New Roman"/>
                <w:lang w:val="ru-RU"/>
              </w:rPr>
            </w:pPr>
            <w:r w:rsidRPr="00035EA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Определение месторасположения предметов в пространстве (близко/далеко)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9B06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035EA6" w:rsidRDefault="002B11DB" w:rsidP="006B0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35EA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Определение месторасположения предметов в пространстве (вверху, внизу)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6B6E05" w:rsidP="008763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035EA6" w:rsidRDefault="002B11DB" w:rsidP="006B04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35EA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Определение месторасположения предметов в пространстве (впереди, сзади)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8763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035EA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Определение </w:t>
            </w:r>
            <w:r w:rsidRPr="0003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месторасположения предметов в пространстве: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(справа, слева)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8763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A85334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035EA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Определение </w:t>
            </w:r>
            <w:r w:rsidRPr="0003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месторасположения предметов в пространстве: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(на, в, над, под)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A85334" w:rsidRDefault="006B6E05" w:rsidP="008763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2B11DB" w:rsidRPr="00A853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A85334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F16C34" w:rsidRDefault="002B11DB" w:rsidP="00661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Определение </w:t>
            </w:r>
            <w:r w:rsidRPr="0003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месторасположения предметов в пространстве: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03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перед, за, напр</w:t>
            </w:r>
            <w:r w:rsidRPr="0003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03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тив, между, в середине, в центре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03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52BEA" w:rsidRDefault="008763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2B11DB" w:rsidRPr="00A853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A85334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494480" w:rsidRDefault="002B11DB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448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Временные пре</w:t>
            </w:r>
            <w:r w:rsidRPr="0049448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49448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ставления</w:t>
            </w:r>
            <w:r w:rsidR="00860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(8 ч)</w:t>
            </w:r>
          </w:p>
        </w:tc>
        <w:tc>
          <w:tcPr>
            <w:tcW w:w="8363" w:type="dxa"/>
          </w:tcPr>
          <w:p w:rsidR="002B11DB" w:rsidRPr="00B91FB6" w:rsidRDefault="002B11DB" w:rsidP="0049448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Узнавание (различение) частей суток. 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52BEA" w:rsidRDefault="006B6E05" w:rsidP="008763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2B11DB" w:rsidRPr="00A853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B339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944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порядка следования частей суток.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6B6E05" w:rsidP="008763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F16C34" w:rsidRDefault="002B11DB" w:rsidP="00B339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944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(различение)</w:t>
            </w:r>
            <w:r w:rsidRPr="004944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времен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8763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27.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45E23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494480" w:rsidRDefault="002B11DB" w:rsidP="00B3392D">
            <w:pPr>
              <w:rPr>
                <w:rFonts w:ascii="Times New Roman" w:hAnsi="Times New Roman"/>
                <w:lang w:val="ru-RU"/>
              </w:rPr>
            </w:pPr>
            <w:r w:rsidRPr="0049448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Представление о годе как о последовательности сезонов.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A85334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2B11DB" w:rsidRPr="00A853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45E23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F16C34" w:rsidRDefault="002B11DB" w:rsidP="00B339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944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явлений природы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A85334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EE2406" w:rsidRDefault="002B11DB" w:rsidP="00B3392D">
            <w:pPr>
              <w:rPr>
                <w:rFonts w:ascii="Times New Roman" w:hAnsi="Times New Roman"/>
                <w:lang w:val="ru-RU"/>
              </w:rPr>
            </w:pPr>
            <w:r w:rsidRPr="00EE24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Соотнесение явлений природы со временем года.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A85334" w:rsidRDefault="008763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2B11DB" w:rsidRPr="00A853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A85334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EE2406" w:rsidRDefault="002B11DB" w:rsidP="00EE240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E24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Знание изменений, происходящих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</w:t>
            </w:r>
            <w:r w:rsidRPr="00EE24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разное время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EE2406" w:rsidRDefault="006B6E05" w:rsidP="008763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2B11DB" w:rsidRPr="00EE240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EE240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EE240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F16C34" w:rsidRDefault="002B11DB" w:rsidP="00B339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E24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изменений, происходящих в жизни человека в разное время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6B6E05" w:rsidP="008763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8763E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251EA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EE2406" w:rsidRDefault="002B11DB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E240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Представление о с</w:t>
            </w:r>
            <w:r w:rsidRPr="00EE240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EE240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бе.</w:t>
            </w:r>
            <w:r w:rsidR="00860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(10 ч)</w:t>
            </w:r>
          </w:p>
        </w:tc>
        <w:tc>
          <w:tcPr>
            <w:tcW w:w="8363" w:type="dxa"/>
          </w:tcPr>
          <w:p w:rsidR="002B11DB" w:rsidRPr="00EE2406" w:rsidRDefault="002B11DB" w:rsidP="00C76B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406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Идентификация себя как мальчика (девочки)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3591C" w:rsidRDefault="008763EC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2B11DB" w:rsidRPr="0073591C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A85334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9607FB" w:rsidRDefault="002B11DB" w:rsidP="00C76B7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частей тела: голова (волосы, уши, шея, лицо)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8763EC" w:rsidP="008763E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3591C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607FB" w:rsidRDefault="002B11DB" w:rsidP="00C76B7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частей тела: туловище (спина, живот)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3591C" w:rsidRDefault="006B6E05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2B11DB" w:rsidRPr="0073591C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3591C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9607FB" w:rsidRDefault="002B11DB" w:rsidP="00C76B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частей тела: руки (локоть, ладонь, пальцы)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251EA6" w:rsidRDefault="00224B62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2B11DB" w:rsidRPr="00251EA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частей тела: ноги (колено, ступня, пальцы, пятка).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6B6E05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частей лица человека (глаза, брови, нос, лоб, рот).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3D15BF" w:rsidRDefault="006B6E05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2B11DB" w:rsidRPr="003D15B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3D15B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членов семьи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52BEA" w:rsidRDefault="00224B62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детей и взрослых.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52BEA" w:rsidRDefault="006B6E05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6A657F" w:rsidRDefault="002B11DB" w:rsidP="00D90B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мальчика и девочки по внешнему виду.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6A657F" w:rsidRDefault="006B6E05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2B11DB" w:rsidRPr="006A657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6A657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6A657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6A657F" w:rsidRDefault="002B11DB" w:rsidP="00D90B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Умение выражать свой интерес к другому человеку.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6A657F" w:rsidRDefault="00224B62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B11DB" w:rsidRPr="006A657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2B11DB" w:rsidRDefault="002B11DB" w:rsidP="00D90B5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B11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Одежда, обувь</w:t>
            </w:r>
            <w:r w:rsidR="00860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(8 ч)</w:t>
            </w: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предметов одежды: пальто (куртка, шуба, плащ).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6B6E05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предметов одежды: свитер (кофта), рубашка (футбо</w:t>
            </w: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ка), майка.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3D15BF" w:rsidRDefault="00224B62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6" w:type="dxa"/>
          </w:tcPr>
          <w:p w:rsidR="002B11DB" w:rsidRPr="003D15B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Узнавание (различение) предметов одежды: трусы, брюки (джинсы, шорты).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FF3DC2" w:rsidRDefault="006B6E05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9607FB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предметов одежды: носки (колготки).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52BEA" w:rsidRDefault="00224B62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3D15BF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607FB" w:rsidRDefault="002B11DB" w:rsidP="007460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предметов обуви (сапоги, ботинки, кроссовки, туфли)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52BEA" w:rsidRDefault="00224B62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6B6E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</w:t>
            </w:r>
            <w:r w:rsidR="00FA5D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6" w:type="dxa"/>
          </w:tcPr>
          <w:p w:rsidR="002B11DB" w:rsidRPr="00FF3DC2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FF3DC2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1DB" w:rsidRPr="00F16C34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11DB" w:rsidRPr="009607FB" w:rsidRDefault="002B11DB" w:rsidP="007460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предметов обуви (сандалии, тапки)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52BEA" w:rsidRDefault="00224B62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FA5D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2B11DB" w:rsidRPr="0074604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4604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74604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607FB" w:rsidRDefault="002B11DB" w:rsidP="00C76B7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головных уборов (шапка, шляпа)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73591C" w:rsidRDefault="00FA5D2F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276" w:type="dxa"/>
          </w:tcPr>
          <w:p w:rsidR="002B11DB" w:rsidRPr="0073591C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11DB" w:rsidRPr="00FF3DC2" w:rsidTr="00860F03">
        <w:tc>
          <w:tcPr>
            <w:tcW w:w="675" w:type="dxa"/>
          </w:tcPr>
          <w:p w:rsidR="002B11DB" w:rsidRPr="00746046" w:rsidRDefault="002B11DB" w:rsidP="00D90B5A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B11DB" w:rsidRPr="00746046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2B11DB" w:rsidRPr="009607FB" w:rsidRDefault="002B11DB" w:rsidP="00C76B7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607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Узнавание (различение) головных уборов (кепка, панама, платок)</w:t>
            </w:r>
          </w:p>
        </w:tc>
        <w:tc>
          <w:tcPr>
            <w:tcW w:w="1276" w:type="dxa"/>
          </w:tcPr>
          <w:p w:rsidR="002B11DB" w:rsidRDefault="002B11DB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11DB" w:rsidRPr="003D15BF" w:rsidRDefault="00FA5D2F" w:rsidP="00224B6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224B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:rsidR="002B11DB" w:rsidRPr="003D15BF" w:rsidRDefault="002B11DB" w:rsidP="00D90B5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746046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10A8" w:rsidRPr="00746046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B10A8" w:rsidRPr="00E73932" w:rsidRDefault="00CB10A8" w:rsidP="00CB10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76" w:type="dxa"/>
          </w:tcPr>
          <w:p w:rsidR="00CB10A8" w:rsidRPr="00CB10A8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276" w:type="dxa"/>
          </w:tcPr>
          <w:p w:rsidR="00CB10A8" w:rsidRPr="003D15B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3D15BF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1780B" w:rsidRDefault="00CB10A8" w:rsidP="00CB10A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B11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Предметы быта. Квартира.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Город </w:t>
            </w:r>
          </w:p>
          <w:p w:rsidR="00CB10A8" w:rsidRPr="002B11DB" w:rsidRDefault="00CB10A8" w:rsidP="00CB10A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(12 ч)</w:t>
            </w:r>
          </w:p>
        </w:tc>
        <w:tc>
          <w:tcPr>
            <w:tcW w:w="8363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607F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Узнавание (различение) предметов посуды (тарелка, стакан, кружка).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29013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276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3D15BF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10A8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B10A8" w:rsidRPr="0029013C" w:rsidRDefault="00CB10A8" w:rsidP="00CB10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607F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Узнавание (различение) предметов посуды (ложка, вилка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 нож, половник</w:t>
            </w:r>
            <w:r w:rsidRPr="009607F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).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3D15B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276" w:type="dxa"/>
          </w:tcPr>
          <w:p w:rsidR="00CB10A8" w:rsidRPr="0029013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746046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B10A8" w:rsidRPr="00746046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A657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Узнавание (различение) предметов посуды (кастрюля, сковорода, чайник).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276" w:type="dxa"/>
          </w:tcPr>
          <w:p w:rsidR="00CB10A8" w:rsidRPr="003D15B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73591C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A657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Узнавание (различение) электробытовых приборов (телевизор, холодильник)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752BEA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276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73591C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Узнавание (различение) предметов мебели (шкаф, стол, стул). 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276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73591C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sz w:val="24"/>
                <w:szCs w:val="24"/>
                <w:lang w:val="ru-RU"/>
              </w:rPr>
              <w:t>Узнавание (различение) предметов мебели (кресло, диван кровать).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276" w:type="dxa"/>
          </w:tcPr>
          <w:p w:rsidR="00CB10A8" w:rsidRPr="0073591C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73591C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Узнавание (различении) предметов интерьера (светильник, зеркало, часы).  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276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6A657F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Узнавание (различении) предметов интерьера (штора, скатерть).   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276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6A657F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Узнавание (различение) частей дома (стена, дверь, окно) 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3D15B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76" w:type="dxa"/>
          </w:tcPr>
          <w:p w:rsidR="00CB10A8" w:rsidRPr="003D15B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rPr>
          <w:trHeight w:val="202"/>
        </w:trPr>
        <w:tc>
          <w:tcPr>
            <w:tcW w:w="675" w:type="dxa"/>
          </w:tcPr>
          <w:p w:rsidR="00CB10A8" w:rsidRPr="00FF3DC2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Узнавание (различение) частей дома (пол, потолок, крыша). 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FF3DC2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276" w:type="dxa"/>
          </w:tcPr>
          <w:p w:rsidR="00CB10A8" w:rsidRPr="00FF3DC2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D90B5A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hAnsi="Times New Roman"/>
                <w:sz w:val="24"/>
                <w:szCs w:val="24"/>
                <w:lang w:val="ru-RU"/>
              </w:rPr>
              <w:t>Узнавание (различение) элементов инфраструктуры: улицы, здания, парки.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FF3DC2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276" w:type="dxa"/>
          </w:tcPr>
          <w:p w:rsidR="00CB10A8" w:rsidRPr="00D90B5A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B10A8" w:rsidRPr="00FF3DC2" w:rsidTr="00860F03">
        <w:tc>
          <w:tcPr>
            <w:tcW w:w="675" w:type="dxa"/>
          </w:tcPr>
          <w:p w:rsidR="00CB10A8" w:rsidRPr="00FF3DC2" w:rsidRDefault="00CB10A8" w:rsidP="00CB10A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B10A8" w:rsidRPr="00F16C34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CB10A8" w:rsidRPr="006A657F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6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Знание (соблюдение) правил поведения в общественных местах.  </w:t>
            </w:r>
          </w:p>
        </w:tc>
        <w:tc>
          <w:tcPr>
            <w:tcW w:w="1276" w:type="dxa"/>
          </w:tcPr>
          <w:p w:rsidR="00CB10A8" w:rsidRDefault="00CB10A8" w:rsidP="00CB10A8">
            <w:r w:rsidRPr="00793B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B10A8" w:rsidRPr="00FF3DC2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276" w:type="dxa"/>
          </w:tcPr>
          <w:p w:rsidR="00CB10A8" w:rsidRPr="00FF3DC2" w:rsidRDefault="00CB10A8" w:rsidP="00CB10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80486" w:rsidRDefault="00D80486" w:rsidP="00540238">
      <w:pPr>
        <w:tabs>
          <w:tab w:val="left" w:pos="7980"/>
          <w:tab w:val="right" w:pos="9355"/>
        </w:tabs>
        <w:rPr>
          <w:rFonts w:ascii="Times New Roman" w:eastAsia="Times New Roman" w:hAnsi="Times New Roman"/>
          <w:sz w:val="24"/>
          <w:szCs w:val="24"/>
        </w:rPr>
        <w:sectPr w:rsidR="00D80486" w:rsidSect="00D26396">
          <w:pgSz w:w="16838" w:h="11906" w:orient="landscape"/>
          <w:pgMar w:top="1135" w:right="851" w:bottom="851" w:left="1134" w:header="709" w:footer="709" w:gutter="0"/>
          <w:cols w:space="708"/>
          <w:docGrid w:linePitch="360"/>
        </w:sectPr>
      </w:pPr>
    </w:p>
    <w:p w:rsidR="000D061E" w:rsidRPr="000D061E" w:rsidRDefault="000D061E" w:rsidP="005A4270">
      <w:pPr>
        <w:rPr>
          <w:rFonts w:ascii="Times New Roman" w:hAnsi="Times New Roman"/>
          <w:b/>
          <w:sz w:val="28"/>
          <w:szCs w:val="28"/>
        </w:rPr>
      </w:pPr>
    </w:p>
    <w:sectPr w:rsidR="000D061E" w:rsidRPr="000D061E" w:rsidSect="00D80486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69" w:rsidRDefault="00A30169" w:rsidP="00C140C3">
      <w:pPr>
        <w:spacing w:after="0" w:line="240" w:lineRule="auto"/>
      </w:pPr>
      <w:r>
        <w:separator/>
      </w:r>
    </w:p>
  </w:endnote>
  <w:endnote w:type="continuationSeparator" w:id="1">
    <w:p w:rsidR="00A30169" w:rsidRDefault="00A30169" w:rsidP="00C1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69" w:rsidRDefault="00A30169" w:rsidP="00C140C3">
      <w:pPr>
        <w:spacing w:after="0" w:line="240" w:lineRule="auto"/>
      </w:pPr>
      <w:r>
        <w:separator/>
      </w:r>
    </w:p>
  </w:footnote>
  <w:footnote w:type="continuationSeparator" w:id="1">
    <w:p w:rsidR="00A30169" w:rsidRDefault="00A30169" w:rsidP="00C1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00" w:rsidRDefault="00951E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DCA"/>
    <w:multiLevelType w:val="hybridMultilevel"/>
    <w:tmpl w:val="496E6F54"/>
    <w:lvl w:ilvl="0" w:tplc="74FC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04BB"/>
    <w:multiLevelType w:val="hybridMultilevel"/>
    <w:tmpl w:val="32927550"/>
    <w:lvl w:ilvl="0" w:tplc="74FC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6754"/>
    <w:multiLevelType w:val="hybridMultilevel"/>
    <w:tmpl w:val="B1E42E5C"/>
    <w:lvl w:ilvl="0" w:tplc="74FC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599C"/>
    <w:multiLevelType w:val="hybridMultilevel"/>
    <w:tmpl w:val="D7B48B76"/>
    <w:lvl w:ilvl="0" w:tplc="74FC75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C04314"/>
    <w:multiLevelType w:val="hybridMultilevel"/>
    <w:tmpl w:val="4AE4A24C"/>
    <w:lvl w:ilvl="0" w:tplc="74FC75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B5C3242"/>
    <w:multiLevelType w:val="hybridMultilevel"/>
    <w:tmpl w:val="7E1EA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8074E"/>
    <w:multiLevelType w:val="hybridMultilevel"/>
    <w:tmpl w:val="F43096C2"/>
    <w:lvl w:ilvl="0" w:tplc="74FC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1349"/>
    <w:multiLevelType w:val="hybridMultilevel"/>
    <w:tmpl w:val="04E41440"/>
    <w:lvl w:ilvl="0" w:tplc="74FC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32902"/>
    <w:multiLevelType w:val="hybridMultilevel"/>
    <w:tmpl w:val="E5FCB878"/>
    <w:lvl w:ilvl="0" w:tplc="74FC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56505"/>
    <w:multiLevelType w:val="hybridMultilevel"/>
    <w:tmpl w:val="6D58659A"/>
    <w:lvl w:ilvl="0" w:tplc="74FC7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056C5"/>
    <w:multiLevelType w:val="hybridMultilevel"/>
    <w:tmpl w:val="1C787290"/>
    <w:lvl w:ilvl="0" w:tplc="74FC75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CF755FC"/>
    <w:multiLevelType w:val="hybridMultilevel"/>
    <w:tmpl w:val="FC6C6B44"/>
    <w:lvl w:ilvl="0" w:tplc="74FC75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FA77CA4"/>
    <w:multiLevelType w:val="multilevel"/>
    <w:tmpl w:val="D65A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30D49"/>
    <w:multiLevelType w:val="multilevel"/>
    <w:tmpl w:val="AAAE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3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C3"/>
    <w:rsid w:val="00010D44"/>
    <w:rsid w:val="000133DA"/>
    <w:rsid w:val="00024C5B"/>
    <w:rsid w:val="00035EA6"/>
    <w:rsid w:val="000746AB"/>
    <w:rsid w:val="00094664"/>
    <w:rsid w:val="00094A69"/>
    <w:rsid w:val="000A21F2"/>
    <w:rsid w:val="000C37B6"/>
    <w:rsid w:val="000C7F50"/>
    <w:rsid w:val="000D061E"/>
    <w:rsid w:val="000D539B"/>
    <w:rsid w:val="000E0136"/>
    <w:rsid w:val="00130354"/>
    <w:rsid w:val="00136DAC"/>
    <w:rsid w:val="00181202"/>
    <w:rsid w:val="001D396B"/>
    <w:rsid w:val="00216B38"/>
    <w:rsid w:val="0022006F"/>
    <w:rsid w:val="00224B62"/>
    <w:rsid w:val="00235A88"/>
    <w:rsid w:val="00244838"/>
    <w:rsid w:val="00251EA6"/>
    <w:rsid w:val="00255AFF"/>
    <w:rsid w:val="00264D0D"/>
    <w:rsid w:val="00265860"/>
    <w:rsid w:val="0029013C"/>
    <w:rsid w:val="002A4E13"/>
    <w:rsid w:val="002B11DB"/>
    <w:rsid w:val="002C2C07"/>
    <w:rsid w:val="00305DDB"/>
    <w:rsid w:val="003251CC"/>
    <w:rsid w:val="00327475"/>
    <w:rsid w:val="00332B46"/>
    <w:rsid w:val="00337AF9"/>
    <w:rsid w:val="00383BE9"/>
    <w:rsid w:val="00393156"/>
    <w:rsid w:val="00396816"/>
    <w:rsid w:val="003D15BF"/>
    <w:rsid w:val="003E1BB9"/>
    <w:rsid w:val="00403EB8"/>
    <w:rsid w:val="0041058D"/>
    <w:rsid w:val="00445146"/>
    <w:rsid w:val="00473D15"/>
    <w:rsid w:val="00481028"/>
    <w:rsid w:val="00494480"/>
    <w:rsid w:val="00496CFA"/>
    <w:rsid w:val="004A2313"/>
    <w:rsid w:val="004B6A80"/>
    <w:rsid w:val="004B6F34"/>
    <w:rsid w:val="004C3CB5"/>
    <w:rsid w:val="004F2E90"/>
    <w:rsid w:val="005177D6"/>
    <w:rsid w:val="00517F02"/>
    <w:rsid w:val="00540238"/>
    <w:rsid w:val="0054196D"/>
    <w:rsid w:val="00572DD5"/>
    <w:rsid w:val="005A4270"/>
    <w:rsid w:val="005A5740"/>
    <w:rsid w:val="005B19F8"/>
    <w:rsid w:val="005B44AE"/>
    <w:rsid w:val="005C1906"/>
    <w:rsid w:val="005E5F88"/>
    <w:rsid w:val="006037D4"/>
    <w:rsid w:val="006313F2"/>
    <w:rsid w:val="00635DFE"/>
    <w:rsid w:val="00661F5C"/>
    <w:rsid w:val="00683181"/>
    <w:rsid w:val="006A657F"/>
    <w:rsid w:val="006B04B1"/>
    <w:rsid w:val="006B592C"/>
    <w:rsid w:val="006B6E05"/>
    <w:rsid w:val="006B7467"/>
    <w:rsid w:val="006D0123"/>
    <w:rsid w:val="006F6026"/>
    <w:rsid w:val="007005BD"/>
    <w:rsid w:val="00712BC6"/>
    <w:rsid w:val="00725350"/>
    <w:rsid w:val="0073591C"/>
    <w:rsid w:val="00745E23"/>
    <w:rsid w:val="00746046"/>
    <w:rsid w:val="00752BEA"/>
    <w:rsid w:val="00791248"/>
    <w:rsid w:val="007B1594"/>
    <w:rsid w:val="007B5F0B"/>
    <w:rsid w:val="007E64BD"/>
    <w:rsid w:val="0081780B"/>
    <w:rsid w:val="00841706"/>
    <w:rsid w:val="0085077F"/>
    <w:rsid w:val="00860F03"/>
    <w:rsid w:val="00872525"/>
    <w:rsid w:val="008763EC"/>
    <w:rsid w:val="008A2840"/>
    <w:rsid w:val="008E4E87"/>
    <w:rsid w:val="009143D1"/>
    <w:rsid w:val="00951E00"/>
    <w:rsid w:val="0095274A"/>
    <w:rsid w:val="00960718"/>
    <w:rsid w:val="009607FB"/>
    <w:rsid w:val="00960FD0"/>
    <w:rsid w:val="00977B90"/>
    <w:rsid w:val="009A675C"/>
    <w:rsid w:val="009B06EC"/>
    <w:rsid w:val="009D055A"/>
    <w:rsid w:val="009E193D"/>
    <w:rsid w:val="009F2401"/>
    <w:rsid w:val="00A30169"/>
    <w:rsid w:val="00A316D3"/>
    <w:rsid w:val="00A641CA"/>
    <w:rsid w:val="00A85334"/>
    <w:rsid w:val="00AB4477"/>
    <w:rsid w:val="00AE7835"/>
    <w:rsid w:val="00B02E5A"/>
    <w:rsid w:val="00B17F51"/>
    <w:rsid w:val="00B3392D"/>
    <w:rsid w:val="00B4408A"/>
    <w:rsid w:val="00B85800"/>
    <w:rsid w:val="00B91FB6"/>
    <w:rsid w:val="00B9491E"/>
    <w:rsid w:val="00BA60BA"/>
    <w:rsid w:val="00BB034C"/>
    <w:rsid w:val="00BF3EC2"/>
    <w:rsid w:val="00C076A1"/>
    <w:rsid w:val="00C140C3"/>
    <w:rsid w:val="00C34DCF"/>
    <w:rsid w:val="00C76066"/>
    <w:rsid w:val="00C76B7E"/>
    <w:rsid w:val="00C82F24"/>
    <w:rsid w:val="00CB10A8"/>
    <w:rsid w:val="00CB3E2E"/>
    <w:rsid w:val="00CC5D92"/>
    <w:rsid w:val="00CE4E5A"/>
    <w:rsid w:val="00CF4C8A"/>
    <w:rsid w:val="00D21D4B"/>
    <w:rsid w:val="00D26396"/>
    <w:rsid w:val="00D66EE4"/>
    <w:rsid w:val="00D7643F"/>
    <w:rsid w:val="00D80486"/>
    <w:rsid w:val="00D840B1"/>
    <w:rsid w:val="00D90B5A"/>
    <w:rsid w:val="00DC3BB7"/>
    <w:rsid w:val="00DF6CE1"/>
    <w:rsid w:val="00E0294F"/>
    <w:rsid w:val="00E22E70"/>
    <w:rsid w:val="00E311CE"/>
    <w:rsid w:val="00E73932"/>
    <w:rsid w:val="00E73CF9"/>
    <w:rsid w:val="00E94AA0"/>
    <w:rsid w:val="00EA5B95"/>
    <w:rsid w:val="00EB4D4E"/>
    <w:rsid w:val="00EE2406"/>
    <w:rsid w:val="00F01A57"/>
    <w:rsid w:val="00F02B47"/>
    <w:rsid w:val="00F16C34"/>
    <w:rsid w:val="00F30550"/>
    <w:rsid w:val="00F3384E"/>
    <w:rsid w:val="00F518C6"/>
    <w:rsid w:val="00F6588A"/>
    <w:rsid w:val="00FA5D2F"/>
    <w:rsid w:val="00FB7071"/>
    <w:rsid w:val="00FB7EBA"/>
    <w:rsid w:val="00FC0C17"/>
    <w:rsid w:val="00FC1904"/>
    <w:rsid w:val="00FE4366"/>
    <w:rsid w:val="00FE5202"/>
    <w:rsid w:val="00FF28AB"/>
    <w:rsid w:val="00FF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0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0C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31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FE4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E4366"/>
  </w:style>
  <w:style w:type="paragraph" w:customStyle="1" w:styleId="c2">
    <w:name w:val="c2"/>
    <w:basedOn w:val="a"/>
    <w:rsid w:val="00FE4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FE4366"/>
  </w:style>
  <w:style w:type="character" w:customStyle="1" w:styleId="c4">
    <w:name w:val="c4"/>
    <w:basedOn w:val="a0"/>
    <w:rsid w:val="00FE4366"/>
  </w:style>
  <w:style w:type="table" w:styleId="a8">
    <w:name w:val="Table Grid"/>
    <w:basedOn w:val="a1"/>
    <w:uiPriority w:val="59"/>
    <w:rsid w:val="0002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4C5B"/>
    <w:rPr>
      <w:b/>
      <w:bCs/>
    </w:rPr>
  </w:style>
  <w:style w:type="character" w:customStyle="1" w:styleId="button2-text">
    <w:name w:val="button2-text"/>
    <w:basedOn w:val="a0"/>
    <w:rsid w:val="00C34DCF"/>
  </w:style>
  <w:style w:type="table" w:customStyle="1" w:styleId="1">
    <w:name w:val="Сетка таблицы1"/>
    <w:basedOn w:val="a1"/>
    <w:next w:val="a8"/>
    <w:uiPriority w:val="59"/>
    <w:rsid w:val="00FF3D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2E5A"/>
    <w:pPr>
      <w:ind w:left="720"/>
      <w:contextualSpacing/>
    </w:pPr>
  </w:style>
  <w:style w:type="paragraph" w:customStyle="1" w:styleId="Default">
    <w:name w:val="Default"/>
    <w:rsid w:val="004B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3035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4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1706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5B44A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6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304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9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1F5"/>
                        <w:left w:val="single" w:sz="12" w:space="0" w:color="F0F1F5"/>
                        <w:bottom w:val="single" w:sz="12" w:space="18" w:color="F0F1F5"/>
                        <w:right w:val="single" w:sz="12" w:space="0" w:color="F0F1F5"/>
                      </w:divBdr>
                      <w:divsChild>
                        <w:div w:id="15161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39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16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891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46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6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06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0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FADB-E8E9-473D-8C35-4987926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15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Guner</dc:creator>
  <cp:keywords/>
  <dc:description/>
  <cp:lastModifiedBy>PC</cp:lastModifiedBy>
  <cp:revision>54</cp:revision>
  <cp:lastPrinted>2024-12-04T09:20:00Z</cp:lastPrinted>
  <dcterms:created xsi:type="dcterms:W3CDTF">2021-09-12T10:50:00Z</dcterms:created>
  <dcterms:modified xsi:type="dcterms:W3CDTF">2024-12-05T01:59:00Z</dcterms:modified>
</cp:coreProperties>
</file>