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FBF" w:rsidRPr="003A3FBF" w:rsidRDefault="003A3FBF" w:rsidP="003A3FBF">
      <w:pPr>
        <w:spacing w:after="0" w:line="240" w:lineRule="atLeast"/>
        <w:ind w:left="-993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Муниципальное  бюджетное общеобразовательное учреждение</w:t>
      </w:r>
    </w:p>
    <w:p w:rsidR="003A3FBF" w:rsidRPr="003A3FBF" w:rsidRDefault="003A3FBF" w:rsidP="003A3FBF">
      <w:pPr>
        <w:spacing w:after="0" w:line="240" w:lineRule="atLeast"/>
        <w:ind w:left="-993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«</w:t>
      </w:r>
      <w:proofErr w:type="spellStart"/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Карапсельская</w:t>
      </w:r>
      <w:proofErr w:type="spellEnd"/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 средняя общеобразовательная школа  № 13»</w:t>
      </w:r>
    </w:p>
    <w:p w:rsidR="003A3FBF" w:rsidRPr="003A3FBF" w:rsidRDefault="003A3FBF" w:rsidP="003A3FBF">
      <w:pPr>
        <w:spacing w:after="0" w:line="240" w:lineRule="atLeast"/>
        <w:rPr>
          <w:rFonts w:ascii="Times New Roman" w:eastAsia="Times New Roman" w:hAnsi="Times New Roman" w:cs="Calibri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  <w:t xml:space="preserve">УТВЕРЖДАЮ:                                                                      </w:t>
      </w: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В.В. Смолов _________</w:t>
      </w: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16"/>
          <w:szCs w:val="16"/>
          <w:lang w:eastAsia="ru-RU"/>
        </w:rPr>
        <w:t>(ФИО руководителя ОУ)</w:t>
      </w: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Приказ № </w:t>
      </w:r>
      <w:r w:rsidR="00790B5B" w:rsidRPr="00790B5B"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  <w:t>79 от</w:t>
      </w:r>
      <w:r w:rsidR="00790B5B"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  <w:t xml:space="preserve">  31. 08. 2020</w:t>
      </w:r>
      <w:r w:rsidRPr="003A3FBF"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  <w:t>г.</w:t>
      </w:r>
    </w:p>
    <w:p w:rsidR="003A3FBF" w:rsidRPr="003A3FBF" w:rsidRDefault="003A3FBF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lang w:eastAsia="ru-RU"/>
        </w:rPr>
      </w:pPr>
    </w:p>
    <w:p w:rsidR="00392BEF" w:rsidRDefault="00392BEF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40"/>
          <w:szCs w:val="40"/>
          <w:lang w:eastAsia="ru-RU"/>
        </w:rPr>
      </w:pPr>
    </w:p>
    <w:p w:rsidR="00392BEF" w:rsidRDefault="00392BEF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40"/>
          <w:szCs w:val="40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sz w:val="40"/>
          <w:szCs w:val="40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40"/>
          <w:szCs w:val="40"/>
          <w:lang w:eastAsia="ru-RU"/>
        </w:rPr>
        <w:t xml:space="preserve">Адаптированная рабочая программа </w:t>
      </w:r>
    </w:p>
    <w:p w:rsidR="003A3FBF" w:rsidRPr="003A3FBF" w:rsidRDefault="003A3FBF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sz w:val="20"/>
          <w:szCs w:val="20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 xml:space="preserve">физической культуре </w:t>
      </w:r>
      <w:proofErr w:type="gramStart"/>
      <w:r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>адаптивная физ</w:t>
      </w:r>
      <w:r w:rsidR="009F4C77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 xml:space="preserve">ическая </w:t>
      </w:r>
      <w:r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>культура)</w:t>
      </w:r>
    </w:p>
    <w:p w:rsidR="003A3FBF" w:rsidRPr="003A3FBF" w:rsidRDefault="00790B5B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>7</w:t>
      </w:r>
      <w:r w:rsidR="003A3FBF" w:rsidRPr="003A3FBF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 xml:space="preserve">  класс </w:t>
      </w:r>
    </w:p>
    <w:p w:rsidR="003A3FBF" w:rsidRPr="003A3FBF" w:rsidRDefault="00790B5B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>2020-2021</w:t>
      </w:r>
      <w:r w:rsidR="003A3FBF" w:rsidRPr="003A3FBF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 xml:space="preserve"> учебный год</w:t>
      </w:r>
    </w:p>
    <w:p w:rsidR="003A3FBF" w:rsidRPr="003A3FBF" w:rsidRDefault="003A3FBF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bCs/>
          <w:sz w:val="20"/>
          <w:szCs w:val="20"/>
          <w:lang w:eastAsia="ru-RU"/>
        </w:rPr>
      </w:pPr>
      <w:r w:rsidRPr="003A3FBF">
        <w:rPr>
          <w:rFonts w:ascii="Times New Roman" w:eastAsia="Times New Roman" w:hAnsi="Times New Roman" w:cs="Calibri"/>
          <w:bCs/>
          <w:sz w:val="20"/>
          <w:szCs w:val="20"/>
          <w:lang w:eastAsia="ru-RU"/>
        </w:rPr>
        <w:t>(сроки реализации)</w:t>
      </w: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Учитель: </w:t>
      </w: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3A3FB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Иванова Татьяна Николаевна</w:t>
      </w:r>
    </w:p>
    <w:p w:rsidR="003A3FBF" w:rsidRPr="003A3FBF" w:rsidRDefault="003A3FBF" w:rsidP="003A3FBF">
      <w:pPr>
        <w:spacing w:after="0" w:line="240" w:lineRule="atLeas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rPr>
          <w:rFonts w:ascii="Times New Roman" w:eastAsia="Times New Roman" w:hAnsi="Times New Roman" w:cs="Calibri"/>
          <w:b/>
          <w:bCs/>
          <w:lang w:eastAsia="ru-RU"/>
        </w:rPr>
      </w:pPr>
    </w:p>
    <w:p w:rsidR="003A3FBF" w:rsidRPr="003A3FBF" w:rsidRDefault="003A3FBF" w:rsidP="003A3FBF">
      <w:pPr>
        <w:spacing w:after="0" w:line="240" w:lineRule="atLeast"/>
        <w:rPr>
          <w:rFonts w:ascii="Times New Roman" w:eastAsia="Times New Roman" w:hAnsi="Times New Roman" w:cs="Calibri"/>
          <w:b/>
          <w:bCs/>
          <w:lang w:eastAsia="ru-RU"/>
        </w:rPr>
      </w:pPr>
    </w:p>
    <w:p w:rsidR="003A3FBF" w:rsidRPr="003A3FBF" w:rsidRDefault="003A3FBF" w:rsidP="003A3FBF">
      <w:pPr>
        <w:spacing w:after="0" w:line="240" w:lineRule="atLeast"/>
        <w:rPr>
          <w:rFonts w:ascii="Times New Roman" w:eastAsia="Times New Roman" w:hAnsi="Times New Roman" w:cs="Calibri"/>
          <w:b/>
          <w:bCs/>
          <w:lang w:eastAsia="ru-RU"/>
        </w:rPr>
      </w:pPr>
    </w:p>
    <w:p w:rsidR="003A3FBF" w:rsidRPr="003A3FBF" w:rsidRDefault="003A3FBF" w:rsidP="003A3FBF">
      <w:pPr>
        <w:spacing w:after="0" w:line="240" w:lineRule="atLeast"/>
        <w:rPr>
          <w:rFonts w:ascii="Times New Roman" w:eastAsia="Times New Roman" w:hAnsi="Times New Roman" w:cs="Calibri"/>
          <w:b/>
          <w:bCs/>
          <w:lang w:eastAsia="ru-RU"/>
        </w:rPr>
      </w:pPr>
    </w:p>
    <w:p w:rsidR="003A3FBF" w:rsidRPr="003A3FBF" w:rsidRDefault="003A3FBF" w:rsidP="003A3FBF">
      <w:pPr>
        <w:spacing w:after="0" w:line="240" w:lineRule="atLeast"/>
        <w:rPr>
          <w:rFonts w:ascii="Times New Roman" w:eastAsia="Times New Roman" w:hAnsi="Times New Roman" w:cs="Calibri"/>
          <w:b/>
          <w:bCs/>
          <w:color w:val="FF0000"/>
          <w:sz w:val="28"/>
          <w:szCs w:val="28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.</w:t>
      </w: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both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Принята</w:t>
      </w:r>
      <w:proofErr w:type="gramEnd"/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 на                    </w:t>
      </w:r>
    </w:p>
    <w:p w:rsidR="003A3FBF" w:rsidRPr="003A3FBF" w:rsidRDefault="003A3FBF" w:rsidP="003A3FBF">
      <w:pPr>
        <w:spacing w:after="0" w:line="240" w:lineRule="atLeas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методическом </w:t>
      </w:r>
      <w:proofErr w:type="gramStart"/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совете</w:t>
      </w:r>
      <w:proofErr w:type="gramEnd"/>
    </w:p>
    <w:p w:rsidR="003A3FBF" w:rsidRPr="003A3FBF" w:rsidRDefault="00790B5B" w:rsidP="003A3FBF">
      <w:pPr>
        <w:spacing w:after="0" w:line="240" w:lineRule="atLeas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Протокол № 1от  «31» августа 2020 </w:t>
      </w:r>
      <w:r w:rsidR="003A3FBF"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г.</w:t>
      </w: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3A3FBF" w:rsidRPr="003A3FBF" w:rsidRDefault="003A3FBF" w:rsidP="003A3FBF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790B5B" w:rsidRDefault="00790B5B" w:rsidP="003A3FBF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3A3FBF" w:rsidRPr="003A3FBF" w:rsidRDefault="003A3FBF" w:rsidP="00CF6412">
      <w:pPr>
        <w:spacing w:after="0" w:line="240" w:lineRule="atLeas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с. </w:t>
      </w:r>
      <w:proofErr w:type="spellStart"/>
      <w:r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Карапсель</w:t>
      </w:r>
      <w:proofErr w:type="spellEnd"/>
    </w:p>
    <w:p w:rsidR="00BC40DC" w:rsidRDefault="00790B5B" w:rsidP="00BC40DC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2020</w:t>
      </w:r>
      <w:r w:rsidR="003A3FBF" w:rsidRPr="003A3F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 г.</w:t>
      </w:r>
    </w:p>
    <w:p w:rsidR="003A3FBF" w:rsidRPr="00BC40DC" w:rsidRDefault="003A3FBF" w:rsidP="00BC40DC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3A3F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 записка</w:t>
      </w:r>
    </w:p>
    <w:p w:rsidR="003A3FBF" w:rsidRDefault="003A3FBF" w:rsidP="003A3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Адаптированная программа по учебному предмету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культура. Адаптивная физкультура»</w:t>
      </w:r>
      <w:r w:rsidR="003A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7 </w:t>
      </w:r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составлена на основании следующих нормативно – правовых документов:</w:t>
      </w:r>
    </w:p>
    <w:p w:rsidR="00695E8F" w:rsidRDefault="00695E8F" w:rsidP="003A3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1.Федеральногозакона Российской Федерации « Об образовании в Российской Федерации № 273-ФЗ в действующей редакции</w:t>
      </w:r>
    </w:p>
    <w:p w:rsidR="00695E8F" w:rsidRDefault="00695E8F" w:rsidP="003A3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2.Федеральные государственные образовательные стандарты образования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ОВЗ</w:t>
      </w:r>
    </w:p>
    <w:p w:rsidR="00695E8F" w:rsidRDefault="00695E8F" w:rsidP="0069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«Программа обучения учащихся с умеренной и тяжелой умственной отсталостью»/ Л.Б. </w:t>
      </w:r>
      <w:proofErr w:type="spellStart"/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Баряева</w:t>
      </w:r>
      <w:proofErr w:type="spellEnd"/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Д.И. Бойков, В.И. </w:t>
      </w:r>
      <w:proofErr w:type="spellStart"/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Липакова</w:t>
      </w:r>
      <w:proofErr w:type="spellEnd"/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</w:t>
      </w:r>
      <w:proofErr w:type="spellStart"/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Start"/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Л.Б. </w:t>
      </w:r>
      <w:proofErr w:type="spellStart"/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Баряева</w:t>
      </w:r>
      <w:proofErr w:type="spellEnd"/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Н.Н. Яковлевой. – СПб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ЦПК проф. Л.Б.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Баряева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2011-480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5E8F" w:rsidRDefault="00695E8F" w:rsidP="0069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5.Адаптированная   основная общеобразовательная программа  образования  обучающихся с умеренной тяжелой и глубокой умственной  отсталостью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интеллектуальными нарушениями), тяжелыми  и множественными нарушениями развития МБОУ «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Карапсельская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№13»</w:t>
      </w:r>
    </w:p>
    <w:p w:rsidR="00695E8F" w:rsidRPr="003A3FBF" w:rsidRDefault="00695E8F" w:rsidP="00695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5.Учебный  план, годовой  календарный  учебный  график</w:t>
      </w:r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Карапсельская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СООШ № 13» на 2020-2021</w:t>
      </w:r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3A3FBF" w:rsidRPr="003A3FBF" w:rsidRDefault="003A3FBF" w:rsidP="003A3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FBF" w:rsidRPr="003A3FBF" w:rsidRDefault="003A3FBF" w:rsidP="003A3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B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 программы:  1 учебный год.</w:t>
      </w:r>
    </w:p>
    <w:p w:rsidR="003A3FBF" w:rsidRPr="003A3FBF" w:rsidRDefault="003A3FBF" w:rsidP="003A3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FBF" w:rsidRDefault="003A3FBF" w:rsidP="003A3F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F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программа будет реализовываться для ин</w:t>
      </w:r>
      <w:r w:rsidR="003A2B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дивидуального обучения ученика 7</w:t>
      </w:r>
      <w:r w:rsidRPr="003A3F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 </w:t>
      </w:r>
      <w:proofErr w:type="spellStart"/>
      <w:r w:rsidRPr="003A3F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Михайлюка</w:t>
      </w:r>
      <w:proofErr w:type="spellEnd"/>
      <w:r w:rsidRPr="003A3F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Константина.</w:t>
      </w:r>
    </w:p>
    <w:p w:rsidR="002F728A" w:rsidRDefault="002F728A" w:rsidP="003A3F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728A" w:rsidRPr="002F728A" w:rsidRDefault="002F728A" w:rsidP="002F72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72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Учебно-методический </w:t>
      </w:r>
      <w:r w:rsidRPr="002F728A">
        <w:rPr>
          <w:rFonts w:ascii="Times New Roman" w:hAnsi="Times New Roman" w:cs="Times New Roman"/>
          <w:color w:val="000000"/>
          <w:sz w:val="24"/>
          <w:szCs w:val="24"/>
        </w:rPr>
        <w:t>комплект, обеспечивающий реализацию программы</w:t>
      </w:r>
    </w:p>
    <w:p w:rsidR="002F728A" w:rsidRPr="002F728A" w:rsidRDefault="002F728A" w:rsidP="002F72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728A">
        <w:rPr>
          <w:rFonts w:ascii="Times New Roman" w:hAnsi="Times New Roman" w:cs="Times New Roman"/>
          <w:color w:val="000000"/>
          <w:sz w:val="24"/>
          <w:szCs w:val="24"/>
        </w:rPr>
        <w:t>Программа образования учащихся с умеренной и тяжелой умственной отсталостью / Л.Б.</w:t>
      </w:r>
    </w:p>
    <w:p w:rsidR="002F728A" w:rsidRPr="002F728A" w:rsidRDefault="002F728A" w:rsidP="002F72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728A">
        <w:rPr>
          <w:rFonts w:ascii="Times New Roman" w:hAnsi="Times New Roman" w:cs="Times New Roman"/>
          <w:color w:val="000000"/>
          <w:sz w:val="24"/>
          <w:szCs w:val="24"/>
        </w:rPr>
        <w:t>Баряева</w:t>
      </w:r>
      <w:proofErr w:type="spellEnd"/>
      <w:r w:rsidRPr="002F728A">
        <w:rPr>
          <w:rFonts w:ascii="Times New Roman" w:hAnsi="Times New Roman" w:cs="Times New Roman"/>
          <w:color w:val="000000"/>
          <w:sz w:val="24"/>
          <w:szCs w:val="24"/>
        </w:rPr>
        <w:t xml:space="preserve">, Д.И. Бойков, В. И. </w:t>
      </w:r>
      <w:proofErr w:type="spellStart"/>
      <w:r w:rsidRPr="002F728A">
        <w:rPr>
          <w:rFonts w:ascii="Times New Roman" w:hAnsi="Times New Roman" w:cs="Times New Roman"/>
          <w:color w:val="000000"/>
          <w:sz w:val="24"/>
          <w:szCs w:val="24"/>
        </w:rPr>
        <w:t>Липак</w:t>
      </w:r>
      <w:proofErr w:type="spellEnd"/>
      <w:r w:rsidRPr="002F728A">
        <w:rPr>
          <w:rFonts w:ascii="Times New Roman" w:hAnsi="Times New Roman" w:cs="Times New Roman"/>
          <w:color w:val="000000"/>
          <w:sz w:val="24"/>
          <w:szCs w:val="24"/>
        </w:rPr>
        <w:t xml:space="preserve"> и др.; </w:t>
      </w:r>
      <w:proofErr w:type="gramStart"/>
      <w:r w:rsidRPr="002F728A">
        <w:rPr>
          <w:rFonts w:ascii="Times New Roman" w:hAnsi="Times New Roman" w:cs="Times New Roman"/>
          <w:color w:val="000000"/>
          <w:sz w:val="24"/>
          <w:szCs w:val="24"/>
        </w:rPr>
        <w:t>Под</w:t>
      </w:r>
      <w:proofErr w:type="gramEnd"/>
      <w:r w:rsidRPr="002F728A">
        <w:rPr>
          <w:rFonts w:ascii="Times New Roman" w:hAnsi="Times New Roman" w:cs="Times New Roman"/>
          <w:color w:val="000000"/>
          <w:sz w:val="24"/>
          <w:szCs w:val="24"/>
        </w:rPr>
        <w:t xml:space="preserve">. Ред. Л. Б. </w:t>
      </w:r>
      <w:proofErr w:type="spellStart"/>
      <w:r w:rsidRPr="002F728A">
        <w:rPr>
          <w:rFonts w:ascii="Times New Roman" w:hAnsi="Times New Roman" w:cs="Times New Roman"/>
          <w:color w:val="000000"/>
          <w:sz w:val="24"/>
          <w:szCs w:val="24"/>
        </w:rPr>
        <w:t>Баряевой</w:t>
      </w:r>
      <w:proofErr w:type="spellEnd"/>
      <w:r w:rsidRPr="002F728A">
        <w:rPr>
          <w:rFonts w:ascii="Times New Roman" w:hAnsi="Times New Roman" w:cs="Times New Roman"/>
          <w:color w:val="000000"/>
          <w:sz w:val="24"/>
          <w:szCs w:val="24"/>
        </w:rPr>
        <w:t>, Н. Н. Яковлевой. – СПб</w:t>
      </w:r>
      <w:proofErr w:type="gramStart"/>
      <w:r w:rsidRPr="002F728A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2F728A">
        <w:rPr>
          <w:rFonts w:ascii="Times New Roman" w:hAnsi="Times New Roman" w:cs="Times New Roman"/>
          <w:color w:val="000000"/>
          <w:sz w:val="24"/>
          <w:szCs w:val="24"/>
        </w:rPr>
        <w:t xml:space="preserve">ЦДК проф. Л.Б. </w:t>
      </w:r>
      <w:proofErr w:type="spellStart"/>
      <w:r w:rsidRPr="002F728A">
        <w:rPr>
          <w:rFonts w:ascii="Times New Roman" w:hAnsi="Times New Roman" w:cs="Times New Roman"/>
          <w:color w:val="000000"/>
          <w:sz w:val="24"/>
          <w:szCs w:val="24"/>
        </w:rPr>
        <w:t>Баряевой</w:t>
      </w:r>
      <w:proofErr w:type="spellEnd"/>
      <w:r w:rsidRPr="002F728A">
        <w:rPr>
          <w:rFonts w:ascii="Times New Roman" w:hAnsi="Times New Roman" w:cs="Times New Roman"/>
          <w:color w:val="000000"/>
          <w:sz w:val="24"/>
          <w:szCs w:val="24"/>
        </w:rPr>
        <w:t>, 2011.</w:t>
      </w:r>
    </w:p>
    <w:p w:rsidR="003A3FBF" w:rsidRPr="002F728A" w:rsidRDefault="003A3FBF" w:rsidP="003A3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FBF" w:rsidRPr="002F728A" w:rsidRDefault="003A3FBF" w:rsidP="003A3F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72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программы:</w:t>
      </w:r>
    </w:p>
    <w:p w:rsidR="003A3FBF" w:rsidRPr="002F728A" w:rsidRDefault="003A3FBF" w:rsidP="003A3F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воспитание элементарной самостоятельности;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</w:t>
      </w:r>
      <w:proofErr w:type="gramStart"/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основных</w:t>
      </w:r>
      <w:proofErr w:type="gramEnd"/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 xml:space="preserve"> движения (ходьба, лазание, ползание);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осваивать элементы спортивных игр и спортивных упражнений.</w:t>
      </w:r>
    </w:p>
    <w:p w:rsidR="003A3FBF" w:rsidRPr="002F728A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3FBF" w:rsidRPr="002F728A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728A">
        <w:rPr>
          <w:rFonts w:ascii="Times New Roman" w:hAnsi="Times New Roman" w:cs="Times New Roman"/>
          <w:color w:val="000000"/>
          <w:sz w:val="24"/>
          <w:szCs w:val="24"/>
        </w:rPr>
        <w:t>При работе с такими детьми необходимо применять спе</w:t>
      </w:r>
      <w:r w:rsidR="002F728A">
        <w:rPr>
          <w:rFonts w:ascii="Times New Roman" w:hAnsi="Times New Roman" w:cs="Times New Roman"/>
          <w:color w:val="000000"/>
          <w:sz w:val="24"/>
          <w:szCs w:val="24"/>
        </w:rPr>
        <w:t>циальные педагогические приемы,</w:t>
      </w:r>
      <w:r w:rsidRPr="002F728A">
        <w:rPr>
          <w:rFonts w:ascii="Times New Roman" w:hAnsi="Times New Roman" w:cs="Times New Roman"/>
          <w:color w:val="000000"/>
          <w:sz w:val="24"/>
          <w:szCs w:val="24"/>
        </w:rPr>
        <w:t>направленные на развитие интеллектуальной деятельности: название движений, запоминание комбинаций движений по темпу, объему, усилию, плавности. На уроках широко применяются упражнения, которые требуют четкой дозировки силовых, временных и пространственных компонентов движений.</w:t>
      </w:r>
    </w:p>
    <w:p w:rsid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3FBF" w:rsidRPr="002F728A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728A">
        <w:rPr>
          <w:rFonts w:ascii="Times New Roman" w:hAnsi="Times New Roman" w:cs="Times New Roman"/>
          <w:color w:val="000000"/>
          <w:sz w:val="24"/>
          <w:szCs w:val="24"/>
        </w:rPr>
        <w:t>Рабочая программа структурирована в виде тематических блоков: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дыхательные упражнения;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построения и перестроения;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ходьба и упражнения в равновесии;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бросание, ловля, метание;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ползание и лазание;</w:t>
      </w:r>
    </w:p>
    <w:p w:rsidR="003A3FBF" w:rsidRPr="002F728A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728A">
        <w:rPr>
          <w:rFonts w:ascii="Times New Roman" w:hAnsi="Times New Roman" w:cs="Times New Roman"/>
          <w:color w:val="000000"/>
          <w:sz w:val="24"/>
          <w:szCs w:val="24"/>
        </w:rPr>
        <w:t>Основным видом деятельности на уроке является игра.</w:t>
      </w:r>
    </w:p>
    <w:p w:rsidR="003A3FBF" w:rsidRPr="002F728A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3FBF" w:rsidRPr="002F728A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728A">
        <w:rPr>
          <w:rFonts w:ascii="Times New Roman" w:hAnsi="Times New Roman" w:cs="Times New Roman"/>
          <w:color w:val="000000"/>
          <w:sz w:val="24"/>
          <w:szCs w:val="24"/>
        </w:rPr>
        <w:t xml:space="preserve">        При выявлении уровня развития ученика оценивается качественное содержание доступных ему действий. В качестве </w:t>
      </w:r>
      <w:proofErr w:type="gramStart"/>
      <w:r w:rsidRPr="002F728A">
        <w:rPr>
          <w:rFonts w:ascii="Times New Roman" w:hAnsi="Times New Roman" w:cs="Times New Roman"/>
          <w:color w:val="000000"/>
          <w:sz w:val="24"/>
          <w:szCs w:val="24"/>
        </w:rPr>
        <w:t>значимых</w:t>
      </w:r>
      <w:proofErr w:type="gramEnd"/>
      <w:r w:rsidRPr="002F728A">
        <w:rPr>
          <w:rFonts w:ascii="Times New Roman" w:hAnsi="Times New Roman" w:cs="Times New Roman"/>
          <w:color w:val="000000"/>
          <w:sz w:val="24"/>
          <w:szCs w:val="24"/>
        </w:rPr>
        <w:t xml:space="preserve"> можно выделить основные уровни деятельности: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совместные действия с педагогом;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деятельность по подражанию;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деятельность по образцу;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деятельность по последовательной инструкции;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деятельность с привлечением внимания ученика к предмету деятельности;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деятельность </w:t>
      </w:r>
      <w:proofErr w:type="gramStart"/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3FBF" w:rsidRPr="002F728A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A3FBF" w:rsidRPr="002F728A">
        <w:rPr>
          <w:rFonts w:ascii="Times New Roman" w:hAnsi="Times New Roman" w:cs="Times New Roman"/>
          <w:color w:val="000000"/>
          <w:sz w:val="24"/>
          <w:szCs w:val="24"/>
        </w:rPr>
        <w:t>умение учащегося исправить допущенные ошибки.</w:t>
      </w:r>
    </w:p>
    <w:p w:rsidR="003A3FBF" w:rsidRPr="002F728A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2BBF" w:rsidRDefault="003A2B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результаты:</w:t>
      </w:r>
    </w:p>
    <w:p w:rsidR="0062558C" w:rsidRDefault="0062558C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558C" w:rsidRDefault="0062558C" w:rsidP="0062558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2558C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62558C" w:rsidRDefault="0062558C" w:rsidP="0062558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2558C">
        <w:rPr>
          <w:rFonts w:ascii="Times New Roman" w:hAnsi="Times New Roman" w:cs="Times New Roman"/>
          <w:sz w:val="24"/>
          <w:szCs w:val="24"/>
        </w:rPr>
        <w:t>- развитие адекватных представлений о собственных возможностях, о насущно необходимом жизнеобеспечении;</w:t>
      </w:r>
    </w:p>
    <w:p w:rsidR="0062558C" w:rsidRDefault="0062558C" w:rsidP="0062558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2558C">
        <w:rPr>
          <w:rFonts w:ascii="Times New Roman" w:hAnsi="Times New Roman" w:cs="Times New Roman"/>
          <w:sz w:val="24"/>
          <w:szCs w:val="24"/>
        </w:rPr>
        <w:t xml:space="preserve"> - развитие доброжелательности и эмоционально-нравственной отзывчивости, понимания и сопереживания чувствам других людей; </w:t>
      </w:r>
    </w:p>
    <w:p w:rsidR="0062558C" w:rsidRDefault="0062558C" w:rsidP="0062558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2558C">
        <w:rPr>
          <w:rFonts w:ascii="Times New Roman" w:hAnsi="Times New Roman" w:cs="Times New Roman"/>
          <w:sz w:val="24"/>
          <w:szCs w:val="24"/>
        </w:rPr>
        <w:t xml:space="preserve">- формирование установки на безопасный, здоровый образ жизни, наличие мотивации к труду, бережному отношению к материальным ценностям. </w:t>
      </w:r>
    </w:p>
    <w:p w:rsidR="0062558C" w:rsidRDefault="0062558C" w:rsidP="0062558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558C" w:rsidRDefault="0062558C" w:rsidP="0062558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2558C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62558C" w:rsidRDefault="0062558C" w:rsidP="0062558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2558C">
        <w:rPr>
          <w:rFonts w:ascii="Times New Roman" w:hAnsi="Times New Roman" w:cs="Times New Roman"/>
          <w:sz w:val="24"/>
          <w:szCs w:val="24"/>
        </w:rPr>
        <w:t xml:space="preserve"> - формирование первоначальных представлений о значении физической культуры для укрепления здоровья человека, физического развития; </w:t>
      </w:r>
    </w:p>
    <w:p w:rsidR="0062558C" w:rsidRPr="0062558C" w:rsidRDefault="0062558C" w:rsidP="0062558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58C">
        <w:rPr>
          <w:rFonts w:ascii="Times New Roman" w:hAnsi="Times New Roman" w:cs="Times New Roman"/>
          <w:sz w:val="24"/>
          <w:szCs w:val="24"/>
        </w:rPr>
        <w:t xml:space="preserve">- овладение умениями организовывать </w:t>
      </w:r>
      <w:proofErr w:type="spellStart"/>
      <w:r w:rsidRPr="0062558C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62558C"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подвижные игры).</w:t>
      </w:r>
    </w:p>
    <w:p w:rsidR="003A3FBF" w:rsidRPr="0062558C" w:rsidRDefault="003A3FBF" w:rsidP="0062558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3A2BBF" w:rsidRPr="002739C1" w:rsidRDefault="003A2BBF" w:rsidP="003A2BBF">
      <w:pPr>
        <w:pStyle w:val="Default"/>
        <w:jc w:val="both"/>
        <w:rPr>
          <w:i/>
          <w:color w:val="auto"/>
        </w:rPr>
      </w:pPr>
      <w:r w:rsidRPr="002739C1">
        <w:rPr>
          <w:i/>
          <w:color w:val="auto"/>
        </w:rPr>
        <w:t xml:space="preserve">Восприятие собственного тела, осознание своих физических возможностей и ограничений. </w:t>
      </w:r>
    </w:p>
    <w:p w:rsidR="003A2BBF" w:rsidRPr="001937C9" w:rsidRDefault="003A2BBF" w:rsidP="003A2BBF">
      <w:pPr>
        <w:pStyle w:val="Default"/>
        <w:jc w:val="both"/>
        <w:rPr>
          <w:color w:val="auto"/>
        </w:rPr>
      </w:pPr>
      <w:r w:rsidRPr="001937C9">
        <w:rPr>
          <w:color w:val="auto"/>
        </w:rPr>
        <w:t xml:space="preserve">Освоение доступных способов контроля над функциями собственного тела: сидеть, стоять, передвигаться (в т.ч. с использованием технических средств). </w:t>
      </w:r>
    </w:p>
    <w:p w:rsidR="003A2BBF" w:rsidRPr="001937C9" w:rsidRDefault="003A2BBF" w:rsidP="003A2BBF">
      <w:pPr>
        <w:pStyle w:val="Default"/>
        <w:jc w:val="both"/>
        <w:rPr>
          <w:color w:val="auto"/>
        </w:rPr>
      </w:pPr>
      <w:r w:rsidRPr="001937C9">
        <w:rPr>
          <w:color w:val="auto"/>
        </w:rPr>
        <w:t xml:space="preserve">Освоение двигательных навыков, координации, последовательности движений. </w:t>
      </w:r>
    </w:p>
    <w:p w:rsidR="003A2BBF" w:rsidRPr="001937C9" w:rsidRDefault="003A2BBF" w:rsidP="003A2BBF">
      <w:pPr>
        <w:pStyle w:val="Default"/>
        <w:jc w:val="both"/>
        <w:rPr>
          <w:color w:val="auto"/>
        </w:rPr>
      </w:pPr>
      <w:r w:rsidRPr="001937C9">
        <w:rPr>
          <w:color w:val="auto"/>
        </w:rPr>
        <w:t xml:space="preserve">Совершенствование физических качеств: ловкости, силы, </w:t>
      </w:r>
    </w:p>
    <w:p w:rsidR="003A2BBF" w:rsidRPr="001937C9" w:rsidRDefault="003A2BBF" w:rsidP="003A2BBF">
      <w:pPr>
        <w:pStyle w:val="Default"/>
        <w:jc w:val="both"/>
        <w:rPr>
          <w:color w:val="auto"/>
        </w:rPr>
      </w:pPr>
      <w:r w:rsidRPr="001937C9">
        <w:rPr>
          <w:color w:val="auto"/>
        </w:rPr>
        <w:t xml:space="preserve">быстроты, выносливости. </w:t>
      </w:r>
    </w:p>
    <w:p w:rsidR="003A2BBF" w:rsidRPr="001937C9" w:rsidRDefault="003A2BBF" w:rsidP="003A2BBF">
      <w:pPr>
        <w:pStyle w:val="Default"/>
        <w:jc w:val="both"/>
        <w:rPr>
          <w:color w:val="auto"/>
        </w:rPr>
      </w:pPr>
      <w:r w:rsidRPr="001937C9">
        <w:rPr>
          <w:color w:val="auto"/>
        </w:rPr>
        <w:t xml:space="preserve">Умение радоваться успехам: выше прыгнул, быстрее пробежал и др. </w:t>
      </w:r>
    </w:p>
    <w:p w:rsidR="003A2BBF" w:rsidRPr="002739C1" w:rsidRDefault="003A2BBF" w:rsidP="003A2BBF">
      <w:pPr>
        <w:pStyle w:val="Default"/>
        <w:jc w:val="both"/>
        <w:rPr>
          <w:i/>
          <w:color w:val="auto"/>
        </w:rPr>
      </w:pPr>
      <w:r w:rsidRPr="002739C1">
        <w:rPr>
          <w:i/>
          <w:color w:val="auto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:rsidR="003A2BBF" w:rsidRPr="001937C9" w:rsidRDefault="003A2BBF" w:rsidP="003A2BBF">
      <w:pPr>
        <w:pStyle w:val="Default"/>
        <w:jc w:val="both"/>
        <w:rPr>
          <w:color w:val="auto"/>
        </w:rPr>
      </w:pPr>
      <w:r w:rsidRPr="001937C9">
        <w:rPr>
          <w:color w:val="auto"/>
        </w:rPr>
        <w:t xml:space="preserve">Умение определять свое самочувствие в связи с физической нагрузкой: усталость, болевые ощущения, др. </w:t>
      </w:r>
    </w:p>
    <w:p w:rsidR="003A2BBF" w:rsidRPr="001937C9" w:rsidRDefault="003A2BBF" w:rsidP="003A2BBF">
      <w:pPr>
        <w:pStyle w:val="Default"/>
        <w:jc w:val="both"/>
        <w:rPr>
          <w:color w:val="auto"/>
        </w:rPr>
      </w:pPr>
      <w:r w:rsidRPr="001937C9">
        <w:rPr>
          <w:color w:val="auto"/>
        </w:rPr>
        <w:t xml:space="preserve">Повышение уровня самостоятельности в освоении и совершенствовании двигательных умений. </w:t>
      </w:r>
    </w:p>
    <w:p w:rsidR="003A2BBF" w:rsidRPr="002739C1" w:rsidRDefault="003A2BBF" w:rsidP="003A2BBF">
      <w:pPr>
        <w:pStyle w:val="Default"/>
        <w:jc w:val="both"/>
        <w:rPr>
          <w:i/>
          <w:color w:val="auto"/>
        </w:rPr>
      </w:pPr>
      <w:r w:rsidRPr="002739C1">
        <w:rPr>
          <w:i/>
          <w:color w:val="auto"/>
        </w:rPr>
        <w:t xml:space="preserve">Освоение доступных видов физкультурно-спортивной деятельности: езда на велосипеде, ходьба на лыжах, спортивные игры, туризм, плавание. </w:t>
      </w:r>
    </w:p>
    <w:p w:rsidR="003A2BBF" w:rsidRPr="001937C9" w:rsidRDefault="003A2BBF" w:rsidP="003A2BBF">
      <w:pPr>
        <w:pStyle w:val="Default"/>
        <w:jc w:val="both"/>
        <w:rPr>
          <w:color w:val="auto"/>
        </w:rPr>
      </w:pPr>
      <w:r w:rsidRPr="001937C9">
        <w:rPr>
          <w:color w:val="auto"/>
        </w:rPr>
        <w:t xml:space="preserve">Интерес к определенным видам физкультурно-спортивной деятельности: езда на велосипеде, ходьба на лыжах, плавание, спортивные и подвижные игры, туризм, физическая подготовка. </w:t>
      </w:r>
    </w:p>
    <w:p w:rsidR="003A2BBF" w:rsidRPr="001937C9" w:rsidRDefault="003A2BBF" w:rsidP="003A2BBF">
      <w:pPr>
        <w:pStyle w:val="Default"/>
        <w:jc w:val="both"/>
        <w:rPr>
          <w:color w:val="auto"/>
        </w:rPr>
      </w:pPr>
      <w:r w:rsidRPr="001937C9">
        <w:rPr>
          <w:color w:val="auto"/>
        </w:rPr>
        <w:t xml:space="preserve">Умение ездить на велосипеде, кататься на санках, ходить на лыжах, плавать, играть в подвижные игры и др. </w:t>
      </w:r>
    </w:p>
    <w:p w:rsidR="003A3FBF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753D0" w:rsidRDefault="00C753D0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753D0" w:rsidRPr="003035C5" w:rsidRDefault="00C753D0" w:rsidP="00C753D0">
      <w:pPr>
        <w:pStyle w:val="a5"/>
        <w:rPr>
          <w:rFonts w:ascii="Times New Roman" w:hAnsi="Times New Roman" w:cs="Times New Roman"/>
          <w:sz w:val="24"/>
          <w:szCs w:val="24"/>
        </w:rPr>
      </w:pPr>
      <w:r w:rsidRPr="003035C5">
        <w:rPr>
          <w:rFonts w:ascii="Times New Roman" w:hAnsi="Times New Roman" w:cs="Times New Roman"/>
          <w:sz w:val="24"/>
          <w:szCs w:val="24"/>
        </w:rPr>
        <w:t xml:space="preserve">В авторской </w:t>
      </w:r>
      <w:r>
        <w:rPr>
          <w:rFonts w:ascii="Times New Roman" w:hAnsi="Times New Roman" w:cs="Times New Roman"/>
          <w:sz w:val="24"/>
          <w:szCs w:val="24"/>
        </w:rPr>
        <w:t>программе 7</w:t>
      </w:r>
      <w:r w:rsidRPr="003035C5">
        <w:rPr>
          <w:rFonts w:ascii="Times New Roman" w:hAnsi="Times New Roman" w:cs="Times New Roman"/>
          <w:sz w:val="24"/>
          <w:szCs w:val="24"/>
        </w:rPr>
        <w:t xml:space="preserve"> класса на изучение курса отведено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035C5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35C5">
        <w:rPr>
          <w:rFonts w:ascii="Times New Roman" w:hAnsi="Times New Roman" w:cs="Times New Roman"/>
          <w:sz w:val="24"/>
          <w:szCs w:val="24"/>
        </w:rPr>
        <w:t xml:space="preserve"> в неделю, а по учебному плану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СООШ № 13» на 2020-2021</w:t>
      </w:r>
      <w:r w:rsidRPr="003035C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C753D0" w:rsidRDefault="00C753D0" w:rsidP="00C753D0">
      <w:pPr>
        <w:pStyle w:val="a5"/>
        <w:rPr>
          <w:rFonts w:ascii="Times New Roman" w:hAnsi="Times New Roman" w:cs="Times New Roman"/>
          <w:sz w:val="24"/>
          <w:szCs w:val="24"/>
        </w:rPr>
      </w:pPr>
      <w:r w:rsidRPr="003035C5">
        <w:rPr>
          <w:rFonts w:ascii="Times New Roman" w:hAnsi="Times New Roman" w:cs="Times New Roman"/>
          <w:sz w:val="24"/>
          <w:szCs w:val="24"/>
        </w:rPr>
        <w:t>– 1 час в неделю. В связи с этим была проведена корректировка и в распределении учебного материала.</w:t>
      </w:r>
    </w:p>
    <w:p w:rsidR="00C753D0" w:rsidRDefault="00C753D0" w:rsidP="00C753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753D0" w:rsidRPr="00452C58" w:rsidRDefault="00C753D0" w:rsidP="00C753D0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2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план.</w:t>
      </w:r>
    </w:p>
    <w:p w:rsidR="00C753D0" w:rsidRPr="00452C58" w:rsidRDefault="00C753D0" w:rsidP="00C753D0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0"/>
      </w:tblGrid>
      <w:tr w:rsidR="00C753D0" w:rsidRPr="00452C58" w:rsidTr="00C753D0">
        <w:tc>
          <w:tcPr>
            <w:tcW w:w="9120" w:type="dxa"/>
            <w:shd w:val="clear" w:color="auto" w:fill="auto"/>
          </w:tcPr>
          <w:p w:rsidR="00C753D0" w:rsidRPr="00452C58" w:rsidRDefault="00C753D0" w:rsidP="00E8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</w:tr>
      <w:tr w:rsidR="00C753D0" w:rsidRPr="00452C58" w:rsidTr="0062558C">
        <w:tc>
          <w:tcPr>
            <w:tcW w:w="9120" w:type="dxa"/>
            <w:shd w:val="clear" w:color="auto" w:fill="auto"/>
          </w:tcPr>
          <w:p w:rsidR="00C753D0" w:rsidRPr="0098399F" w:rsidRDefault="00C753D0" w:rsidP="00E8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>1. Дыхательные упражнения (2 ч.)</w:t>
            </w:r>
          </w:p>
        </w:tc>
      </w:tr>
      <w:tr w:rsidR="00C753D0" w:rsidRPr="00452C58" w:rsidTr="0062558C">
        <w:tc>
          <w:tcPr>
            <w:tcW w:w="9120" w:type="dxa"/>
            <w:shd w:val="clear" w:color="auto" w:fill="auto"/>
          </w:tcPr>
          <w:p w:rsidR="00C753D0" w:rsidRPr="0098399F" w:rsidRDefault="00C753D0" w:rsidP="00E8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>2. Построения и перестроения (2 ч.)</w:t>
            </w:r>
          </w:p>
        </w:tc>
      </w:tr>
      <w:tr w:rsidR="00C753D0" w:rsidRPr="00452C58" w:rsidTr="0062558C">
        <w:tc>
          <w:tcPr>
            <w:tcW w:w="9120" w:type="dxa"/>
            <w:shd w:val="clear" w:color="auto" w:fill="auto"/>
          </w:tcPr>
          <w:p w:rsidR="00C753D0" w:rsidRPr="0098399F" w:rsidRDefault="00C753D0" w:rsidP="00E8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3. Ходьба и упражнения в равновесии </w:t>
            </w:r>
            <w:proofErr w:type="gramStart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( </w:t>
            </w:r>
            <w:proofErr w:type="gramEnd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>6 ч.)</w:t>
            </w:r>
          </w:p>
        </w:tc>
      </w:tr>
      <w:tr w:rsidR="00C753D0" w:rsidRPr="00452C58" w:rsidTr="0062558C">
        <w:tc>
          <w:tcPr>
            <w:tcW w:w="9120" w:type="dxa"/>
            <w:shd w:val="clear" w:color="auto" w:fill="auto"/>
          </w:tcPr>
          <w:p w:rsidR="00C753D0" w:rsidRPr="0098399F" w:rsidRDefault="00C753D0" w:rsidP="00E8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4. Бег </w:t>
            </w:r>
            <w:proofErr w:type="gramStart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( </w:t>
            </w:r>
            <w:proofErr w:type="gramEnd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>4 ч.)</w:t>
            </w:r>
          </w:p>
        </w:tc>
      </w:tr>
      <w:tr w:rsidR="00C753D0" w:rsidRPr="00452C58" w:rsidTr="0062558C">
        <w:tc>
          <w:tcPr>
            <w:tcW w:w="9120" w:type="dxa"/>
            <w:shd w:val="clear" w:color="auto" w:fill="auto"/>
          </w:tcPr>
          <w:p w:rsidR="00C753D0" w:rsidRPr="0098399F" w:rsidRDefault="00C753D0" w:rsidP="00C75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>5. Прыжки</w:t>
            </w:r>
            <w:proofErr w:type="gramStart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( </w:t>
            </w:r>
            <w:proofErr w:type="gramEnd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>5 ч.)</w:t>
            </w:r>
          </w:p>
        </w:tc>
      </w:tr>
      <w:tr w:rsidR="00C753D0" w:rsidRPr="00452C58" w:rsidTr="0062558C">
        <w:tc>
          <w:tcPr>
            <w:tcW w:w="9120" w:type="dxa"/>
            <w:shd w:val="clear" w:color="auto" w:fill="auto"/>
          </w:tcPr>
          <w:p w:rsidR="00C753D0" w:rsidRPr="0098399F" w:rsidRDefault="00C753D0" w:rsidP="00C753D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</w:pPr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6. Бросание, ловля, метание </w:t>
            </w:r>
            <w:proofErr w:type="gramStart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( </w:t>
            </w:r>
            <w:proofErr w:type="gramEnd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>4 ч.)</w:t>
            </w:r>
          </w:p>
        </w:tc>
      </w:tr>
      <w:tr w:rsidR="00C753D0" w:rsidRPr="00452C58" w:rsidTr="0062558C">
        <w:tc>
          <w:tcPr>
            <w:tcW w:w="9120" w:type="dxa"/>
            <w:shd w:val="clear" w:color="auto" w:fill="auto"/>
          </w:tcPr>
          <w:p w:rsidR="00C753D0" w:rsidRPr="0098399F" w:rsidRDefault="00C753D0" w:rsidP="00C753D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</w:pPr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7. Ползание и лазанье </w:t>
            </w:r>
            <w:proofErr w:type="gramStart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( </w:t>
            </w:r>
            <w:proofErr w:type="gramEnd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>3 ч.)</w:t>
            </w:r>
          </w:p>
        </w:tc>
      </w:tr>
      <w:tr w:rsidR="00C753D0" w:rsidRPr="00452C58" w:rsidTr="0062558C">
        <w:tc>
          <w:tcPr>
            <w:tcW w:w="9120" w:type="dxa"/>
            <w:shd w:val="clear" w:color="auto" w:fill="auto"/>
          </w:tcPr>
          <w:p w:rsidR="00C753D0" w:rsidRPr="0098399F" w:rsidRDefault="00C753D0" w:rsidP="00C753D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</w:pPr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8. Элементы спортивных игр и спортивных упражнений </w:t>
            </w:r>
            <w:proofErr w:type="gramStart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( </w:t>
            </w:r>
            <w:proofErr w:type="gramEnd"/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>8 ч.)</w:t>
            </w:r>
          </w:p>
        </w:tc>
      </w:tr>
      <w:tr w:rsidR="00C753D0" w:rsidRPr="00452C58" w:rsidTr="0062558C">
        <w:tc>
          <w:tcPr>
            <w:tcW w:w="9120" w:type="dxa"/>
            <w:shd w:val="clear" w:color="auto" w:fill="auto"/>
          </w:tcPr>
          <w:p w:rsidR="00C753D0" w:rsidRPr="0098399F" w:rsidRDefault="00C753D0" w:rsidP="00C753D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</w:pPr>
            <w:r w:rsidRPr="0098399F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  <w:shd w:val="clear" w:color="auto" w:fill="F2F2F3"/>
              </w:rPr>
              <w:t xml:space="preserve">                                                                                Итого: 34 часа</w:t>
            </w:r>
          </w:p>
        </w:tc>
      </w:tr>
    </w:tbl>
    <w:p w:rsidR="00C753D0" w:rsidRPr="003035C5" w:rsidRDefault="00C753D0" w:rsidP="00C753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753D0" w:rsidRPr="002F728A" w:rsidRDefault="00C753D0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A3FBF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72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программы</w:t>
      </w:r>
    </w:p>
    <w:p w:rsidR="00631C91" w:rsidRDefault="00631C91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Дыхательные упражнения.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Совершенствование уметь правильно дышать в различных положениях и при выполнении движений. Формирование навыков произвольного изменения глубины </w:t>
      </w:r>
      <w:r w:rsidRPr="00631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темпа дыхания в соответствии с </w:t>
      </w:r>
      <w:r w:rsidRPr="00631C91">
        <w:rPr>
          <w:rFonts w:ascii="Times New Roman" w:eastAsia="Times New Roman" w:hAnsi="Times New Roman" w:cs="Times New Roman"/>
          <w:sz w:val="24"/>
          <w:szCs w:val="24"/>
          <w:lang w:eastAsia="ru-RU"/>
        </w:rPr>
        <w:t>ха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рактером движения. Согласование дыхания и движения в различном темпе.</w:t>
      </w:r>
    </w:p>
    <w:p w:rsid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Построения и перестроения.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Закрепление навыков построений и перестроений, сформированных ранее.Дальнейшее обучение учащихся рассчитываться </w:t>
      </w:r>
      <w:r w:rsidRPr="00631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«первый-второй», после чего перестраиваться из одной шеренги в две.</w:t>
      </w:r>
    </w:p>
    <w:p w:rsid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Ходьба и упражнения в равновесии.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Ходьба в разных построениях по полу и по опорам, приподнятым над </w:t>
      </w:r>
      <w:r w:rsidRPr="00631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полом 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 быстром и медленном темпе (ориентируясь на различные сигналы). Ходьба по перевернутой гимнастической скамейке и гимнастическому бревну.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Ходьба в «Ленте-гусенице» по 2-3 человека: «Паровоз», «Шагаем дружно» и др.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Ходьба в колонне по одному, по два, четверками, по кругу в шеренге с различными движениями руками. </w:t>
      </w:r>
      <w:r w:rsidRPr="00631C9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ба обычным, гимнастическим, </w:t>
      </w:r>
      <w:proofErr w:type="spellStart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скрестным</w:t>
      </w:r>
      <w:proofErr w:type="spellEnd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шагом, с выпадами, в приседе, спиной вперед.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Закрепление навыков одновременного окончания ходьбы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Соревновательные упражнения ходьбе в ходунках, в ходунках, на тренажерах.</w:t>
      </w:r>
    </w:p>
    <w:p w:rsid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Бег.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Бег наперегонки, на скорость.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Бег на месте с использованием напольных тренажеров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Медленный бег змейкой по нарисованной линии.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Бег, наступая в обручи, разложенные по одной линии.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Прыжки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. 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Закрепление навыков учащихся выполнять </w:t>
      </w:r>
      <w:proofErr w:type="spellStart"/>
      <w:proofErr w:type="gramStart"/>
      <w:r w:rsidRPr="00631C91">
        <w:rPr>
          <w:rFonts w:ascii="Times New Roman" w:eastAsia="Times New Roman" w:hAnsi="Times New Roman" w:cs="Times New Roman"/>
          <w:sz w:val="24"/>
          <w:szCs w:val="24"/>
        </w:rPr>
        <w:t>pa</w:t>
      </w:r>
      <w:proofErr w:type="gramEnd"/>
      <w:r w:rsidRPr="00631C91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личные</w:t>
      </w:r>
      <w:proofErr w:type="spellEnd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прыжки с увеличением количества прыжков в серии и серий прыжков.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Прыжки боком с зажатыми между ногами мешочками онаполнителем, «блинчиками» с наполнителем; на одной ноги через линию, веревку вперед и назад, вправо и влево, на месте и с продвижением вперед.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Дальнейшее обучение учащихся </w:t>
      </w:r>
      <w:proofErr w:type="spellStart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вспрыгиванию</w:t>
      </w:r>
      <w:proofErr w:type="spellEnd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 разбега в три шага на предмет высотой до </w:t>
      </w:r>
      <w:smartTag w:uri="urn:schemas-microsoft-com:office:smarttags" w:element="metricconverter">
        <w:smartTagPr>
          <w:attr w:name="ProductID" w:val="40 см"/>
        </w:smartTagPr>
        <w:r w:rsidRPr="00631C91">
          <w:rPr>
            <w:rFonts w:ascii="Times New Roman" w:eastAsia="Times New Roman" w:hAnsi="Times New Roman" w:cs="Times New Roman"/>
            <w:spacing w:val="-10"/>
            <w:sz w:val="24"/>
            <w:szCs w:val="24"/>
            <w:lang w:eastAsia="ru-RU"/>
          </w:rPr>
          <w:t xml:space="preserve">40 </w:t>
        </w:r>
        <w:r w:rsidRPr="00631C91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см</w:t>
        </w:r>
      </w:smartTag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и спрыгиванию с него.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Прыжки через скакалку разными способами: на двух ногах с промежуточными прыжками и без них, с ноги на</w:t>
      </w:r>
      <w:r w:rsidRPr="00631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Прыжки через большой обруч, как через скакалку.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>Бросание, ловля, метание. Бросание и ловля мяча двумя руками (см. шестой класс).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Усложнение игр и игровых упражнений с мячами, летающими тарелками (пластмассовыми), мешочками с напол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softHyphen/>
        <w:t>нителями, балансировочными подушками: метание в горизонтальную или вертикальную цель с расстояния 4-</w:t>
      </w:r>
      <w:smartTag w:uri="urn:schemas-microsoft-com:office:smarttags" w:element="metricconverter">
        <w:smartTagPr>
          <w:attr w:name="ProductID" w:val="5 м"/>
        </w:smartTagPr>
        <w:r w:rsidRPr="00631C91">
          <w:rPr>
            <w:rFonts w:ascii="Times New Roman" w:eastAsia="Times New Roman" w:hAnsi="Times New Roman" w:cs="Times New Roman"/>
            <w:spacing w:val="-10"/>
            <w:sz w:val="24"/>
            <w:szCs w:val="24"/>
            <w:lang w:eastAsia="ru-RU"/>
          </w:rPr>
          <w:t xml:space="preserve">5 </w:t>
        </w:r>
        <w:r w:rsidRPr="00631C91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м</w:t>
        </w:r>
      </w:smartTag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;</w:t>
      </w:r>
      <w:r w:rsidRPr="00631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ижущуюся цель с расстояния </w:t>
      </w:r>
      <w:smartTag w:uri="urn:schemas-microsoft-com:office:smarttags" w:element="metricconverter">
        <w:smartTagPr>
          <w:attr w:name="ProductID" w:val="2 м"/>
        </w:smartTagPr>
        <w:r w:rsidRPr="00631C91">
          <w:rPr>
            <w:rFonts w:ascii="Times New Roman" w:eastAsia="Times New Roman" w:hAnsi="Times New Roman" w:cs="Times New Roman"/>
            <w:spacing w:val="-10"/>
            <w:sz w:val="24"/>
            <w:szCs w:val="24"/>
            <w:lang w:eastAsia="ru-RU"/>
          </w:rPr>
          <w:t xml:space="preserve">2 </w:t>
        </w:r>
        <w:proofErr w:type="spellStart"/>
        <w:r w:rsidRPr="00631C91">
          <w:rPr>
            <w:rFonts w:ascii="Times New Roman" w:eastAsia="Times New Roman" w:hAnsi="Times New Roman" w:cs="Times New Roman"/>
            <w:i/>
            <w:iCs/>
            <w:spacing w:val="10"/>
            <w:sz w:val="24"/>
            <w:szCs w:val="24"/>
            <w:lang w:eastAsia="ru-RU"/>
          </w:rPr>
          <w:t>м</w:t>
        </w:r>
      </w:smartTag>
      <w:r w:rsidRPr="00631C91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>;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вдаль</w:t>
      </w:r>
      <w:proofErr w:type="spellEnd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на расстояние </w:t>
      </w:r>
      <w:proofErr w:type="spellStart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иг</w:t>
      </w:r>
      <w:proofErr w:type="spellEnd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менее 5-</w:t>
      </w:r>
      <w:smartTag w:uri="urn:schemas-microsoft-com:office:smarttags" w:element="metricconverter">
        <w:smartTagPr>
          <w:attr w:name="ProductID" w:val="7 м"/>
        </w:smartTagPr>
        <w:r w:rsidRPr="00631C91">
          <w:rPr>
            <w:rFonts w:ascii="Times New Roman" w:eastAsia="Times New Roman" w:hAnsi="Times New Roman" w:cs="Times New Roman"/>
            <w:spacing w:val="-10"/>
            <w:sz w:val="24"/>
            <w:szCs w:val="24"/>
            <w:lang w:eastAsia="ru-RU"/>
          </w:rPr>
          <w:t xml:space="preserve">7 </w:t>
        </w:r>
        <w:r w:rsidRPr="00631C91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м</w:t>
        </w:r>
      </w:smartTag>
      <w:r w:rsidRPr="00631C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Обучение учащихся приемам бросания баскетбольного (облегченного) мяча в баскетбольную корзину, укрепленную на стойке с фиксацией высоты.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Игровые упражнения с набором «Набрось кольцо»: «Броськолечко», «Добеги до стойки и надень колечко», «Раз колечко, два колечко», «Слушай и бросай (по цвету и количеству)» и др.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Ползание и лазанье.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Совершенствование приемов лазанья </w:t>
      </w:r>
      <w:r w:rsidRPr="00631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гимнастической стенке, по веревочной лестнице.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Дальнейшее обучение учащихся лазанью по канату (на доступную им высоту), захватывая его ступнями ног и руками в положении стоя (учитель удерживает конец каната).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Упражнения на веревочной лестнице: </w:t>
      </w:r>
      <w:proofErr w:type="gramStart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«Поднимись на дерево», «Равнина, пригорок, гора, море», «Тренируем ноги — считаем ногами» и др.</w:t>
      </w:r>
      <w:proofErr w:type="gramEnd"/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Элементы спортивных игр и спортивных упражнений.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Городки</w:t>
      </w:r>
      <w:r w:rsidRPr="00631C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Закрепление навыка бросания биты сбоку, от плеча, удерживая правильное положение.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Дальнейшее обучение учащихся выбивать городки (</w:t>
      </w:r>
      <w:proofErr w:type="spellStart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четы</w:t>
      </w:r>
      <w:proofErr w:type="gramStart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</w:rPr>
        <w:t>pe</w:t>
      </w:r>
      <w:proofErr w:type="gramEnd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-пять</w:t>
      </w:r>
      <w:proofErr w:type="spellEnd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фигур) с </w:t>
      </w:r>
      <w:proofErr w:type="spellStart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полукона</w:t>
      </w:r>
      <w:proofErr w:type="spellEnd"/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и кона, стараясь затратить меньшее количество бит.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Футбол (по упрощенным правилам)</w:t>
      </w:r>
      <w:r w:rsidRPr="00631C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Совершенствование приемов передачи и отбивания мяча.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Развитие навыка подкидывания мяча ногой, ловли его руками (индивидуальное упражнение).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Закрепление способов ведения мяча ногами «змейкой» между предметами, попадания мячом в предметы, забивания мяча в ворота.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Игры в футбол (учитель судит матч и параллельно осу</w:t>
      </w:r>
      <w:r w:rsidRPr="00631C9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softHyphen/>
        <w:t>ществляет косвенное руководство игрой учащихся).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b/>
          <w:i/>
          <w:iCs/>
          <w:sz w:val="24"/>
          <w:szCs w:val="24"/>
          <w:lang w:eastAsia="ru-RU"/>
        </w:rPr>
        <w:t>Хоккей</w:t>
      </w:r>
      <w:r w:rsidRPr="00631C91">
        <w:rPr>
          <w:rFonts w:ascii="Times New Roman" w:eastAsia="Gungsuh" w:hAnsi="Times New Roman" w:cs="Times New Roman"/>
          <w:i/>
          <w:iCs/>
          <w:sz w:val="24"/>
          <w:szCs w:val="24"/>
          <w:lang w:eastAsia="ru-RU"/>
        </w:rPr>
        <w:t xml:space="preserve"> (</w:t>
      </w:r>
      <w:r w:rsidRPr="00631C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траве с мячом или на снегу с шайбой</w:t>
      </w:r>
      <w:r w:rsidRPr="00631C91">
        <w:rPr>
          <w:rFonts w:ascii="Times New Roman" w:eastAsia="Gungsuh" w:hAnsi="Times New Roman" w:cs="Times New Roman"/>
          <w:i/>
          <w:iCs/>
          <w:sz w:val="24"/>
          <w:szCs w:val="24"/>
          <w:lang w:eastAsia="ru-RU"/>
        </w:rPr>
        <w:t>).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Развитие умений учащихся вести, задерживать клюшкой шайбу (мяч).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Дальнейшее обучение учащихся обводить шайбу (мяч) клюшкой вокруг предметов и проводить между ними.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Закрепление приемов забивания шайбы (мяча) в ворота, </w:t>
      </w:r>
      <w:proofErr w:type="gramStart"/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удерживая клюшку двумя руками справа и слева</w:t>
      </w:r>
      <w:proofErr w:type="gramEnd"/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от себя,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Обучение учащихся попаданию шайбой (мячом) в ворота ударяя по шайбе (мячу) с места и в процессе ведения.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Игры в хоккей (учитель судит матч и параллельно осуществляет косвенное руководство игрой учащихся).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b/>
          <w:i/>
          <w:iCs/>
          <w:sz w:val="24"/>
          <w:szCs w:val="24"/>
          <w:lang w:eastAsia="ru-RU"/>
        </w:rPr>
        <w:t>Игра «</w:t>
      </w:r>
      <w:proofErr w:type="spellStart"/>
      <w:r w:rsidRPr="00631C91">
        <w:rPr>
          <w:rFonts w:ascii="Times New Roman" w:eastAsia="Gungsuh" w:hAnsi="Times New Roman" w:cs="Times New Roman"/>
          <w:b/>
          <w:i/>
          <w:iCs/>
          <w:sz w:val="24"/>
          <w:szCs w:val="24"/>
          <w:lang w:eastAsia="ru-RU"/>
        </w:rPr>
        <w:t>Бросайка</w:t>
      </w:r>
      <w:proofErr w:type="spellEnd"/>
      <w:r w:rsidRPr="00631C91">
        <w:rPr>
          <w:rFonts w:ascii="Times New Roman" w:eastAsia="Gungsuh" w:hAnsi="Times New Roman" w:cs="Times New Roman"/>
          <w:b/>
          <w:i/>
          <w:iCs/>
          <w:sz w:val="24"/>
          <w:szCs w:val="24"/>
          <w:lang w:eastAsia="ru-RU"/>
        </w:rPr>
        <w:t>» (</w:t>
      </w:r>
      <w:proofErr w:type="spellStart"/>
      <w:r w:rsidRPr="00631C91">
        <w:rPr>
          <w:rFonts w:ascii="Times New Roman" w:eastAsia="Gungsuh" w:hAnsi="Times New Roman" w:cs="Times New Roman"/>
          <w:b/>
          <w:i/>
          <w:iCs/>
          <w:sz w:val="24"/>
          <w:szCs w:val="24"/>
          <w:lang w:eastAsia="ru-RU"/>
        </w:rPr>
        <w:t>Бочче</w:t>
      </w:r>
      <w:proofErr w:type="spellEnd"/>
      <w:r w:rsidRPr="00631C91">
        <w:rPr>
          <w:rFonts w:ascii="Times New Roman" w:eastAsia="Gungsuh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631C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(по упрощенным правилам).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Выполнение учащимися бросков на основе последовательного выбора мячей по цвету и весу.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b/>
          <w:i/>
          <w:iCs/>
          <w:sz w:val="24"/>
          <w:szCs w:val="24"/>
          <w:lang w:eastAsia="ru-RU"/>
        </w:rPr>
        <w:t>Бадминтон</w:t>
      </w:r>
      <w:r w:rsidRPr="00631C91">
        <w:rPr>
          <w:rFonts w:ascii="Times New Roman" w:eastAsia="Gungsuh" w:hAnsi="Times New Roman" w:cs="Times New Roman"/>
          <w:i/>
          <w:iCs/>
          <w:sz w:val="24"/>
          <w:szCs w:val="24"/>
          <w:lang w:eastAsia="ru-RU"/>
        </w:rPr>
        <w:t>.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Закрепление знания учащимися правил удара по волану (двигательный образец и элементарное </w:t>
      </w:r>
      <w:proofErr w:type="spellStart"/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словоеное</w:t>
      </w:r>
      <w:proofErr w:type="spellEnd"/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пояснение своих действий). Обучение учащихся перебрасывать волан на сторону партнера через сетку.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Закрепление навыка свободного передвижения по площадке, чтобы не пропустить подачу партнера.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Мини-соревнования по бадминтону и определение победителя: выигравшие в паре играют друг с другом.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b/>
          <w:i/>
          <w:iCs/>
          <w:sz w:val="24"/>
          <w:szCs w:val="24"/>
          <w:lang w:eastAsia="ru-RU"/>
        </w:rPr>
        <w:t>Настольный теннис.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Подготовительные упражнения с ракеткой и мячом: подбрасывание и ловля мяча одной рукой, ракеткой, с ударом о пол, о стенку, отбивание мяча через сетку после отскока его от стола и т. д.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b/>
          <w:i/>
          <w:iCs/>
          <w:sz w:val="24"/>
          <w:szCs w:val="24"/>
          <w:lang w:eastAsia="ru-RU"/>
        </w:rPr>
        <w:t>Катание на велосипеде.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В сюжетно-дидактических играх по формированию основ безопасности жизнедеятельности дальнейшее обучение учащихся безопасной для себя и окружающих людей езде на велосипеде, соблюдая правила дорожного движения. (Интеграция с уроками по предмету «Здоровье и ОБЖ».)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lastRenderedPageBreak/>
        <w:t>Стимулирование желания учащихся участвовать в соревнованиях на скорость движения на велосипеде (от старта до финиша). Выбор победителя из шести-восьми учащихся.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b/>
          <w:i/>
          <w:iCs/>
          <w:sz w:val="24"/>
          <w:szCs w:val="24"/>
          <w:lang w:eastAsia="ru-RU"/>
        </w:rPr>
        <w:t>Плавание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(при наличии бассейна). Дальнейшее </w:t>
      </w:r>
      <w:proofErr w:type="gramStart"/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обучении</w:t>
      </w:r>
      <w:proofErr w:type="gramEnd"/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учащихся самостоятельному плаванию в бассейне. Соревновательные упражнения в воде, несложные игры-эстафеты.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Стимулирование желания учащихся заниматься водной аэробикой, выполняя комплекс упражнений (по словесной инструкции).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b/>
          <w:spacing w:val="-10"/>
          <w:sz w:val="24"/>
          <w:szCs w:val="24"/>
          <w:lang w:eastAsia="ru-RU"/>
        </w:rPr>
        <w:t>Бросание, ловля, метание</w:t>
      </w:r>
      <w:proofErr w:type="gramStart"/>
      <w:r w:rsidRPr="00631C91">
        <w:rPr>
          <w:rFonts w:ascii="Times New Roman" w:eastAsia="Gungsuh" w:hAnsi="Times New Roman" w:cs="Times New Roman"/>
          <w:b/>
          <w:spacing w:val="-10"/>
          <w:sz w:val="24"/>
          <w:szCs w:val="24"/>
          <w:lang w:eastAsia="ru-RU"/>
        </w:rPr>
        <w:t>.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Б</w:t>
      </w:r>
      <w:proofErr w:type="gramEnd"/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сание и ловля мяча двумя </w:t>
      </w:r>
      <w:proofErr w:type="spellStart"/>
      <w:r>
        <w:rPr>
          <w:rFonts w:ascii="Times New Roman" w:eastAsia="Gungsuh" w:hAnsi="Times New Roman" w:cs="Times New Roman"/>
          <w:sz w:val="24"/>
          <w:szCs w:val="24"/>
          <w:lang w:eastAsia="ru-RU"/>
        </w:rPr>
        <w:t>руками.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Усложнение</w:t>
      </w:r>
      <w:proofErr w:type="spellEnd"/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игр и игровых упражнений с мячом, летаю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softHyphen/>
        <w:t>щими тарелками (пластмассовыми), мешочками с наполни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softHyphen/>
        <w:t>телями, балансировочными подушками: метание в горизонтальную или вертикальную цель с расстояния 4-</w:t>
      </w:r>
      <w:smartTag w:uri="urn:schemas-microsoft-com:office:smarttags" w:element="metricconverter">
        <w:smartTagPr>
          <w:attr w:name="ProductID" w:val="5 м"/>
        </w:smartTagPr>
        <w:r w:rsidRPr="00631C91">
          <w:rPr>
            <w:rFonts w:ascii="Times New Roman" w:eastAsia="Gungsuh" w:hAnsi="Times New Roman" w:cs="Times New Roman"/>
            <w:sz w:val="24"/>
            <w:szCs w:val="24"/>
            <w:lang w:eastAsia="ru-RU"/>
          </w:rPr>
          <w:t xml:space="preserve">5 </w:t>
        </w:r>
        <w:r w:rsidRPr="00631C91">
          <w:rPr>
            <w:rFonts w:ascii="Times New Roman" w:eastAsia="Gungsuh" w:hAnsi="Times New Roman" w:cs="Times New Roman"/>
            <w:i/>
            <w:iCs/>
            <w:sz w:val="24"/>
            <w:szCs w:val="24"/>
            <w:lang w:eastAsia="ru-RU"/>
          </w:rPr>
          <w:t>м</w:t>
        </w:r>
      </w:smartTag>
      <w:r w:rsidRPr="00631C91">
        <w:rPr>
          <w:rFonts w:ascii="Times New Roman" w:eastAsia="Gungsuh" w:hAnsi="Times New Roman" w:cs="Times New Roman"/>
          <w:i/>
          <w:iCs/>
          <w:sz w:val="24"/>
          <w:szCs w:val="24"/>
          <w:lang w:eastAsia="ru-RU"/>
        </w:rPr>
        <w:t>;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в дви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softHyphen/>
        <w:t xml:space="preserve">жущуюся цель с расстояния </w:t>
      </w:r>
      <w:smartTag w:uri="urn:schemas-microsoft-com:office:smarttags" w:element="metricconverter">
        <w:smartTagPr>
          <w:attr w:name="ProductID" w:val="2 м"/>
        </w:smartTagPr>
        <w:r w:rsidRPr="00631C91">
          <w:rPr>
            <w:rFonts w:ascii="Times New Roman" w:eastAsia="Gungsuh" w:hAnsi="Times New Roman" w:cs="Times New Roman"/>
            <w:sz w:val="24"/>
            <w:szCs w:val="24"/>
            <w:lang w:eastAsia="ru-RU"/>
          </w:rPr>
          <w:t xml:space="preserve">2 </w:t>
        </w:r>
        <w:r w:rsidRPr="00631C91">
          <w:rPr>
            <w:rFonts w:ascii="Times New Roman" w:eastAsia="Gungsuh" w:hAnsi="Times New Roman" w:cs="Times New Roman"/>
            <w:i/>
            <w:iCs/>
            <w:sz w:val="24"/>
            <w:szCs w:val="24"/>
            <w:lang w:eastAsia="ru-RU"/>
          </w:rPr>
          <w:t>м</w:t>
        </w:r>
      </w:smartTag>
      <w:r w:rsidRPr="00631C91">
        <w:rPr>
          <w:rFonts w:ascii="Times New Roman" w:eastAsia="Gungsuh" w:hAnsi="Times New Roman" w:cs="Times New Roman"/>
          <w:i/>
          <w:iCs/>
          <w:sz w:val="24"/>
          <w:szCs w:val="24"/>
          <w:lang w:eastAsia="ru-RU"/>
        </w:rPr>
        <w:t>;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вдаль на расстояние не менее 5-</w:t>
      </w:r>
      <w:smartTag w:uri="urn:schemas-microsoft-com:office:smarttags" w:element="metricconverter">
        <w:smartTagPr>
          <w:attr w:name="ProductID" w:val="7 м"/>
        </w:smartTagPr>
        <w:r w:rsidRPr="00631C91">
          <w:rPr>
            <w:rFonts w:ascii="Times New Roman" w:eastAsia="Gungsuh" w:hAnsi="Times New Roman" w:cs="Times New Roman"/>
            <w:sz w:val="24"/>
            <w:szCs w:val="24"/>
            <w:lang w:eastAsia="ru-RU"/>
          </w:rPr>
          <w:t xml:space="preserve">7 </w:t>
        </w:r>
        <w:r w:rsidRPr="00631C91">
          <w:rPr>
            <w:rFonts w:ascii="Times New Roman" w:eastAsia="Gungsuh" w:hAnsi="Times New Roman" w:cs="Times New Roman"/>
            <w:i/>
            <w:iCs/>
            <w:sz w:val="24"/>
            <w:szCs w:val="24"/>
            <w:lang w:eastAsia="ru-RU"/>
          </w:rPr>
          <w:t>м</w:t>
        </w:r>
      </w:smartTag>
      <w:r w:rsidRPr="00631C91">
        <w:rPr>
          <w:rFonts w:ascii="Times New Roman" w:eastAsia="Gungsuh" w:hAnsi="Times New Roman" w:cs="Times New Roman"/>
          <w:i/>
          <w:iCs/>
          <w:sz w:val="24"/>
          <w:szCs w:val="24"/>
          <w:lang w:eastAsia="ru-RU"/>
        </w:rPr>
        <w:t>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Закрепление приемов бросания баскетбольного (облегчен</w:t>
      </w: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softHyphen/>
        <w:t>ного) мяча в баскетбольную корзину, укрепленную на стойке с фиксацией высоты.</w:t>
      </w:r>
    </w:p>
    <w:p w:rsidR="00631C91" w:rsidRPr="00631C91" w:rsidRDefault="00631C91" w:rsidP="00631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91">
        <w:rPr>
          <w:rFonts w:ascii="Times New Roman" w:eastAsia="Gungsuh" w:hAnsi="Times New Roman" w:cs="Times New Roman"/>
          <w:sz w:val="24"/>
          <w:szCs w:val="24"/>
          <w:lang w:eastAsia="ru-RU"/>
        </w:rPr>
        <w:t>Игры с набором «Набрось кольцо»: «Брось колечко», «Добеги до стойки и надень колечко», «Раз колечко, два колечко», «Слушай и бросай (по цвету и количеству)» и др.</w:t>
      </w:r>
    </w:p>
    <w:p w:rsidR="00631C91" w:rsidRPr="00631C91" w:rsidRDefault="00631C91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7112" w:rsidRPr="002F728A" w:rsidRDefault="008D7112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F728A" w:rsidRPr="002F728A" w:rsidRDefault="002F728A" w:rsidP="002F72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728A">
        <w:rPr>
          <w:rFonts w:ascii="Times New Roman" w:eastAsia="Times New Roman" w:hAnsi="Times New Roman" w:cs="Calibri"/>
          <w:b/>
          <w:sz w:val="20"/>
          <w:szCs w:val="20"/>
          <w:lang w:eastAsia="ru-RU"/>
        </w:rPr>
        <w:t>ТЕМАТИЧЕСКОЕ ПЛАНИРОВАНИЕ С УКАЗАНИЕМ  КОЛИЧЕСТВА ЧАСОВ, ОТВОДИМЫХ НА ОСВОЕНИЕ КАЖДОЙ ТЕМЫ</w:t>
      </w:r>
    </w:p>
    <w:p w:rsidR="008D7112" w:rsidRPr="002F728A" w:rsidRDefault="008D7112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678"/>
        <w:gridCol w:w="992"/>
        <w:gridCol w:w="2977"/>
      </w:tblGrid>
      <w:tr w:rsidR="00F224E7" w:rsidRPr="002F728A" w:rsidTr="00F224E7">
        <w:tc>
          <w:tcPr>
            <w:tcW w:w="817" w:type="dxa"/>
          </w:tcPr>
          <w:p w:rsidR="00F224E7" w:rsidRPr="002F728A" w:rsidRDefault="00F224E7" w:rsidP="008D71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2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F224E7" w:rsidRPr="002F728A" w:rsidRDefault="00F224E7" w:rsidP="008D71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2F72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2F72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2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Темы</w:t>
            </w:r>
          </w:p>
        </w:tc>
        <w:tc>
          <w:tcPr>
            <w:tcW w:w="992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2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977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 деятельности</w:t>
            </w:r>
          </w:p>
        </w:tc>
      </w:tr>
      <w:tr w:rsidR="00F224E7" w:rsidRPr="002F728A" w:rsidTr="00726F4B">
        <w:tc>
          <w:tcPr>
            <w:tcW w:w="9464" w:type="dxa"/>
            <w:gridSpan w:val="4"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Дыхательные упражнения  (2</w:t>
            </w:r>
            <w:r w:rsidRPr="002F72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F224E7" w:rsidRPr="002F728A" w:rsidTr="00F224E7">
        <w:tc>
          <w:tcPr>
            <w:tcW w:w="817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F224E7" w:rsidRPr="00A87AB7" w:rsidRDefault="00F224E7" w:rsidP="008D71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правильно дышать вположении лежа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стоя.</w:t>
            </w:r>
          </w:p>
        </w:tc>
        <w:tc>
          <w:tcPr>
            <w:tcW w:w="992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2977" w:type="dxa"/>
            <w:vMerge w:val="restart"/>
          </w:tcPr>
          <w:p w:rsidR="00F224E7" w:rsidRP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4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умения правильно дышать в различных положениях и при выполнении движений.</w:t>
            </w:r>
          </w:p>
        </w:tc>
      </w:tr>
      <w:tr w:rsidR="00F224E7" w:rsidRPr="002F728A" w:rsidTr="00F224E7">
        <w:tc>
          <w:tcPr>
            <w:tcW w:w="817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правильно дышать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положении во время ходьбы и бега</w:t>
            </w:r>
          </w:p>
        </w:tc>
        <w:tc>
          <w:tcPr>
            <w:tcW w:w="992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2F728A" w:rsidTr="00823A38">
        <w:tc>
          <w:tcPr>
            <w:tcW w:w="9464" w:type="dxa"/>
            <w:gridSpan w:val="4"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Построения и перестроения  (2</w:t>
            </w:r>
            <w:r w:rsidRPr="002F72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F224E7" w:rsidRPr="002F728A" w:rsidTr="00F224E7">
        <w:tc>
          <w:tcPr>
            <w:tcW w:w="817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шеренгу по росту и перестроение в колоннупо одному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перестроение из одной шеренги в две </w:t>
            </w:r>
            <w:r w:rsidRPr="002F7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совместной деятельности с педагогом.</w:t>
            </w:r>
          </w:p>
        </w:tc>
        <w:tc>
          <w:tcPr>
            <w:tcW w:w="992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2977" w:type="dxa"/>
            <w:vMerge w:val="restart"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224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навыков построений или перестроений, сформированных ранее.</w:t>
            </w:r>
          </w:p>
          <w:p w:rsidR="00F224E7" w:rsidRP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FA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Показ учителем, выполнение по образцу.</w:t>
            </w:r>
          </w:p>
        </w:tc>
      </w:tr>
      <w:tr w:rsidR="00F224E7" w:rsidRPr="002F728A" w:rsidTr="00F224E7">
        <w:tc>
          <w:tcPr>
            <w:tcW w:w="817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7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поворотам направо, налево в совместнойдеятельности с педагогом и по подражанию.</w:t>
            </w:r>
          </w:p>
        </w:tc>
        <w:tc>
          <w:tcPr>
            <w:tcW w:w="992" w:type="dxa"/>
          </w:tcPr>
          <w:p w:rsidR="00F224E7" w:rsidRPr="002F728A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6487" w:type="dxa"/>
            <w:gridSpan w:val="3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Ходьба и упражнения в равновесии </w:t>
            </w:r>
            <w:proofErr w:type="gramStart"/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ч.)</w:t>
            </w:r>
          </w:p>
        </w:tc>
        <w:tc>
          <w:tcPr>
            <w:tcW w:w="297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Ходьба в разных построениях по полу и по опорам, приподнятым над </w:t>
            </w:r>
            <w:r w:rsidRPr="00631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полом 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 быстром и медленном темпе</w:t>
            </w:r>
            <w:r w:rsidRPr="00A87AB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по сигналу учителя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977" w:type="dxa"/>
            <w:vMerge w:val="restart"/>
          </w:tcPr>
          <w:p w:rsidR="00F224E7" w:rsidRP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4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Совершенствование умения правильно дышать в различных положениях и при выполнении движений.</w:t>
            </w:r>
          </w:p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224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Коррекционная ходьба.</w:t>
            </w:r>
          </w:p>
          <w:p w:rsidR="009C6FAA" w:rsidRDefault="009C6FAA" w:rsidP="009C6FAA">
            <w:pPr>
              <w:pStyle w:val="c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1"/>
                <w:color w:val="000000"/>
              </w:rPr>
              <w:t xml:space="preserve">Ходьба обычным, гимнастическим, </w:t>
            </w:r>
            <w:proofErr w:type="spellStart"/>
            <w:r>
              <w:rPr>
                <w:rStyle w:val="c1"/>
                <w:color w:val="000000"/>
              </w:rPr>
              <w:t>скрестным</w:t>
            </w:r>
            <w:proofErr w:type="spellEnd"/>
            <w:r>
              <w:rPr>
                <w:rStyle w:val="c1"/>
                <w:color w:val="000000"/>
              </w:rPr>
              <w:t xml:space="preserve"> шагом</w:t>
            </w:r>
          </w:p>
          <w:p w:rsidR="009C6FAA" w:rsidRDefault="009C6FAA" w:rsidP="009C6FAA">
            <w:pPr>
              <w:pStyle w:val="c4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с выпадами, в приседе, спиной вперед.</w:t>
            </w:r>
          </w:p>
          <w:p w:rsidR="009C6FAA" w:rsidRPr="009C6FAA" w:rsidRDefault="009C6FAA" w:rsidP="009C6FAA">
            <w:pPr>
              <w:pStyle w:val="c4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C6FAA">
              <w:rPr>
                <w:shd w:val="clear" w:color="auto" w:fill="F9FAFA"/>
              </w:rPr>
              <w:t>Показ учителем, выполнение по образцу.</w:t>
            </w:r>
          </w:p>
          <w:p w:rsid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F224E7" w:rsidRPr="00A87AB7" w:rsidRDefault="00F224E7" w:rsidP="00856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Ходьба по перевернутой гимнастической скамейке и гимнастическому бревну.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9.10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F224E7" w:rsidRPr="00A87AB7" w:rsidRDefault="00F224E7" w:rsidP="00856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Ходьба в «Ленте-гусенице» по 2-3 человека: «Паровоз», «Шагаем дружно» и др.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Ходьба в колонне по одному, по два, четверками, по кругу в шеренге с различными движениями руками.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F224E7" w:rsidRPr="00A87AB7" w:rsidRDefault="00F224E7" w:rsidP="00856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ба обычным, гимнастическим, </w:t>
            </w:r>
            <w:proofErr w:type="spellStart"/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скрестным</w:t>
            </w:r>
            <w:proofErr w:type="spellEnd"/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шагом, с выпадами, в приседе, спиной вперед.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30.10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F224E7" w:rsidRPr="00631C91" w:rsidRDefault="00F224E7" w:rsidP="00856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Закрепление навыков одновременного окончания ходьбы</w:t>
            </w:r>
          </w:p>
          <w:p w:rsidR="00F224E7" w:rsidRPr="00A87AB7" w:rsidRDefault="00F224E7" w:rsidP="00856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lastRenderedPageBreak/>
              <w:t>Соревновательные упражнения ходьбе в ходунках, в ходунках, на тренажерах.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CE4011">
        <w:tc>
          <w:tcPr>
            <w:tcW w:w="9464" w:type="dxa"/>
            <w:gridSpan w:val="4"/>
          </w:tcPr>
          <w:p w:rsidR="00F224E7" w:rsidRPr="00631C91" w:rsidRDefault="00F224E7" w:rsidP="003A3F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lastRenderedPageBreak/>
              <w:t>Бег</w:t>
            </w:r>
            <w:proofErr w:type="gramStart"/>
            <w:r w:rsidRPr="00A87AB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87AB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t>4 ч.)</w:t>
            </w: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F224E7" w:rsidRPr="00A87AB7" w:rsidRDefault="00F224E7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Бег наперегонки, на скорость.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2977" w:type="dxa"/>
            <w:vMerge w:val="restart"/>
          </w:tcPr>
          <w:p w:rsidR="00F224E7" w:rsidRP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224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со стартом из разных исходных положений.</w:t>
            </w:r>
          </w:p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4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Согласование дыхания и движений в различном темпе.</w:t>
            </w: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F224E7" w:rsidRPr="00A87AB7" w:rsidRDefault="00F224E7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Бег на месте с использованием напольных тренажеров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F224E7" w:rsidRPr="00A87AB7" w:rsidRDefault="00F224E7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Медленный бег змейкой по нарисованной линии.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F224E7" w:rsidRPr="00A87AB7" w:rsidRDefault="00F224E7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Бег, наступая в обручи, разложенные по одной линии.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6487" w:type="dxa"/>
            <w:gridSpan w:val="3"/>
          </w:tcPr>
          <w:p w:rsidR="00F224E7" w:rsidRPr="00A87AB7" w:rsidRDefault="00F224E7" w:rsidP="002C21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Прыжки</w:t>
            </w:r>
            <w:proofErr w:type="gramStart"/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ч.)</w:t>
            </w:r>
          </w:p>
        </w:tc>
        <w:tc>
          <w:tcPr>
            <w:tcW w:w="2977" w:type="dxa"/>
          </w:tcPr>
          <w:p w:rsidR="00F224E7" w:rsidRPr="00A87AB7" w:rsidRDefault="00F224E7" w:rsidP="002C21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F224E7" w:rsidRPr="00A87AB7" w:rsidRDefault="00F224E7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Закрепление навыков учащихся выполнять </w:t>
            </w:r>
            <w:proofErr w:type="spellStart"/>
            <w:proofErr w:type="gramStart"/>
            <w:r w:rsidRPr="00631C91">
              <w:rPr>
                <w:rFonts w:ascii="Times New Roman" w:eastAsia="Times New Roman" w:hAnsi="Times New Roman" w:cs="Times New Roman"/>
                <w:sz w:val="24"/>
                <w:szCs w:val="24"/>
              </w:rPr>
              <w:t>pa</w:t>
            </w:r>
            <w:proofErr w:type="gramEnd"/>
            <w:r w:rsidRPr="00631C9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личные</w:t>
            </w:r>
            <w:proofErr w:type="spellEnd"/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прыжки с увеличением количества прыжков в серии и серий прыжков.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2977" w:type="dxa"/>
            <w:vMerge w:val="restart"/>
          </w:tcPr>
          <w:p w:rsidR="00F224E7" w:rsidRDefault="00F224E7" w:rsidP="009C6F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6F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Прыжки </w:t>
            </w:r>
            <w:r w:rsidR="009C6FAA" w:rsidRPr="009C6F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различных видов из разных положений</w:t>
            </w:r>
            <w:r w:rsidR="009C6F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C6FAA" w:rsidRPr="009C6FAA" w:rsidRDefault="009C6FAA" w:rsidP="009C6F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4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Согласование дыхания и движений в различном темпе.</w:t>
            </w:r>
          </w:p>
        </w:tc>
      </w:tr>
      <w:tr w:rsidR="00F224E7" w:rsidRPr="00A87AB7" w:rsidTr="00F224E7">
        <w:tc>
          <w:tcPr>
            <w:tcW w:w="817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F224E7" w:rsidRPr="00A87AB7" w:rsidRDefault="00F224E7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Прыжки боком с зажатыми между ногами мешочками онаполнителем, «блинчиками» с наполнителем; на одной ноги через линию, веревку вперед и назад, вправо и влево, на месте и с продвижением вперед.</w:t>
            </w:r>
          </w:p>
        </w:tc>
        <w:tc>
          <w:tcPr>
            <w:tcW w:w="992" w:type="dxa"/>
          </w:tcPr>
          <w:p w:rsidR="00F224E7" w:rsidRPr="00A87AB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2977" w:type="dxa"/>
            <w:vMerge/>
          </w:tcPr>
          <w:p w:rsidR="00F224E7" w:rsidRDefault="00F224E7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6FAA" w:rsidRPr="00A87AB7" w:rsidTr="00F224E7">
        <w:tc>
          <w:tcPr>
            <w:tcW w:w="817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Дальнейшее обучение учащихся </w:t>
            </w:r>
            <w:proofErr w:type="spellStart"/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вспрыгиванию</w:t>
            </w:r>
            <w:proofErr w:type="spellEnd"/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с разбега в три шага на предмет высотой до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631C91">
                <w:rPr>
                  <w:rFonts w:ascii="Times New Roman" w:eastAsia="Times New Roman" w:hAnsi="Times New Roman" w:cs="Times New Roman"/>
                  <w:spacing w:val="-10"/>
                  <w:sz w:val="24"/>
                  <w:szCs w:val="24"/>
                  <w:lang w:eastAsia="ru-RU"/>
                </w:rPr>
                <w:t xml:space="preserve">40 </w:t>
              </w:r>
              <w:r w:rsidRPr="00631C91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ru-RU"/>
                </w:rPr>
                <w:t>см</w:t>
              </w:r>
            </w:smartTag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и спрыгиванию с него.</w:t>
            </w:r>
          </w:p>
        </w:tc>
        <w:tc>
          <w:tcPr>
            <w:tcW w:w="992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2977" w:type="dxa"/>
            <w:vMerge w:val="restart"/>
          </w:tcPr>
          <w:p w:rsidR="009C6FAA" w:rsidRDefault="009C6FAA" w:rsidP="003126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6F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Прыжки различных видов из разных положений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C6FAA" w:rsidRPr="009C6FAA" w:rsidRDefault="009C6FAA" w:rsidP="003126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4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Согласование дыхания и движений в различном темпе.</w:t>
            </w:r>
          </w:p>
        </w:tc>
      </w:tr>
      <w:tr w:rsidR="009C6FAA" w:rsidRPr="00A87AB7" w:rsidTr="00F224E7">
        <w:tc>
          <w:tcPr>
            <w:tcW w:w="817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Прыжки через скакалку разными способами: на двух ногах с промежуточными прыжками и без них, с ноги на</w:t>
            </w:r>
            <w:r w:rsidRPr="00631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ног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у.</w:t>
            </w:r>
          </w:p>
        </w:tc>
        <w:tc>
          <w:tcPr>
            <w:tcW w:w="992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2977" w:type="dxa"/>
            <w:vMerge/>
          </w:tcPr>
          <w:p w:rsid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6FAA" w:rsidRPr="00A87AB7" w:rsidTr="00F224E7">
        <w:tc>
          <w:tcPr>
            <w:tcW w:w="817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Прыжки через большой обруч, как через скакалку.</w:t>
            </w:r>
          </w:p>
        </w:tc>
        <w:tc>
          <w:tcPr>
            <w:tcW w:w="992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2977" w:type="dxa"/>
            <w:vMerge/>
          </w:tcPr>
          <w:p w:rsid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6FAA" w:rsidRPr="00A87AB7" w:rsidTr="007628F7">
        <w:tc>
          <w:tcPr>
            <w:tcW w:w="9464" w:type="dxa"/>
            <w:gridSpan w:val="4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A87AB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                                Бросание, ловля, метание </w:t>
            </w:r>
            <w:proofErr w:type="gramStart"/>
            <w:r w:rsidRPr="00A87AB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87AB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t>4 ч.)</w:t>
            </w:r>
          </w:p>
        </w:tc>
      </w:tr>
      <w:tr w:rsidR="009C6FAA" w:rsidRPr="00A87AB7" w:rsidTr="009C6FAA">
        <w:tc>
          <w:tcPr>
            <w:tcW w:w="817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Бросание и ловля мяча двумя руками</w:t>
            </w:r>
          </w:p>
        </w:tc>
        <w:tc>
          <w:tcPr>
            <w:tcW w:w="992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5.02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9C6FAA" w:rsidRPr="009C6FAA" w:rsidRDefault="009C6FAA" w:rsidP="009C6FA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 w:rsidRPr="009C6FA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Показ учителем, выполнение по образцу.</w:t>
            </w:r>
          </w:p>
          <w:p w:rsidR="009C6FAA" w:rsidRP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  <w:p w:rsidR="009C6FAA" w:rsidRDefault="009C6FAA" w:rsidP="009C6F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6F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 учащимися ловли и бросков на основе последовательного выбора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9C6FAA" w:rsidRDefault="009C6FAA" w:rsidP="009C6F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C6FAA" w:rsidRPr="009C6FAA" w:rsidRDefault="009C6FAA" w:rsidP="009C6F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F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приемов бросания баскетбольного мяча в корзину, укрепленную на стойке.</w:t>
            </w:r>
          </w:p>
        </w:tc>
      </w:tr>
      <w:tr w:rsidR="009C6FAA" w:rsidRPr="00A87AB7" w:rsidTr="009C6FAA">
        <w:tc>
          <w:tcPr>
            <w:tcW w:w="817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A87AB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гр</w:t>
            </w:r>
            <w:r w:rsidRPr="00A87AB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ы и игровые упражнения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с мячами, летающими тарелками (пластмассовыми), мешочками с напол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  <w:t>нителями, балансировочными подушками: метание в гориз</w:t>
            </w:r>
            <w:r w:rsidRPr="00A87AB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онтальную или вертикальную цель, 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вдаль </w:t>
            </w:r>
          </w:p>
        </w:tc>
        <w:tc>
          <w:tcPr>
            <w:tcW w:w="992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6FAA" w:rsidRPr="00A87AB7" w:rsidTr="009C6FAA">
        <w:tc>
          <w:tcPr>
            <w:tcW w:w="817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Обучение учащихся приемам бросания баскетбольного (облегченного) мяча в баскетбольную корзину, укрепленную на стойке с фиксацией высоты.</w:t>
            </w:r>
          </w:p>
        </w:tc>
        <w:tc>
          <w:tcPr>
            <w:tcW w:w="992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6FAA" w:rsidRPr="00A87AB7" w:rsidTr="009C6FAA">
        <w:tc>
          <w:tcPr>
            <w:tcW w:w="817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Игровые упражнения с набором «Набрось кольцо»: «Броськолечко», «Добеги до стойки и надень колечко», «Раз колечко, два колечко», «Слушай и бросай</w:t>
            </w:r>
          </w:p>
        </w:tc>
        <w:tc>
          <w:tcPr>
            <w:tcW w:w="992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6FAA" w:rsidRPr="00A87AB7" w:rsidTr="006C5B43">
        <w:tc>
          <w:tcPr>
            <w:tcW w:w="9464" w:type="dxa"/>
            <w:gridSpan w:val="4"/>
          </w:tcPr>
          <w:p w:rsidR="009C6FAA" w:rsidRPr="00631C91" w:rsidRDefault="009C6FAA" w:rsidP="003A3F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t>Ползание и лазанье</w:t>
            </w:r>
            <w:proofErr w:type="gramStart"/>
            <w:r w:rsidRPr="00A87AB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87AB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t>3 ч.)</w:t>
            </w:r>
          </w:p>
        </w:tc>
      </w:tr>
      <w:tr w:rsidR="009C6FAA" w:rsidRPr="00A87AB7" w:rsidTr="00F224E7">
        <w:tc>
          <w:tcPr>
            <w:tcW w:w="817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Совершенствование приемов лазанья </w:t>
            </w:r>
            <w:r w:rsidRPr="00631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гимнастической стенке, по веревочной лестнице.</w:t>
            </w:r>
          </w:p>
        </w:tc>
        <w:tc>
          <w:tcPr>
            <w:tcW w:w="992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2977" w:type="dxa"/>
            <w:vMerge w:val="restart"/>
          </w:tcPr>
          <w:p w:rsidR="009C6FAA" w:rsidRPr="00AF49DB" w:rsidRDefault="009C6FAA" w:rsidP="009C6FA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49DB">
              <w:rPr>
                <w:color w:val="000000"/>
              </w:rPr>
              <w:t>Выполнение ползания на животе,</w:t>
            </w:r>
            <w:r w:rsidRPr="00AF49DB">
              <w:rPr>
                <w:i/>
                <w:iCs/>
                <w:color w:val="000000"/>
              </w:rPr>
              <w:t> </w:t>
            </w:r>
            <w:r w:rsidRPr="00AF49DB">
              <w:rPr>
                <w:color w:val="000000"/>
              </w:rPr>
              <w:t>на</w:t>
            </w:r>
            <w:r w:rsidRPr="00AF49DB">
              <w:rPr>
                <w:i/>
                <w:iCs/>
                <w:color w:val="000000"/>
              </w:rPr>
              <w:t> </w:t>
            </w:r>
            <w:r w:rsidRPr="00AF49DB">
              <w:rPr>
                <w:color w:val="000000"/>
              </w:rPr>
              <w:t>четвереньках.</w:t>
            </w:r>
          </w:p>
          <w:p w:rsidR="00AF49DB" w:rsidRPr="00AF49DB" w:rsidRDefault="00AF49DB" w:rsidP="009C6FA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C6FAA" w:rsidRPr="00AF49DB" w:rsidRDefault="009C6FAA" w:rsidP="009C6FAA">
            <w:pPr>
              <w:pStyle w:val="a6"/>
              <w:shd w:val="clear" w:color="auto" w:fill="FFFFFF"/>
              <w:spacing w:before="0" w:beforeAutospacing="0" w:after="300" w:afterAutospacing="0"/>
              <w:rPr>
                <w:color w:val="000000"/>
              </w:rPr>
            </w:pPr>
            <w:r w:rsidRPr="00AF49DB">
              <w:rPr>
                <w:color w:val="000000"/>
              </w:rPr>
              <w:t>Выполнение лазания по гимнастической стенке</w:t>
            </w:r>
            <w:r w:rsidR="00AF49DB" w:rsidRPr="00AF49DB">
              <w:rPr>
                <w:color w:val="000000"/>
              </w:rPr>
              <w:t xml:space="preserve"> и канату</w:t>
            </w:r>
          </w:p>
          <w:p w:rsid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6FAA" w:rsidRPr="00A87AB7" w:rsidTr="00F224E7">
        <w:tc>
          <w:tcPr>
            <w:tcW w:w="817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О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бучение учащихся лазанью по канату (на доступную им высоту), захватывая его ступнями ног и руками в положении стоя (</w:t>
            </w:r>
            <w:proofErr w:type="gramEnd"/>
          </w:p>
        </w:tc>
        <w:tc>
          <w:tcPr>
            <w:tcW w:w="992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12.03</w:t>
            </w:r>
          </w:p>
        </w:tc>
        <w:tc>
          <w:tcPr>
            <w:tcW w:w="2977" w:type="dxa"/>
            <w:vMerge/>
          </w:tcPr>
          <w:p w:rsid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6FAA" w:rsidRPr="00A87AB7" w:rsidTr="00F224E7">
        <w:tc>
          <w:tcPr>
            <w:tcW w:w="817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9C6FAA" w:rsidRPr="00A87AB7" w:rsidRDefault="009C6FAA" w:rsidP="002C2183">
            <w:pPr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Упражнения на веревочной лестнице: </w:t>
            </w:r>
            <w:proofErr w:type="gramStart"/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«Поднимись на дерево», «Равнина, пригорок, 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lastRenderedPageBreak/>
              <w:t>гора, море», «Тренируем ноги — считаем ногами»</w:t>
            </w:r>
            <w:proofErr w:type="gramEnd"/>
          </w:p>
        </w:tc>
        <w:tc>
          <w:tcPr>
            <w:tcW w:w="992" w:type="dxa"/>
          </w:tcPr>
          <w:p w:rsidR="009C6FAA" w:rsidRPr="00A87AB7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19.03</w:t>
            </w:r>
          </w:p>
        </w:tc>
        <w:tc>
          <w:tcPr>
            <w:tcW w:w="2977" w:type="dxa"/>
            <w:vMerge/>
          </w:tcPr>
          <w:p w:rsidR="009C6FAA" w:rsidRDefault="009C6FAA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49DB" w:rsidRPr="00A87AB7" w:rsidTr="000C4C57">
        <w:tc>
          <w:tcPr>
            <w:tcW w:w="9464" w:type="dxa"/>
            <w:gridSpan w:val="4"/>
          </w:tcPr>
          <w:p w:rsidR="00AF49DB" w:rsidRPr="00A87AB7" w:rsidRDefault="00AF49DB" w:rsidP="00557A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Элементы спортивных иг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 и спортивных   упражнений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AF49DB" w:rsidRPr="00A87AB7" w:rsidTr="00F224E7">
        <w:tc>
          <w:tcPr>
            <w:tcW w:w="817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AF49DB" w:rsidRPr="00A87AB7" w:rsidRDefault="00AF49DB" w:rsidP="007244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Городки</w:t>
            </w:r>
            <w:r w:rsidRPr="00631C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A87AB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Обучение навыку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бросания биты сбоку, от плеча, удерживая правильное положение.</w:t>
            </w:r>
          </w:p>
        </w:tc>
        <w:tc>
          <w:tcPr>
            <w:tcW w:w="992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2977" w:type="dxa"/>
            <w:vMerge w:val="restart"/>
          </w:tcPr>
          <w:p w:rsidR="00AF49DB" w:rsidRPr="00AF49DB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49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Согласование дыхания и движений в различном темпе.</w:t>
            </w:r>
          </w:p>
          <w:p w:rsidR="00AF49DB" w:rsidRPr="00AF49DB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F49DB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49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Игровые упражнения с мячом</w:t>
            </w:r>
          </w:p>
        </w:tc>
      </w:tr>
      <w:tr w:rsidR="00AF49DB" w:rsidRPr="00A87AB7" w:rsidTr="00F224E7">
        <w:tc>
          <w:tcPr>
            <w:tcW w:w="817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AF49DB" w:rsidRPr="00631C91" w:rsidRDefault="00AF49DB" w:rsidP="007244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Футбол (по упрощенным правилам)</w:t>
            </w:r>
            <w:r w:rsidRPr="00631C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Совершенствование приемов передачи и отбивания мяча.</w:t>
            </w:r>
          </w:p>
          <w:p w:rsidR="00AF49DB" w:rsidRPr="00A87AB7" w:rsidRDefault="00AF49DB" w:rsidP="00724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Развитие навыка подкидывания мяча ногой, ловли его руками</w:t>
            </w:r>
          </w:p>
        </w:tc>
        <w:tc>
          <w:tcPr>
            <w:tcW w:w="992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9.04</w:t>
            </w:r>
          </w:p>
        </w:tc>
        <w:tc>
          <w:tcPr>
            <w:tcW w:w="2977" w:type="dxa"/>
            <w:vMerge/>
          </w:tcPr>
          <w:p w:rsidR="00AF49DB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49DB" w:rsidRPr="00A87AB7" w:rsidTr="00F224E7">
        <w:tc>
          <w:tcPr>
            <w:tcW w:w="817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AF49DB" w:rsidRPr="00631C91" w:rsidRDefault="00AF49DB" w:rsidP="007244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Закрепление способов ведения мяча ногами «змейкой» между предметами, попадания мячом в предметы, забивания мяча в ворота.</w:t>
            </w:r>
          </w:p>
          <w:p w:rsidR="00AF49DB" w:rsidRPr="00A87AB7" w:rsidRDefault="00AF49DB" w:rsidP="00557A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2977" w:type="dxa"/>
            <w:vMerge/>
          </w:tcPr>
          <w:p w:rsidR="00AF49DB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49DB" w:rsidRPr="00A87AB7" w:rsidTr="00F224E7">
        <w:tc>
          <w:tcPr>
            <w:tcW w:w="817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AF49DB" w:rsidRPr="00631C91" w:rsidRDefault="00AF49DB" w:rsidP="007244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Футбол (по упрощенным правилам)</w:t>
            </w:r>
            <w:r w:rsidRPr="00631C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Совершенствование приемов передачи и отбивания мяча.</w:t>
            </w:r>
          </w:p>
          <w:p w:rsidR="00AF49DB" w:rsidRPr="00A87AB7" w:rsidRDefault="00AF49DB" w:rsidP="00724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C9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Развитие навыка подкидывания мяча ногой, ловли его руками</w:t>
            </w:r>
          </w:p>
        </w:tc>
        <w:tc>
          <w:tcPr>
            <w:tcW w:w="992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2977" w:type="dxa"/>
            <w:vMerge/>
          </w:tcPr>
          <w:p w:rsidR="00AF49DB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49DB" w:rsidRPr="00A87AB7" w:rsidTr="00F224E7">
        <w:tc>
          <w:tcPr>
            <w:tcW w:w="817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AF49DB" w:rsidRPr="00631C91" w:rsidRDefault="00AF49DB" w:rsidP="007244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91">
              <w:rPr>
                <w:rFonts w:ascii="Times New Roman" w:eastAsia="Gungsuh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Хоккей</w:t>
            </w:r>
            <w:r w:rsidRPr="00631C91">
              <w:rPr>
                <w:rFonts w:ascii="Times New Roman" w:eastAsia="Gungsuh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(</w:t>
            </w:r>
            <w:r w:rsidRPr="00631C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 траве с мячом или на снегу с шайбой</w:t>
            </w:r>
            <w:r w:rsidRPr="00631C91">
              <w:rPr>
                <w:rFonts w:ascii="Times New Roman" w:eastAsia="Gungsuh" w:hAnsi="Times New Roman" w:cs="Times New Roman"/>
                <w:i/>
                <w:iCs/>
                <w:sz w:val="24"/>
                <w:szCs w:val="24"/>
                <w:lang w:eastAsia="ru-RU"/>
              </w:rPr>
              <w:t>).</w:t>
            </w:r>
            <w:r w:rsidRPr="00631C91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 xml:space="preserve"> Развитие умений учащихся вести, задерживать клюшкой шайбу (мяч).</w:t>
            </w:r>
          </w:p>
          <w:p w:rsidR="00AF49DB" w:rsidRPr="00A87AB7" w:rsidRDefault="00AF49DB" w:rsidP="00724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C91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>Дальнейшее обучение учащихся обводить шайбу</w:t>
            </w:r>
          </w:p>
        </w:tc>
        <w:tc>
          <w:tcPr>
            <w:tcW w:w="992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2977" w:type="dxa"/>
            <w:vMerge w:val="restart"/>
          </w:tcPr>
          <w:p w:rsidR="00AF49DB" w:rsidRPr="00AF49DB" w:rsidRDefault="00AF49DB" w:rsidP="00AF49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49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Согласование дыхания и движений в различном темпе.</w:t>
            </w:r>
          </w:p>
          <w:p w:rsidR="00AF49DB" w:rsidRPr="00AF49DB" w:rsidRDefault="00AF49DB" w:rsidP="00AF49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F49DB" w:rsidRDefault="00AF49DB" w:rsidP="00AF49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49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Игровые упражнения с мячо</w:t>
            </w:r>
            <w:proofErr w:type="gramStart"/>
            <w:r w:rsidRPr="00AF49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шайбой) клюшкой</w:t>
            </w:r>
          </w:p>
          <w:p w:rsidR="00AF49DB" w:rsidRDefault="00AF49DB" w:rsidP="00AF49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F49DB" w:rsidRDefault="00AF49DB" w:rsidP="00AF49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 на формирование навыка работы с  ракеткой</w:t>
            </w:r>
          </w:p>
          <w:p w:rsidR="00AF49DB" w:rsidRDefault="00AF49DB" w:rsidP="00AF49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F49DB" w:rsidRDefault="00AF49DB" w:rsidP="00AF49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 на формирование навыка катания на велосипеде</w:t>
            </w:r>
          </w:p>
          <w:p w:rsidR="00AF49DB" w:rsidRDefault="00AF49DB" w:rsidP="00AF49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49DB" w:rsidRPr="00A87AB7" w:rsidTr="00F224E7">
        <w:tc>
          <w:tcPr>
            <w:tcW w:w="817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AF49DB" w:rsidRPr="00A87AB7" w:rsidRDefault="00F04A2D" w:rsidP="00724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C91">
              <w:rPr>
                <w:rFonts w:ascii="Times New Roman" w:eastAsia="Gungsuh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Настольный теннис.</w:t>
            </w:r>
            <w:r w:rsidRPr="00631C91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 xml:space="preserve"> Подготовительные упражнения с ракеткой и мячом</w:t>
            </w:r>
            <w:r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AF49DB" w:rsidRPr="00631C91">
              <w:rPr>
                <w:rFonts w:ascii="Times New Roman" w:eastAsia="Gungsuh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Бадминтон</w:t>
            </w:r>
            <w:proofErr w:type="gramStart"/>
            <w:r w:rsidR="00AF49DB" w:rsidRPr="00631C91">
              <w:rPr>
                <w:rFonts w:ascii="Times New Roman" w:eastAsia="Gungsuh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AF49DB" w:rsidRPr="00A87AB7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AF49DB" w:rsidRPr="00A87AB7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>бучение</w:t>
            </w:r>
            <w:proofErr w:type="spellEnd"/>
            <w:r w:rsidR="00AF49DB" w:rsidRPr="00A87AB7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 xml:space="preserve"> навыку </w:t>
            </w:r>
            <w:r w:rsidR="00AF49DB" w:rsidRPr="00631C91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>удара по волану</w:t>
            </w:r>
            <w:r w:rsidR="00AF49DB" w:rsidRPr="00A87AB7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 xml:space="preserve">, переброски </w:t>
            </w:r>
            <w:r w:rsidR="00AF49DB" w:rsidRPr="00631C91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 xml:space="preserve"> волан</w:t>
            </w:r>
            <w:r w:rsidR="00AF49DB" w:rsidRPr="00A87AB7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>а</w:t>
            </w:r>
            <w:r w:rsidR="00AF49DB" w:rsidRPr="00631C91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 xml:space="preserve"> на сторону партнера через сетку</w:t>
            </w:r>
          </w:p>
        </w:tc>
        <w:tc>
          <w:tcPr>
            <w:tcW w:w="992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2977" w:type="dxa"/>
            <w:vMerge/>
          </w:tcPr>
          <w:p w:rsidR="00AF49DB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49DB" w:rsidRPr="00A87AB7" w:rsidTr="00F224E7">
        <w:tc>
          <w:tcPr>
            <w:tcW w:w="817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:rsidR="00AF49DB" w:rsidRPr="00A87AB7" w:rsidRDefault="00F04A2D" w:rsidP="00557A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Gungsuh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992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2977" w:type="dxa"/>
            <w:vMerge/>
          </w:tcPr>
          <w:p w:rsidR="00AF49DB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49DB" w:rsidRPr="00A87AB7" w:rsidTr="00F224E7">
        <w:tc>
          <w:tcPr>
            <w:tcW w:w="817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7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AF49DB" w:rsidRPr="00A87AB7" w:rsidRDefault="00AF49DB" w:rsidP="00724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C91">
              <w:rPr>
                <w:rFonts w:ascii="Times New Roman" w:eastAsia="Gungsuh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Катание на велосипеде.</w:t>
            </w:r>
            <w:r w:rsidRPr="00A87AB7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Pr="00631C91">
              <w:rPr>
                <w:rFonts w:ascii="Times New Roman" w:eastAsia="Gungsuh" w:hAnsi="Times New Roman" w:cs="Times New Roman"/>
                <w:sz w:val="24"/>
                <w:szCs w:val="24"/>
                <w:lang w:eastAsia="ru-RU"/>
              </w:rPr>
              <w:t xml:space="preserve"> основ безопасности жизнедеятельности для себя и окружающих людей езде на велосипеде</w:t>
            </w:r>
          </w:p>
        </w:tc>
        <w:tc>
          <w:tcPr>
            <w:tcW w:w="992" w:type="dxa"/>
          </w:tcPr>
          <w:p w:rsidR="00AF49DB" w:rsidRPr="00A87AB7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2977" w:type="dxa"/>
            <w:vMerge/>
          </w:tcPr>
          <w:p w:rsidR="00AF49DB" w:rsidRDefault="00AF49DB" w:rsidP="003A3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A3FBF" w:rsidRPr="00A87AB7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F728A" w:rsidRPr="00A87AB7" w:rsidRDefault="002F728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3FBF" w:rsidRDefault="005B467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="003A3FBF" w:rsidRPr="00A87A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Материально-техническое оснащение образовательного процесса</w:t>
      </w:r>
    </w:p>
    <w:p w:rsidR="005B467A" w:rsidRPr="00A87AB7" w:rsidRDefault="005B467A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A3FBF" w:rsidRPr="00A87AB7" w:rsidRDefault="003A3FBF" w:rsidP="003A3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87AB7">
        <w:rPr>
          <w:rFonts w:ascii="Times New Roman" w:hAnsi="Times New Roman" w:cs="Times New Roman"/>
          <w:color w:val="000000"/>
          <w:sz w:val="24"/>
          <w:szCs w:val="24"/>
        </w:rPr>
        <w:t>Модули разных размеров; мячи разных размеров</w:t>
      </w:r>
      <w:proofErr w:type="gramStart"/>
      <w:r w:rsidRPr="00A87AB7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A87AB7">
        <w:rPr>
          <w:rFonts w:ascii="Times New Roman" w:hAnsi="Times New Roman" w:cs="Times New Roman"/>
          <w:color w:val="000000"/>
          <w:sz w:val="24"/>
          <w:szCs w:val="24"/>
        </w:rPr>
        <w:t>разного веса ,разной фактуры; сенсорная</w:t>
      </w:r>
    </w:p>
    <w:p w:rsidR="0025244A" w:rsidRDefault="00A87AB7" w:rsidP="003A3FB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3A3FBF" w:rsidRPr="00A87AB7">
        <w:rPr>
          <w:rFonts w:ascii="Times New Roman" w:hAnsi="Times New Roman" w:cs="Times New Roman"/>
          <w:color w:val="000000"/>
          <w:sz w:val="24"/>
          <w:szCs w:val="24"/>
        </w:rPr>
        <w:t>орожка</w:t>
      </w:r>
      <w:r>
        <w:rPr>
          <w:rFonts w:ascii="Times New Roman" w:hAnsi="Times New Roman" w:cs="Times New Roman"/>
          <w:color w:val="000000"/>
          <w:sz w:val="24"/>
          <w:szCs w:val="24"/>
        </w:rPr>
        <w:t>, гимнастическая скамейка, набор для бадминтона, велосипед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,н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абор для настольного тенниса,</w:t>
      </w:r>
      <w:r w:rsidR="002221A3">
        <w:rPr>
          <w:rFonts w:ascii="Times New Roman" w:hAnsi="Times New Roman" w:cs="Times New Roman"/>
          <w:color w:val="000000"/>
          <w:sz w:val="24"/>
          <w:szCs w:val="24"/>
        </w:rPr>
        <w:t xml:space="preserve"> веревочная лестница</w:t>
      </w:r>
    </w:p>
    <w:p w:rsidR="005B467A" w:rsidRDefault="005B467A" w:rsidP="005B46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</w:t>
      </w:r>
      <w:r w:rsidRPr="00A87A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Список литературы</w:t>
      </w:r>
    </w:p>
    <w:p w:rsidR="005B467A" w:rsidRPr="00A87AB7" w:rsidRDefault="005B467A" w:rsidP="005B46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7A" w:rsidRPr="00A87AB7" w:rsidRDefault="005B467A" w:rsidP="005B46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87AB7">
        <w:rPr>
          <w:rFonts w:ascii="Times New Roman" w:hAnsi="Times New Roman" w:cs="Times New Roman"/>
          <w:color w:val="000000"/>
          <w:sz w:val="24"/>
          <w:szCs w:val="24"/>
        </w:rPr>
        <w:t xml:space="preserve">Евсеев С. П., </w:t>
      </w:r>
      <w:proofErr w:type="spellStart"/>
      <w:r w:rsidRPr="00A87AB7">
        <w:rPr>
          <w:rFonts w:ascii="Times New Roman" w:hAnsi="Times New Roman" w:cs="Times New Roman"/>
          <w:color w:val="000000"/>
          <w:sz w:val="24"/>
          <w:szCs w:val="24"/>
        </w:rPr>
        <w:t>Шапкова</w:t>
      </w:r>
      <w:proofErr w:type="spellEnd"/>
      <w:r w:rsidRPr="00A87AB7">
        <w:rPr>
          <w:rFonts w:ascii="Times New Roman" w:hAnsi="Times New Roman" w:cs="Times New Roman"/>
          <w:color w:val="000000"/>
          <w:sz w:val="24"/>
          <w:szCs w:val="24"/>
        </w:rPr>
        <w:t xml:space="preserve"> Л. В. Адаптивная физическая культура. – М.: Советский спорт, 2000.</w:t>
      </w:r>
    </w:p>
    <w:p w:rsidR="005B467A" w:rsidRPr="00A87AB7" w:rsidRDefault="005B467A" w:rsidP="003A3FBF">
      <w:pPr>
        <w:rPr>
          <w:rFonts w:ascii="Times New Roman" w:hAnsi="Times New Roman" w:cs="Times New Roman"/>
          <w:sz w:val="24"/>
          <w:szCs w:val="24"/>
        </w:rPr>
      </w:pPr>
    </w:p>
    <w:sectPr w:rsidR="005B467A" w:rsidRPr="00A87AB7" w:rsidSect="00392BEF"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13387"/>
    <w:multiLevelType w:val="hybridMultilevel"/>
    <w:tmpl w:val="B50A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1435B1"/>
    <w:multiLevelType w:val="hybridMultilevel"/>
    <w:tmpl w:val="402EA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B7670"/>
    <w:rsid w:val="000B1CB7"/>
    <w:rsid w:val="00146F9C"/>
    <w:rsid w:val="00156857"/>
    <w:rsid w:val="00183523"/>
    <w:rsid w:val="001E2D22"/>
    <w:rsid w:val="002221A3"/>
    <w:rsid w:val="0025244A"/>
    <w:rsid w:val="002C2183"/>
    <w:rsid w:val="002D0102"/>
    <w:rsid w:val="002F728A"/>
    <w:rsid w:val="003563D5"/>
    <w:rsid w:val="00392BEF"/>
    <w:rsid w:val="003A2BBF"/>
    <w:rsid w:val="003A3FBF"/>
    <w:rsid w:val="00557AE1"/>
    <w:rsid w:val="005B467A"/>
    <w:rsid w:val="0062558C"/>
    <w:rsid w:val="00631A02"/>
    <w:rsid w:val="00631C91"/>
    <w:rsid w:val="0069506E"/>
    <w:rsid w:val="00695E8F"/>
    <w:rsid w:val="00712AFF"/>
    <w:rsid w:val="007244A2"/>
    <w:rsid w:val="00790B5B"/>
    <w:rsid w:val="007E684C"/>
    <w:rsid w:val="00856FA1"/>
    <w:rsid w:val="008D7112"/>
    <w:rsid w:val="008E4D67"/>
    <w:rsid w:val="0098399F"/>
    <w:rsid w:val="009C6FAA"/>
    <w:rsid w:val="009F4C77"/>
    <w:rsid w:val="00A602A5"/>
    <w:rsid w:val="00A87AB7"/>
    <w:rsid w:val="00AC6B76"/>
    <w:rsid w:val="00AF49DB"/>
    <w:rsid w:val="00BC40DC"/>
    <w:rsid w:val="00C0439B"/>
    <w:rsid w:val="00C753D0"/>
    <w:rsid w:val="00C840ED"/>
    <w:rsid w:val="00CF6412"/>
    <w:rsid w:val="00D9509D"/>
    <w:rsid w:val="00DE5BF0"/>
    <w:rsid w:val="00E23A1A"/>
    <w:rsid w:val="00F04A2D"/>
    <w:rsid w:val="00F224E7"/>
    <w:rsid w:val="00F63DDB"/>
    <w:rsid w:val="00F77F1A"/>
    <w:rsid w:val="00FA6BBC"/>
    <w:rsid w:val="00FB7670"/>
    <w:rsid w:val="00FC3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28A"/>
    <w:pPr>
      <w:ind w:left="720"/>
      <w:contextualSpacing/>
    </w:pPr>
  </w:style>
  <w:style w:type="paragraph" w:customStyle="1" w:styleId="Default">
    <w:name w:val="Default"/>
    <w:rsid w:val="003A2B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C753D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4">
    <w:name w:val="c4"/>
    <w:basedOn w:val="a"/>
    <w:rsid w:val="009C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6FAA"/>
  </w:style>
  <w:style w:type="paragraph" w:styleId="a6">
    <w:name w:val="Normal (Web)"/>
    <w:basedOn w:val="a"/>
    <w:uiPriority w:val="99"/>
    <w:semiHidden/>
    <w:unhideWhenUsed/>
    <w:rsid w:val="009C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28A"/>
    <w:pPr>
      <w:ind w:left="720"/>
      <w:contextualSpacing/>
    </w:pPr>
  </w:style>
  <w:style w:type="paragraph" w:customStyle="1" w:styleId="Default">
    <w:name w:val="Default"/>
    <w:rsid w:val="003A2B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C753D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4">
    <w:name w:val="c4"/>
    <w:basedOn w:val="a"/>
    <w:rsid w:val="009C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6FAA"/>
  </w:style>
  <w:style w:type="paragraph" w:styleId="a6">
    <w:name w:val="Normal (Web)"/>
    <w:basedOn w:val="a"/>
    <w:uiPriority w:val="99"/>
    <w:semiHidden/>
    <w:unhideWhenUsed/>
    <w:rsid w:val="009C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</cp:revision>
  <cp:lastPrinted>2020-11-05T06:20:00Z</cp:lastPrinted>
  <dcterms:created xsi:type="dcterms:W3CDTF">2021-03-15T16:53:00Z</dcterms:created>
  <dcterms:modified xsi:type="dcterms:W3CDTF">2021-03-22T09:24:00Z</dcterms:modified>
</cp:coreProperties>
</file>