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2C4" w:rsidRDefault="00F972C4" w:rsidP="00F972C4">
      <w:pPr>
        <w:tabs>
          <w:tab w:val="left" w:pos="101"/>
          <w:tab w:val="left" w:pos="291"/>
          <w:tab w:val="center" w:pos="4252"/>
        </w:tabs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Муниципальное бюджетное общеобразовательное учреждение</w:t>
      </w:r>
    </w:p>
    <w:p w:rsidR="00F972C4" w:rsidRDefault="00F972C4" w:rsidP="00F972C4">
      <w:pPr>
        <w:autoSpaceDE w:val="0"/>
        <w:autoSpaceDN w:val="0"/>
        <w:spacing w:after="0" w:line="240" w:lineRule="atLeast"/>
        <w:ind w:left="-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Карапсельская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среднеобразовательная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школа № 13»</w:t>
      </w: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УТВЕРЖДАЮ: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В.В. Смолов ____________</w:t>
      </w:r>
    </w:p>
    <w:p w:rsidR="00F972C4" w:rsidRPr="007C4F03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</w:rPr>
      </w:pPr>
      <w:r w:rsidRPr="007C4F03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(ФИО руководителя)</w:t>
      </w:r>
      <w:r w:rsidRPr="007C4F03">
        <w:rPr>
          <w:rFonts w:ascii="Times New Roman" w:hAnsi="Times New Roman"/>
        </w:rPr>
        <w:t xml:space="preserve"> </w:t>
      </w: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Приказ № 79 от 31.08.2020</w:t>
      </w: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</w:t>
      </w: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Адаптированная рабочая программа</w:t>
      </w:r>
    </w:p>
    <w:p w:rsidR="00F972C4" w:rsidRPr="007C4F03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C4F03">
        <w:rPr>
          <w:rFonts w:ascii="Times New Roman" w:hAnsi="Times New Roman"/>
          <w:b/>
          <w:bCs/>
          <w:sz w:val="28"/>
          <w:szCs w:val="28"/>
          <w:u w:val="single"/>
        </w:rPr>
        <w:t>по предмету «Мир природы и человека»</w:t>
      </w:r>
    </w:p>
    <w:p w:rsidR="00F972C4" w:rsidRPr="007C4F03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Cs/>
        </w:rPr>
      </w:pPr>
      <w:r w:rsidRPr="007C4F03">
        <w:rPr>
          <w:rFonts w:ascii="Times New Roman" w:hAnsi="Times New Roman"/>
          <w:bCs/>
        </w:rPr>
        <w:t>(учебный предмет)</w:t>
      </w:r>
    </w:p>
    <w:p w:rsidR="00F972C4" w:rsidRPr="0028223E" w:rsidRDefault="0028223E" w:rsidP="0028223E">
      <w:pPr>
        <w:pStyle w:val="a4"/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1-4 класс</w:t>
      </w:r>
    </w:p>
    <w:p w:rsidR="00F972C4" w:rsidRPr="007C4F03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</w:rPr>
      </w:pPr>
      <w:r w:rsidRPr="007C4F03">
        <w:rPr>
          <w:rFonts w:ascii="Times New Roman" w:hAnsi="Times New Roman"/>
          <w:bCs/>
        </w:rPr>
        <w:t>(класс)</w:t>
      </w:r>
    </w:p>
    <w:p w:rsidR="00F972C4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C4F03">
        <w:rPr>
          <w:rFonts w:ascii="Times New Roman" w:hAnsi="Times New Roman"/>
          <w:b/>
          <w:bCs/>
          <w:sz w:val="28"/>
          <w:szCs w:val="28"/>
          <w:u w:val="single"/>
        </w:rPr>
        <w:t>20</w:t>
      </w:r>
      <w:r w:rsidR="00073B09">
        <w:rPr>
          <w:rFonts w:ascii="Times New Roman" w:hAnsi="Times New Roman"/>
          <w:b/>
          <w:bCs/>
          <w:sz w:val="28"/>
          <w:szCs w:val="28"/>
          <w:u w:val="single"/>
        </w:rPr>
        <w:t>20</w:t>
      </w:r>
      <w:r w:rsidRPr="007C4F03">
        <w:rPr>
          <w:rFonts w:ascii="Times New Roman" w:hAnsi="Times New Roman"/>
          <w:b/>
          <w:bCs/>
          <w:sz w:val="28"/>
          <w:szCs w:val="28"/>
          <w:u w:val="single"/>
        </w:rPr>
        <w:t>-202</w:t>
      </w:r>
      <w:r w:rsidR="00073B09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7C4F03">
        <w:rPr>
          <w:rFonts w:ascii="Times New Roman" w:hAnsi="Times New Roman"/>
          <w:b/>
          <w:bCs/>
          <w:sz w:val="28"/>
          <w:szCs w:val="28"/>
          <w:u w:val="single"/>
        </w:rPr>
        <w:t xml:space="preserve"> учебный год</w:t>
      </w:r>
    </w:p>
    <w:p w:rsidR="00F972C4" w:rsidRPr="007C4F03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(сроки реализации)</w:t>
      </w:r>
    </w:p>
    <w:p w:rsidR="00F972C4" w:rsidRDefault="00F972C4" w:rsidP="0028223E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Учитель:</w:t>
      </w:r>
    </w:p>
    <w:p w:rsidR="00F972C4" w:rsidRPr="007C4F03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  <w:u w:val="single"/>
        </w:rPr>
      </w:pPr>
      <w:proofErr w:type="spellStart"/>
      <w:r w:rsidRPr="007C4F03">
        <w:rPr>
          <w:rFonts w:ascii="Times New Roman" w:hAnsi="Times New Roman"/>
          <w:bCs/>
          <w:sz w:val="24"/>
          <w:szCs w:val="24"/>
          <w:u w:val="single"/>
        </w:rPr>
        <w:t>Кадникова</w:t>
      </w:r>
      <w:proofErr w:type="spellEnd"/>
      <w:r w:rsidRPr="007C4F03">
        <w:rPr>
          <w:rFonts w:ascii="Times New Roman" w:hAnsi="Times New Roman"/>
          <w:bCs/>
          <w:sz w:val="24"/>
          <w:szCs w:val="24"/>
          <w:u w:val="single"/>
        </w:rPr>
        <w:t xml:space="preserve"> Ирина Евгеньевна</w:t>
      </w: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Принята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на                    </w:t>
      </w:r>
    </w:p>
    <w:p w:rsidR="00F972C4" w:rsidRDefault="00F972C4" w:rsidP="00F972C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методическом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совете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F972C4" w:rsidRDefault="00F972C4" w:rsidP="00F972C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Протокол №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1 </w:t>
      </w:r>
      <w:r>
        <w:rPr>
          <w:rFonts w:ascii="Times New Roman" w:hAnsi="Times New Roman"/>
          <w:b/>
          <w:bCs/>
          <w:sz w:val="24"/>
          <w:szCs w:val="24"/>
        </w:rPr>
        <w:t xml:space="preserve"> от  «31</w:t>
      </w:r>
      <w:r w:rsidRPr="007C4F03">
        <w:rPr>
          <w:rFonts w:ascii="Times New Roman" w:hAnsi="Times New Roman"/>
          <w:b/>
          <w:bCs/>
          <w:sz w:val="24"/>
          <w:szCs w:val="24"/>
          <w:u w:val="single"/>
        </w:rPr>
        <w:t>» августа_20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7C4F03">
        <w:rPr>
          <w:rFonts w:ascii="Times New Roman" w:hAnsi="Times New Roman"/>
          <w:b/>
          <w:bCs/>
          <w:sz w:val="24"/>
          <w:szCs w:val="24"/>
          <w:u w:val="single"/>
        </w:rPr>
        <w:t>г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972C4" w:rsidRDefault="00F972C4" w:rsidP="00F972C4">
      <w:pPr>
        <w:autoSpaceDE w:val="0"/>
        <w:autoSpaceDN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Карапсель</w:t>
      </w:r>
      <w:proofErr w:type="spellEnd"/>
    </w:p>
    <w:p w:rsidR="00F972C4" w:rsidRPr="008E1BB3" w:rsidRDefault="00F972C4" w:rsidP="00F972C4">
      <w:pPr>
        <w:autoSpaceDE w:val="0"/>
        <w:autoSpaceDN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2020г.</w:t>
      </w:r>
    </w:p>
    <w:p w:rsidR="00F972C4" w:rsidRDefault="00F972C4" w:rsidP="00F972C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17C93">
        <w:rPr>
          <w:rFonts w:ascii="Times New Roman" w:hAnsi="Times New Roman"/>
          <w:i/>
          <w:sz w:val="24"/>
          <w:szCs w:val="24"/>
        </w:rPr>
        <w:lastRenderedPageBreak/>
        <w:t xml:space="preserve">   </w:t>
      </w:r>
      <w:r w:rsidRPr="00117C93"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117C9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972C4" w:rsidRPr="00117C93" w:rsidRDefault="00F972C4" w:rsidP="00F972C4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972C4" w:rsidRPr="00117C93" w:rsidRDefault="00F972C4" w:rsidP="00F972C4">
      <w:pPr>
        <w:shd w:val="clear" w:color="auto" w:fill="FFFFFF"/>
        <w:autoSpaceDE w:val="0"/>
        <w:autoSpaceDN w:val="0"/>
        <w:adjustRightInd w:val="0"/>
        <w:spacing w:after="0" w:line="240" w:lineRule="atLeast"/>
        <w:ind w:firstLine="567"/>
        <w:rPr>
          <w:rFonts w:ascii="Times New Roman" w:hAnsi="Times New Roman"/>
          <w:bCs/>
          <w:sz w:val="24"/>
          <w:szCs w:val="24"/>
        </w:rPr>
      </w:pPr>
      <w:r w:rsidRPr="00117C93">
        <w:rPr>
          <w:rFonts w:ascii="Times New Roman" w:hAnsi="Times New Roman"/>
          <w:bCs/>
          <w:sz w:val="24"/>
          <w:szCs w:val="24"/>
        </w:rPr>
        <w:t>Настоящая адаптированная рабочая программа по предмету «Мир природы и человека» муниципального бюджетного образовательного учреждения «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Карапсельская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 xml:space="preserve"> средняя общеобразовательная школа №13» разработана в соответствии с основными положениями следующих нормативных документов:</w:t>
      </w:r>
    </w:p>
    <w:p w:rsidR="00F972C4" w:rsidRPr="00117C93" w:rsidRDefault="00F972C4" w:rsidP="00F972C4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Федеральный закон Российской Федерации «Об образовании в Российской Федерации» №273-Ф3 в действующей редакции;</w:t>
      </w:r>
    </w:p>
    <w:p w:rsidR="00F972C4" w:rsidRPr="00117C93" w:rsidRDefault="00F972C4" w:rsidP="00F972C4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Федеральные государственные образовательные стандарты образования </w:t>
      </w:r>
      <w:proofErr w:type="gramStart"/>
      <w:r w:rsidRPr="00117C9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ОВЗ</w:t>
      </w:r>
    </w:p>
    <w:p w:rsidR="00F972C4" w:rsidRPr="00117C93" w:rsidRDefault="00F972C4" w:rsidP="00F972C4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Государственная  учебная программа «Программа специальных (коррекционных) образовательных учреждений VIII вида подготовительный,  1 – 4  классы» под редакцией  В. В. Воронковой, </w:t>
      </w:r>
      <w:smartTag w:uri="urn:schemas-microsoft-com:office:smarttags" w:element="metricconverter">
        <w:smartTagPr>
          <w:attr w:name="ProductID" w:val="2008 г"/>
        </w:smartTagPr>
        <w:r w:rsidRPr="00117C93">
          <w:rPr>
            <w:rFonts w:ascii="Times New Roman" w:hAnsi="Times New Roman"/>
            <w:sz w:val="24"/>
            <w:szCs w:val="24"/>
          </w:rPr>
          <w:t>2008 г</w:t>
        </w:r>
      </w:smartTag>
      <w:r w:rsidRPr="00117C93">
        <w:rPr>
          <w:rFonts w:ascii="Times New Roman" w:hAnsi="Times New Roman"/>
          <w:sz w:val="24"/>
          <w:szCs w:val="24"/>
        </w:rPr>
        <w:t xml:space="preserve">. Автор И. А. </w:t>
      </w:r>
      <w:proofErr w:type="spellStart"/>
      <w:r w:rsidRPr="00117C93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117C93">
        <w:rPr>
          <w:rFonts w:ascii="Times New Roman" w:hAnsi="Times New Roman"/>
          <w:sz w:val="24"/>
          <w:szCs w:val="24"/>
        </w:rPr>
        <w:t xml:space="preserve">; </w:t>
      </w:r>
    </w:p>
    <w:p w:rsidR="00F972C4" w:rsidRPr="00117C93" w:rsidRDefault="00F972C4" w:rsidP="00F972C4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Методическое письмо МО РФ «О специфике деятельности специальных (коррекционных) образовательных учреждений  </w:t>
      </w:r>
      <w:r w:rsidRPr="00117C93">
        <w:rPr>
          <w:rFonts w:ascii="Times New Roman" w:hAnsi="Times New Roman"/>
          <w:sz w:val="24"/>
          <w:szCs w:val="24"/>
          <w:lang w:val="en-US"/>
        </w:rPr>
        <w:t>VIII</w:t>
      </w:r>
      <w:r w:rsidRPr="00117C93">
        <w:rPr>
          <w:rFonts w:ascii="Times New Roman" w:hAnsi="Times New Roman"/>
          <w:sz w:val="24"/>
          <w:szCs w:val="24"/>
        </w:rPr>
        <w:t xml:space="preserve"> видов», 26.12.2000 г.</w:t>
      </w:r>
    </w:p>
    <w:p w:rsidR="00F972C4" w:rsidRPr="00117C93" w:rsidRDefault="00F972C4" w:rsidP="00F972C4">
      <w:pPr>
        <w:pStyle w:val="2"/>
        <w:numPr>
          <w:ilvl w:val="0"/>
          <w:numId w:val="1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  МБОУ «</w:t>
      </w:r>
      <w:proofErr w:type="spellStart"/>
      <w:r w:rsidRPr="00117C9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117C93">
        <w:rPr>
          <w:rFonts w:ascii="Times New Roman" w:hAnsi="Times New Roman"/>
          <w:sz w:val="24"/>
          <w:szCs w:val="24"/>
        </w:rPr>
        <w:t xml:space="preserve"> СОШ №13»</w:t>
      </w:r>
      <w:proofErr w:type="gramStart"/>
      <w:r w:rsidRPr="00117C93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F972C4" w:rsidRPr="00117C93" w:rsidRDefault="00F972C4" w:rsidP="00F972C4">
      <w:pPr>
        <w:pStyle w:val="2"/>
        <w:numPr>
          <w:ilvl w:val="0"/>
          <w:numId w:val="1"/>
        </w:numPr>
        <w:spacing w:line="240" w:lineRule="atLeast"/>
        <w:rPr>
          <w:rFonts w:ascii="Times New Roman" w:hAnsi="Times New Roman"/>
          <w:i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Учебный план, годовой календарный учебный график МБОУ «</w:t>
      </w:r>
      <w:proofErr w:type="spellStart"/>
      <w:r w:rsidRPr="00117C93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117C93">
        <w:rPr>
          <w:rFonts w:ascii="Times New Roman" w:hAnsi="Times New Roman"/>
          <w:sz w:val="24"/>
          <w:szCs w:val="24"/>
        </w:rPr>
        <w:t xml:space="preserve"> СОШ №13» на 20</w:t>
      </w:r>
      <w:r>
        <w:rPr>
          <w:rFonts w:ascii="Times New Roman" w:hAnsi="Times New Roman"/>
          <w:sz w:val="24"/>
          <w:szCs w:val="24"/>
        </w:rPr>
        <w:t>20</w:t>
      </w:r>
      <w:r w:rsidRPr="00117C93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117C93">
        <w:rPr>
          <w:rFonts w:ascii="Times New Roman" w:hAnsi="Times New Roman"/>
          <w:sz w:val="24"/>
          <w:szCs w:val="24"/>
        </w:rPr>
        <w:t xml:space="preserve"> учебный год.</w:t>
      </w:r>
    </w:p>
    <w:p w:rsidR="00F972C4" w:rsidRPr="00F972C4" w:rsidRDefault="00F972C4" w:rsidP="00F972C4">
      <w:pPr>
        <w:spacing w:after="0" w:line="240" w:lineRule="atLeast"/>
        <w:ind w:right="566"/>
        <w:jc w:val="both"/>
        <w:rPr>
          <w:rFonts w:ascii="Times New Roman" w:hAnsi="Times New Roman"/>
          <w:b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    </w:t>
      </w:r>
      <w:r w:rsidRPr="00F972C4">
        <w:rPr>
          <w:rFonts w:ascii="Times New Roman" w:hAnsi="Times New Roman"/>
          <w:b/>
          <w:sz w:val="24"/>
          <w:szCs w:val="24"/>
        </w:rPr>
        <w:t xml:space="preserve">Рабочая программа упирается на УМК: </w:t>
      </w:r>
    </w:p>
    <w:p w:rsidR="00F972C4" w:rsidRDefault="00F972C4" w:rsidP="00F972C4">
      <w:pPr>
        <w:spacing w:after="0" w:line="240" w:lineRule="atLeast"/>
        <w:ind w:right="56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117C93">
        <w:rPr>
          <w:rFonts w:ascii="Times New Roman" w:hAnsi="Times New Roman"/>
          <w:bCs/>
          <w:sz w:val="24"/>
          <w:szCs w:val="24"/>
        </w:rPr>
        <w:t xml:space="preserve">чебник «Мир природы и человека». </w:t>
      </w:r>
      <w:r>
        <w:rPr>
          <w:rFonts w:ascii="Times New Roman" w:hAnsi="Times New Roman"/>
          <w:bCs/>
          <w:sz w:val="24"/>
          <w:szCs w:val="24"/>
        </w:rPr>
        <w:t>1</w:t>
      </w:r>
      <w:r w:rsidRPr="00117C93">
        <w:rPr>
          <w:rFonts w:ascii="Times New Roman" w:hAnsi="Times New Roman"/>
          <w:bCs/>
          <w:sz w:val="24"/>
          <w:szCs w:val="24"/>
        </w:rPr>
        <w:t xml:space="preserve"> класс. Учебник для  общеобразовательных организаций, реализующих адаптированные основные общеобразовательные программы/Н.Б. Матвеева, И.А.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Ярочкина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 xml:space="preserve">, М.А. Попова, Т.О.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Курова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>. – М. «Просвещение», 2019г.</w:t>
      </w:r>
      <w:r w:rsidRPr="00F972C4">
        <w:rPr>
          <w:rFonts w:ascii="Times New Roman" w:hAnsi="Times New Roman"/>
          <w:bCs/>
          <w:sz w:val="24"/>
          <w:szCs w:val="24"/>
        </w:rPr>
        <w:t xml:space="preserve"> </w:t>
      </w:r>
    </w:p>
    <w:p w:rsidR="00F972C4" w:rsidRDefault="00F972C4" w:rsidP="00F972C4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117C93">
        <w:rPr>
          <w:rFonts w:ascii="Times New Roman" w:hAnsi="Times New Roman"/>
          <w:bCs/>
          <w:sz w:val="24"/>
          <w:szCs w:val="24"/>
        </w:rPr>
        <w:t xml:space="preserve">чебник «Мир природы и человека». </w:t>
      </w:r>
      <w:r>
        <w:rPr>
          <w:rFonts w:ascii="Times New Roman" w:hAnsi="Times New Roman"/>
          <w:bCs/>
          <w:sz w:val="24"/>
          <w:szCs w:val="24"/>
        </w:rPr>
        <w:t>2</w:t>
      </w:r>
      <w:r w:rsidRPr="00117C93">
        <w:rPr>
          <w:rFonts w:ascii="Times New Roman" w:hAnsi="Times New Roman"/>
          <w:bCs/>
          <w:sz w:val="24"/>
          <w:szCs w:val="24"/>
        </w:rPr>
        <w:t xml:space="preserve"> класс. Учебник для  общеобразовательных организаций, реализующих адаптированные основные общеобразовательные программы/Н.Б. Матвеева, И.А.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Ярочкина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 xml:space="preserve">, М.А. Попова, Т.О.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Курова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>. – М. «Просвещение», 2019г.</w:t>
      </w:r>
    </w:p>
    <w:p w:rsidR="00F972C4" w:rsidRDefault="00F972C4" w:rsidP="00F972C4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Pr="00117C93">
        <w:rPr>
          <w:rFonts w:ascii="Times New Roman" w:hAnsi="Times New Roman"/>
          <w:bCs/>
          <w:sz w:val="24"/>
          <w:szCs w:val="24"/>
        </w:rPr>
        <w:t xml:space="preserve">чебник «Мир природы и человека». 3 класс. Учебник для  общеобразовательных организаций, реализующих адаптированные основные общеобразовательные программы/Н.Б. Матвеева, И.А.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Ярочкина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 xml:space="preserve">, М.А. Попова, Т.О. </w:t>
      </w:r>
      <w:proofErr w:type="spellStart"/>
      <w:r w:rsidRPr="00117C93">
        <w:rPr>
          <w:rFonts w:ascii="Times New Roman" w:hAnsi="Times New Roman"/>
          <w:bCs/>
          <w:sz w:val="24"/>
          <w:szCs w:val="24"/>
        </w:rPr>
        <w:t>Курова</w:t>
      </w:r>
      <w:proofErr w:type="spellEnd"/>
      <w:r w:rsidRPr="00117C93">
        <w:rPr>
          <w:rFonts w:ascii="Times New Roman" w:hAnsi="Times New Roman"/>
          <w:bCs/>
          <w:sz w:val="24"/>
          <w:szCs w:val="24"/>
        </w:rPr>
        <w:t>. – М. «Просвещение», 2019г.</w:t>
      </w:r>
    </w:p>
    <w:p w:rsidR="00F972C4" w:rsidRDefault="00F972C4" w:rsidP="00F972C4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 w:rsidRPr="00A56AA2">
        <w:rPr>
          <w:rFonts w:ascii="Times New Roman" w:hAnsi="Times New Roman"/>
          <w:sz w:val="24"/>
          <w:szCs w:val="24"/>
        </w:rPr>
        <w:t xml:space="preserve">Учебник «Мир природы и человека» 4 класс. Учебник для общеобразовательных организаций, реализующих адаптированные основные общеобразовательные программы./Б.Н. Матвеева, И.А. </w:t>
      </w:r>
      <w:proofErr w:type="spellStart"/>
      <w:r w:rsidRPr="00A56AA2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A56AA2">
        <w:rPr>
          <w:rFonts w:ascii="Times New Roman" w:hAnsi="Times New Roman"/>
          <w:sz w:val="24"/>
          <w:szCs w:val="24"/>
        </w:rPr>
        <w:t xml:space="preserve">, М.А. Попова, Т.О. </w:t>
      </w:r>
      <w:proofErr w:type="spellStart"/>
      <w:r w:rsidRPr="00A56AA2">
        <w:rPr>
          <w:rFonts w:ascii="Times New Roman" w:hAnsi="Times New Roman"/>
          <w:sz w:val="24"/>
          <w:szCs w:val="24"/>
        </w:rPr>
        <w:t>Куртова</w:t>
      </w:r>
      <w:proofErr w:type="spellEnd"/>
      <w:r w:rsidRPr="00A56AA2">
        <w:rPr>
          <w:rFonts w:ascii="Times New Roman" w:hAnsi="Times New Roman"/>
          <w:sz w:val="24"/>
          <w:szCs w:val="24"/>
        </w:rPr>
        <w:t>. – М. «Просвещение», 2019г.</w:t>
      </w:r>
    </w:p>
    <w:p w:rsidR="00F972C4" w:rsidRDefault="00F972C4" w:rsidP="00F972C4">
      <w:pPr>
        <w:spacing w:after="0" w:line="240" w:lineRule="atLeast"/>
        <w:ind w:right="566"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Настоящая адаптированная рабочая программа составлена с учетом возраста, психофизиологических особенностей и </w:t>
      </w:r>
      <w:proofErr w:type="gramStart"/>
      <w:r w:rsidRPr="00117C93">
        <w:rPr>
          <w:rFonts w:ascii="Times New Roman" w:hAnsi="Times New Roman"/>
          <w:sz w:val="24"/>
          <w:szCs w:val="24"/>
        </w:rPr>
        <w:t>диагноза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обучаемых</w:t>
      </w:r>
      <w:r w:rsidRPr="00117C93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легкой степенью</w:t>
      </w:r>
      <w:r w:rsidRPr="00117C93">
        <w:rPr>
          <w:rFonts w:ascii="Times New Roman" w:hAnsi="Times New Roman"/>
          <w:sz w:val="24"/>
          <w:szCs w:val="24"/>
        </w:rPr>
        <w:t xml:space="preserve"> умственной отсталост</w:t>
      </w:r>
      <w:r>
        <w:rPr>
          <w:rFonts w:ascii="Times New Roman" w:hAnsi="Times New Roman"/>
          <w:sz w:val="24"/>
          <w:szCs w:val="24"/>
        </w:rPr>
        <w:t>и</w:t>
      </w:r>
      <w:r w:rsidRPr="00117C93">
        <w:rPr>
          <w:rFonts w:ascii="Times New Roman" w:hAnsi="Times New Roman"/>
          <w:sz w:val="24"/>
          <w:szCs w:val="24"/>
        </w:rPr>
        <w:t xml:space="preserve"> (интеллектуа</w:t>
      </w:r>
      <w:r>
        <w:rPr>
          <w:rFonts w:ascii="Times New Roman" w:hAnsi="Times New Roman"/>
          <w:sz w:val="24"/>
          <w:szCs w:val="24"/>
        </w:rPr>
        <w:t xml:space="preserve">льными нарушениями). У обучающихся </w:t>
      </w:r>
      <w:r w:rsidRPr="00117C93">
        <w:rPr>
          <w:rFonts w:ascii="Times New Roman" w:hAnsi="Times New Roman"/>
          <w:sz w:val="24"/>
          <w:szCs w:val="24"/>
        </w:rPr>
        <w:t>наблюдается отставание в развитии всех форм мышления: словесно-логическое мышление, воображение, память; пространствен</w:t>
      </w:r>
      <w:r>
        <w:rPr>
          <w:rFonts w:ascii="Times New Roman" w:hAnsi="Times New Roman"/>
          <w:sz w:val="24"/>
          <w:szCs w:val="24"/>
        </w:rPr>
        <w:t>ные представления слабо развиты; внимание трудно пр</w:t>
      </w:r>
      <w:r w:rsidR="0028223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влечь, оно малоустойчиво. Для мышления характерны беспорядочность, бессистемность имеющихся понятий и представлений, отсутствие смысловых связей, трудность их установления.</w:t>
      </w:r>
    </w:p>
    <w:p w:rsidR="00F972C4" w:rsidRPr="00F972C4" w:rsidRDefault="00F972C4" w:rsidP="00F972C4">
      <w:pPr>
        <w:spacing w:after="0" w:line="240" w:lineRule="atLeast"/>
        <w:ind w:right="566" w:firstLine="567"/>
        <w:jc w:val="both"/>
        <w:rPr>
          <w:rFonts w:ascii="Times New Roman" w:hAnsi="Times New Roman"/>
          <w:bCs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При реализации программы, осуществляется коррекционная направленность обучения. Учитываются особенности познавательных процессов: рассеянное внимание, затруднение при переключении с одного вида деятельности на другой, отсутствие сосредоточенности.</w:t>
      </w:r>
    </w:p>
    <w:p w:rsidR="00F972C4" w:rsidRDefault="00F972C4" w:rsidP="00F972C4"/>
    <w:p w:rsidR="00F972C4" w:rsidRDefault="00F972C4" w:rsidP="00F972C4"/>
    <w:p w:rsidR="00F972C4" w:rsidRPr="001A13F6" w:rsidRDefault="00F972C4" w:rsidP="00F972C4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lastRenderedPageBreak/>
        <w:t>Направленность курса</w:t>
      </w:r>
    </w:p>
    <w:p w:rsidR="00F972C4" w:rsidRPr="001A13F6" w:rsidRDefault="00F972C4" w:rsidP="00F972C4">
      <w:pPr>
        <w:pStyle w:val="a3"/>
        <w:spacing w:line="240" w:lineRule="atLeast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13F6">
        <w:rPr>
          <w:rFonts w:ascii="Times New Roman" w:hAnsi="Times New Roman"/>
          <w:b/>
          <w:sz w:val="24"/>
          <w:szCs w:val="24"/>
          <w:u w:val="single"/>
        </w:rPr>
        <w:t xml:space="preserve">Цель: </w:t>
      </w:r>
      <w:r w:rsidRPr="001A13F6">
        <w:rPr>
          <w:rFonts w:ascii="Times New Roman" w:hAnsi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F972C4" w:rsidRPr="0028223E" w:rsidRDefault="00F972C4" w:rsidP="00F972C4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8223E">
        <w:rPr>
          <w:rFonts w:ascii="Times New Roman" w:hAnsi="Times New Roman"/>
          <w:b/>
          <w:bCs/>
          <w:iCs/>
          <w:spacing w:val="-2"/>
          <w:sz w:val="24"/>
          <w:szCs w:val="24"/>
        </w:rPr>
        <w:t>Задачи:</w:t>
      </w:r>
    </w:p>
    <w:p w:rsidR="00F972C4" w:rsidRPr="001A13F6" w:rsidRDefault="00F972C4" w:rsidP="00F972C4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ind w:right="12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pacing w:val="-1"/>
          <w:sz w:val="24"/>
          <w:szCs w:val="24"/>
        </w:rPr>
        <w:t>формировать первоначальные представления о природе, объектах и явлениях живой и неживой природы;</w:t>
      </w:r>
    </w:p>
    <w:p w:rsidR="00F972C4" w:rsidRPr="001A13F6" w:rsidRDefault="00F972C4" w:rsidP="00F972C4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ind w:right="5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z w:val="24"/>
          <w:szCs w:val="24"/>
        </w:rPr>
        <w:t xml:space="preserve">вызывать интерес к разнообразию окружающего мира </w:t>
      </w:r>
      <w:r w:rsidRPr="001A13F6">
        <w:rPr>
          <w:rFonts w:ascii="Times New Roman" w:hAnsi="Times New Roman"/>
          <w:spacing w:val="-2"/>
          <w:sz w:val="24"/>
          <w:szCs w:val="24"/>
        </w:rPr>
        <w:t>(мира животных, растений, к явлениям природы);</w:t>
      </w:r>
    </w:p>
    <w:p w:rsidR="00F972C4" w:rsidRPr="001A13F6" w:rsidRDefault="00F972C4" w:rsidP="00F972C4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pacing w:val="-2"/>
          <w:sz w:val="24"/>
          <w:szCs w:val="24"/>
        </w:rPr>
        <w:t xml:space="preserve">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</w:t>
      </w:r>
      <w:r w:rsidRPr="001A13F6">
        <w:rPr>
          <w:rFonts w:ascii="Times New Roman" w:hAnsi="Times New Roman"/>
          <w:sz w:val="24"/>
          <w:szCs w:val="24"/>
        </w:rPr>
        <w:t>жизни;</w:t>
      </w:r>
    </w:p>
    <w:p w:rsidR="00F972C4" w:rsidRPr="001A13F6" w:rsidRDefault="00F972C4" w:rsidP="00F972C4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13F6">
        <w:rPr>
          <w:rFonts w:ascii="Times New Roman" w:hAnsi="Times New Roman"/>
          <w:spacing w:val="-1"/>
          <w:sz w:val="24"/>
          <w:szCs w:val="24"/>
        </w:rPr>
        <w:t>формировать представления о явлениях природы, сезон</w:t>
      </w:r>
      <w:r w:rsidRPr="001A13F6">
        <w:rPr>
          <w:rFonts w:ascii="Times New Roman" w:hAnsi="Times New Roman"/>
          <w:spacing w:val="-1"/>
          <w:sz w:val="24"/>
          <w:szCs w:val="24"/>
        </w:rPr>
        <w:softHyphen/>
      </w:r>
      <w:r w:rsidRPr="001A13F6">
        <w:rPr>
          <w:rFonts w:ascii="Times New Roman" w:hAnsi="Times New Roman"/>
          <w:spacing w:val="-2"/>
          <w:sz w:val="24"/>
          <w:szCs w:val="24"/>
        </w:rPr>
        <w:t xml:space="preserve">ных и суточных изменениях (лето, осень, зима, весна, день, ночь); </w:t>
      </w:r>
      <w:proofErr w:type="gramEnd"/>
    </w:p>
    <w:p w:rsidR="00F972C4" w:rsidRPr="003351AB" w:rsidRDefault="00F972C4" w:rsidP="00F972C4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pacing w:val="-2"/>
          <w:sz w:val="24"/>
          <w:szCs w:val="24"/>
        </w:rPr>
        <w:t>воспитывать любовь к природе.</w:t>
      </w:r>
    </w:p>
    <w:p w:rsidR="00F972C4" w:rsidRPr="003351AB" w:rsidRDefault="00F972C4" w:rsidP="00F972C4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tLeast"/>
        <w:ind w:left="1077"/>
        <w:jc w:val="both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F972C4" w:rsidRPr="001A13F6" w:rsidRDefault="00F972C4" w:rsidP="00F972C4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972C4" w:rsidRPr="00A84C66" w:rsidRDefault="00F972C4" w:rsidP="00F972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Курс «Мир природы и человека» построен по концентрическому принципу,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а также с учетом преемственности тематического планирования на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весь курс обучения. Такой принцип позволяет повторять и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закреплять полученные знания в течение года, дополнять их новыми сведениями.</w:t>
      </w:r>
    </w:p>
    <w:p w:rsidR="00F972C4" w:rsidRPr="00A84C66" w:rsidRDefault="00F972C4" w:rsidP="00F972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Курс «Мир природы и человека» не строится по принципу планирования на определенный период, в нем представлены тематические блоки, последовательность и время изучения которых может варьироваться в зависимости от выбранного образовательным учреждением учебного графика (</w:t>
      </w:r>
      <w:proofErr w:type="gramStart"/>
      <w:r w:rsidRPr="00A84C66">
        <w:rPr>
          <w:rFonts w:ascii="Times New Roman" w:hAnsi="Times New Roman"/>
          <w:sz w:val="24"/>
          <w:szCs w:val="24"/>
        </w:rPr>
        <w:t>обучение по модулям</w:t>
      </w:r>
      <w:proofErr w:type="gramEnd"/>
      <w:r w:rsidRPr="00A84C66">
        <w:rPr>
          <w:rFonts w:ascii="Times New Roman" w:hAnsi="Times New Roman"/>
          <w:sz w:val="24"/>
          <w:szCs w:val="24"/>
        </w:rPr>
        <w:t xml:space="preserve">, четвертям, триместрам). </w:t>
      </w:r>
    </w:p>
    <w:p w:rsidR="00F972C4" w:rsidRPr="00A84C66" w:rsidRDefault="00F972C4" w:rsidP="00F972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На уроках следует использовать разнообразные наглядные средства обучения: натуральные объекты,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 xml:space="preserve">муляжи, макеты, гербарии, коллекции, различные </w:t>
      </w:r>
      <w:proofErr w:type="spellStart"/>
      <w:r w:rsidRPr="00A84C66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A84C66">
        <w:rPr>
          <w:rFonts w:ascii="Times New Roman" w:hAnsi="Times New Roman"/>
          <w:sz w:val="24"/>
          <w:szCs w:val="24"/>
        </w:rPr>
        <w:t xml:space="preserve"> материалы.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объектов природы или природных явлений, а также разнообразной природоохранной деятельности обучающихся под руководством учителя.</w:t>
      </w:r>
    </w:p>
    <w:p w:rsidR="00F972C4" w:rsidRPr="00A84C66" w:rsidRDefault="00F972C4" w:rsidP="00F972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Знания и умения по курсу «Мир природы и человека» необходимо реализовывать на уроках таких предметных областей, как язык и речевая практика, математика, искусство, технология, а также найти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им применение в программе внеурочной деятельности.</w:t>
      </w:r>
    </w:p>
    <w:p w:rsidR="00F972C4" w:rsidRPr="001A13F6" w:rsidRDefault="00F972C4" w:rsidP="00F972C4">
      <w:pPr>
        <w:pStyle w:val="11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2C4" w:rsidRDefault="00F972C4" w:rsidP="00F972C4">
      <w:pPr>
        <w:suppressAutoHyphens/>
        <w:autoSpaceDE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плане.</w:t>
      </w:r>
    </w:p>
    <w:p w:rsidR="00F972C4" w:rsidRDefault="00F972C4" w:rsidP="00F972C4">
      <w:pPr>
        <w:suppressAutoHyphens/>
        <w:autoSpaceDE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F972C4" w:rsidRDefault="00F972C4" w:rsidP="00F972C4">
      <w:pPr>
        <w:suppressAutoHyphens/>
        <w:autoSpaceDE w:val="0"/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 класс- </w:t>
      </w:r>
      <w:r>
        <w:rPr>
          <w:rFonts w:ascii="Times New Roman" w:hAnsi="Times New Roman"/>
          <w:sz w:val="24"/>
          <w:szCs w:val="24"/>
        </w:rPr>
        <w:t>п</w:t>
      </w:r>
      <w:r w:rsidRPr="001A13F6">
        <w:rPr>
          <w:rFonts w:ascii="Times New Roman" w:hAnsi="Times New Roman"/>
          <w:sz w:val="24"/>
          <w:szCs w:val="24"/>
        </w:rPr>
        <w:t xml:space="preserve">рограмма рассчитана на </w:t>
      </w:r>
      <w:r>
        <w:rPr>
          <w:rFonts w:ascii="Times New Roman" w:hAnsi="Times New Roman"/>
          <w:sz w:val="24"/>
          <w:szCs w:val="24"/>
        </w:rPr>
        <w:t>2</w:t>
      </w:r>
      <w:r w:rsidRPr="001A13F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</w:t>
      </w:r>
      <w:r w:rsidRPr="001A13F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66</w:t>
      </w:r>
      <w:r w:rsidRPr="001A13F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1A13F6">
        <w:rPr>
          <w:rFonts w:ascii="Times New Roman" w:hAnsi="Times New Roman"/>
          <w:sz w:val="24"/>
          <w:szCs w:val="24"/>
        </w:rPr>
        <w:t xml:space="preserve"> (3</w:t>
      </w:r>
      <w:r>
        <w:rPr>
          <w:rFonts w:ascii="Times New Roman" w:hAnsi="Times New Roman"/>
          <w:sz w:val="24"/>
          <w:szCs w:val="24"/>
        </w:rPr>
        <w:t>3</w:t>
      </w:r>
      <w:r w:rsidRPr="001A13F6">
        <w:rPr>
          <w:rFonts w:ascii="Times New Roman" w:hAnsi="Times New Roman"/>
          <w:sz w:val="24"/>
          <w:szCs w:val="24"/>
        </w:rPr>
        <w:t xml:space="preserve"> учебных недели) за  счет часов Федерального компонента школьного учебного плана.</w:t>
      </w:r>
    </w:p>
    <w:p w:rsidR="00F972C4" w:rsidRPr="00F972C4" w:rsidRDefault="00F972C4" w:rsidP="00F972C4">
      <w:pPr>
        <w:suppressAutoHyphens/>
        <w:autoSpaceDE w:val="0"/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F972C4">
        <w:rPr>
          <w:rFonts w:ascii="Times New Roman" w:hAnsi="Times New Roman"/>
          <w:b/>
          <w:sz w:val="24"/>
          <w:szCs w:val="24"/>
        </w:rPr>
        <w:t xml:space="preserve">2- 4 класс - </w:t>
      </w:r>
      <w:r>
        <w:rPr>
          <w:rFonts w:ascii="Times New Roman" w:hAnsi="Times New Roman"/>
          <w:sz w:val="24"/>
          <w:szCs w:val="24"/>
        </w:rPr>
        <w:t>п</w:t>
      </w:r>
      <w:r w:rsidRPr="001A13F6">
        <w:rPr>
          <w:rFonts w:ascii="Times New Roman" w:hAnsi="Times New Roman"/>
          <w:sz w:val="24"/>
          <w:szCs w:val="24"/>
        </w:rPr>
        <w:t xml:space="preserve">рограмма рассчитана на </w:t>
      </w:r>
      <w:r>
        <w:rPr>
          <w:rFonts w:ascii="Times New Roman" w:hAnsi="Times New Roman"/>
          <w:sz w:val="24"/>
          <w:szCs w:val="24"/>
        </w:rPr>
        <w:t>1</w:t>
      </w:r>
      <w:r w:rsidRPr="001A13F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 xml:space="preserve"> в неделю</w:t>
      </w:r>
      <w:r w:rsidRPr="001A13F6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34</w:t>
      </w:r>
      <w:r w:rsidRPr="001A13F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1A13F6">
        <w:rPr>
          <w:rFonts w:ascii="Times New Roman" w:hAnsi="Times New Roman"/>
          <w:sz w:val="24"/>
          <w:szCs w:val="24"/>
        </w:rPr>
        <w:t xml:space="preserve"> (3</w:t>
      </w:r>
      <w:r>
        <w:rPr>
          <w:rFonts w:ascii="Times New Roman" w:hAnsi="Times New Roman"/>
          <w:sz w:val="24"/>
          <w:szCs w:val="24"/>
        </w:rPr>
        <w:t>4</w:t>
      </w:r>
      <w:r w:rsidRPr="001A13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13F6">
        <w:rPr>
          <w:rFonts w:ascii="Times New Roman" w:hAnsi="Times New Roman"/>
          <w:sz w:val="24"/>
          <w:szCs w:val="24"/>
        </w:rPr>
        <w:t>учебных</w:t>
      </w:r>
      <w:proofErr w:type="gramEnd"/>
      <w:r w:rsidRPr="001A13F6">
        <w:rPr>
          <w:rFonts w:ascii="Times New Roman" w:hAnsi="Times New Roman"/>
          <w:sz w:val="24"/>
          <w:szCs w:val="24"/>
        </w:rPr>
        <w:t xml:space="preserve"> недели)</w:t>
      </w:r>
      <w:r>
        <w:rPr>
          <w:rFonts w:ascii="Times New Roman" w:hAnsi="Times New Roman"/>
          <w:sz w:val="24"/>
          <w:szCs w:val="24"/>
        </w:rPr>
        <w:t>.</w:t>
      </w:r>
    </w:p>
    <w:p w:rsidR="00F972C4" w:rsidRPr="001A13F6" w:rsidRDefault="00F972C4" w:rsidP="00F972C4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z w:val="24"/>
          <w:szCs w:val="24"/>
        </w:rPr>
        <w:t xml:space="preserve"> </w:t>
      </w:r>
    </w:p>
    <w:p w:rsidR="00F972C4" w:rsidRDefault="00F972C4" w:rsidP="00F972C4">
      <w:pPr>
        <w:tabs>
          <w:tab w:val="left" w:pos="0"/>
          <w:tab w:val="left" w:pos="993"/>
          <w:tab w:val="left" w:pos="2268"/>
        </w:tabs>
        <w:spacing w:after="0" w:line="240" w:lineRule="atLeast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F972C4" w:rsidRDefault="00F972C4" w:rsidP="00F972C4">
      <w:pPr>
        <w:tabs>
          <w:tab w:val="left" w:pos="0"/>
          <w:tab w:val="left" w:pos="993"/>
          <w:tab w:val="left" w:pos="2268"/>
        </w:tabs>
        <w:spacing w:after="0" w:line="240" w:lineRule="atLeast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F972C4" w:rsidRPr="001A13F6" w:rsidRDefault="00F972C4" w:rsidP="00F972C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            Предмет «Мир природы и человека» вводит ценностную шкалу, необходимую для формирования у подрастающего поколения позитивных целевых установок, углублённого личностного восприятия и эмоционального, доброжелательного отношения к миру природы и культуры в их единстве. Тем самым закладываются основы воспитания нравственно и духовно зрелых, активных граждан, способных оценивать своё место в окружающем мире и участвовать в созидательной деятельности на благо родной страны и мира вокруг.</w:t>
      </w:r>
    </w:p>
    <w:p w:rsidR="00F972C4" w:rsidRDefault="00F972C4" w:rsidP="00F972C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Предмет «Мир природы и человека» занимает важное место в системе начального общего образования, так как в процессе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Предмет обладает широкими возможностями для формирования фундамента экологической и культурологической грамотности и соответствующих компетентностей — умений проводить наблюдения за природными явлениями, ставить опыты, соблюдать правила поведения в мире природы и людей, правила здорового образа жизни. Это позволит освоить основы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природ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культуросообразного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поведения. Поэтому предмет «Мир природы и человека»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:rsidR="0028223E" w:rsidRDefault="0028223E" w:rsidP="00F972C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223E" w:rsidRPr="001A13F6" w:rsidRDefault="0028223E" w:rsidP="0028223E">
      <w:pPr>
        <w:tabs>
          <w:tab w:val="left" w:pos="0"/>
          <w:tab w:val="left" w:pos="993"/>
          <w:tab w:val="left" w:pos="2268"/>
        </w:tabs>
        <w:spacing w:after="0" w:line="240" w:lineRule="atLeast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t>Планируемые результаты освоения  учебного предмета.</w:t>
      </w:r>
    </w:p>
    <w:p w:rsidR="00F972C4" w:rsidRPr="001A13F6" w:rsidRDefault="00F972C4" w:rsidP="00F972C4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223E" w:rsidRPr="00A92C4E" w:rsidRDefault="0028223E" w:rsidP="0028223E">
      <w:pPr>
        <w:shd w:val="clear" w:color="auto" w:fill="FFFFFF"/>
        <w:spacing w:after="0" w:line="240" w:lineRule="atLeast"/>
        <w:ind w:firstLine="71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C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Личностные результаты:</w:t>
      </w:r>
    </w:p>
    <w:p w:rsidR="0028223E" w:rsidRPr="00A92C4E" w:rsidRDefault="0028223E" w:rsidP="0028223E">
      <w:pPr>
        <w:pStyle w:val="a5"/>
        <w:spacing w:before="0" w:after="0"/>
      </w:pPr>
      <w:r w:rsidRPr="00A92C4E">
        <w:t>1. осознание себя как гражданина России; формирование чувства гордости за свою Родину;</w:t>
      </w:r>
    </w:p>
    <w:p w:rsidR="0028223E" w:rsidRPr="00A92C4E" w:rsidRDefault="0028223E" w:rsidP="0028223E">
      <w:pPr>
        <w:pStyle w:val="a5"/>
        <w:spacing w:before="0" w:after="0"/>
      </w:pPr>
      <w:r w:rsidRPr="00A92C4E">
        <w:t>2. формирование уважительного отношения к иному мнению, истории и культуре других народов;</w:t>
      </w:r>
    </w:p>
    <w:p w:rsidR="0028223E" w:rsidRPr="00A92C4E" w:rsidRDefault="0028223E" w:rsidP="0028223E">
      <w:pPr>
        <w:pStyle w:val="a5"/>
        <w:spacing w:before="0" w:after="0"/>
      </w:pPr>
      <w:r w:rsidRPr="00A92C4E">
        <w:t>3. развитие адекватных представлений о собственных возможностях, о насущно необходимом жизнеобеспечении;</w:t>
      </w:r>
    </w:p>
    <w:p w:rsidR="0028223E" w:rsidRPr="00A92C4E" w:rsidRDefault="0028223E" w:rsidP="0028223E">
      <w:pPr>
        <w:pStyle w:val="a5"/>
        <w:spacing w:before="0" w:after="0"/>
      </w:pPr>
      <w:r w:rsidRPr="00A92C4E">
        <w:t>4. овладение начальными навыками адаптации в динамично изменяющемся и развивающемся мире;</w:t>
      </w:r>
    </w:p>
    <w:p w:rsidR="0028223E" w:rsidRPr="00A92C4E" w:rsidRDefault="0028223E" w:rsidP="0028223E">
      <w:pPr>
        <w:pStyle w:val="a5"/>
        <w:spacing w:before="0" w:after="0"/>
      </w:pPr>
      <w:r w:rsidRPr="00A92C4E">
        <w:t>5. овладение социально-бытовыми умениями, используемыми в повседневной жизни;</w:t>
      </w:r>
    </w:p>
    <w:p w:rsidR="0028223E" w:rsidRPr="00A92C4E" w:rsidRDefault="0028223E" w:rsidP="0028223E">
      <w:pPr>
        <w:pStyle w:val="a5"/>
        <w:spacing w:before="0" w:after="0"/>
      </w:pPr>
      <w:r w:rsidRPr="00A92C4E">
        <w:t>6. владение навыками коммуникации и принятыми нормами социального взаимодействия;</w:t>
      </w:r>
    </w:p>
    <w:p w:rsidR="0028223E" w:rsidRPr="00A92C4E" w:rsidRDefault="0028223E" w:rsidP="0028223E">
      <w:pPr>
        <w:pStyle w:val="a5"/>
        <w:spacing w:before="0" w:after="0"/>
      </w:pPr>
      <w:r w:rsidRPr="00A92C4E">
        <w:t>7.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8223E" w:rsidRPr="00A92C4E" w:rsidRDefault="0028223E" w:rsidP="0028223E">
      <w:pPr>
        <w:pStyle w:val="a5"/>
        <w:spacing w:before="0" w:after="0"/>
      </w:pPr>
      <w:r w:rsidRPr="00A92C4E">
        <w:t>8.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23E" w:rsidRPr="00A92C4E" w:rsidRDefault="0028223E" w:rsidP="0028223E">
      <w:pPr>
        <w:pStyle w:val="a5"/>
        <w:spacing w:before="0" w:after="0"/>
      </w:pPr>
      <w:r w:rsidRPr="00A92C4E"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8223E" w:rsidRPr="00A92C4E" w:rsidRDefault="0028223E" w:rsidP="0028223E">
      <w:pPr>
        <w:pStyle w:val="a5"/>
        <w:spacing w:before="0" w:after="0"/>
      </w:pPr>
      <w:r w:rsidRPr="00A92C4E">
        <w:t>7. Формирование эстетических потребностей, ценностей и чувств.</w:t>
      </w:r>
    </w:p>
    <w:p w:rsidR="0028223E" w:rsidRPr="00A92C4E" w:rsidRDefault="0028223E" w:rsidP="0028223E">
      <w:pPr>
        <w:pStyle w:val="a5"/>
        <w:spacing w:before="0" w:after="0"/>
      </w:pPr>
      <w:r w:rsidRPr="00A92C4E"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8223E" w:rsidRPr="00A92C4E" w:rsidRDefault="0028223E" w:rsidP="0028223E">
      <w:pPr>
        <w:pStyle w:val="a5"/>
        <w:spacing w:before="0" w:after="0"/>
      </w:pPr>
      <w:r w:rsidRPr="00A92C4E">
        <w:t xml:space="preserve">9. Развитие навыков сотрудничества </w:t>
      </w:r>
      <w:proofErr w:type="gramStart"/>
      <w:r w:rsidRPr="00A92C4E">
        <w:t>со</w:t>
      </w:r>
      <w:proofErr w:type="gramEnd"/>
      <w:r w:rsidRPr="00A92C4E"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28223E" w:rsidRPr="00A92C4E" w:rsidRDefault="0028223E" w:rsidP="0028223E">
      <w:pPr>
        <w:pStyle w:val="a5"/>
        <w:spacing w:before="0" w:after="0"/>
      </w:pPr>
      <w:r w:rsidRPr="00A92C4E"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28223E" w:rsidRPr="00A92C4E" w:rsidRDefault="0028223E" w:rsidP="0028223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8223E" w:rsidRPr="00424583" w:rsidRDefault="0028223E" w:rsidP="0028223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583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8223E" w:rsidRPr="00A92C4E" w:rsidRDefault="0028223E" w:rsidP="0028223E">
      <w:pPr>
        <w:autoSpaceDN w:val="0"/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8223E" w:rsidRPr="00A92C4E" w:rsidRDefault="0028223E" w:rsidP="0028223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A92C4E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6"/>
        <w:tblW w:w="10916" w:type="dxa"/>
        <w:tblInd w:w="-885" w:type="dxa"/>
        <w:tblLook w:val="04A0"/>
      </w:tblPr>
      <w:tblGrid>
        <w:gridCol w:w="5388"/>
        <w:gridCol w:w="5528"/>
      </w:tblGrid>
      <w:tr w:rsidR="0028223E" w:rsidRPr="00A92C4E" w:rsidTr="00424583">
        <w:tc>
          <w:tcPr>
            <w:tcW w:w="5388" w:type="dxa"/>
          </w:tcPr>
          <w:p w:rsidR="0028223E" w:rsidRPr="00A92C4E" w:rsidRDefault="0028223E" w:rsidP="00D0436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5528" w:type="dxa"/>
          </w:tcPr>
          <w:p w:rsidR="0028223E" w:rsidRPr="00A92C4E" w:rsidRDefault="0028223E" w:rsidP="00D0436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28223E" w:rsidRPr="00A92C4E" w:rsidTr="00424583">
        <w:tc>
          <w:tcPr>
            <w:tcW w:w="5388" w:type="dxa"/>
          </w:tcPr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Правильно и точно называть изученные объекты, яв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softHyphen/>
              <w:t>ления, их признаки;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Различать объекты живой и неживой природы;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Выделять части растений; узнавать в природе и на ри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softHyphen/>
              <w:t>сунках деревья, кусты, травы;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Называть наиболее распространённых диких и домаш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softHyphen/>
              <w:t>них животных своей местности;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Называть и показывать органы чувств человека, объ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softHyphen/>
              <w:t>яснять их назначение;</w:t>
            </w:r>
          </w:p>
          <w:p w:rsidR="0028223E" w:rsidRPr="0028223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Соблюдение элементарных санитарно-гигиенических норм;</w:t>
            </w:r>
          </w:p>
        </w:tc>
        <w:tc>
          <w:tcPr>
            <w:tcW w:w="5528" w:type="dxa"/>
          </w:tcPr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Овладение представлениями о взаимосвязях между изученными объектами и явлениями природы;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Узнавание и называние объектов живой и неживой природы в естественных условиях;</w:t>
            </w:r>
          </w:p>
          <w:p w:rsidR="0028223E" w:rsidRPr="006C5C1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Отнесение изученных объектов природы к определенным группам по существенным признакам;</w:t>
            </w:r>
          </w:p>
          <w:p w:rsidR="0028223E" w:rsidRPr="00A92C4E" w:rsidRDefault="0028223E" w:rsidP="00424583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- </w:t>
            </w:r>
            <w:r w:rsidRPr="006C5C1E">
              <w:rPr>
                <w:rFonts w:ascii="Times New Roman" w:hAnsi="Times New Roman"/>
                <w:sz w:val="24"/>
                <w:lang w:eastAsia="ru-RU"/>
              </w:rPr>
              <w:t>Знание правил гигиены органов чувств, безопасного поведения в соответствии со своими знаниями</w:t>
            </w:r>
            <w:r>
              <w:rPr>
                <w:rFonts w:ascii="Times New Roman" w:hAnsi="Times New Roman"/>
                <w:sz w:val="24"/>
                <w:lang w:eastAsia="ru-RU"/>
              </w:rPr>
              <w:t>.</w:t>
            </w:r>
          </w:p>
        </w:tc>
      </w:tr>
    </w:tbl>
    <w:p w:rsidR="003C60A8" w:rsidRDefault="003C60A8"/>
    <w:p w:rsidR="0028223E" w:rsidRDefault="0028223E" w:rsidP="004245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23E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6"/>
        <w:tblW w:w="10916" w:type="dxa"/>
        <w:tblInd w:w="-885" w:type="dxa"/>
        <w:tblLook w:val="04A0"/>
      </w:tblPr>
      <w:tblGrid>
        <w:gridCol w:w="5388"/>
        <w:gridCol w:w="5528"/>
      </w:tblGrid>
      <w:tr w:rsidR="0028223E" w:rsidRPr="00A92C4E" w:rsidTr="00424583">
        <w:tc>
          <w:tcPr>
            <w:tcW w:w="5388" w:type="dxa"/>
          </w:tcPr>
          <w:p w:rsidR="0028223E" w:rsidRPr="00A92C4E" w:rsidRDefault="0028223E" w:rsidP="00D0436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5528" w:type="dxa"/>
          </w:tcPr>
          <w:p w:rsidR="0028223E" w:rsidRPr="00A92C4E" w:rsidRDefault="0028223E" w:rsidP="00D0436F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28223E" w:rsidRPr="00A92C4E" w:rsidTr="00424583">
        <w:tc>
          <w:tcPr>
            <w:tcW w:w="5388" w:type="dxa"/>
          </w:tcPr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-представления о назначении объектов изучения;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-узнавание и называние изученных объектов на иллюстрациях, фотографиях;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-отнесение изученных объектов к определенным группам (</w:t>
            </w:r>
            <w:proofErr w:type="spell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видо-родовые</w:t>
            </w:r>
            <w:proofErr w:type="spell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понятия);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-называние сходных объектов, отнесенных к одной и той же изучаемой группе;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-представления об элементарных правилах безопасного поведения в природе и обществе;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-знание требований к режиму дня школьника и понимание необходимости его выполнения;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-знание основных правил личной гигиены и выполнение их в повседневной жизни;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-ухаживание за комнатными растениями; кормление зимующих птиц;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-составление повествовательного или описательного рассказа из 3-5 предложений об изученных объектах по предложенному плану;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-адекватное взаимодействие с изученными объектами окружающего мира в учебных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-с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итуациях;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-адекватно поведение в классе, в школе, на улице в условиях реальной или смоделированной учителем ситуации.</w:t>
            </w:r>
          </w:p>
          <w:p w:rsidR="0028223E" w:rsidRPr="0028223E" w:rsidRDefault="0028223E" w:rsidP="0028223E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  <w:p w:rsidR="0028223E" w:rsidRPr="0028223E" w:rsidRDefault="0028223E" w:rsidP="00D0436F">
            <w:pPr>
              <w:pStyle w:val="12"/>
              <w:widowControl/>
              <w:suppressAutoHyphens w:val="0"/>
              <w:ind w:left="0"/>
              <w:contextualSpacing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5528" w:type="dxa"/>
          </w:tcPr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-представления о взаимосвязях между изученными объектами, их месте в окружающем мире;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-узнавание и называние изученных объектов в натуральном виде в естественных условиях;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-отнесение изученных объектов к определенным группам с учетом различных оснований для классификации;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-развернутая характеристика своего отношения к изученным объектам;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-знание отличительных существенных признаков групп объектов;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-знание некоторых правила безопасного поведения в природе и обществе с учетом возрастных особенностей;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-готовность к использованию полученных знаний при решении учебных, учебно-бытовых и учебно-трудовых задач;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-проявление активности в организации совместной деятельности и ситуативном общении с детьми; </w:t>
            </w:r>
          </w:p>
          <w:p w:rsidR="0028223E" w:rsidRPr="001A13F6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-адекватное взаимодействие с объектами окружающего мира;</w:t>
            </w:r>
          </w:p>
          <w:p w:rsidR="0028223E" w:rsidRPr="0028223E" w:rsidRDefault="0028223E" w:rsidP="0028223E">
            <w:pPr>
              <w:shd w:val="clear" w:color="auto" w:fill="FFFFFF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-соблюдение элементарных санитарно-гигиенических норм;</w:t>
            </w:r>
          </w:p>
        </w:tc>
      </w:tr>
    </w:tbl>
    <w:p w:rsidR="0028223E" w:rsidRDefault="0028223E">
      <w:pPr>
        <w:rPr>
          <w:rFonts w:ascii="Times New Roman" w:hAnsi="Times New Roman" w:cs="Times New Roman"/>
          <w:b/>
          <w:sz w:val="24"/>
          <w:szCs w:val="24"/>
        </w:rPr>
      </w:pPr>
    </w:p>
    <w:p w:rsidR="0028223E" w:rsidRDefault="0028223E" w:rsidP="004245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6"/>
        <w:tblW w:w="10916" w:type="dxa"/>
        <w:tblInd w:w="-885" w:type="dxa"/>
        <w:tblLook w:val="04A0"/>
      </w:tblPr>
      <w:tblGrid>
        <w:gridCol w:w="5388"/>
        <w:gridCol w:w="5528"/>
      </w:tblGrid>
      <w:tr w:rsidR="0028223E" w:rsidRPr="00A92C4E" w:rsidTr="00424583">
        <w:tc>
          <w:tcPr>
            <w:tcW w:w="5388" w:type="dxa"/>
          </w:tcPr>
          <w:p w:rsidR="0028223E" w:rsidRPr="00A92C4E" w:rsidRDefault="0028223E" w:rsidP="0042458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5528" w:type="dxa"/>
          </w:tcPr>
          <w:p w:rsidR="0028223E" w:rsidRPr="00A92C4E" w:rsidRDefault="0028223E" w:rsidP="0042458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4E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28223E" w:rsidRPr="00A92C4E" w:rsidTr="00424583">
        <w:tc>
          <w:tcPr>
            <w:tcW w:w="5388" w:type="dxa"/>
          </w:tcPr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относить изученные объекты к определенным группам (корова - домашнее животное); </w:t>
            </w:r>
          </w:p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называть сходные объекты, отнесенные к одной </w:t>
            </w: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той же изучаемой группе (фрукты; птицы; зимняя одежда); </w:t>
            </w:r>
          </w:p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знать требования к режиму дня школьника и понимать необходимость </w:t>
            </w:r>
          </w:p>
          <w:p w:rsidR="0028223E" w:rsidRPr="00117C93" w:rsidRDefault="0028223E" w:rsidP="0028223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его выполнения; </w:t>
            </w:r>
          </w:p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знать основные правила личной гигиены; </w:t>
            </w:r>
          </w:p>
          <w:p w:rsidR="0028223E" w:rsidRPr="0028223E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иметь представления об элементарных правилах безопасного поведения в природе и обществе; </w:t>
            </w:r>
          </w:p>
        </w:tc>
        <w:tc>
          <w:tcPr>
            <w:tcW w:w="5528" w:type="dxa"/>
          </w:tcPr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узнавать и называть изученные объекты в натуральном виде в естественных условиях; </w:t>
            </w:r>
          </w:p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относить изученные объекты к определенным </w:t>
            </w: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группам с учетом различных оснований для классификации (волк Ї дикое животное, зверь (млекопитающее), животное, санитар леса); </w:t>
            </w:r>
          </w:p>
          <w:p w:rsidR="0028223E" w:rsidRPr="00117C93" w:rsidRDefault="0028223E" w:rsidP="0028223E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знать правила гигиены органов чувств; </w:t>
            </w:r>
          </w:p>
          <w:p w:rsidR="0028223E" w:rsidRPr="00424583" w:rsidRDefault="0028223E" w:rsidP="00424583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- 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      </w:r>
          </w:p>
        </w:tc>
      </w:tr>
    </w:tbl>
    <w:p w:rsidR="00424583" w:rsidRDefault="00424583" w:rsidP="004245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23E" w:rsidRDefault="0028223E" w:rsidP="004245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6"/>
        <w:tblW w:w="10916" w:type="dxa"/>
        <w:tblInd w:w="-885" w:type="dxa"/>
        <w:tblLook w:val="04A0"/>
      </w:tblPr>
      <w:tblGrid>
        <w:gridCol w:w="5388"/>
        <w:gridCol w:w="5528"/>
      </w:tblGrid>
      <w:tr w:rsidR="0028223E" w:rsidRPr="00424583" w:rsidTr="00424583">
        <w:tc>
          <w:tcPr>
            <w:tcW w:w="5388" w:type="dxa"/>
          </w:tcPr>
          <w:p w:rsidR="0028223E" w:rsidRPr="00424583" w:rsidRDefault="0028223E" w:rsidP="0042458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583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5528" w:type="dxa"/>
          </w:tcPr>
          <w:p w:rsidR="0028223E" w:rsidRPr="00424583" w:rsidRDefault="0028223E" w:rsidP="00424583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583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28223E" w:rsidRPr="00424583" w:rsidTr="00424583">
        <w:tc>
          <w:tcPr>
            <w:tcW w:w="5388" w:type="dxa"/>
          </w:tcPr>
          <w:p w:rsidR="00424583" w:rsidRPr="00424583" w:rsidRDefault="0028223E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 </w:t>
            </w:r>
            <w:r w:rsidR="00424583" w:rsidRPr="00424583">
              <w:rPr>
                <w:rFonts w:ascii="Times New Roman" w:hAnsi="Times New Roman"/>
                <w:sz w:val="24"/>
              </w:rPr>
              <w:t xml:space="preserve">- представления о назначении объектов изучения;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узнавание и называние изученных объектов на иллюстрациях, фотографиях;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отнесение изученных объектов к определенным группам (</w:t>
            </w:r>
            <w:proofErr w:type="spellStart"/>
            <w:r w:rsidRPr="00424583">
              <w:rPr>
                <w:rFonts w:ascii="Times New Roman" w:hAnsi="Times New Roman"/>
                <w:sz w:val="24"/>
              </w:rPr>
              <w:t>видо-родовые</w:t>
            </w:r>
            <w:proofErr w:type="spellEnd"/>
            <w:r w:rsidRPr="00424583">
              <w:rPr>
                <w:rFonts w:ascii="Times New Roman" w:hAnsi="Times New Roman"/>
                <w:sz w:val="24"/>
              </w:rPr>
              <w:t xml:space="preserve"> понятия);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называние сходных объектов, отнесенных к одной и той же изучаемой группе;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представления об элементарных правилах безопасного поведения в природе и обществе;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 знание требований к режиму дня школьника и понимание необходимости его выполнения;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знание основных правил личной гигиены и выполнение их в повседневной жизни;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ухаживание за комнатными растениями; кормление зимующих птиц;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составление повествовательного или описательного рассказа из 3-5 предложений об изученных объектах по предложенному плану;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адекватное взаимодействие с изученными объектами окружающего мира в учебных ситуациях; адекватно поведение в классе, в школе, на улице в условиях реальной или смоделированной учителем ситуации. </w:t>
            </w:r>
          </w:p>
          <w:p w:rsidR="0028223E" w:rsidRPr="00424583" w:rsidRDefault="0028223E" w:rsidP="00424583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представления о взаимосвязях между изученными объектами, их месте в окружающем мире;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узнавание и называние изученных объектов в натуральном виде в естественных условиях;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отнесение изученных объектов к определенным группам с учетом различных оснований для классификации;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развернутая характеристика своего отношения к изученным объектам;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знание отличительных существенных признаков групп объектов;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знание правил гигиены органов чувств;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знание некоторых правила безопасного поведения в природе и обществе с учетом возрастных особенностей;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bCs/>
                <w:sz w:val="24"/>
              </w:rPr>
              <w:t>- готовность к использованию полученных знаний при решении учебных, учебно-бытовых и учебно-трудовых задач;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 xml:space="preserve">- проявление активности в организации совместной деятельности и ситуативном общении с детьми; 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адекватное взаимодействие с объектами окружающего мира;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соблюдение элементарных санитарно-гигиенических норм;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</w:rPr>
            </w:pPr>
            <w:r w:rsidRPr="00424583">
              <w:rPr>
                <w:rFonts w:ascii="Times New Roman" w:hAnsi="Times New Roman"/>
                <w:sz w:val="24"/>
              </w:rPr>
              <w:t>- выполнение доступных природоохранительных действий;</w:t>
            </w:r>
          </w:p>
          <w:p w:rsidR="00424583" w:rsidRPr="00424583" w:rsidRDefault="00424583" w:rsidP="00424583">
            <w:pPr>
              <w:pStyle w:val="12"/>
              <w:shd w:val="clear" w:color="auto" w:fill="FFFFFF"/>
              <w:spacing w:line="240" w:lineRule="atLeast"/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 w:rsidRPr="00424583">
              <w:rPr>
                <w:rFonts w:ascii="Times New Roman" w:hAnsi="Times New Roman"/>
                <w:bCs/>
                <w:sz w:val="24"/>
              </w:rPr>
              <w:t>- готовность к использованию сформированных умений при решении учебных, учебно-бытовых и учебно-трудовых задач в объеме программы.</w:t>
            </w:r>
          </w:p>
          <w:p w:rsidR="0028223E" w:rsidRPr="00424583" w:rsidRDefault="0028223E" w:rsidP="00424583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23E" w:rsidRDefault="0028223E">
      <w:pPr>
        <w:rPr>
          <w:rFonts w:ascii="Times New Roman" w:hAnsi="Times New Roman" w:cs="Times New Roman"/>
          <w:b/>
          <w:sz w:val="24"/>
          <w:szCs w:val="24"/>
        </w:rPr>
      </w:pPr>
    </w:p>
    <w:p w:rsidR="00424583" w:rsidRPr="001A13F6" w:rsidRDefault="00424583" w:rsidP="003506BC">
      <w:pPr>
        <w:widowControl w:val="0"/>
        <w:suppressAutoHyphens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A13F6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«Мир природы и человека»</w:t>
      </w:r>
    </w:p>
    <w:p w:rsidR="00424583" w:rsidRDefault="00424583" w:rsidP="003506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24583" w:rsidRPr="00A84C66" w:rsidRDefault="00424583" w:rsidP="003506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 xml:space="preserve">Первый год обучения должен заложить основу для формирования у обучающихся базовых представлений о природе. </w:t>
      </w:r>
    </w:p>
    <w:p w:rsidR="00424583" w:rsidRPr="00A84C66" w:rsidRDefault="00424583" w:rsidP="003506B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 xml:space="preserve">Порядок изучения тем, а также время и количество часов, отведенное для изучения каждой из них, могут быть изменены учителем. </w:t>
      </w:r>
    </w:p>
    <w:p w:rsidR="00424583" w:rsidRPr="00A84C66" w:rsidRDefault="00424583" w:rsidP="003506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424583" w:rsidRPr="00A84C66" w:rsidRDefault="00424583" w:rsidP="003506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 xml:space="preserve"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 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84C66">
        <w:rPr>
          <w:rFonts w:ascii="Times New Roman" w:hAnsi="Times New Roman"/>
          <w:sz w:val="24"/>
          <w:szCs w:val="24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84C66">
        <w:rPr>
          <w:rFonts w:ascii="Times New Roman" w:hAnsi="Times New Roman"/>
          <w:sz w:val="24"/>
          <w:szCs w:val="24"/>
        </w:rPr>
        <w:t xml:space="preserve">Раздел «Безопасное поведение» отдельным блоком не выделяется, отдельные темы по этому разделу расположены в разделах «Сезонные изменения», «Неживая природа», «Живая природа». 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 xml:space="preserve">Неживая природа </w:t>
      </w:r>
      <w:r w:rsidRPr="00A84C66">
        <w:rPr>
          <w:rFonts w:ascii="Times New Roman" w:hAnsi="Times New Roman"/>
          <w:b/>
          <w:bCs/>
          <w:sz w:val="24"/>
          <w:szCs w:val="24"/>
        </w:rPr>
        <w:t>(8 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Названия и простейшие признаки объектов неживой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природы. Небо днем и ночью: солнце, облака, луна, звезды.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Наблюдения за сменой дня и ночи. Время суток: утро,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день, вечер, ночь, их признаки.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Деятельность человека в течение суток.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Земля: песок, камни, глина.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Солнце – источник тепла и света.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Элементарные представления о роли солнечного тепла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и света в жизни растений, животных, человека; о влиянии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солнца на смену времен года.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 xml:space="preserve">Сезонные изменения в природе </w:t>
      </w:r>
      <w:r w:rsidRPr="00A84C66">
        <w:rPr>
          <w:rFonts w:ascii="Times New Roman" w:hAnsi="Times New Roman"/>
          <w:b/>
          <w:bCs/>
          <w:sz w:val="24"/>
          <w:szCs w:val="24"/>
        </w:rPr>
        <w:t>(18ч)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>Сезонные изменения в неживой природе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и осенью.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 xml:space="preserve">Знакомство </w:t>
      </w:r>
      <w:proofErr w:type="gramStart"/>
      <w:r w:rsidRPr="00A84C66">
        <w:rPr>
          <w:rFonts w:ascii="Times New Roman" w:hAnsi="Times New Roman"/>
          <w:sz w:val="24"/>
          <w:szCs w:val="24"/>
        </w:rPr>
        <w:t>с</w:t>
      </w:r>
      <w:proofErr w:type="gramEnd"/>
      <w:r w:rsidRPr="00A84C66">
        <w:rPr>
          <w:rFonts w:ascii="Times New Roman" w:hAnsi="Times New Roman"/>
          <w:sz w:val="24"/>
          <w:szCs w:val="24"/>
        </w:rPr>
        <w:t xml:space="preserve"> временами года и их названиями.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C66">
        <w:rPr>
          <w:rFonts w:ascii="Times New Roman" w:hAnsi="Times New Roman"/>
          <w:sz w:val="24"/>
          <w:szCs w:val="24"/>
        </w:rPr>
        <w:t>Формирование первоначальных представлений о явлениях и состояниях неживой природы в разное время года: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холодно, тепло, жарко, облачно, ясно, ветер, дождь, снег,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снегопад, таяние снега, сосульки.</w:t>
      </w:r>
      <w:proofErr w:type="gramEnd"/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Погода. Наблюдения за изменениями погоды. Погода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вчера, сегодня.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>Растения и животные в разное время года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C66">
        <w:rPr>
          <w:rFonts w:ascii="Times New Roman" w:hAnsi="Times New Roman"/>
          <w:sz w:val="24"/>
          <w:szCs w:val="24"/>
        </w:rPr>
        <w:t>Наблюдения: изменение окраски листьев, листопад,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увядание трав, зимний покой деревьев, набухание почек,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появление листьев, рост трав, первые цветы, цветение деревьев.</w:t>
      </w:r>
      <w:proofErr w:type="gramEnd"/>
      <w:r w:rsidRPr="00A84C66">
        <w:rPr>
          <w:rFonts w:ascii="Times New Roman" w:hAnsi="Times New Roman"/>
          <w:sz w:val="24"/>
          <w:szCs w:val="24"/>
        </w:rPr>
        <w:t xml:space="preserve"> Береза, клен, мать-и-мачеха.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Наблюдения и описания зимующих птиц: ворона, воробей.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Животные зимой. Медведь, заяц.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Одежда людей, игры детей в разное время года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 xml:space="preserve">Живая природа </w:t>
      </w:r>
      <w:r w:rsidRPr="00A84C66">
        <w:rPr>
          <w:rFonts w:ascii="Times New Roman" w:hAnsi="Times New Roman"/>
          <w:b/>
          <w:bCs/>
          <w:sz w:val="24"/>
          <w:szCs w:val="24"/>
        </w:rPr>
        <w:t>(40 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>Растения (11 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Выявление представлений о мире растений, их разнообразии: деревья, кустарники, травы, цветковые растения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(различия этих групп не разбираются).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Части растений: корень, стебель (ствол), лист, цветок.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Наблюдения за жизнью растений в своей местности: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рост, цветение, образование плодов и семян; приспособление к смене времен года.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lastRenderedPageBreak/>
        <w:t>Элементарные представления о приспособлении растений к разным условиям жизни: растения жарких стран,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растения стран с холодным климатом, их сравнение.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>Животные</w:t>
      </w:r>
      <w:r w:rsidRPr="00A84C66">
        <w:rPr>
          <w:rFonts w:ascii="Times New Roman" w:hAnsi="Times New Roman"/>
          <w:sz w:val="24"/>
          <w:szCs w:val="24"/>
        </w:rPr>
        <w:t xml:space="preserve"> </w:t>
      </w:r>
      <w:r w:rsidRPr="00A84C66">
        <w:rPr>
          <w:rFonts w:ascii="Times New Roman" w:hAnsi="Times New Roman"/>
          <w:b/>
          <w:bCs/>
          <w:sz w:val="24"/>
          <w:szCs w:val="24"/>
        </w:rPr>
        <w:t>(11 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Элементарные представления о приспособлении диких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животных к разным условиям жизни: животные жарких стран, животные стран с холодным климатом, их сравнение.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Знакомство с животными своей местности. Понятие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о месте обитания, повадках, приспособлении к смене времен года (1–2 хорошо знакомых животных).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b/>
          <w:sz w:val="24"/>
          <w:szCs w:val="24"/>
        </w:rPr>
        <w:t>Человек. Безопасное поведение</w:t>
      </w:r>
      <w:r w:rsidRPr="00A84C66">
        <w:rPr>
          <w:rFonts w:ascii="Times New Roman" w:hAnsi="Times New Roman"/>
          <w:sz w:val="24"/>
          <w:szCs w:val="24"/>
        </w:rPr>
        <w:t xml:space="preserve"> </w:t>
      </w:r>
      <w:r w:rsidRPr="00A84C66">
        <w:rPr>
          <w:rFonts w:ascii="Times New Roman" w:hAnsi="Times New Roman"/>
          <w:b/>
          <w:bCs/>
          <w:sz w:val="24"/>
          <w:szCs w:val="24"/>
        </w:rPr>
        <w:t>(18 ч)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Пол, возраст, имя, фамилия.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Внешний облик человека: голова, шея, туловище, руки,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ноги.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Правильная осанка человека. Кожа. Порез, ожог.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Первая помощь при порезах, ожогах кожи.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Лицо человека: глаза, уши, нос, рот, лоб, брови, щеки,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подбородок.</w:t>
      </w:r>
    </w:p>
    <w:p w:rsidR="00424583" w:rsidRPr="00A84C66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Органы чувств человека: глаза, уши, нос, рот, кожа.</w:t>
      </w:r>
    </w:p>
    <w:p w:rsidR="00424583" w:rsidRDefault="00424583" w:rsidP="00350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66">
        <w:rPr>
          <w:rFonts w:ascii="Times New Roman" w:hAnsi="Times New Roman"/>
          <w:sz w:val="24"/>
          <w:szCs w:val="24"/>
        </w:rPr>
        <w:t>Элементарные представления о строении и работе органов чувств: глаза – орган зрения, ухо – орган слуха и т. д.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4C66">
        <w:rPr>
          <w:rFonts w:ascii="Times New Roman" w:hAnsi="Times New Roman"/>
          <w:sz w:val="24"/>
          <w:szCs w:val="24"/>
        </w:rPr>
        <w:t>Профилактика травматизма и заболеваний органов чувств</w:t>
      </w:r>
      <w:r w:rsidRPr="00A84C6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</w:t>
      </w:r>
    </w:p>
    <w:p w:rsidR="00424583" w:rsidRDefault="00424583" w:rsidP="003506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583" w:rsidRDefault="003506BC" w:rsidP="003506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42458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4583" w:rsidRPr="003506BC" w:rsidRDefault="00424583" w:rsidP="003506BC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506BC">
        <w:rPr>
          <w:rFonts w:ascii="Times New Roman" w:hAnsi="Times New Roman"/>
          <w:b/>
          <w:bCs/>
          <w:color w:val="000000"/>
          <w:sz w:val="24"/>
          <w:szCs w:val="24"/>
        </w:rPr>
        <w:t>Временные представления 7ч.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1"/>
          <w:b/>
          <w:color w:val="000000"/>
        </w:rPr>
        <w:t>Цель:</w:t>
      </w:r>
      <w:r w:rsidRPr="001A13F6">
        <w:rPr>
          <w:rStyle w:val="c1"/>
          <w:color w:val="000000"/>
        </w:rPr>
        <w:t xml:space="preserve"> Создать условия для развития познавательной активности, любознательности детей</w:t>
      </w: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rStyle w:val="c1"/>
          <w:b/>
          <w:color w:val="000000"/>
        </w:rPr>
      </w:pPr>
      <w:r w:rsidRPr="001A13F6">
        <w:rPr>
          <w:rStyle w:val="c1"/>
          <w:b/>
          <w:color w:val="000000"/>
        </w:rPr>
        <w:t>Задачи:                                                                                                                </w:t>
      </w: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1"/>
          <w:color w:val="000000"/>
        </w:rPr>
        <w:t>- Развивать познавательную активность детей;</w:t>
      </w: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1"/>
          <w:color w:val="000000"/>
        </w:rPr>
        <w:t>- Стимулировать развитие мыслительных операций – анализа, синтеза;</w:t>
      </w: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1"/>
          <w:color w:val="000000"/>
        </w:rPr>
        <w:t>- Расширять представления о частях суток и их последовательности (утро, день, вечер, ночь)</w:t>
      </w:r>
    </w:p>
    <w:p w:rsidR="00424583" w:rsidRPr="001A13F6" w:rsidRDefault="00424583" w:rsidP="003506BC">
      <w:pPr>
        <w:pStyle w:val="c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1"/>
          <w:color w:val="000000"/>
        </w:rPr>
        <w:t>- Объяснить значение понятий «Вчера», «Сегодня», «Завтра»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- Расширение представлений о временах года, через ознакомление с названиями и основными признаками осенних, зимних, весенних месяцев (на примере личных наблюдений и опытов), углубление представлений о лете как времени года.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Сентябрь. Основные приметы месяца: похолодание, прохладный осенний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ветер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,</w:t>
      </w:r>
      <w:r w:rsidRPr="001A13F6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мена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окраски листьев, начало листопада, последняя гроза, отлет птиц, наступление спячки у змей, ящериц, лягушек, исчезновение насекомых, созревание урожая, сбор грибов и ягод, осенняя одежда людей.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Октябрь. Основные приметы месяца: пасмурная дождливая погода, влажный ветер, листопад, отмирание трав, отлет птиц, заготовка зверями и птицами запасов на зиму, осенние работы в городе или в деревне (подготовка помещений в зиме (постоянное протапливание), уборка листьев, работы в саду и в огороде и т.п.)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Ноябрь. Основные приметы месяца: пасмурная погода, холодные дожди, резкое похолодание, холодный пронизывающий ветер, наступление первых заморозков, первый лед на лужах, первый снег, окончание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сокодвижения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«засыпание») у лиственных деревьев и кустарников, смена осенней одежды на зимнюю, утепление жилых помещений.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Декабрь.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 xml:space="preserve">Основные приметы месяца: установление снежного покрова и льда на водоемах, мороз, низкое, холодное солнце, самый темный месяц года (самый короткий день и длинная ночь в году),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откачевывание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птиц ближе к жилью человека, уборка снега, организация катков, горок).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Январь.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 xml:space="preserve">Основные приметы месяца: ярче светит солнце, увеличивается день, больше солнечных дней, крепчает мороз, морозный ветер, «рисунки» на стеклах, иней, следы </w:t>
      </w:r>
      <w:r w:rsidRPr="001A13F6">
        <w:rPr>
          <w:rFonts w:ascii="Times New Roman" w:hAnsi="Times New Roman"/>
          <w:color w:val="000000"/>
          <w:sz w:val="24"/>
          <w:szCs w:val="24"/>
        </w:rPr>
        <w:lastRenderedPageBreak/>
        <w:t>зверей и птиц на снегу, появление наста; уборка снега, зимние забавы детей (катание на лыжах, санях, коньках, постройки из снега, игра в снежки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Февраль. Основные приметы месяца: самый холодный месяц года, метели, снегопады, морозы, иней, гололед, самый голодный период года для птиц и зверей, подкормка птиц в городе, животных за городом.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Март. Основные приметы месяца: дневное потепление, ночные морозы, яркое солнце,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голубое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небо, появление проталин вокруг стволов деревьев, начало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сокодвижения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(«просыпание») у деревьев и кустарников, почернение снега, появление закраин по берегам рек, набухание почек на раннецветущих кустах, появление сосулек, метели, </w:t>
      </w:r>
      <w:proofErr w:type="spellStart"/>
      <w:r w:rsidRPr="001A13F6">
        <w:rPr>
          <w:rFonts w:ascii="Times New Roman" w:hAnsi="Times New Roman"/>
          <w:color w:val="000000"/>
          <w:sz w:val="24"/>
          <w:szCs w:val="24"/>
        </w:rPr>
        <w:t>откачевывание</w:t>
      </w:r>
      <w:proofErr w:type="spellEnd"/>
      <w:r w:rsidRPr="001A13F6">
        <w:rPr>
          <w:rFonts w:ascii="Times New Roman" w:hAnsi="Times New Roman"/>
          <w:color w:val="000000"/>
          <w:sz w:val="24"/>
          <w:szCs w:val="24"/>
        </w:rPr>
        <w:t xml:space="preserve"> птиц от жилья человека.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Апрель.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Основные приметы месяца: потепление, яркое теплое солнце, мокрый ветер, сход снежного покрова, вскрытие рек, ледоход, сосульки, капель, ручьи, зацветание первоцветов (верба, ракита, орешник, ольха, мать-и-мачеха, ветреница) прилет птиц (грачей), гнездование птиц, переход на весеннюю одежду, весенние работы в саду, уборка улиц, парков, домов, игры с ручейками.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Май.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Основные приметы месяца: установление теплой весенней погоды, теплый сильный ветер, первая гроза, распускание листьев, прилет, гнездование, выкармливание птенцов у разных птиц, весенние работы в саду, уборка улиц, парков, домов.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Лето. Название и порядок следование летних месяцев.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Основные признаки времени года: установившаяся теплая погода, горячее большое высокое солнце, теплые дожди, радуга, грозы, цветение и плодоношение растений, гнездование птиц, активность насекомых, выращивание потомства у зверей (ежи, зайца, лоси и т.д.), смена одежды на летнюю, летние развлечения (загорание, купание, игры с мячом, с воздушным змеев, катание на велосипедах и т.п.).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3506BC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06BC">
        <w:rPr>
          <w:rFonts w:ascii="Times New Roman" w:hAnsi="Times New Roman"/>
          <w:b/>
          <w:bCs/>
          <w:color w:val="000000"/>
          <w:sz w:val="24"/>
          <w:szCs w:val="24"/>
        </w:rPr>
        <w:t>Мир природы 13ч.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color w:val="000000"/>
          <w:sz w:val="24"/>
          <w:szCs w:val="24"/>
        </w:rPr>
        <w:t>Цель:</w:t>
      </w:r>
      <w:r w:rsidRPr="001A13F6">
        <w:rPr>
          <w:rFonts w:ascii="Times New Roman" w:hAnsi="Times New Roman"/>
          <w:color w:val="000000"/>
          <w:sz w:val="24"/>
          <w:szCs w:val="24"/>
        </w:rPr>
        <w:t xml:space="preserve"> воспитание экологической культуры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color w:val="000000"/>
          <w:sz w:val="24"/>
          <w:szCs w:val="24"/>
        </w:rPr>
        <w:t>Задачи: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- Обучать правильному поведению в природе; 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- учить оценивать свои поступки и поступки окружающих в природе.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- развивать экологическое мышление у детей, любознательность и внимание.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- воспитывать бережное отношение к природе, привычку заботиться о природе и ее обитателях.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Неживая природа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Вода - </w:t>
      </w:r>
      <w:r w:rsidRPr="001A13F6">
        <w:rPr>
          <w:rFonts w:ascii="Times New Roman" w:hAnsi="Times New Roman"/>
          <w:color w:val="000000"/>
          <w:sz w:val="24"/>
          <w:szCs w:val="24"/>
        </w:rPr>
        <w:t>жидкость. Вода не пахнет, не имеет вкуса, прозрачна. Значение воды для жизни растений.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Песок, глина, камни</w:t>
      </w:r>
      <w:r w:rsidRPr="001A13F6">
        <w:rPr>
          <w:rFonts w:ascii="Times New Roman" w:hAnsi="Times New Roman"/>
          <w:color w:val="000000"/>
          <w:sz w:val="24"/>
          <w:szCs w:val="24"/>
        </w:rPr>
        <w:t>. Узнавание объектов по внешнему виду. Свойства (сыпучесть, пластичность, твердость). Использование камней, глины, песка в продуктивной деятельности.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Почва </w:t>
      </w:r>
      <w:r w:rsidRPr="001A13F6">
        <w:rPr>
          <w:rFonts w:ascii="Times New Roman" w:hAnsi="Times New Roman"/>
          <w:color w:val="000000"/>
          <w:sz w:val="24"/>
          <w:szCs w:val="24"/>
        </w:rPr>
        <w:t>в природе (ознакомление с внешним видом, элементарное определение механического состава почвы, значение почвы для роста растений).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Вода, почва, песок, глина, камни в природе. Первичное ознакомление с местом воды, почвы, изученных полезных ископаемых в природе.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Живая природа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Человек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Тело человека, внешнее строение. Покровы тела: кожа, ногти, волосы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игиена кожи, ногтей, волос (мытье, расчесывание, обстригание). Зубы. Гигиена полости рта (чистка зубов, полоскание).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lastRenderedPageBreak/>
        <w:t>Здоровье человека – в здоровом образе жизни (первичное ознакомление):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ряба), личная гигиена (умывание, прием ванной), прогулки и занятия спортом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Животные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Звери.</w:t>
      </w:r>
      <w:r w:rsidRPr="001A13F6">
        <w:rPr>
          <w:rFonts w:ascii="Times New Roman" w:hAnsi="Times New Roman"/>
          <w:color w:val="000000"/>
          <w:sz w:val="24"/>
          <w:szCs w:val="24"/>
        </w:rPr>
        <w:t> Корова, коза. Название. Внешнее строение: называние и показ частей тела. Пища (чем кормятся сами животные, чем кормят их люди). Взаимодействие с человеком: значение для человека (для чего содержат животное), забота и уход за животным. Корова и коза - домашние животные: живут только с человеком, самостоятельно жить не могут, нуждаются в заботе человека, полезны для человека.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Лиса, белка. Название. Внешнее строение: называние и показ частей тела. Место обитания, основная пища. Лиса и белка – дикие животные: живут в природе, самостоятельно добывают пищу, роль в природе (лиса питается мышами, белка делает запасы, участвует в распространении растений), нуждаются в охране.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Птицы.</w:t>
      </w:r>
      <w:r w:rsidRPr="001A13F6">
        <w:rPr>
          <w:rFonts w:ascii="Times New Roman" w:hAnsi="Times New Roman"/>
          <w:color w:val="000000"/>
          <w:sz w:val="24"/>
          <w:szCs w:val="24"/>
        </w:rPr>
        <w:t> Курица. Название. Внешнее строение: называние и показ частей тела. Пища (чем кормится сама, чем кормят люди). Взаимодействие с человеком: значение для человека (для чего содержат птицу), забота и уход. Курица – домашняя птица: живет только с человеком, самостоятельно жить не может, нуждается в заботе человека, полезна для человека.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Снегирь, дятел. Название. Внешнее строение: называние и показ частей тела. Место обитания. Роль в природе: снегирь – перелетная птица, питается семенами, дятел – оседлая птица, «лесной доктор». Помощь птицам зимой (подкормка, изготовление кормушек).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Дифференциация диких и домашних животных </w:t>
      </w:r>
      <w:r w:rsidRPr="001A13F6">
        <w:rPr>
          <w:rFonts w:ascii="Times New Roman" w:hAnsi="Times New Roman"/>
          <w:color w:val="000000"/>
          <w:sz w:val="24"/>
          <w:szCs w:val="24"/>
        </w:rPr>
        <w:t>на основании следующих признаков: место обитания, возможность самостоятельной жизни без помощи человека, уход за домашними и охрана диких животных.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Насекомые</w:t>
      </w:r>
      <w:r w:rsidRPr="001A13F6">
        <w:rPr>
          <w:rFonts w:ascii="Times New Roman" w:hAnsi="Times New Roman"/>
          <w:color w:val="000000"/>
          <w:sz w:val="24"/>
          <w:szCs w:val="24"/>
        </w:rPr>
        <w:t>. Шмель. Бабочка. Название. Внешнее строение: называние и показ частей тела. Место обитания. Роль в природе: опыление растений. Первичное ознакомление с другими насекомыми.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Растения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Помидор, огурец</w:t>
      </w:r>
      <w:r w:rsidRPr="001A13F6">
        <w:rPr>
          <w:rFonts w:ascii="Times New Roman" w:hAnsi="Times New Roman"/>
          <w:color w:val="000000"/>
          <w:sz w:val="24"/>
          <w:szCs w:val="24"/>
        </w:rPr>
        <w:t>. Внешний вид, место произрастания, использование. Гигиенические процедуры перед употреблением в пищу (вымыть, почистить, подать на тарелке). Значение овощей для жизни человека (здоровое питание).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Апельсин, лимон.</w:t>
      </w:r>
      <w:r w:rsidRPr="001A13F6">
        <w:rPr>
          <w:rFonts w:ascii="Times New Roman" w:hAnsi="Times New Roman"/>
          <w:color w:val="000000"/>
          <w:sz w:val="24"/>
          <w:szCs w:val="24"/>
        </w:rPr>
        <w:t> Внешний вид, жизненная форма растения (дерево), место произрастания, использование. Гигиенические процедуры перед употреблением в пищу (вымыть, подать в вазе или на тарелочке). Значение фруктов в жизни людей (профилактика авитаминозов, здоровое питание, лечение простудных заболеваний).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Дифференциация овощей и фруктов</w:t>
      </w:r>
      <w:r w:rsidRPr="001A13F6">
        <w:rPr>
          <w:rFonts w:ascii="Times New Roman" w:hAnsi="Times New Roman"/>
          <w:color w:val="000000"/>
          <w:sz w:val="24"/>
          <w:szCs w:val="24"/>
        </w:rPr>
        <w:t> на основании следующих признаков: место произрастания (сад, огород), жизненная форма растений (дерево, травянистое растение), особенности использования в пищу (для сладких блюд, для первых и вторых блюд).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Смородина красная, черная, белая; малина садовая, лесная.</w:t>
      </w:r>
      <w:r w:rsidRPr="001A13F6">
        <w:rPr>
          <w:rFonts w:ascii="Times New Roman" w:hAnsi="Times New Roman"/>
          <w:color w:val="000000"/>
          <w:sz w:val="24"/>
          <w:szCs w:val="24"/>
        </w:rPr>
        <w:t> Внешний вид, жизненная форма растения (куст), место произрастания, использование. Гигиенические процедуры перед употреблением в пищу (вымыть, подать в вазочке). Значение ягод в жизни людей (здоровое питание, лечение простудных заболеваний).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Герань, монстера</w:t>
      </w:r>
      <w:r w:rsidRPr="001A13F6">
        <w:rPr>
          <w:rFonts w:ascii="Times New Roman" w:hAnsi="Times New Roman"/>
          <w:color w:val="000000"/>
          <w:sz w:val="24"/>
          <w:szCs w:val="24"/>
        </w:rPr>
        <w:t>. Название. Внешнее строение (корень, стебель, лист). Уход (полив, протирание листочков, опрыскивание, рыхление почвы).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Мать – и - мачеха.</w:t>
      </w:r>
      <w:r w:rsidRPr="001A13F6">
        <w:rPr>
          <w:rFonts w:ascii="Times New Roman" w:hAnsi="Times New Roman"/>
          <w:color w:val="000000"/>
          <w:sz w:val="24"/>
          <w:szCs w:val="24"/>
        </w:rPr>
        <w:t> Название. Жизненная форма (травянистое растение, первоцвет). Внешнее строение (корень, стебель, лист, цветок, плод). Значение в природе (пища первых насекомых).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Береза.</w:t>
      </w:r>
      <w:r w:rsidRPr="001A13F6">
        <w:rPr>
          <w:rFonts w:ascii="Times New Roman" w:hAnsi="Times New Roman"/>
          <w:color w:val="000000"/>
          <w:sz w:val="24"/>
          <w:szCs w:val="24"/>
        </w:rPr>
        <w:t> Узнавание. Называние. Внешнее строение (корень, стебель (ствол), лист, цветок, плод). Жизненная форма (дерево).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Черемуха. </w:t>
      </w:r>
      <w:r w:rsidRPr="001A13F6">
        <w:rPr>
          <w:rFonts w:ascii="Times New Roman" w:hAnsi="Times New Roman"/>
          <w:color w:val="000000"/>
          <w:sz w:val="24"/>
          <w:szCs w:val="24"/>
        </w:rPr>
        <w:t>Узнавание.</w:t>
      </w: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1A13F6">
        <w:rPr>
          <w:rFonts w:ascii="Times New Roman" w:hAnsi="Times New Roman"/>
          <w:color w:val="000000"/>
          <w:sz w:val="24"/>
          <w:szCs w:val="24"/>
        </w:rPr>
        <w:t>Называние. Внешнее строение (корень, стебель (стволы), лист). Жизненная форма (куст).</w:t>
      </w:r>
    </w:p>
    <w:p w:rsidR="00424583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Мероприятия оп охране природы</w:t>
      </w:r>
      <w:r w:rsidRPr="001A13F6">
        <w:rPr>
          <w:rFonts w:ascii="Times New Roman" w:hAnsi="Times New Roman"/>
          <w:color w:val="000000"/>
          <w:sz w:val="24"/>
          <w:szCs w:val="24"/>
        </w:rPr>
        <w:t> доступные детям (культура наблюдения за жизнью живой природы, уход за комнатными растениями, посадка и уход за растением, бережное отношение к дикорастущим растениям, подкормка птиц, ознакомление с видами помощи диким животным и т.п.).</w:t>
      </w:r>
    </w:p>
    <w:p w:rsidR="003506BC" w:rsidRPr="001A13F6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3506BC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06BC">
        <w:rPr>
          <w:rFonts w:ascii="Times New Roman" w:hAnsi="Times New Roman"/>
          <w:b/>
          <w:bCs/>
          <w:color w:val="000000"/>
          <w:sz w:val="24"/>
          <w:szCs w:val="24"/>
        </w:rPr>
        <w:t>Мир человека. 10ч.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A13F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Цель: </w:t>
      </w:r>
      <w:r w:rsidRPr="001A13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Формирование социального опыта младшего школьника, осознание им элементарного взаимодействия в системе « Человек- природа- общество». 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A13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Задачи: 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A13F6">
        <w:rPr>
          <w:rFonts w:ascii="Times New Roman" w:hAnsi="Times New Roman"/>
          <w:sz w:val="24"/>
          <w:szCs w:val="24"/>
        </w:rPr>
        <w:t>- формирование целостного взгляда на окружающую социальную и природную среду, место человека в ней;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 воспитание правильного отношения к среде обитания, отработка правил поведения в ней.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Человек – член общества.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Я - ученик.</w:t>
      </w:r>
      <w:r w:rsidRPr="001A13F6">
        <w:rPr>
          <w:rFonts w:ascii="Times New Roman" w:hAnsi="Times New Roman"/>
          <w:color w:val="000000"/>
          <w:sz w:val="24"/>
          <w:szCs w:val="24"/>
        </w:rPr>
        <w:t> Деятельность на различных уроках (учебных или игровых занятиях, уроках и во внеурочное время). Правила поведения ученика в школе. Подготовка портфеля, своего внешнего вида к школе.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Профессии людей работающих в школе. </w:t>
      </w:r>
      <w:r w:rsidRPr="001A13F6">
        <w:rPr>
          <w:rFonts w:ascii="Times New Roman" w:hAnsi="Times New Roman"/>
          <w:color w:val="000000"/>
          <w:sz w:val="24"/>
          <w:szCs w:val="24"/>
        </w:rPr>
        <w:t>Названия профессий. Основные выполняемые обязанности. Правила общения с учителями-предметниками, работниками столовой, медпункта, нянечками и работниками гардероба. Участие в совместном труде.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Ближайшее окружение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Семья.</w:t>
      </w:r>
      <w:r w:rsidRPr="001A13F6">
        <w:rPr>
          <w:rFonts w:ascii="Times New Roman" w:hAnsi="Times New Roman"/>
          <w:color w:val="000000"/>
          <w:sz w:val="24"/>
          <w:szCs w:val="24"/>
        </w:rPr>
        <w:t> Бабушки и дедушки. Родители. Место работы родителей. Дети. Дружеские отношения братьев и сестер. Дни рождения членов семьи. Фамилии, имена членов семьи. Соседи. Друзья.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Квартира </w:t>
      </w:r>
      <w:r w:rsidRPr="001A13F6">
        <w:rPr>
          <w:rFonts w:ascii="Times New Roman" w:hAnsi="Times New Roman"/>
          <w:color w:val="000000"/>
          <w:sz w:val="24"/>
          <w:szCs w:val="24"/>
        </w:rPr>
        <w:t>своя, соседей. Дом, внешний вид, количество этажей, свой этаж. Домашний адрес.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Школа.</w:t>
      </w:r>
      <w:r w:rsidRPr="001A13F6">
        <w:rPr>
          <w:rFonts w:ascii="Times New Roman" w:hAnsi="Times New Roman"/>
          <w:color w:val="000000"/>
          <w:sz w:val="24"/>
          <w:szCs w:val="24"/>
        </w:rPr>
        <w:t> Адрес школы, ее внешний вид, пришкольная территория. Нахождение своего класса, туалетной комнаты, столовой, музыкального и спортивного залов, медкабинета.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Дальнее окружение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Учреждения.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 xml:space="preserve">Книжный магазин. Обувной магазин. Аптека. Назначение учреждения. Устройство (здание, отделы, вывески, витрины, ценники, пропускные системы). Основные профессии людей, работающих в учреждении. Особенности организации взаимодействия посетителей с сотрудниками учреждения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покупатель – продавец-консультант, кассир - покупатель).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Транспорт. Назначение. Называние отдельных видов транспорта (машины легковые и грузовые, метро, маршрутные такси, трамваи, троллейбусы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>втобусы) Общественный транспорт на примере автобуса и троллейбуса. Правила поведения в общественном транспорте (покупка билета или предъявление карточки, культура поведения на остановках и в транспорте).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Торжественные даты</w:t>
      </w:r>
      <w:r w:rsidRPr="001A13F6">
        <w:rPr>
          <w:rFonts w:ascii="Times New Roman" w:hAnsi="Times New Roman"/>
          <w:color w:val="000000"/>
          <w:sz w:val="24"/>
          <w:szCs w:val="24"/>
        </w:rPr>
        <w:t>. День учителя, Новый год, Рождество, День защитника Отечества, 8 марта, День Победы. Неделя детской книги. Элементарные представления о современном значении праздника. Традиции празднования (в школе, в семье).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Населенные пункты, страна.</w:t>
      </w:r>
      <w:r w:rsidRPr="001A13F6">
        <w:rPr>
          <w:rFonts w:ascii="Times New Roman" w:hAnsi="Times New Roman"/>
          <w:color w:val="000000"/>
          <w:sz w:val="24"/>
          <w:szCs w:val="24"/>
        </w:rPr>
        <w:t> Наша страна. Название. Флаг, Герб, Гимн России.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  <w:u w:val="single"/>
        </w:rPr>
        <w:t>Вещи (рукотворные предметы)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Личные вещи ребенка.</w:t>
      </w:r>
      <w:r w:rsidRPr="001A13F6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Мыло, полотенце, зубная щетка, паста, расческа, носовой платок – личные гигиенические принадлежности.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Учебные вещи.</w:t>
      </w:r>
      <w:r w:rsidRPr="001A13F6">
        <w:rPr>
          <w:rFonts w:ascii="Times New Roman" w:hAnsi="Times New Roman"/>
          <w:color w:val="000000"/>
          <w:sz w:val="24"/>
          <w:szCs w:val="24"/>
        </w:rPr>
        <w:t> Инструменты для труда и рисования. Хранение, правила пользования на уроке. Уход и хранение учебных принадлежностей. Подготовка к учебному дню (сбор портфеля). Ориентировка на парте.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Одежда.</w:t>
      </w:r>
      <w:r w:rsidRPr="001A13F6">
        <w:rPr>
          <w:rFonts w:ascii="Times New Roman" w:hAnsi="Times New Roman"/>
          <w:color w:val="000000"/>
          <w:sz w:val="24"/>
          <w:szCs w:val="24"/>
        </w:rPr>
        <w:t xml:space="preserve"> Школьная форма или одежда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ее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заменяющая для мальчика и девочки (по выбору школы): платье, юбка, брюки, пиджак, блузка, рубашка. Назначение, соответствие стиля одежды ее назначению.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Обеспечение чистоты одежды и аккуратности внешнего вида (переодевание в домашнюю одежду.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Чистка одежды щеткой, аккуратное ношение одежды,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своим внешним видом у зеркала.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Обувь </w:t>
      </w:r>
      <w:r w:rsidRPr="001A13F6">
        <w:rPr>
          <w:rFonts w:ascii="Times New Roman" w:hAnsi="Times New Roman"/>
          <w:color w:val="000000"/>
          <w:sz w:val="24"/>
          <w:szCs w:val="24"/>
        </w:rPr>
        <w:t>для мальчика и девочки. Покупка обуви. Уход за обувью (мытье, просушка, сухая чистка, чистка с кремом).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Посуда.</w:t>
      </w:r>
      <w:r w:rsidRPr="001A13F6">
        <w:rPr>
          <w:rFonts w:ascii="Times New Roman" w:hAnsi="Times New Roman"/>
          <w:color w:val="000000"/>
          <w:sz w:val="24"/>
          <w:szCs w:val="24"/>
        </w:rPr>
        <w:t> Приборы для первого и второго блюда, чая. Сервировка стола к обеду, к чаю.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Бытовые приборы. </w:t>
      </w:r>
      <w:r w:rsidRPr="001A13F6">
        <w:rPr>
          <w:rFonts w:ascii="Times New Roman" w:hAnsi="Times New Roman"/>
          <w:color w:val="000000"/>
          <w:sz w:val="24"/>
          <w:szCs w:val="24"/>
        </w:rPr>
        <w:t>Телефон, стиральная машина, плита, утюг, пылесос. Называние. Назначение. Первичное ознакомление с энергопитанием приборов. Основное правило пользования: бытовыми приборами пользуются только взрослые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24583" w:rsidRPr="003506BC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Pr="003506BC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06BC">
        <w:rPr>
          <w:rFonts w:ascii="Times New Roman" w:hAnsi="Times New Roman"/>
          <w:b/>
          <w:bCs/>
          <w:color w:val="000000"/>
          <w:sz w:val="24"/>
          <w:szCs w:val="24"/>
        </w:rPr>
        <w:t>Безопасное поведение. 4ч.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0c3"/>
          <w:b/>
          <w:bCs/>
          <w:color w:val="000000"/>
        </w:rPr>
        <w:t>Цели:</w:t>
      </w:r>
      <w:r w:rsidRPr="001A13F6">
        <w:rPr>
          <w:rStyle w:val="c0"/>
          <w:color w:val="000000"/>
        </w:rPr>
        <w:t>  формировать  осознанное выполнение правил безопасности</w:t>
      </w:r>
      <w:proofErr w:type="gramStart"/>
      <w:r w:rsidRPr="001A13F6">
        <w:rPr>
          <w:rStyle w:val="c0"/>
          <w:color w:val="000000"/>
        </w:rPr>
        <w:t xml:space="preserve"> ,</w:t>
      </w:r>
      <w:proofErr w:type="gramEnd"/>
      <w:r w:rsidRPr="001A13F6">
        <w:rPr>
          <w:rStyle w:val="c0"/>
          <w:color w:val="000000"/>
        </w:rPr>
        <w:t xml:space="preserve"> умение самостоятельно применять их в жизни.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1A13F6">
        <w:rPr>
          <w:rStyle w:val="c0c3"/>
          <w:b/>
          <w:bCs/>
          <w:color w:val="000000"/>
        </w:rPr>
        <w:t>Задачи</w:t>
      </w:r>
      <w:r w:rsidRPr="001A13F6">
        <w:rPr>
          <w:rStyle w:val="c0"/>
          <w:color w:val="000000"/>
        </w:rPr>
        <w:t xml:space="preserve">: 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1A13F6">
        <w:rPr>
          <w:rStyle w:val="c0"/>
          <w:color w:val="000000"/>
        </w:rPr>
        <w:t xml:space="preserve">- уточнить и  систематизировать их знания о правилах безопасности в природе; 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1A13F6">
        <w:rPr>
          <w:rStyle w:val="c0"/>
          <w:color w:val="000000"/>
        </w:rPr>
        <w:t>- учить находить выход из опасных ситуаций;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1A13F6">
        <w:rPr>
          <w:rStyle w:val="c0"/>
          <w:color w:val="000000"/>
        </w:rPr>
        <w:t xml:space="preserve">-  учить контролировать свои поведенческие реакции; 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1A13F6">
        <w:rPr>
          <w:rStyle w:val="c0"/>
          <w:color w:val="000000"/>
        </w:rPr>
        <w:t xml:space="preserve">- развивать у детей самостоятельность и ответственность; </w:t>
      </w:r>
    </w:p>
    <w:p w:rsidR="00424583" w:rsidRPr="001A13F6" w:rsidRDefault="00424583" w:rsidP="003506B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1A13F6">
        <w:rPr>
          <w:rStyle w:val="c0"/>
          <w:color w:val="000000"/>
        </w:rPr>
        <w:t>- формировать  культуру поведения в природном окружении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Предупреждение заболеваний и травм.</w:t>
      </w:r>
      <w:r w:rsidRPr="001A13F6">
        <w:rPr>
          <w:rFonts w:ascii="Times New Roman" w:hAnsi="Times New Roman"/>
          <w:color w:val="000000"/>
          <w:sz w:val="24"/>
          <w:szCs w:val="24"/>
        </w:rPr>
        <w:t> Действия в случае раны, занозы. Обращение за помощью к учителю. Описание ситуации приведшей к травме и своего состояния (что и где болит), поведение при оказании медицинской помощи.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Безопасное поведение в природе.</w:t>
      </w:r>
      <w:r w:rsidRPr="001A13F6">
        <w:rPr>
          <w:rFonts w:ascii="Times New Roman" w:hAnsi="Times New Roman"/>
          <w:color w:val="000000"/>
          <w:sz w:val="24"/>
          <w:szCs w:val="24"/>
        </w:rPr>
        <w:t xml:space="preserve"> Правила поведения человека при контакте с домашним животным (не дразнить, чужих животных не трогать, не бежать, не махать руками).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Правила поведения человека с диким животным в зоопарке (не дразнить, не кормить и не гладить, не подходить близко к клеткам в природе (кормить птиц, белочек из кормушки).</w:t>
      </w:r>
      <w:proofErr w:type="gramEnd"/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Правила поведение в лесу (без взрослых не ходить в лес, не шуметь, не трогать и не пробовать незнакомые растения и грибы, не рвать цветы и не ломать ветки, а наблюдать, слушать, вдыхать аромат цветов, зарисовывать).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Правила поведения на воде (купаться в сопровождении взрослых, далеко в воду не заходить, долго не купаться, в воду заходить спокойно, не прыгать).</w:t>
      </w:r>
    </w:p>
    <w:p w:rsidR="00424583" w:rsidRPr="001A13F6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i/>
          <w:iCs/>
          <w:color w:val="000000"/>
          <w:sz w:val="24"/>
          <w:szCs w:val="24"/>
        </w:rPr>
        <w:t>Безопасное поведение в обществе</w:t>
      </w:r>
      <w:r w:rsidRPr="001A13F6">
        <w:rPr>
          <w:rFonts w:ascii="Times New Roman" w:hAnsi="Times New Roman"/>
          <w:color w:val="000000"/>
          <w:sz w:val="24"/>
          <w:szCs w:val="24"/>
        </w:rPr>
        <w:t xml:space="preserve">. Правила поведения с незнакомыми людьми (никуда с незнакомыми людьми не ходить, вежливо отказываться от угощения и игрушек, </w:t>
      </w:r>
      <w:proofErr w:type="gramStart"/>
      <w:r w:rsidRPr="001A13F6">
        <w:rPr>
          <w:rFonts w:ascii="Times New Roman" w:hAnsi="Times New Roman"/>
          <w:color w:val="000000"/>
          <w:sz w:val="24"/>
          <w:szCs w:val="24"/>
        </w:rPr>
        <w:t>стараться</w:t>
      </w:r>
      <w:proofErr w:type="gramEnd"/>
      <w:r w:rsidRPr="001A13F6">
        <w:rPr>
          <w:rFonts w:ascii="Times New Roman" w:hAnsi="Times New Roman"/>
          <w:color w:val="000000"/>
          <w:sz w:val="24"/>
          <w:szCs w:val="24"/>
        </w:rPr>
        <w:t xml:space="preserve"> скорее вернуться к сопровождающему взрослому).</w:t>
      </w:r>
    </w:p>
    <w:p w:rsidR="00424583" w:rsidRDefault="00424583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A13F6">
        <w:rPr>
          <w:rFonts w:ascii="Times New Roman" w:hAnsi="Times New Roman"/>
          <w:color w:val="000000"/>
          <w:sz w:val="24"/>
          <w:szCs w:val="24"/>
        </w:rPr>
        <w:t>Правила безопасного поведения в общественном транспорте (спокойно ждать транспорт на остановке, сходить и заходить в транспорт, внимательно смотря под ноги, не бежать, не шуметь и не возиться в салоне транспортного средства, по возможности сидеть при движении или держаться за поручни).</w:t>
      </w:r>
    </w:p>
    <w:p w:rsidR="003506BC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6BC" w:rsidRPr="003506BC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06BC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3506BC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6BC" w:rsidRPr="003506BC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506BC">
        <w:rPr>
          <w:rFonts w:ascii="Times New Roman" w:hAnsi="Times New Roman"/>
          <w:b/>
          <w:bCs/>
          <w:sz w:val="24"/>
          <w:szCs w:val="24"/>
          <w:u w:val="single"/>
        </w:rPr>
        <w:t>Сезонные изменения.12ч.</w:t>
      </w:r>
    </w:p>
    <w:p w:rsidR="003506BC" w:rsidRPr="00117C93" w:rsidRDefault="003506BC" w:rsidP="003506BC">
      <w:pPr>
        <w:pStyle w:val="a7"/>
        <w:spacing w:after="0" w:line="240" w:lineRule="atLeast"/>
        <w:ind w:firstLine="709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3506BC" w:rsidRPr="00117C93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Сезонные изменения в природе являются в программе  одной из главных тем, с которой как бы связаны все остальные. Каждая последующая тема урока рассматривается в контексте темы « Сезонные изменения в природе».</w:t>
      </w:r>
    </w:p>
    <w:p w:rsidR="003506BC" w:rsidRPr="00117C93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lastRenderedPageBreak/>
        <w:t>Осень – это начало учебного года, это сбор урожая и подготовка людей и животных к зиме.</w:t>
      </w:r>
    </w:p>
    <w:p w:rsidR="003506BC" w:rsidRPr="00117C93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Зима – это охрана птиц и животных.</w:t>
      </w:r>
    </w:p>
    <w:p w:rsidR="003506BC" w:rsidRPr="00117C93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Весна – это пробуждение природы, хлопоты в саду и огороде.</w:t>
      </w:r>
    </w:p>
    <w:p w:rsidR="003506BC" w:rsidRPr="00117C93" w:rsidRDefault="003506BC" w:rsidP="003506BC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7C93">
        <w:rPr>
          <w:rFonts w:ascii="Times New Roman" w:hAnsi="Times New Roman"/>
          <w:sz w:val="24"/>
          <w:szCs w:val="24"/>
        </w:rPr>
        <w:t>Темы, связанные с жизнью и бытом школьника (транспорт, посуда, мебель, одежда, обувь и т. п.)  дают возможность отработать с учащимися бытовую лексику (одеваться-раздеваться, чистить зубы, мыть посуду, убирать комнату и т. п.).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Это закладывает основу для расширения словарного запаса, развития речи и ее содержательности, формирует коммуникативные функции.</w:t>
      </w:r>
    </w:p>
    <w:p w:rsidR="003506BC" w:rsidRPr="00117C93" w:rsidRDefault="003506BC" w:rsidP="003506BC">
      <w:pPr>
        <w:pStyle w:val="a7"/>
        <w:spacing w:after="0" w:line="240" w:lineRule="atLeast"/>
        <w:ind w:firstLine="709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</w:rPr>
        <w:t>Цель:</w:t>
      </w:r>
      <w:r w:rsidRPr="00117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Систематизировать знания детей о сезонных изменениях в природе.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</w:rPr>
        <w:t>Задачи:</w:t>
      </w:r>
      <w:r w:rsidRPr="00117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развивать умение устанавливать и выявлять причинно-следственные связи в окружающем мире;</w:t>
      </w:r>
    </w:p>
    <w:p w:rsidR="003506BC" w:rsidRPr="00117C93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- расширять представления о временах года, через ознакомление с названиями и основными признаками осенних, зимних, весенних месяцев (на примере личных наблюдений и опытов), углубление представлений о лете как времени года.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развивать внимание, наблюдательность, сообразительность; воспитывать бережное отношение к природе, познавательный интерес;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Cs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формирование целостного взгляда на мир в его ограниченном единстве и разнообразии явлений природы.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i/>
          <w:color w:val="auto"/>
          <w:sz w:val="24"/>
          <w:szCs w:val="24"/>
        </w:rPr>
        <w:t xml:space="preserve">Временные изменения. 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i/>
          <w:color w:val="auto"/>
          <w:sz w:val="24"/>
          <w:szCs w:val="24"/>
        </w:rPr>
        <w:t>Времена года</w:t>
      </w:r>
      <w:r w:rsidRPr="00117C93">
        <w:rPr>
          <w:rFonts w:ascii="Times New Roman" w:hAnsi="Times New Roman"/>
          <w:color w:val="auto"/>
          <w:sz w:val="24"/>
          <w:szCs w:val="24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:rsidR="003506BC" w:rsidRPr="00117C93" w:rsidRDefault="003506BC" w:rsidP="003506BC">
      <w:pPr>
        <w:pStyle w:val="a9"/>
        <w:tabs>
          <w:tab w:val="clear" w:pos="4677"/>
          <w:tab w:val="clear" w:pos="9355"/>
        </w:tabs>
        <w:spacing w:line="240" w:lineRule="atLeast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117C93">
        <w:rPr>
          <w:rFonts w:ascii="Times New Roman" w:hAnsi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i/>
          <w:color w:val="auto"/>
          <w:sz w:val="24"/>
          <w:szCs w:val="24"/>
        </w:rPr>
        <w:t>Сезонные изменения в неживой природе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117C93">
        <w:rPr>
          <w:rFonts w:ascii="Times New Roman" w:hAnsi="Times New Roman"/>
          <w:bCs/>
          <w:color w:val="auto"/>
          <w:sz w:val="24"/>
          <w:szCs w:val="24"/>
        </w:rPr>
        <w:t>Изменения, происходящие в природе в разное время года, с постепенным на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ра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с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та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ни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ем подробности описания качественных изменений: температура воздуха (тепло – хо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но, жара, мороз, замеры температуры); осадки (снег – дождь, иней, град); ветер (хо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ный – теплый, направление и сила, на основе наблюдений);</w:t>
      </w:r>
      <w:proofErr w:type="gramEnd"/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117C93">
        <w:rPr>
          <w:rFonts w:ascii="Times New Roman" w:hAnsi="Times New Roman"/>
          <w:bCs/>
          <w:color w:val="auto"/>
          <w:sz w:val="24"/>
          <w:szCs w:val="24"/>
        </w:rPr>
        <w:t>солнце (яркое – тусклое, боль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мо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ро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>з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softHyphen/>
        <w:t xml:space="preserve">ки). </w:t>
      </w:r>
      <w:proofErr w:type="gramEnd"/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color w:val="auto"/>
          <w:sz w:val="24"/>
          <w:szCs w:val="24"/>
        </w:rPr>
        <w:t>Солнце и изменения в неживой  и живой  природе. Долгота дня зимой и летом.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i/>
          <w:color w:val="auto"/>
          <w:sz w:val="24"/>
          <w:szCs w:val="24"/>
        </w:rPr>
        <w:t>Растения и животные в разное время года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color w:val="auto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i/>
          <w:color w:val="auto"/>
          <w:sz w:val="24"/>
          <w:szCs w:val="24"/>
        </w:rPr>
        <w:t>Одежда людей, игры детей, труд людей в разное время года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bCs/>
          <w:sz w:val="24"/>
          <w:szCs w:val="24"/>
        </w:rPr>
        <w:t xml:space="preserve">Одежда людей в разное время года. </w:t>
      </w:r>
      <w:r w:rsidRPr="00117C93">
        <w:rPr>
          <w:rFonts w:ascii="Times New Roman" w:hAnsi="Times New Roman"/>
          <w:sz w:val="24"/>
          <w:szCs w:val="24"/>
        </w:rPr>
        <w:t>Одевание на прогулку. Учет времени года, погоды, предполагаемых занятий (игры, наблюдения, спортивные занятия).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Игры детей в разные сезоны года.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117C93">
        <w:rPr>
          <w:rFonts w:ascii="Times New Roman" w:hAnsi="Times New Roman"/>
          <w:bCs/>
          <w:color w:val="auto"/>
          <w:sz w:val="24"/>
          <w:szCs w:val="24"/>
        </w:rPr>
        <w:lastRenderedPageBreak/>
        <w:t xml:space="preserve">Труд людей в сельской местности  и городе в разное время года. Предупреждение  простудных заболеваний, гриппа, травм в связи с сезонными особенностями (похолодание, гололед, жара и пр.)  </w:t>
      </w:r>
    </w:p>
    <w:p w:rsidR="003506BC" w:rsidRPr="00117C93" w:rsidRDefault="003506BC" w:rsidP="003506BC">
      <w:pPr>
        <w:pStyle w:val="a4"/>
        <w:shd w:val="clear" w:color="auto" w:fill="FFFFFF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17C93">
        <w:rPr>
          <w:rFonts w:ascii="Times New Roman" w:hAnsi="Times New Roman"/>
          <w:bCs/>
          <w:sz w:val="24"/>
          <w:szCs w:val="24"/>
        </w:rPr>
        <w:t>при решении учебных, учебно-бытовых и учебно-трудовых задач в объеме программы.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3506BC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Неживая природа. 6ч.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</w:rPr>
        <w:t>Цель:</w:t>
      </w: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 xml:space="preserve"> </w:t>
      </w:r>
      <w:r w:rsidRPr="00117C93">
        <w:rPr>
          <w:rFonts w:ascii="Times New Roman" w:hAnsi="Times New Roman"/>
          <w:sz w:val="24"/>
          <w:szCs w:val="24"/>
          <w:shd w:val="clear" w:color="auto" w:fill="FFFFFF"/>
        </w:rPr>
        <w:t>формирование представления о неживой природе.</w:t>
      </w:r>
    </w:p>
    <w:p w:rsidR="003506BC" w:rsidRPr="00117C93" w:rsidRDefault="003506BC" w:rsidP="003506BC">
      <w:pPr>
        <w:pStyle w:val="a7"/>
        <w:spacing w:after="0" w:line="240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Задачи: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117C93">
        <w:rPr>
          <w:rFonts w:ascii="Times New Roman" w:hAnsi="Times New Roman"/>
          <w:iCs/>
          <w:color w:val="auto"/>
          <w:sz w:val="24"/>
          <w:szCs w:val="24"/>
        </w:rPr>
        <w:t>- развивать умение различать признаки объектов неживой природы;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117C93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Pr="00117C93">
        <w:rPr>
          <w:rFonts w:ascii="Times New Roman" w:hAnsi="Times New Roman"/>
          <w:sz w:val="24"/>
          <w:szCs w:val="24"/>
          <w:shd w:val="clear" w:color="auto" w:fill="FFFFFF"/>
        </w:rPr>
        <w:t>развивать умение раскрывать связи между неживой и живой природой.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117C93">
        <w:rPr>
          <w:rFonts w:ascii="Times New Roman" w:hAnsi="Times New Roman"/>
          <w:i/>
          <w:iCs/>
          <w:color w:val="auto"/>
          <w:sz w:val="24"/>
          <w:szCs w:val="24"/>
        </w:rPr>
        <w:t>Солнце, облака, луна, звезды. Воздух. Земля: песок, глина, камни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117C93">
        <w:rPr>
          <w:rFonts w:ascii="Times New Roman" w:hAnsi="Times New Roman"/>
          <w:i/>
          <w:color w:val="auto"/>
          <w:sz w:val="24"/>
          <w:szCs w:val="24"/>
        </w:rPr>
        <w:t xml:space="preserve">Почва. Вода. </w:t>
      </w:r>
      <w:r w:rsidRPr="00117C93">
        <w:rPr>
          <w:rFonts w:ascii="Times New Roman" w:hAnsi="Times New Roman"/>
          <w:color w:val="auto"/>
          <w:sz w:val="24"/>
          <w:szCs w:val="24"/>
        </w:rPr>
        <w:t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 Солнце – звезде, вокруг которой в космосе двигается Земля.</w:t>
      </w:r>
    </w:p>
    <w:p w:rsidR="003506BC" w:rsidRPr="00117C93" w:rsidRDefault="003506BC" w:rsidP="003506BC">
      <w:pPr>
        <w:pStyle w:val="a7"/>
        <w:spacing w:after="0" w:line="240" w:lineRule="atLeast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</w:p>
    <w:p w:rsidR="003506BC" w:rsidRPr="003506BC" w:rsidRDefault="003506BC" w:rsidP="003506BC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506BC">
        <w:rPr>
          <w:rFonts w:ascii="Times New Roman" w:hAnsi="Times New Roman"/>
          <w:b/>
          <w:sz w:val="24"/>
          <w:szCs w:val="24"/>
          <w:u w:val="single"/>
        </w:rPr>
        <w:t>Живая природа.17ч.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b/>
          <w:bCs/>
          <w:i/>
          <w:color w:val="auto"/>
          <w:sz w:val="24"/>
          <w:szCs w:val="24"/>
        </w:rPr>
        <w:t xml:space="preserve">Цель: </w:t>
      </w:r>
      <w:r w:rsidRPr="00117C93">
        <w:rPr>
          <w:rFonts w:ascii="Times New Roman" w:hAnsi="Times New Roman"/>
          <w:sz w:val="24"/>
          <w:szCs w:val="24"/>
          <w:shd w:val="clear" w:color="auto" w:fill="FFFFFF"/>
        </w:rPr>
        <w:t>формирование представления о живой природе.</w:t>
      </w:r>
    </w:p>
    <w:p w:rsidR="003506BC" w:rsidRPr="00117C93" w:rsidRDefault="003506BC" w:rsidP="003506BC">
      <w:pPr>
        <w:pStyle w:val="a7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117C9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Задачи:</w:t>
      </w:r>
    </w:p>
    <w:p w:rsidR="003506BC" w:rsidRPr="00117C93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17C93">
        <w:rPr>
          <w:rFonts w:ascii="Times New Roman" w:hAnsi="Times New Roman"/>
          <w:color w:val="000000"/>
          <w:sz w:val="24"/>
          <w:szCs w:val="24"/>
        </w:rPr>
        <w:t xml:space="preserve">- Обучать правильному поведению в природе; </w:t>
      </w:r>
    </w:p>
    <w:p w:rsidR="003506BC" w:rsidRPr="00117C93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17C93">
        <w:rPr>
          <w:rFonts w:ascii="Times New Roman" w:hAnsi="Times New Roman"/>
          <w:color w:val="000000"/>
          <w:sz w:val="24"/>
          <w:szCs w:val="24"/>
        </w:rPr>
        <w:t>- учить оценивать свои поступки и поступки окружающих в природе.</w:t>
      </w:r>
    </w:p>
    <w:p w:rsidR="003506BC" w:rsidRPr="00117C93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17C93">
        <w:rPr>
          <w:rFonts w:ascii="Times New Roman" w:hAnsi="Times New Roman"/>
          <w:color w:val="000000"/>
          <w:sz w:val="24"/>
          <w:szCs w:val="24"/>
        </w:rPr>
        <w:t>- развивать экологическое мышление у детей, любознательность и внимание.</w:t>
      </w:r>
    </w:p>
    <w:p w:rsidR="003506BC" w:rsidRPr="00117C93" w:rsidRDefault="003506BC" w:rsidP="003506B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17C93">
        <w:rPr>
          <w:rFonts w:ascii="Times New Roman" w:hAnsi="Times New Roman"/>
          <w:color w:val="000000"/>
          <w:sz w:val="24"/>
          <w:szCs w:val="24"/>
        </w:rPr>
        <w:t>- воспитывать бережное отношение к природе, привычку заботиться о природе и ее обитателях.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17C93">
        <w:rPr>
          <w:rFonts w:ascii="Times New Roman" w:hAnsi="Times New Roman"/>
          <w:b/>
          <w:i/>
          <w:sz w:val="24"/>
          <w:szCs w:val="24"/>
        </w:rPr>
        <w:t>Растения</w:t>
      </w:r>
      <w:r w:rsidRPr="00117C93">
        <w:rPr>
          <w:rFonts w:ascii="Times New Roman" w:hAnsi="Times New Roman"/>
          <w:i/>
          <w:sz w:val="24"/>
          <w:szCs w:val="24"/>
        </w:rPr>
        <w:t xml:space="preserve">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117C93">
        <w:rPr>
          <w:rFonts w:ascii="Times New Roman" w:hAnsi="Times New Roman"/>
          <w:i/>
          <w:color w:val="auto"/>
          <w:sz w:val="24"/>
          <w:szCs w:val="24"/>
        </w:rPr>
        <w:t xml:space="preserve">Растения культурные. </w:t>
      </w:r>
      <w:r w:rsidRPr="00117C93">
        <w:rPr>
          <w:rFonts w:ascii="Times New Roman" w:hAnsi="Times New Roman"/>
          <w:color w:val="auto"/>
          <w:sz w:val="24"/>
          <w:szCs w:val="24"/>
        </w:rPr>
        <w:t>Овощи. Фрукты.</w:t>
      </w:r>
      <w:r w:rsidRPr="00117C93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Ягоды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i/>
          <w:iCs/>
          <w:color w:val="auto"/>
          <w:sz w:val="24"/>
          <w:szCs w:val="24"/>
        </w:rPr>
      </w:pPr>
      <w:r w:rsidRPr="00117C93">
        <w:rPr>
          <w:rFonts w:ascii="Times New Roman" w:hAnsi="Times New Roman"/>
          <w:i/>
          <w:iCs/>
          <w:color w:val="auto"/>
          <w:sz w:val="24"/>
          <w:szCs w:val="24"/>
        </w:rPr>
        <w:t xml:space="preserve">Растения комнатные. 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Название. Внешнее строение (корень, стебель, лист). Уход. </w:t>
      </w:r>
      <w:r w:rsidRPr="00117C93">
        <w:rPr>
          <w:rFonts w:ascii="Times New Roman" w:hAnsi="Times New Roman"/>
          <w:i/>
          <w:color w:val="auto"/>
          <w:sz w:val="24"/>
          <w:szCs w:val="24"/>
        </w:rPr>
        <w:t>Растения дикорастущие.</w:t>
      </w:r>
      <w:r w:rsidRPr="00117C93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Деревья. Кустарники. Травянистые растения. К</w:t>
      </w:r>
      <w:r w:rsidRPr="00117C93">
        <w:rPr>
          <w:rFonts w:ascii="Times New Roman" w:hAnsi="Times New Roman"/>
          <w:color w:val="auto"/>
          <w:sz w:val="24"/>
          <w:szCs w:val="24"/>
        </w:rPr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Pr="00117C93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b/>
          <w:i/>
          <w:iCs/>
          <w:sz w:val="24"/>
          <w:szCs w:val="24"/>
        </w:rPr>
        <w:t xml:space="preserve">Грибы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17C93">
        <w:rPr>
          <w:rFonts w:ascii="Times New Roman" w:hAnsi="Times New Roman"/>
          <w:b/>
          <w:i/>
          <w:sz w:val="24"/>
          <w:szCs w:val="24"/>
        </w:rPr>
        <w:t xml:space="preserve">Животные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i/>
          <w:iCs/>
          <w:color w:val="auto"/>
          <w:sz w:val="24"/>
          <w:szCs w:val="24"/>
        </w:rPr>
        <w:t xml:space="preserve">Животные домашние.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Звери.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117C93">
        <w:rPr>
          <w:rFonts w:ascii="Times New Roman" w:hAnsi="Times New Roman"/>
          <w:i/>
          <w:color w:val="auto"/>
          <w:sz w:val="24"/>
          <w:szCs w:val="24"/>
        </w:rPr>
        <w:t xml:space="preserve">Животные дикие. 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Звери.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Птицы.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Змеи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. Лягушка. </w:t>
      </w:r>
      <w:r w:rsidRPr="00117C93">
        <w:rPr>
          <w:rFonts w:ascii="Times New Roman" w:hAnsi="Times New Roman"/>
          <w:bCs/>
          <w:iCs/>
          <w:color w:val="auto"/>
          <w:sz w:val="24"/>
          <w:szCs w:val="24"/>
        </w:rPr>
        <w:t>Рыбы. Насекомые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. Названия. </w:t>
      </w:r>
      <w:r w:rsidRPr="00117C93">
        <w:rPr>
          <w:rFonts w:ascii="Times New Roman" w:hAnsi="Times New Roman"/>
          <w:color w:val="auto"/>
          <w:sz w:val="24"/>
          <w:szCs w:val="24"/>
        </w:rPr>
        <w:t>Внешнее строение: названия частей тела. Место обитания, питание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>, образ жизни</w:t>
      </w:r>
      <w:r w:rsidRPr="00117C93">
        <w:rPr>
          <w:rFonts w:ascii="Times New Roman" w:hAnsi="Times New Roman"/>
          <w:color w:val="auto"/>
          <w:sz w:val="24"/>
          <w:szCs w:val="24"/>
        </w:rPr>
        <w:t>. Роль в при</w:t>
      </w:r>
      <w:r w:rsidRPr="00117C93">
        <w:rPr>
          <w:rFonts w:ascii="Times New Roman" w:hAnsi="Times New Roman"/>
          <w:color w:val="auto"/>
          <w:sz w:val="24"/>
          <w:szCs w:val="24"/>
        </w:rPr>
        <w:softHyphen/>
        <w:t xml:space="preserve">роде. 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>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</w:t>
      </w:r>
      <w:r w:rsidRPr="00117C93">
        <w:rPr>
          <w:rFonts w:ascii="Times New Roman" w:hAnsi="Times New Roman"/>
          <w:bCs/>
          <w:i/>
          <w:iCs/>
          <w:color w:val="auto"/>
          <w:sz w:val="24"/>
          <w:szCs w:val="24"/>
        </w:rPr>
        <w:t xml:space="preserve">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17C93">
        <w:rPr>
          <w:rFonts w:ascii="Times New Roman" w:hAnsi="Times New Roman"/>
          <w:i/>
          <w:sz w:val="24"/>
          <w:szCs w:val="24"/>
        </w:rPr>
        <w:t xml:space="preserve">Охрана природы: </w:t>
      </w:r>
      <w:r w:rsidRPr="00117C93">
        <w:rPr>
          <w:rFonts w:ascii="Times New Roman" w:hAnsi="Times New Roman"/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</w:t>
      </w:r>
      <w:r w:rsidRPr="00117C93">
        <w:rPr>
          <w:rFonts w:ascii="Times New Roman" w:hAnsi="Times New Roman"/>
          <w:sz w:val="24"/>
          <w:szCs w:val="24"/>
        </w:rPr>
        <w:lastRenderedPageBreak/>
        <w:t xml:space="preserve">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3506BC" w:rsidRPr="003506BC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506BC">
        <w:rPr>
          <w:rFonts w:ascii="Times New Roman" w:hAnsi="Times New Roman"/>
          <w:b/>
          <w:i/>
          <w:sz w:val="24"/>
          <w:szCs w:val="24"/>
        </w:rPr>
        <w:t>Человек</w:t>
      </w:r>
      <w:r w:rsidRPr="003506BC">
        <w:rPr>
          <w:rFonts w:ascii="Times New Roman" w:hAnsi="Times New Roman"/>
          <w:i/>
          <w:sz w:val="24"/>
          <w:szCs w:val="24"/>
        </w:rPr>
        <w:t xml:space="preserve">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Мальчик и девочка. Возрастные группы (малыш, школьник, молодой человек, взрослый, пожилой).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17C93">
        <w:rPr>
          <w:rFonts w:ascii="Times New Roman" w:hAnsi="Times New Roman"/>
          <w:sz w:val="24"/>
          <w:szCs w:val="24"/>
        </w:rPr>
        <w:t>Строение тела человека (голова, туловище, ноги и руки (конечности).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Ориенти</w:t>
      </w:r>
      <w:r w:rsidRPr="00117C93">
        <w:rPr>
          <w:rFonts w:ascii="Times New Roman" w:hAnsi="Times New Roman"/>
          <w:sz w:val="24"/>
          <w:szCs w:val="24"/>
        </w:rPr>
        <w:softHyphen/>
        <w:t xml:space="preserve">ровка в схеме тела на картинке и на себе. Голова, лицо: глаза, нос, рот, уши. Покровы тела: кожа, ногти, волосы. 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Гигиена кожи, ногтей, волос (мытье, расчесывание, обстригание). Зубы. Гигиена  полости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новых  впечатлений). Гигиена  органов чувств. Бережное отношение к себе, соблюдение правил охраны органов  чувств, соблюдение режима  работы и отдыха. Первичное ознакомление с внутренним строением тела человека (внутренние органы).</w:t>
      </w:r>
    </w:p>
    <w:p w:rsidR="003506BC" w:rsidRPr="00117C93" w:rsidRDefault="003506BC" w:rsidP="003506B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7C93">
        <w:rPr>
          <w:rFonts w:ascii="Times New Roman" w:hAnsi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Режим сна, работы. Личная гигиена (умывание, прием ванной), прогулки и занятия спортом</w:t>
      </w:r>
      <w:proofErr w:type="gramStart"/>
      <w:r w:rsidRPr="00117C9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17C93">
        <w:rPr>
          <w:rFonts w:ascii="Times New Roman" w:hAnsi="Times New Roman"/>
          <w:sz w:val="24"/>
          <w:szCs w:val="24"/>
        </w:rPr>
        <w:t xml:space="preserve">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117C93">
        <w:rPr>
          <w:rFonts w:ascii="Times New Roman" w:hAnsi="Times New Roman"/>
          <w:color w:val="auto"/>
          <w:sz w:val="24"/>
          <w:szCs w:val="24"/>
        </w:rPr>
        <w:t>Человек – член общества:</w:t>
      </w:r>
      <w:r w:rsidRPr="00117C93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117C93">
        <w:rPr>
          <w:rFonts w:ascii="Times New Roman" w:hAnsi="Times New Roman"/>
          <w:color w:val="auto"/>
          <w:sz w:val="24"/>
          <w:szCs w:val="24"/>
        </w:rPr>
        <w:t>член семьи,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 xml:space="preserve"> ученик, одноклассник, друг.. Личные вещи ребенка: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 гигиенические принадлежности, и</w:t>
      </w:r>
      <w:r w:rsidRPr="00117C93">
        <w:rPr>
          <w:rFonts w:ascii="Times New Roman" w:hAnsi="Times New Roman"/>
          <w:bCs/>
          <w:iCs/>
          <w:color w:val="auto"/>
          <w:sz w:val="24"/>
          <w:szCs w:val="24"/>
        </w:rPr>
        <w:t>грушки, учебные вещи, о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>дежда, обувь.</w:t>
      </w:r>
      <w:proofErr w:type="gramEnd"/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 Вещи мальчиков и девочек. 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>Профессии людей ближайшего окружения ребенка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117C93">
        <w:rPr>
          <w:rFonts w:ascii="Times New Roman" w:hAnsi="Times New Roman"/>
          <w:color w:val="auto"/>
          <w:sz w:val="24"/>
          <w:szCs w:val="24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117C93">
        <w:rPr>
          <w:rFonts w:ascii="Times New Roman" w:hAnsi="Times New Roman"/>
          <w:color w:val="auto"/>
          <w:sz w:val="24"/>
          <w:szCs w:val="24"/>
        </w:rPr>
        <w:t xml:space="preserve"> Зоопарк  или краеведческий музей. Почта. Больница. Поликлиника. Аптека. Назначение учреждения. Основные профессии людей, работающих  в учреждении. Правила поведения в магазине.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117C93">
        <w:rPr>
          <w:rFonts w:ascii="Times New Roman" w:hAnsi="Times New Roman"/>
          <w:color w:val="auto"/>
          <w:sz w:val="24"/>
          <w:szCs w:val="24"/>
        </w:rPr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:rsidR="003506BC" w:rsidRPr="00117C93" w:rsidRDefault="003506BC" w:rsidP="003506B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117C93">
        <w:rPr>
          <w:rFonts w:ascii="Times New Roman" w:hAnsi="Times New Roman"/>
          <w:iCs/>
          <w:color w:val="auto"/>
          <w:sz w:val="24"/>
          <w:szCs w:val="24"/>
        </w:rPr>
        <w:t>Наша Родина - Россия.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 Наш город. </w:t>
      </w:r>
      <w:r w:rsidRPr="00117C93">
        <w:rPr>
          <w:rFonts w:ascii="Times New Roman" w:hAnsi="Times New Roman"/>
          <w:iCs/>
          <w:color w:val="auto"/>
          <w:sz w:val="24"/>
          <w:szCs w:val="24"/>
        </w:rPr>
        <w:t xml:space="preserve">Населенные пункты. Столица. </w:t>
      </w:r>
      <w:r w:rsidRPr="00117C93">
        <w:rPr>
          <w:rFonts w:ascii="Times New Roman" w:hAnsi="Times New Roman"/>
          <w:color w:val="auto"/>
          <w:sz w:val="24"/>
          <w:szCs w:val="24"/>
        </w:rPr>
        <w:t xml:space="preserve"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</w:t>
      </w:r>
      <w:r w:rsidRPr="00117C93">
        <w:rPr>
          <w:rFonts w:ascii="Times New Roman" w:hAnsi="Times New Roman"/>
          <w:bCs/>
          <w:color w:val="auto"/>
          <w:sz w:val="24"/>
          <w:szCs w:val="24"/>
        </w:rPr>
        <w:t xml:space="preserve">Праздники нашей страны.  </w:t>
      </w:r>
      <w:r w:rsidRPr="00117C93">
        <w:rPr>
          <w:rFonts w:ascii="Times New Roman" w:hAnsi="Times New Roman"/>
          <w:color w:val="auto"/>
          <w:sz w:val="24"/>
          <w:szCs w:val="24"/>
        </w:rPr>
        <w:t>Достижение нашей страны в науке и искусствах. Великие люди страны или края.  Деньги нашей страны. Получение и расходование денег.</w:t>
      </w:r>
    </w:p>
    <w:p w:rsidR="003506BC" w:rsidRPr="001A13F6" w:rsidRDefault="003506BC" w:rsidP="003506BC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4583" w:rsidRDefault="00125A9C" w:rsidP="00125A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Сезонные изменения</w:t>
      </w:r>
      <w:proofErr w:type="gramStart"/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..</w:t>
      </w:r>
      <w:proofErr w:type="gramEnd"/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</w:rPr>
        <w:t>Цель:</w:t>
      </w:r>
      <w:r w:rsidRPr="00BF29B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Систематизировать знания детей о сезонных изменениях в природе.</w:t>
      </w:r>
    </w:p>
    <w:p w:rsidR="00125A9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</w:rPr>
        <w:t>Задачи:</w:t>
      </w:r>
      <w:r w:rsidRPr="00BF29B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125A9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развивать умение устанавливать и выявлять причинно-следственные связи в окружающем мире;</w:t>
      </w:r>
    </w:p>
    <w:p w:rsidR="00125A9C" w:rsidRPr="00125A9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sz w:val="24"/>
          <w:szCs w:val="24"/>
        </w:rPr>
        <w:t>- расширять представления о временах года, через ознакомление с названиями и основными признаками осенних, зимних, весенних месяцев (на примере личных наблюдений и опытов), углубление представлений о лете как времени года.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развивать внимание, наблюдательность, сообразительность; воспитывать бережное отношение к природе, познавательный интерес;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Cs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- формирование целостного взгляда на мир в его ограниченном единстве и разнообразии явлений природы.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i/>
          <w:color w:val="auto"/>
          <w:sz w:val="24"/>
          <w:szCs w:val="24"/>
        </w:rPr>
        <w:lastRenderedPageBreak/>
        <w:t xml:space="preserve">Временные изменения. 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i/>
          <w:color w:val="auto"/>
          <w:sz w:val="24"/>
          <w:szCs w:val="24"/>
        </w:rPr>
        <w:t>Времена года</w:t>
      </w:r>
      <w:r w:rsidRPr="00BF29BC">
        <w:rPr>
          <w:rFonts w:ascii="Times New Roman" w:hAnsi="Times New Roman"/>
          <w:color w:val="auto"/>
          <w:sz w:val="24"/>
          <w:szCs w:val="24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:rsidR="00125A9C" w:rsidRPr="00BF29BC" w:rsidRDefault="00125A9C" w:rsidP="00125A9C">
      <w:pPr>
        <w:pStyle w:val="a9"/>
        <w:tabs>
          <w:tab w:val="clear" w:pos="4677"/>
          <w:tab w:val="clear" w:pos="9355"/>
        </w:tabs>
        <w:spacing w:line="240" w:lineRule="atLeast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BF29BC">
        <w:rPr>
          <w:rFonts w:ascii="Times New Roman" w:hAnsi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i/>
          <w:color w:val="auto"/>
          <w:sz w:val="24"/>
          <w:szCs w:val="24"/>
        </w:rPr>
        <w:t>Сезонные изменения в неживой природе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BF29BC">
        <w:rPr>
          <w:rFonts w:ascii="Times New Roman" w:hAnsi="Times New Roman"/>
          <w:bCs/>
          <w:color w:val="auto"/>
          <w:sz w:val="24"/>
          <w:szCs w:val="24"/>
        </w:rPr>
        <w:t>Изменения, происходящие в природе в разное время года, с постепенным на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ра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с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та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ни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ем подробности описания качественных изменений: температура воздуха (тепло – хо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но, жара, мороз, замеры температуры); осадки (снег – дождь, иней, град); ветер (хо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ло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д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ный – теплый, направление и сила, на основе наблюдений);</w:t>
      </w:r>
      <w:proofErr w:type="gramEnd"/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proofErr w:type="gramStart"/>
      <w:r w:rsidRPr="00BF29BC">
        <w:rPr>
          <w:rFonts w:ascii="Times New Roman" w:hAnsi="Times New Roman"/>
          <w:bCs/>
          <w:color w:val="auto"/>
          <w:sz w:val="24"/>
          <w:szCs w:val="24"/>
        </w:rPr>
        <w:t>солнце (яркое – тусклое, боль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мо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ро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>з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softHyphen/>
        <w:t xml:space="preserve">ки). </w:t>
      </w:r>
      <w:proofErr w:type="gramEnd"/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color w:val="auto"/>
          <w:sz w:val="24"/>
          <w:szCs w:val="24"/>
        </w:rPr>
        <w:t>Солнце и изменения в неживой  и живой  природе. Долгота дня зимой и летом.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i/>
          <w:color w:val="auto"/>
          <w:sz w:val="24"/>
          <w:szCs w:val="24"/>
        </w:rPr>
        <w:t>Растения и животные в разное время года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color w:val="auto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i/>
          <w:color w:val="auto"/>
          <w:sz w:val="24"/>
          <w:szCs w:val="24"/>
        </w:rPr>
        <w:t>Одежда людей, игры детей, труд людей в разное время года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bCs/>
          <w:sz w:val="24"/>
          <w:szCs w:val="24"/>
        </w:rPr>
        <w:t xml:space="preserve">Одежда людей в разное время года. </w:t>
      </w:r>
      <w:r w:rsidRPr="00BF29BC">
        <w:rPr>
          <w:rFonts w:ascii="Times New Roman" w:hAnsi="Times New Roman"/>
          <w:sz w:val="24"/>
          <w:szCs w:val="24"/>
        </w:rPr>
        <w:t>Одевание на прогулку. Учет времени года, погоды, предполагаемых занятий (игры, наблюдения, спортивные занятия).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Игры детей в разные сезоны года.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Труд людей в сельской местности  и городе в разное время года. Предупреждение  простудных заболеваний, гриппа, травм в связи с сезонными особенностями (похолодание, гололед, жара и пр.) 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>Неживая природа.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</w:rPr>
        <w:t>Цель:</w:t>
      </w: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  <w:u w:val="single"/>
        </w:rPr>
        <w:t xml:space="preserve"> </w:t>
      </w:r>
      <w:r w:rsidRPr="00BF29BC">
        <w:rPr>
          <w:rFonts w:ascii="Times New Roman" w:hAnsi="Times New Roman"/>
          <w:sz w:val="24"/>
          <w:szCs w:val="24"/>
          <w:shd w:val="clear" w:color="auto" w:fill="FFFFFF"/>
        </w:rPr>
        <w:t>формирование представления о неживой природе.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Задачи: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BF29BC">
        <w:rPr>
          <w:rFonts w:ascii="Times New Roman" w:hAnsi="Times New Roman"/>
          <w:iCs/>
          <w:color w:val="auto"/>
          <w:sz w:val="24"/>
          <w:szCs w:val="24"/>
        </w:rPr>
        <w:t>- развивать умение различать признаки объектов неживой природы;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BF29BC">
        <w:rPr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Pr="00BF29BC">
        <w:rPr>
          <w:rFonts w:ascii="Times New Roman" w:hAnsi="Times New Roman"/>
          <w:sz w:val="24"/>
          <w:szCs w:val="24"/>
          <w:shd w:val="clear" w:color="auto" w:fill="FFFFFF"/>
        </w:rPr>
        <w:t>развивать умение раскрывать связи между неживой и живой природой.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29BC">
        <w:rPr>
          <w:rFonts w:ascii="Times New Roman" w:hAnsi="Times New Roman"/>
          <w:i/>
          <w:iCs/>
          <w:color w:val="auto"/>
          <w:sz w:val="24"/>
          <w:szCs w:val="24"/>
        </w:rPr>
        <w:t>Солнце, облака, луна, звезды. Воздух. Земля: песок, глина, камни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BF29BC">
        <w:rPr>
          <w:rFonts w:ascii="Times New Roman" w:hAnsi="Times New Roman"/>
          <w:i/>
          <w:color w:val="auto"/>
          <w:sz w:val="24"/>
          <w:szCs w:val="24"/>
        </w:rPr>
        <w:t xml:space="preserve">Почва. Вода. </w:t>
      </w:r>
      <w:r w:rsidRPr="00BF29BC">
        <w:rPr>
          <w:rFonts w:ascii="Times New Roman" w:hAnsi="Times New Roman"/>
          <w:color w:val="auto"/>
          <w:sz w:val="24"/>
          <w:szCs w:val="24"/>
        </w:rPr>
        <w:t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 Солнце – звезде, вокруг которой в космосе двигается Земля.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</w:p>
    <w:p w:rsidR="00125A9C" w:rsidRDefault="00125A9C" w:rsidP="00125A9C">
      <w:pPr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F29BC">
        <w:rPr>
          <w:rFonts w:ascii="Times New Roman" w:hAnsi="Times New Roman"/>
          <w:b/>
          <w:i/>
          <w:sz w:val="24"/>
          <w:szCs w:val="24"/>
          <w:u w:val="single"/>
        </w:rPr>
        <w:t>Живая природа.</w:t>
      </w:r>
    </w:p>
    <w:p w:rsidR="00125A9C" w:rsidRPr="00BF29BC" w:rsidRDefault="00125A9C" w:rsidP="00125A9C">
      <w:pPr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b/>
          <w:bCs/>
          <w:i/>
          <w:color w:val="auto"/>
          <w:sz w:val="24"/>
          <w:szCs w:val="24"/>
        </w:rPr>
        <w:t xml:space="preserve">Цель: </w:t>
      </w:r>
      <w:r w:rsidRPr="00BF29BC">
        <w:rPr>
          <w:rFonts w:ascii="Times New Roman" w:hAnsi="Times New Roman"/>
          <w:sz w:val="24"/>
          <w:szCs w:val="24"/>
          <w:shd w:val="clear" w:color="auto" w:fill="FFFFFF"/>
        </w:rPr>
        <w:t>формирование представления о живой природе.</w:t>
      </w:r>
    </w:p>
    <w:p w:rsidR="00125A9C" w:rsidRPr="00BF29BC" w:rsidRDefault="00125A9C" w:rsidP="00125A9C">
      <w:pPr>
        <w:pStyle w:val="a7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BF29B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Задачи:</w:t>
      </w:r>
    </w:p>
    <w:p w:rsidR="00125A9C" w:rsidRPr="00BF29BC" w:rsidRDefault="00125A9C" w:rsidP="00125A9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F29BC">
        <w:rPr>
          <w:rFonts w:ascii="Times New Roman" w:hAnsi="Times New Roman"/>
          <w:color w:val="000000"/>
          <w:sz w:val="24"/>
          <w:szCs w:val="24"/>
        </w:rPr>
        <w:t xml:space="preserve">- Обучать правильному поведению в природе; </w:t>
      </w:r>
    </w:p>
    <w:p w:rsidR="00125A9C" w:rsidRPr="00BF29BC" w:rsidRDefault="00125A9C" w:rsidP="00125A9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F29BC">
        <w:rPr>
          <w:rFonts w:ascii="Times New Roman" w:hAnsi="Times New Roman"/>
          <w:color w:val="000000"/>
          <w:sz w:val="24"/>
          <w:szCs w:val="24"/>
        </w:rPr>
        <w:t>- учить оценивать свои поступки и поступки окружающих в природе.</w:t>
      </w:r>
    </w:p>
    <w:p w:rsidR="00125A9C" w:rsidRPr="00BF29BC" w:rsidRDefault="00125A9C" w:rsidP="00125A9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F29BC">
        <w:rPr>
          <w:rFonts w:ascii="Times New Roman" w:hAnsi="Times New Roman"/>
          <w:color w:val="000000"/>
          <w:sz w:val="24"/>
          <w:szCs w:val="24"/>
        </w:rPr>
        <w:lastRenderedPageBreak/>
        <w:t>- развивать экологическое мышление у детей, любознательность и внимание.</w:t>
      </w:r>
    </w:p>
    <w:p w:rsidR="00125A9C" w:rsidRPr="00BF29BC" w:rsidRDefault="00125A9C" w:rsidP="00125A9C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BF29BC">
        <w:rPr>
          <w:rFonts w:ascii="Times New Roman" w:hAnsi="Times New Roman"/>
          <w:color w:val="000000"/>
          <w:sz w:val="24"/>
          <w:szCs w:val="24"/>
        </w:rPr>
        <w:t>- воспитывать бережное отношение к природе, привычку заботиться о природе и ее обитателях.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F29BC">
        <w:rPr>
          <w:rFonts w:ascii="Times New Roman" w:hAnsi="Times New Roman"/>
          <w:b/>
          <w:i/>
          <w:sz w:val="24"/>
          <w:szCs w:val="24"/>
        </w:rPr>
        <w:t>Растения</w:t>
      </w:r>
      <w:r w:rsidRPr="00BF29BC">
        <w:rPr>
          <w:rFonts w:ascii="Times New Roman" w:hAnsi="Times New Roman"/>
          <w:i/>
          <w:sz w:val="24"/>
          <w:szCs w:val="24"/>
        </w:rPr>
        <w:t xml:space="preserve">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F29BC">
        <w:rPr>
          <w:rFonts w:ascii="Times New Roman" w:hAnsi="Times New Roman"/>
          <w:i/>
          <w:color w:val="auto"/>
          <w:sz w:val="24"/>
          <w:szCs w:val="24"/>
        </w:rPr>
        <w:t xml:space="preserve">Растения культурные. </w:t>
      </w:r>
      <w:r w:rsidRPr="00BF29BC">
        <w:rPr>
          <w:rFonts w:ascii="Times New Roman" w:hAnsi="Times New Roman"/>
          <w:color w:val="auto"/>
          <w:sz w:val="24"/>
          <w:szCs w:val="24"/>
        </w:rPr>
        <w:t>Овощи. Фрукты.</w:t>
      </w:r>
      <w:r w:rsidRPr="00BF29BC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Ягоды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i/>
          <w:iCs/>
          <w:color w:val="auto"/>
          <w:sz w:val="24"/>
          <w:szCs w:val="24"/>
        </w:rPr>
      </w:pPr>
      <w:r w:rsidRPr="00BF29BC">
        <w:rPr>
          <w:rFonts w:ascii="Times New Roman" w:hAnsi="Times New Roman"/>
          <w:i/>
          <w:iCs/>
          <w:color w:val="auto"/>
          <w:sz w:val="24"/>
          <w:szCs w:val="24"/>
        </w:rPr>
        <w:t xml:space="preserve">Растения комнатные. 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Название. Внешнее строение (корень, стебель, лист). Уход. </w:t>
      </w:r>
      <w:r w:rsidRPr="00BF29BC">
        <w:rPr>
          <w:rFonts w:ascii="Times New Roman" w:hAnsi="Times New Roman"/>
          <w:i/>
          <w:color w:val="auto"/>
          <w:sz w:val="24"/>
          <w:szCs w:val="24"/>
        </w:rPr>
        <w:t>Растения дикорастущие.</w:t>
      </w:r>
      <w:r w:rsidRPr="00BF29BC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Деревья. Кустарники. Травянистые растения. К</w:t>
      </w:r>
      <w:r w:rsidRPr="00BF29BC">
        <w:rPr>
          <w:rFonts w:ascii="Times New Roman" w:hAnsi="Times New Roman"/>
          <w:color w:val="auto"/>
          <w:sz w:val="24"/>
          <w:szCs w:val="24"/>
        </w:rPr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Pr="00BF29BC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b/>
          <w:i/>
          <w:iCs/>
          <w:sz w:val="24"/>
          <w:szCs w:val="24"/>
        </w:rPr>
        <w:t xml:space="preserve">Грибы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BF29BC">
        <w:rPr>
          <w:rFonts w:ascii="Times New Roman" w:hAnsi="Times New Roman"/>
          <w:b/>
          <w:i/>
          <w:sz w:val="24"/>
          <w:szCs w:val="24"/>
        </w:rPr>
        <w:t xml:space="preserve">Животные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i/>
          <w:iCs/>
          <w:color w:val="auto"/>
          <w:sz w:val="24"/>
          <w:szCs w:val="24"/>
        </w:rPr>
        <w:t xml:space="preserve">Животные домашние.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Звери.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BF29BC">
        <w:rPr>
          <w:rFonts w:ascii="Times New Roman" w:hAnsi="Times New Roman"/>
          <w:i/>
          <w:color w:val="auto"/>
          <w:sz w:val="24"/>
          <w:szCs w:val="24"/>
        </w:rPr>
        <w:t xml:space="preserve">Животные дикие. 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Звери.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Птицы.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Змеи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. Лягушка. </w:t>
      </w:r>
      <w:r w:rsidRPr="00BF29BC">
        <w:rPr>
          <w:rFonts w:ascii="Times New Roman" w:hAnsi="Times New Roman"/>
          <w:bCs/>
          <w:iCs/>
          <w:color w:val="auto"/>
          <w:sz w:val="24"/>
          <w:szCs w:val="24"/>
        </w:rPr>
        <w:t>Рыбы. Насекомые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. Названия. </w:t>
      </w:r>
      <w:r w:rsidRPr="00BF29BC">
        <w:rPr>
          <w:rFonts w:ascii="Times New Roman" w:hAnsi="Times New Roman"/>
          <w:color w:val="auto"/>
          <w:sz w:val="24"/>
          <w:szCs w:val="24"/>
        </w:rPr>
        <w:t>Внешнее строение: названия частей тела. Место обитания, питание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>, образ жизни</w:t>
      </w:r>
      <w:r w:rsidRPr="00BF29BC">
        <w:rPr>
          <w:rFonts w:ascii="Times New Roman" w:hAnsi="Times New Roman"/>
          <w:color w:val="auto"/>
          <w:sz w:val="24"/>
          <w:szCs w:val="24"/>
        </w:rPr>
        <w:t>. Роль в при</w:t>
      </w:r>
      <w:r w:rsidRPr="00BF29BC">
        <w:rPr>
          <w:rFonts w:ascii="Times New Roman" w:hAnsi="Times New Roman"/>
          <w:color w:val="auto"/>
          <w:sz w:val="24"/>
          <w:szCs w:val="24"/>
        </w:rPr>
        <w:softHyphen/>
        <w:t xml:space="preserve">роде. 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>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</w:t>
      </w:r>
      <w:r w:rsidRPr="00BF29BC">
        <w:rPr>
          <w:rFonts w:ascii="Times New Roman" w:hAnsi="Times New Roman"/>
          <w:bCs/>
          <w:i/>
          <w:iCs/>
          <w:color w:val="auto"/>
          <w:sz w:val="24"/>
          <w:szCs w:val="24"/>
        </w:rPr>
        <w:t xml:space="preserve">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BF29BC">
        <w:rPr>
          <w:rFonts w:ascii="Times New Roman" w:hAnsi="Times New Roman"/>
          <w:i/>
          <w:sz w:val="24"/>
          <w:szCs w:val="24"/>
        </w:rPr>
        <w:t xml:space="preserve">Охрана природы: </w:t>
      </w:r>
      <w:r w:rsidRPr="00BF29BC">
        <w:rPr>
          <w:rFonts w:ascii="Times New Roman" w:hAnsi="Times New Roman"/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b/>
          <w:i/>
          <w:sz w:val="24"/>
          <w:szCs w:val="24"/>
        </w:rPr>
        <w:t>Человек</w:t>
      </w:r>
      <w:r w:rsidRPr="00BF29BC">
        <w:rPr>
          <w:rFonts w:ascii="Times New Roman" w:hAnsi="Times New Roman"/>
          <w:i/>
          <w:sz w:val="24"/>
          <w:szCs w:val="24"/>
        </w:rPr>
        <w:t xml:space="preserve">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Мальчик и девочка. Возрастные группы (малыш, школьник, молодой человек, взрослый, пожилой).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F29BC">
        <w:rPr>
          <w:rFonts w:ascii="Times New Roman" w:hAnsi="Times New Roman"/>
          <w:sz w:val="24"/>
          <w:szCs w:val="24"/>
        </w:rPr>
        <w:t>Строение тела человека (голова, туловище, ноги и руки (конечности).</w:t>
      </w:r>
      <w:proofErr w:type="gramEnd"/>
      <w:r w:rsidRPr="00BF29BC">
        <w:rPr>
          <w:rFonts w:ascii="Times New Roman" w:hAnsi="Times New Roman"/>
          <w:sz w:val="24"/>
          <w:szCs w:val="24"/>
        </w:rPr>
        <w:t xml:space="preserve"> Ориенти</w:t>
      </w:r>
      <w:r w:rsidRPr="00BF29BC">
        <w:rPr>
          <w:rFonts w:ascii="Times New Roman" w:hAnsi="Times New Roman"/>
          <w:sz w:val="24"/>
          <w:szCs w:val="24"/>
        </w:rPr>
        <w:softHyphen/>
        <w:t xml:space="preserve">ровка в схеме тела на картинке и на себе. Голова, лицо: глаза, нос, рот, уши. Покровы тела: кожа, ногти, волосы.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Гигиена кожи, ногтей, волос (мытье, расчесывание, обстригание). Зубы. Гигиена  полости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новых  впечатлений). Гигиена  органов чувств. Бережное отношение к себе, соблюдение правил охраны органов  чувств, соблюдение режима  работы и отдыха. Первичное ознакомление с внутренним строением тела человека (внутренние органы).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29BC">
        <w:rPr>
          <w:rFonts w:ascii="Times New Roman" w:hAnsi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BF29BC">
        <w:rPr>
          <w:rFonts w:ascii="Times New Roman" w:hAnsi="Times New Roman"/>
          <w:sz w:val="24"/>
          <w:szCs w:val="24"/>
        </w:rPr>
        <w:t xml:space="preserve"> Режим сна, работы. Личная гигиена (умывание, прием ванной), прогулки и занятия спортом</w:t>
      </w:r>
      <w:proofErr w:type="gramStart"/>
      <w:r w:rsidRPr="00BF29B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F29BC">
        <w:rPr>
          <w:rFonts w:ascii="Times New Roman" w:hAnsi="Times New Roman"/>
          <w:sz w:val="24"/>
          <w:szCs w:val="24"/>
        </w:rPr>
        <w:t xml:space="preserve">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F29BC">
        <w:rPr>
          <w:rFonts w:ascii="Times New Roman" w:hAnsi="Times New Roman"/>
          <w:color w:val="auto"/>
          <w:sz w:val="24"/>
          <w:szCs w:val="24"/>
        </w:rPr>
        <w:t>Человек – член общества:</w:t>
      </w:r>
      <w:r w:rsidRPr="00BF29BC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BF29BC">
        <w:rPr>
          <w:rFonts w:ascii="Times New Roman" w:hAnsi="Times New Roman"/>
          <w:color w:val="auto"/>
          <w:sz w:val="24"/>
          <w:szCs w:val="24"/>
        </w:rPr>
        <w:t>член семьи,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 xml:space="preserve"> ученик, одноклассник, друг.. Личные вещи ребенка: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 гигиенические принадлежности, и</w:t>
      </w:r>
      <w:r w:rsidRPr="00BF29BC">
        <w:rPr>
          <w:rFonts w:ascii="Times New Roman" w:hAnsi="Times New Roman"/>
          <w:bCs/>
          <w:iCs/>
          <w:color w:val="auto"/>
          <w:sz w:val="24"/>
          <w:szCs w:val="24"/>
        </w:rPr>
        <w:t>грушки, учебные вещи, о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>дежда, обувь.</w:t>
      </w:r>
      <w:proofErr w:type="gramEnd"/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 Вещи мальчиков и девочек. 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>Профессии людей ближайшего окружения ребенка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F29BC">
        <w:rPr>
          <w:rFonts w:ascii="Times New Roman" w:hAnsi="Times New Roman"/>
          <w:color w:val="auto"/>
          <w:sz w:val="24"/>
          <w:szCs w:val="24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BF29BC">
        <w:rPr>
          <w:rFonts w:ascii="Times New Roman" w:hAnsi="Times New Roman"/>
          <w:color w:val="auto"/>
          <w:sz w:val="24"/>
          <w:szCs w:val="24"/>
        </w:rPr>
        <w:t xml:space="preserve"> Зоопарк  или краеведческий музей. Почта. Больница. </w:t>
      </w:r>
      <w:r w:rsidRPr="00BF29BC">
        <w:rPr>
          <w:rFonts w:ascii="Times New Roman" w:hAnsi="Times New Roman"/>
          <w:color w:val="auto"/>
          <w:sz w:val="24"/>
          <w:szCs w:val="24"/>
        </w:rPr>
        <w:lastRenderedPageBreak/>
        <w:t xml:space="preserve">Поликлиника. Аптека. Назначение учреждения. Основные профессии людей, работающих  в учреждении. Правила поведения в магазине.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iCs/>
          <w:color w:val="auto"/>
          <w:sz w:val="24"/>
          <w:szCs w:val="24"/>
        </w:rPr>
      </w:pPr>
      <w:r w:rsidRPr="00BF29BC">
        <w:rPr>
          <w:rFonts w:ascii="Times New Roman" w:hAnsi="Times New Roman"/>
          <w:color w:val="auto"/>
          <w:sz w:val="24"/>
          <w:szCs w:val="24"/>
        </w:rPr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29BC">
        <w:rPr>
          <w:rFonts w:ascii="Times New Roman" w:hAnsi="Times New Roman"/>
          <w:iCs/>
          <w:color w:val="auto"/>
          <w:sz w:val="24"/>
          <w:szCs w:val="24"/>
        </w:rPr>
        <w:t>Наша Родина - Россия.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 Наш город. </w:t>
      </w:r>
      <w:r w:rsidRPr="00BF29BC">
        <w:rPr>
          <w:rFonts w:ascii="Times New Roman" w:hAnsi="Times New Roman"/>
          <w:iCs/>
          <w:color w:val="auto"/>
          <w:sz w:val="24"/>
          <w:szCs w:val="24"/>
        </w:rPr>
        <w:t xml:space="preserve">Населенные пункты. Столица. </w:t>
      </w:r>
      <w:r w:rsidRPr="00BF29BC">
        <w:rPr>
          <w:rFonts w:ascii="Times New Roman" w:hAnsi="Times New Roman"/>
          <w:color w:val="auto"/>
          <w:sz w:val="24"/>
          <w:szCs w:val="24"/>
        </w:rPr>
        <w:t xml:space="preserve"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</w:t>
      </w:r>
      <w:r w:rsidRPr="00BF29BC">
        <w:rPr>
          <w:rFonts w:ascii="Times New Roman" w:hAnsi="Times New Roman"/>
          <w:bCs/>
          <w:color w:val="auto"/>
          <w:sz w:val="24"/>
          <w:szCs w:val="24"/>
        </w:rPr>
        <w:t xml:space="preserve">Праздники нашей страны.  </w:t>
      </w:r>
      <w:r w:rsidRPr="00BF29BC">
        <w:rPr>
          <w:rFonts w:ascii="Times New Roman" w:hAnsi="Times New Roman"/>
          <w:color w:val="auto"/>
          <w:sz w:val="24"/>
          <w:szCs w:val="24"/>
        </w:rPr>
        <w:t>Достижение нашей страны в науке и искусствах. Великие люди страны или края.  Деньги нашей страны. Получение и расходование денег.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125A9C" w:rsidRPr="00BF29BC" w:rsidRDefault="00125A9C" w:rsidP="00125A9C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F29BC">
        <w:rPr>
          <w:rFonts w:ascii="Times New Roman" w:hAnsi="Times New Roman"/>
          <w:b/>
          <w:sz w:val="24"/>
          <w:szCs w:val="24"/>
          <w:u w:val="single"/>
        </w:rPr>
        <w:t>Безопасное поведение.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BF29BC">
        <w:rPr>
          <w:rStyle w:val="c0c3"/>
          <w:b/>
          <w:bCs/>
          <w:color w:val="000000"/>
        </w:rPr>
        <w:t>Цели:</w:t>
      </w:r>
      <w:r w:rsidRPr="00BF29BC">
        <w:rPr>
          <w:rStyle w:val="c0"/>
          <w:color w:val="000000"/>
        </w:rPr>
        <w:t>  формировать  осознанное выполнение правил безопасности</w:t>
      </w:r>
      <w:proofErr w:type="gramStart"/>
      <w:r w:rsidRPr="00BF29BC">
        <w:rPr>
          <w:rStyle w:val="c0"/>
          <w:color w:val="000000"/>
        </w:rPr>
        <w:t xml:space="preserve"> ,</w:t>
      </w:r>
      <w:proofErr w:type="gramEnd"/>
      <w:r w:rsidRPr="00BF29BC">
        <w:rPr>
          <w:rStyle w:val="c0"/>
          <w:color w:val="000000"/>
        </w:rPr>
        <w:t xml:space="preserve"> умение самостоятельно применять их в жизни.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c3"/>
          <w:b/>
          <w:bCs/>
          <w:color w:val="000000"/>
        </w:rPr>
        <w:t>Задачи</w:t>
      </w:r>
      <w:r w:rsidRPr="00BF29BC">
        <w:rPr>
          <w:rStyle w:val="c0"/>
          <w:color w:val="000000"/>
        </w:rPr>
        <w:t xml:space="preserve">: 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"/>
          <w:color w:val="000000"/>
        </w:rPr>
        <w:t xml:space="preserve">- уточнить и  систематизировать их знания о правилах безопасности в природе; 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"/>
          <w:color w:val="000000"/>
        </w:rPr>
        <w:t>- учить находить выход из опасных ситуаций;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"/>
          <w:color w:val="000000"/>
        </w:rPr>
        <w:t xml:space="preserve">-  учить контролировать свои поведенческие реакции; 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"/>
          <w:color w:val="000000"/>
        </w:rPr>
        <w:t xml:space="preserve">- развивать у детей самостоятельность и ответственность; </w:t>
      </w:r>
    </w:p>
    <w:p w:rsidR="00125A9C" w:rsidRPr="00BF29BC" w:rsidRDefault="00125A9C" w:rsidP="00125A9C">
      <w:pPr>
        <w:pStyle w:val="c2"/>
        <w:shd w:val="clear" w:color="auto" w:fill="FFFFFF"/>
        <w:spacing w:before="0" w:beforeAutospacing="0" w:after="0" w:afterAutospacing="0" w:line="240" w:lineRule="atLeast"/>
        <w:jc w:val="both"/>
        <w:rPr>
          <w:rStyle w:val="c0"/>
          <w:color w:val="000000"/>
        </w:rPr>
      </w:pPr>
      <w:r w:rsidRPr="00BF29BC">
        <w:rPr>
          <w:rStyle w:val="c0"/>
          <w:color w:val="000000"/>
        </w:rPr>
        <w:t>- формировать  культуру поведения в природном окружении.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iCs/>
          <w:sz w:val="24"/>
          <w:szCs w:val="24"/>
        </w:rPr>
      </w:pP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iCs/>
          <w:sz w:val="24"/>
          <w:szCs w:val="24"/>
        </w:rPr>
        <w:t>Предупреждение заболеваний и травм.</w:t>
      </w:r>
      <w:r w:rsidRPr="00BF29BC">
        <w:rPr>
          <w:rFonts w:ascii="Times New Roman" w:hAnsi="Times New Roman"/>
          <w:sz w:val="24"/>
          <w:szCs w:val="24"/>
        </w:rPr>
        <w:t xml:space="preserve">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 поликлиники. Случаи обращения в больницу.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iCs/>
          <w:sz w:val="24"/>
          <w:szCs w:val="24"/>
        </w:rPr>
        <w:t>Безопасное поведение в природе.</w:t>
      </w:r>
      <w:r w:rsidRPr="00BF29BC">
        <w:rPr>
          <w:rFonts w:ascii="Times New Roman" w:hAnsi="Times New Roman"/>
          <w:sz w:val="24"/>
          <w:szCs w:val="24"/>
        </w:rPr>
        <w:t xml:space="preserve">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Правила поведения человека при контакте с домашним животным. Правила поведения человека с  диким животным  в зоопарке, в природе.  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Правила поведения с незнакомыми людьми, в незнакомом месте. </w:t>
      </w:r>
    </w:p>
    <w:p w:rsidR="00125A9C" w:rsidRPr="00BF29BC" w:rsidRDefault="00125A9C" w:rsidP="00125A9C">
      <w:pPr>
        <w:pStyle w:val="a7"/>
        <w:spacing w:after="0" w:line="240" w:lineRule="atLeast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BF29BC">
        <w:rPr>
          <w:rFonts w:ascii="Times New Roman" w:hAnsi="Times New Roman"/>
          <w:color w:val="auto"/>
          <w:sz w:val="24"/>
          <w:szCs w:val="24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Правила безопасного использование учебных принадлежностей, инструментов для  практических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:rsidR="00125A9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Телефоны первой помощи. Звонок по телефону экстренных служб.</w:t>
      </w:r>
    </w:p>
    <w:p w:rsidR="00125A9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25A9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25A9C" w:rsidRPr="00BF29BC" w:rsidRDefault="00125A9C" w:rsidP="00125A9C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25A9C" w:rsidRDefault="00125A9C" w:rsidP="00125A9C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color w:val="000000"/>
          <w:sz w:val="24"/>
          <w:szCs w:val="24"/>
        </w:rPr>
        <w:lastRenderedPageBreak/>
        <w:t>Критерии и нормы оценки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25A9C" w:rsidRPr="001A13F6" w:rsidRDefault="00125A9C" w:rsidP="00125A9C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125A9C" w:rsidRDefault="00125A9C" w:rsidP="00125A9C">
      <w:pPr>
        <w:spacing w:after="0" w:line="240" w:lineRule="atLeast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2B413A">
        <w:rPr>
          <w:rFonts w:ascii="Times New Roman" w:hAnsi="Times New Roman"/>
          <w:sz w:val="24"/>
          <w:szCs w:val="24"/>
          <w:shd w:val="clear" w:color="auto" w:fill="FFFFFF"/>
        </w:rPr>
        <w:t>В первом классе исключается система балльного (отметочного) оценивания. Допускается лишь словесная объяснительная оценка. Оцениванию не подлежат: темп работы ученика, личностные качества школьников, своеобразие их психических процессов.</w:t>
      </w:r>
    </w:p>
    <w:p w:rsidR="00125A9C" w:rsidRDefault="00125A9C" w:rsidP="00125A9C">
      <w:pPr>
        <w:spacing w:after="0" w:line="240" w:lineRule="atLeast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25A9C" w:rsidRDefault="00125A9C" w:rsidP="00125A9C">
      <w:pPr>
        <w:spacing w:after="0" w:line="240" w:lineRule="atLeas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25A9C">
        <w:rPr>
          <w:rFonts w:ascii="Times New Roman" w:hAnsi="Times New Roman"/>
          <w:b/>
          <w:sz w:val="24"/>
          <w:szCs w:val="24"/>
          <w:shd w:val="clear" w:color="auto" w:fill="FFFFFF"/>
        </w:rPr>
        <w:t>2-4 класс</w:t>
      </w:r>
    </w:p>
    <w:p w:rsidR="00125A9C" w:rsidRPr="00125A9C" w:rsidRDefault="00125A9C" w:rsidP="00125A9C">
      <w:pPr>
        <w:spacing w:after="0" w:line="240" w:lineRule="atLeast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125A9C" w:rsidRPr="00125A9C" w:rsidRDefault="00125A9C" w:rsidP="00125A9C">
      <w:pPr>
        <w:pStyle w:val="a4"/>
        <w:spacing w:after="0" w:line="240" w:lineRule="atLeast"/>
        <w:ind w:left="0"/>
        <w:rPr>
          <w:rFonts w:ascii="Times New Roman" w:hAnsi="Times New Roman"/>
          <w:b/>
          <w:sz w:val="24"/>
          <w:szCs w:val="24"/>
          <w:u w:val="single"/>
        </w:rPr>
      </w:pPr>
      <w:r w:rsidRPr="00125A9C">
        <w:rPr>
          <w:rFonts w:ascii="Times New Roman" w:hAnsi="Times New Roman"/>
          <w:b/>
          <w:sz w:val="24"/>
          <w:szCs w:val="24"/>
          <w:u w:val="single"/>
        </w:rPr>
        <w:t>Устный опрос</w:t>
      </w:r>
    </w:p>
    <w:p w:rsidR="00125A9C" w:rsidRPr="00117C93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«</w:t>
      </w:r>
      <w:r w:rsidRPr="00117C93">
        <w:rPr>
          <w:rFonts w:ascii="Times New Roman" w:hAnsi="Times New Roman"/>
          <w:bCs/>
          <w:sz w:val="24"/>
          <w:szCs w:val="24"/>
        </w:rPr>
        <w:t>5</w:t>
      </w:r>
      <w:r w:rsidRPr="00117C93">
        <w:rPr>
          <w:rFonts w:ascii="Times New Roman" w:hAnsi="Times New Roman"/>
          <w:sz w:val="24"/>
          <w:szCs w:val="24"/>
        </w:rPr>
        <w:t>»  - ответ полный, с использованием специальной терминологии, логичности и аргументированности изложения с использованием широкой доказательной базы.</w:t>
      </w:r>
    </w:p>
    <w:p w:rsidR="00125A9C" w:rsidRPr="00117C93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 «</w:t>
      </w:r>
      <w:r w:rsidRPr="00117C93">
        <w:rPr>
          <w:rFonts w:ascii="Times New Roman" w:hAnsi="Times New Roman"/>
          <w:bCs/>
          <w:sz w:val="24"/>
          <w:szCs w:val="24"/>
        </w:rPr>
        <w:t>4</w:t>
      </w:r>
      <w:r w:rsidRPr="00117C93">
        <w:rPr>
          <w:rFonts w:ascii="Times New Roman" w:hAnsi="Times New Roman"/>
          <w:sz w:val="24"/>
          <w:szCs w:val="24"/>
        </w:rPr>
        <w:t>» - ответ полный, с использованием специальной терминологии, логичности и аргументированности изложения, с использованием широкой доказательной базы с небольшими недостатками и неточностями.</w:t>
      </w:r>
    </w:p>
    <w:p w:rsidR="00125A9C" w:rsidRPr="00117C93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«</w:t>
      </w:r>
      <w:r w:rsidRPr="00117C93">
        <w:rPr>
          <w:rFonts w:ascii="Times New Roman" w:hAnsi="Times New Roman"/>
          <w:bCs/>
          <w:sz w:val="24"/>
          <w:szCs w:val="24"/>
        </w:rPr>
        <w:t>3</w:t>
      </w:r>
      <w:r w:rsidRPr="00117C93">
        <w:rPr>
          <w:rFonts w:ascii="Times New Roman" w:hAnsi="Times New Roman"/>
          <w:sz w:val="24"/>
          <w:szCs w:val="24"/>
        </w:rPr>
        <w:t>»  - ответ неполный, не содержит основных параметров и понятий, а изложенный материал носит фрагментарный характер.</w:t>
      </w:r>
    </w:p>
    <w:p w:rsidR="00125A9C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 «</w:t>
      </w:r>
      <w:r w:rsidRPr="00117C93">
        <w:rPr>
          <w:rFonts w:ascii="Times New Roman" w:hAnsi="Times New Roman"/>
          <w:bCs/>
          <w:sz w:val="24"/>
          <w:szCs w:val="24"/>
        </w:rPr>
        <w:t>2</w:t>
      </w:r>
      <w:r w:rsidRPr="00117C93">
        <w:rPr>
          <w:rFonts w:ascii="Times New Roman" w:hAnsi="Times New Roman"/>
          <w:sz w:val="24"/>
          <w:szCs w:val="24"/>
        </w:rPr>
        <w:t xml:space="preserve">»  - ученик не знает ответ на вопрос. </w:t>
      </w: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125A9C" w:rsidRPr="00781455" w:rsidRDefault="00781455" w:rsidP="00125A9C">
      <w:pPr>
        <w:pStyle w:val="ab"/>
        <w:spacing w:line="24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781455">
        <w:rPr>
          <w:rFonts w:ascii="Times New Roman" w:hAnsi="Times New Roman"/>
          <w:b/>
          <w:sz w:val="24"/>
          <w:szCs w:val="24"/>
          <w:u w:val="single"/>
        </w:rPr>
        <w:t>Практическая работа</w:t>
      </w:r>
    </w:p>
    <w:p w:rsidR="00125A9C" w:rsidRPr="00117C93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 </w:t>
      </w:r>
      <w:r w:rsidR="00125A9C" w:rsidRPr="00117C93">
        <w:rPr>
          <w:rFonts w:ascii="Times New Roman" w:hAnsi="Times New Roman"/>
          <w:sz w:val="24"/>
          <w:szCs w:val="24"/>
        </w:rPr>
        <w:t>«5» - правильное выполнение всех заданий практической работы.</w:t>
      </w:r>
    </w:p>
    <w:p w:rsidR="00125A9C" w:rsidRPr="00117C93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«4» –есть 1-2 ошибки  при выполнении всей работы.</w:t>
      </w:r>
    </w:p>
    <w:p w:rsidR="00125A9C" w:rsidRPr="00117C93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>«3» –в работе допущено 3-4 ошибки.</w:t>
      </w:r>
    </w:p>
    <w:p w:rsidR="00125A9C" w:rsidRDefault="00125A9C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  <w:r w:rsidRPr="00117C93">
        <w:rPr>
          <w:rFonts w:ascii="Times New Roman" w:hAnsi="Times New Roman"/>
          <w:sz w:val="24"/>
          <w:szCs w:val="24"/>
        </w:rPr>
        <w:t xml:space="preserve">«2» –в работе допущено 5 и более ошибок. </w:t>
      </w: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color w:val="000000"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 указанием основных видов деятельности</w:t>
      </w: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781455" w:rsidRPr="001A13F6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980"/>
        <w:gridCol w:w="777"/>
        <w:gridCol w:w="4074"/>
        <w:gridCol w:w="2977"/>
      </w:tblGrid>
      <w:tr w:rsidR="00781455" w:rsidRPr="00E85E99" w:rsidTr="00D0436F">
        <w:trPr>
          <w:trHeight w:val="540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5E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85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5E9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5E9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0" w:type="dxa"/>
          </w:tcPr>
          <w:p w:rsidR="00781455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5E99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5E9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5E99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5E99">
              <w:rPr>
                <w:rFonts w:ascii="Times New Roman" w:hAnsi="Times New Roman"/>
                <w:sz w:val="24"/>
                <w:szCs w:val="24"/>
              </w:rPr>
              <w:t>Коррекционные задачи</w:t>
            </w:r>
          </w:p>
        </w:tc>
      </w:tr>
      <w:tr w:rsidR="00781455" w:rsidRPr="00E85E99" w:rsidTr="00781455">
        <w:trPr>
          <w:trHeight w:val="270"/>
        </w:trPr>
        <w:tc>
          <w:tcPr>
            <w:tcW w:w="10348" w:type="dxa"/>
            <w:gridSpan w:val="5"/>
          </w:tcPr>
          <w:p w:rsidR="00781455" w:rsidRPr="00E85E99" w:rsidRDefault="00781455" w:rsidP="00D0436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Земля и Солнце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формирование умения строить простые нераспространённые предложения.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внимания, образного мышления.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Значение Солнца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Зарисовка объекта природы. Называние объектов природы. Отгадывание загадок. Разучивание игры «Горелки»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внимания, образного мышления.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Солнце и жизнь растений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Определение времени года по изображению. Составление рассказа по картинке. Определение соответствия по картинке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внимания, образного мышления.</w:t>
            </w:r>
          </w:p>
        </w:tc>
      </w:tr>
      <w:tr w:rsidR="00781455" w:rsidRPr="00E85E99" w:rsidTr="00781455">
        <w:trPr>
          <w:trHeight w:val="360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День и ночь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рисунка. Показ на рисунке объектов природы. Ответы на вопросы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обогащение словаря, его расширение и уточнение. Развитие мелкой моторики, умения работать по инструкции.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Небо днем и ночью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Дифференциация изображений. Составление рассказа о видах деятельности. Показ объектов на рисунке. Составление рассказа по рисунку. Зарисовка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обогащение словаря, его расширение и уточнение. Развитие мелкой моторики, умения работать по инструкции.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Сутки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схемы. Определение положения объекта. Составление рассказа по рисунку. Нахождение несоответствия. Определение времени суток по стихотворению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обогащение словаря, его расширение и уточнение. Развитие мелкой моторики, умения работать по инструкции.</w:t>
            </w:r>
          </w:p>
        </w:tc>
      </w:tr>
      <w:tr w:rsidR="00781455" w:rsidRPr="00E85E99" w:rsidTr="00781455">
        <w:trPr>
          <w:trHeight w:val="180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Занятие людей в течение суток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схемы. Составление рассказа о 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 Определение по рисункам частей суток</w:t>
            </w:r>
          </w:p>
        </w:tc>
        <w:tc>
          <w:tcPr>
            <w:tcW w:w="2977" w:type="dxa"/>
          </w:tcPr>
          <w:p w:rsidR="00781455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мелкой моторики, умения работать по инструкции.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внимания, образного мышления.</w:t>
            </w:r>
          </w:p>
        </w:tc>
      </w:tr>
      <w:tr w:rsidR="00781455" w:rsidRPr="00E85E99" w:rsidTr="00781455">
        <w:trPr>
          <w:trHeight w:val="25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Отработка навыков распределения деятельности в режиме дня. Ознакомление с понятиями режима </w:t>
            </w:r>
            <w:r w:rsidRPr="00A84C66">
              <w:rPr>
                <w:rFonts w:ascii="Times New Roman" w:hAnsi="Times New Roman"/>
                <w:sz w:val="24"/>
                <w:szCs w:val="24"/>
              </w:rPr>
              <w:lastRenderedPageBreak/>
              <w:t>дня. Составление режима дня самостоятельно или с помощью учителя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Коррекция внимания, образного мышления.</w:t>
            </w:r>
          </w:p>
        </w:tc>
      </w:tr>
      <w:tr w:rsidR="00781455" w:rsidRPr="00E85E99" w:rsidTr="00781455">
        <w:trPr>
          <w:trHeight w:val="330"/>
        </w:trPr>
        <w:tc>
          <w:tcPr>
            <w:tcW w:w="10348" w:type="dxa"/>
            <w:gridSpan w:val="5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Сезонные изменения в природе</w:t>
            </w: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Осень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рисунков. Нахождение рисунка в соответствии с темой. 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умения работать по инструкции. Коррекция устной речи через обогащение словаря</w:t>
            </w:r>
          </w:p>
        </w:tc>
      </w:tr>
      <w:tr w:rsidR="00781455" w:rsidRPr="00E85E99" w:rsidTr="00781455">
        <w:trPr>
          <w:trHeight w:val="40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Признаки осени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текста, стихотворения. Нахождение признаков объектов по рисункам. Ответы на вопросы. Составление рассказа с опорой на схему, иллюстрацию. Работа с опорными словами (ясно, облачно, пасмурно). Зарисовка объектов природы с опорой на иллюстрацию. Создание аппликации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33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r>
              <w:rPr>
                <w:rFonts w:ascii="Times New Roman" w:hAnsi="Times New Roman"/>
                <w:sz w:val="24"/>
                <w:szCs w:val="24"/>
              </w:rPr>
              <w:t>людей осенью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4074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Составление рассказа с опорой на иллюстрации. Классификация объектов по назначению (одежда осенью, инвентарь для уборки, осенний букет). Объяснение выбора объектов и предметов. Прослушивание стихотворения. Работа с опорными словами (урожай, грибы)</w:t>
            </w:r>
          </w:p>
        </w:tc>
        <w:tc>
          <w:tcPr>
            <w:tcW w:w="2977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мыслительной деятельности через формирование умения обобщать.</w:t>
            </w: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 осенью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4074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21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Перечисление осенних месяцев. Узнавание и называние дней недели. Определение дня недели по указанию учителя. Определение на календаре сроков осенних каникул, времени занятий и отдыха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27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Зима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различий в изображениях. Прослушивание текста. Определение причин сезонных изменений по схеме. Проведение опыта совместно с учителем. Вырезывание объекта природы (аппликация) по готовому образцу. Работа с опорными словами (зима, снегопад)</w:t>
            </w:r>
          </w:p>
        </w:tc>
        <w:tc>
          <w:tcPr>
            <w:tcW w:w="2977" w:type="dxa"/>
          </w:tcPr>
          <w:p w:rsidR="00781455" w:rsidRPr="00B82238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33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Признаки зимы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Нахождение и называние признаков сезона на иллюстрациях. Называние объектов природы по иллюстрациям </w:t>
            </w:r>
            <w:r w:rsidRPr="00A84C66">
              <w:rPr>
                <w:rFonts w:ascii="Times New Roman" w:hAnsi="Times New Roman"/>
                <w:sz w:val="24"/>
                <w:szCs w:val="24"/>
              </w:rPr>
              <w:lastRenderedPageBreak/>
              <w:t>(птицы). Составление рассказа о кормушках. Изготовление кормушки по образцу. Работа с опорными словами (снег, снежинки, воробей, ворона). Составление рассказа о зиме по опорным знакам (схемам).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Коррекция устной речи через обогащение словаря, его расширение и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уточнение</w:t>
            </w:r>
          </w:p>
        </w:tc>
      </w:tr>
      <w:tr w:rsidR="00781455" w:rsidRPr="00E85E99" w:rsidTr="00781455">
        <w:trPr>
          <w:trHeight w:val="39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и животные зимой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Сравнение внешнего вида животных в различное время года. Нахождение несоответствия в изображении, тексте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285"/>
        </w:trPr>
        <w:tc>
          <w:tcPr>
            <w:tcW w:w="54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Занятия и одежда зимой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Классификация и выбор предметов по картинкам (одежда, игры, предметы для игры). Разучивание подвижной игры «Мороз Красный Нос». Заучивание стихотворного текста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обобщать.</w:t>
            </w: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  <w:tc>
          <w:tcPr>
            <w:tcW w:w="2977" w:type="dxa"/>
          </w:tcPr>
          <w:p w:rsidR="00781455" w:rsidRPr="00B82238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Весна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различий по картинке. Прослушивание текста, стихотворения. Определение причин сезонных изменений по схеме. Знакомство с правилом безопасного поведения вблизи крыш домой. Работа с опорными словами (весна, ручьи, почки)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Признаки весны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текста. Нахождение признаков весны по иллюстрациям. Ответы на вопросы по тексту учебника. Рассматривание и называние изображенных объектов природы (насекомых, птиц). Рисование объекта природы (подснежника) по образцу. Разучивание стихотворения. Работа с опорными словами (сосульки, жук, бабочка, грач, скворец). Составление рассказа по рисунку и опорным знакам</w:t>
            </w:r>
          </w:p>
        </w:tc>
        <w:tc>
          <w:tcPr>
            <w:tcW w:w="2977" w:type="dxa"/>
          </w:tcPr>
          <w:p w:rsidR="00781455" w:rsidRPr="00B82238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>весной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4074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и называние предметов на рисунке. Выделение нужных предметов (одежды) после прослушивания стихотворения. Ответы на вопросы по рисункам (занятия людей весной)</w:t>
            </w:r>
          </w:p>
        </w:tc>
        <w:tc>
          <w:tcPr>
            <w:tcW w:w="2977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устной речи через обогащение словаря, его расширение и уточнение</w:t>
            </w: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 весной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4074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21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Погода. Календарь природы</w:t>
            </w:r>
            <w:r>
              <w:rPr>
                <w:rFonts w:ascii="Times New Roman" w:hAnsi="Times New Roman"/>
                <w:sz w:val="24"/>
                <w:szCs w:val="24"/>
              </w:rPr>
              <w:t>. Весна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Перечисление весенних месяцев. Узнавание и называние дней недели. Определение дня недели по указанию учителя. Определение на календаре периодов весенних каникул, времени занятий и отдыха, праздничных дней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E85E99" w:rsidTr="00781455">
        <w:trPr>
          <w:trHeight w:val="25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Лето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различий на рисунках. Нахождение признаков лета по опорным схемам. Работа с календарем (название летних месяцев, летние каникулы, выход в школу). Рисование по теме «Лето» после прослушивания стихотворения. Определение цветовой гаммы рисунка. Работа с опорными словами (лето, цветы)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словаря учащихся.</w:t>
            </w:r>
          </w:p>
        </w:tc>
      </w:tr>
      <w:tr w:rsidR="00781455" w:rsidRPr="00E85E99" w:rsidTr="00781455">
        <w:trPr>
          <w:trHeight w:val="25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Признаки лета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Составление рассказа по рисунку. Определение последовательности объектов по рисунку. Знакомство с правилом безопасного поведения в природе. Ответы на вопросы. Прослушивание стихотворения. Определение безопасного поведения по рисунку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словаря учащихся.</w:t>
            </w:r>
          </w:p>
        </w:tc>
      </w:tr>
      <w:tr w:rsidR="00781455" w:rsidRPr="00E85E99" w:rsidTr="00781455">
        <w:trPr>
          <w:trHeight w:val="25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людей летом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074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Классификация предметов по картинке. Рассматривание и определение занятий детей в летний период. Заучивание 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</w:t>
            </w:r>
          </w:p>
        </w:tc>
        <w:tc>
          <w:tcPr>
            <w:tcW w:w="2977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21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Одежда летом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4074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150"/>
        </w:trPr>
        <w:tc>
          <w:tcPr>
            <w:tcW w:w="10348" w:type="dxa"/>
            <w:gridSpan w:val="5"/>
          </w:tcPr>
          <w:p w:rsidR="00781455" w:rsidRPr="00A84C66" w:rsidRDefault="00781455" w:rsidP="00D043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4C66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Составление рассказа о пользе леса. Разучивание правила поведения в лесу. Нахождение на иллюстрациях объектов природы (дерево, цветок, трава, кустарник). Работа со словарем (лес, дерево, трава)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устной речи через обогащение словаря, его расширение и  уточнение.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15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Строение растений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схемы строения растений. Определение и называние частей растений. Работа со словарем (цветок, стебель, лист, корень)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 xml:space="preserve">Обучение способности видеть, обобщать, конкретизировать, делать элементарные выводы.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деятельности через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формирование умения выделять характерные признаки изучаемого объекта</w:t>
            </w:r>
          </w:p>
        </w:tc>
      </w:tr>
      <w:tr w:rsidR="00781455" w:rsidRPr="00E85E99" w:rsidTr="00781455">
        <w:trPr>
          <w:trHeight w:val="1659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Сходства и р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>азличия растений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частей растений по рисунку. Ответы на вопросы по различию растений. Сравнение частей растений и нахождение различий (лист, стебель, корень)</w:t>
            </w:r>
          </w:p>
        </w:tc>
        <w:tc>
          <w:tcPr>
            <w:tcW w:w="2977" w:type="dxa"/>
          </w:tcPr>
          <w:p w:rsidR="00781455" w:rsidRPr="00E74F57" w:rsidRDefault="00781455" w:rsidP="0078145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</w:p>
        </w:tc>
      </w:tr>
      <w:tr w:rsidR="00781455" w:rsidRPr="00E85E99" w:rsidTr="00781455">
        <w:trPr>
          <w:trHeight w:val="37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Разнообразие цветов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4074" w:type="dxa"/>
          </w:tcPr>
          <w:p w:rsidR="00781455" w:rsidRPr="00A84C66" w:rsidRDefault="00781455" w:rsidP="00D0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иллюстраций. Нахождение объектов природы на рисунке (цветы). Нахождение сходства и различий объектов природы (цветы) по рисунку. Прослушивание стихотворного текста.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Ответы на вопросы по прочитанному произведению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</w:p>
        </w:tc>
      </w:tr>
      <w:tr w:rsidR="00781455" w:rsidRPr="00E85E99" w:rsidTr="00781455">
        <w:trPr>
          <w:trHeight w:val="24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Семена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изображения растений и семян. Составление рассказа об использовании семян (приготовлении пищи). Составление рассказа по картинке (проращивание растения из семян). Практическая работа по посадке растения (семени). Работа по опорным словам (семена, свет, тепло, вода)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Коррекция устной речи через формирование умения отвечать на вопросы, используя слова вопроса и картинку.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Плоды растений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4074" w:type="dxa"/>
            <w:vMerge w:val="restart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текста. Рассматривание иллюстраций (овощи). Нахождение и называние знакомых объектов на картинке (овощи). Рассматривание иллюстраций (фрукты). Нахождение и называние знакомых объектов на картинке (фрукты). Работа с опорными словами (плоды, овощи, фрукты). Составление описательного рассказа по картинке (описание фруктов). Составление рассказа по вопросам (польза овощей и фруктов). Составление рассказа по опорным схемам. Прослушивание (чтение) стихотворного текста</w:t>
            </w:r>
          </w:p>
        </w:tc>
        <w:tc>
          <w:tcPr>
            <w:tcW w:w="2977" w:type="dxa"/>
            <w:vMerge w:val="restart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круга  представлений.</w:t>
            </w:r>
          </w:p>
          <w:p w:rsidR="00781455" w:rsidRPr="00E74F57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</w:rPr>
              <w:t>Формирование умений отвечать на вопросы полными осмысленными ответами, задавать вопросы, формулировать просьбы.</w:t>
            </w:r>
            <w:r w:rsidRPr="001A13F6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</w:t>
            </w:r>
            <w:r w:rsidRPr="001A13F6">
              <w:rPr>
                <w:rFonts w:ascii="Times New Roman" w:hAnsi="Times New Roman"/>
                <w:sz w:val="24"/>
              </w:rPr>
              <w:t xml:space="preserve">                                                      </w:t>
            </w:r>
            <w:r w:rsidRPr="001A13F6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 и фрукты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4074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Приспособление растений к сезонным изменениям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иллюстраций (растения зимой, весной, летом, осенью). Ответы на вопросы по тексту и иллюстрациям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Расширение круга общих представлений об окружающем мире.</w:t>
            </w:r>
          </w:p>
        </w:tc>
      </w:tr>
      <w:tr w:rsidR="00781455" w:rsidRPr="00E85E99" w:rsidTr="00781455">
        <w:trPr>
          <w:trHeight w:val="16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Уход за растениями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Практические действия: протирание листьев, полив растения, рыхление почвы. Отбор инвентаря для ухода за растениями, называние предметов. Проговаривание названий растений и инвентаря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E85E99" w:rsidTr="00781455">
        <w:trPr>
          <w:trHeight w:val="34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Приспособления растений к условиям жизни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текста, ответы на вопросы. Составление описательного рассказа по рисунку. Выбор объекта природы по условию (с помощью рисунков)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E85E99" w:rsidTr="00781455">
        <w:trPr>
          <w:trHeight w:val="22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</w:tcPr>
          <w:p w:rsidR="00781455" w:rsidRDefault="005B7005" w:rsidP="005B700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781455" w:rsidRPr="00A84C66">
              <w:rPr>
                <w:rFonts w:ascii="Times New Roman" w:hAnsi="Times New Roman"/>
                <w:sz w:val="24"/>
                <w:szCs w:val="24"/>
              </w:rPr>
              <w:t>бобщающий урок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Определение и называние знакомых объектов природы (деревья, кустарники). Практическое определение объектов природы (деревьев и кустарников) на пришкольном участке (экскурсия). Работа с опорными словами (калина, сирень, смородина, крыжовник)</w:t>
            </w:r>
          </w:p>
        </w:tc>
        <w:tc>
          <w:tcPr>
            <w:tcW w:w="2977" w:type="dxa"/>
          </w:tcPr>
          <w:p w:rsidR="00781455" w:rsidRPr="00E74F57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25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Животные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рисунков с изображением животных, называние и показ знакомых объектов. Сравнение животных по размеру, образу жизни, способам передвижения. Зарисовка животного (по контуру)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круга общих представлений об окружающем мире.</w:t>
            </w:r>
          </w:p>
        </w:tc>
      </w:tr>
      <w:tr w:rsidR="00781455" w:rsidRPr="00E85E99" w:rsidTr="00781455">
        <w:trPr>
          <w:trHeight w:val="15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Строение и сходство животных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Выделение и показ частей 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21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Различие животных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и называние различий животных (форма тела, окраска, повадки, место обитания). Составление рассказа о животном по способам передвижения. Классификация животных по видам (птицы, рыбы, насекомые) – называние и показ по картинке. Сравнение животных по внешнему виду, окраске. Разучивание игры «Кто как ходит». Работа по опорным словам (шерсть, перья, чешуя)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</w:p>
        </w:tc>
      </w:tr>
      <w:tr w:rsidR="00781455" w:rsidRPr="00E85E99" w:rsidTr="00781455">
        <w:trPr>
          <w:trHeight w:val="13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Детеныши животных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иллюстрации, называние знакомых животных. Определение и называние детенышей животных. Составление рассказа по прослушанному тексту. Разучивание игры «Один – много» (детеныши животных)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</w:p>
        </w:tc>
      </w:tr>
      <w:tr w:rsidR="00781455" w:rsidRPr="00E85E99" w:rsidTr="00781455">
        <w:trPr>
          <w:trHeight w:val="18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Прослушивание текста «Домашние животные». Определение и называние животных по рисунку. Составление рассказа по схемам (изготовление продуктов из молока, шерсти). Составление описательного рассказа о домашнем животном. Рисование (аппликация) «Домашнее животное». </w:t>
            </w:r>
            <w:r>
              <w:rPr>
                <w:rFonts w:ascii="Times New Roman" w:hAnsi="Times New Roman"/>
                <w:sz w:val="24"/>
                <w:szCs w:val="24"/>
              </w:rPr>
              <w:t>Виртуальная э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>кскурсия в зоомагазин</w:t>
            </w:r>
          </w:p>
        </w:tc>
        <w:tc>
          <w:tcPr>
            <w:tcW w:w="2977" w:type="dxa"/>
          </w:tcPr>
          <w:p w:rsidR="00781455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22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Дикие животные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 называние животных по рисункам. Соотнесение изображения животного с местом обитания. Узнавание и называние сказочных героев – диких животных. Составление сказки по рисунку. Работа с опорными словами (нора, дупло)</w:t>
            </w:r>
          </w:p>
        </w:tc>
        <w:tc>
          <w:tcPr>
            <w:tcW w:w="2977" w:type="dxa"/>
          </w:tcPr>
          <w:p w:rsidR="00781455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24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Приспособление животных к различным условиям обитания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окраски животного на рисунках. Работа с опорными словами (олень, тюлень, песец, сова, медведь). Классификация животных по среде обитания: соотнесение размера животного, цвета его шерсти со средой обитания. Составление рассказа по вопросам «Зоопарк»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30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Приспособление животных к временам года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Рассматривание иллюстраций. Сравнение двух объектов природы (заяц серый, заяц белый). Нахождение различий. Прослушивание текста, ответы на вопросы. Составление рассказа о животном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18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  <w:r w:rsidR="005B70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>кскурсия в Зоопарк, национальный парк, заповедник. Наблюдение за объектами природы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225"/>
        </w:trPr>
        <w:tc>
          <w:tcPr>
            <w:tcW w:w="10348" w:type="dxa"/>
            <w:gridSpan w:val="5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</w:tr>
      <w:tr w:rsidR="00781455" w:rsidRPr="00E85E99" w:rsidTr="00781455">
        <w:trPr>
          <w:trHeight w:val="27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Нахождение сходства и различий объектов природы (человек) по картинке (внешний вид, пол, возраст). Работа с опорными словами (люди, возраст, пол). Составление рассказа о себе по опорным вопросам. Прослушивание (чтение) стихотворения, работа с текстом</w:t>
            </w:r>
          </w:p>
        </w:tc>
        <w:tc>
          <w:tcPr>
            <w:tcW w:w="2977" w:type="dxa"/>
          </w:tcPr>
          <w:p w:rsidR="00781455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деятельности, образного восприятия. </w:t>
            </w:r>
          </w:p>
          <w:p w:rsidR="00781455" w:rsidRPr="00E74F57" w:rsidRDefault="00781455" w:rsidP="00D043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2797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Части тела человека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Нахождение и показ частей тела на рисунке (на объекте), называние частей тела. Отработка навыков пространственной ориентировки (правая, левая) на основе стихотворного текста. Развитие моторных навыков (пальчиковый театр). Отработка навыков обращения к сверстнику, взрослому (имя, фамилия). 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80" w:type="dxa"/>
          </w:tcPr>
          <w:p w:rsidR="00781455" w:rsidRPr="00A84C66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Дидактическая игра «Части тела»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4074" w:type="dxa"/>
          </w:tcPr>
          <w:p w:rsidR="00781455" w:rsidRPr="00A84C66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Дидактическая игра «Части тела». Работа с опорными словами (голова, шея, туловище, руки, ноги)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Гигиенические навыки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Разучивание правила гигиены. Рассматривание рисунков. Определение правила гигиены по рисункам. Составление рассказа о правилах ухода за телом. Задания на дифференциацию предметов по назначению. Разучивание стихотворения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деятельности, образного восприятия. </w:t>
            </w:r>
          </w:p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13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Лицо человека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Определение и называние частей лица, нахождение частей на себе. Рассматривание изображений лица человека, определение пола, возраста. Определение настроения по картинке. Упражнение на мимические движения. Нахождение сходства и различий по рисункам. Работа с опорными словами (глаза, нос, рот, брови, уши). Рисование частей лица, автопортрета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Глаза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Прослушивание текста (строение глаз). Чтение стихотворного текста, ответы на вопросы. Определение функции глаз по рисункам. Рисование предмета. Нахождение и называние частей объекта (брови, века, ресницы) на картинке и у себя. </w:t>
            </w:r>
            <w:proofErr w:type="gramStart"/>
            <w:r w:rsidRPr="00A84C66">
              <w:rPr>
                <w:rFonts w:ascii="Times New Roman" w:hAnsi="Times New Roman"/>
                <w:sz w:val="24"/>
                <w:szCs w:val="24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</w:p>
        </w:tc>
        <w:tc>
          <w:tcPr>
            <w:tcW w:w="2977" w:type="dxa"/>
          </w:tcPr>
          <w:p w:rsidR="00781455" w:rsidRPr="00E85E99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13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гигиены зрения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Разучивание правил гигиены зрения. Дидактическая игра по иллюстрациям «Назови, кому принадлежат глаза». Разучивание гимнастики для глаз «Автобус»</w:t>
            </w:r>
          </w:p>
        </w:tc>
        <w:tc>
          <w:tcPr>
            <w:tcW w:w="2977" w:type="dxa"/>
          </w:tcPr>
          <w:p w:rsidR="00781455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деятельности, образного восприятия.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455" w:rsidRPr="00E85E99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2288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Уши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 (строение уха), ответы на вопросы. Определение функции уха по рисункам. Отгадывание загадок. Нахождение и называние объекта на картинке и у себя. Работа с опорными словами (уши слух), предложениями (уши – орган слуха).</w:t>
            </w:r>
          </w:p>
        </w:tc>
        <w:tc>
          <w:tcPr>
            <w:tcW w:w="2977" w:type="dxa"/>
          </w:tcPr>
          <w:p w:rsidR="00781455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деятельности, образного восприятия.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455" w:rsidRPr="00E85E99" w:rsidRDefault="00781455" w:rsidP="00781455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</w:tc>
      </w:tr>
      <w:tr w:rsidR="00781455" w:rsidRPr="00E85E99" w:rsidTr="00781455">
        <w:trPr>
          <w:trHeight w:val="1769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80" w:type="dxa"/>
          </w:tcPr>
          <w:p w:rsidR="00781455" w:rsidRPr="00A84C66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гигиены слуха</w:t>
            </w:r>
          </w:p>
        </w:tc>
        <w:tc>
          <w:tcPr>
            <w:tcW w:w="777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dxa"/>
          </w:tcPr>
          <w:p w:rsidR="00781455" w:rsidRPr="00A84C66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 Разучивание правил гигиены слуха. Дидактическая игра по иллюстрациям «Назови, кому принадлежит голос». Объяснение смысла выражения «ушки на макушке»</w:t>
            </w:r>
          </w:p>
        </w:tc>
        <w:tc>
          <w:tcPr>
            <w:tcW w:w="2977" w:type="dxa"/>
          </w:tcPr>
          <w:p w:rsidR="00781455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деятельности, образного восприятия.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455" w:rsidRPr="001A13F6" w:rsidRDefault="00781455" w:rsidP="00781455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</w:tc>
      </w:tr>
      <w:tr w:rsidR="00781455" w:rsidRPr="00E85E99" w:rsidTr="00781455">
        <w:trPr>
          <w:trHeight w:val="4384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/>
                <w:sz w:val="24"/>
                <w:szCs w:val="24"/>
              </w:rPr>
              <w:t>. Правила гигиены носа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Прослушивание текста (строение носа), ответы на вопросы. Определение функции носа по рисункам. Практическая работа «Узнай по запаху». Нахождение и называние объекта на картинке и у себя. </w:t>
            </w:r>
            <w:proofErr w:type="gramStart"/>
            <w:r w:rsidRPr="00A84C66">
              <w:rPr>
                <w:rFonts w:ascii="Times New Roman" w:hAnsi="Times New Roman"/>
                <w:sz w:val="24"/>
                <w:szCs w:val="24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</w:p>
          <w:p w:rsidR="00781455" w:rsidRPr="00E85E99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Разучивание правил гигиены носа. Дидактическая игра по иллюстрациям «Назови, кому принадлежит нос». Составление рассказа (использование обоняния собаки)</w:t>
            </w:r>
          </w:p>
        </w:tc>
        <w:tc>
          <w:tcPr>
            <w:tcW w:w="2977" w:type="dxa"/>
          </w:tcPr>
          <w:p w:rsidR="00781455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деятельности, образного восприятия.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455" w:rsidRPr="00E85E99" w:rsidRDefault="00781455" w:rsidP="00781455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Рот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 (строение рта), ответы на вопросы. Дифференциация предметов по функциям.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 (рот, язык, сладкий, кислый, горький, соленый).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31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>равил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84C66">
              <w:rPr>
                <w:rFonts w:ascii="Times New Roman" w:hAnsi="Times New Roman"/>
                <w:sz w:val="24"/>
                <w:szCs w:val="24"/>
              </w:rPr>
              <w:t xml:space="preserve"> гигиены полости рта, поведения во время еды.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Разучивание правил гигиены полости рта, поведения во время еды. Отгадывание загадок. Объяснение выражения «держать язык за зубами»</w:t>
            </w:r>
          </w:p>
        </w:tc>
        <w:tc>
          <w:tcPr>
            <w:tcW w:w="2977" w:type="dxa"/>
          </w:tcPr>
          <w:p w:rsidR="00781455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деятельности, образного восприятия.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81455" w:rsidRPr="00E85E99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455" w:rsidRPr="00E85E99" w:rsidTr="00781455">
        <w:trPr>
          <w:trHeight w:val="21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Кожа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074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текста. Определение свой</w:t>
            </w:r>
            <w:proofErr w:type="gramStart"/>
            <w:r w:rsidRPr="00A84C66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A84C66">
              <w:rPr>
                <w:rFonts w:ascii="Times New Roman" w:hAnsi="Times New Roman"/>
                <w:sz w:val="24"/>
                <w:szCs w:val="24"/>
              </w:rPr>
              <w:t xml:space="preserve">едмета. Описание предмета по ощущениям («волшебный мешочек»). Работа с </w:t>
            </w:r>
            <w:r w:rsidRPr="00A84C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опорными словами (кожа, </w:t>
            </w:r>
            <w:proofErr w:type="gramStart"/>
            <w:r w:rsidRPr="00A84C66">
              <w:rPr>
                <w:rFonts w:ascii="Times New Roman" w:hAnsi="Times New Roman"/>
                <w:sz w:val="24"/>
                <w:szCs w:val="24"/>
              </w:rPr>
              <w:t>горячий</w:t>
            </w:r>
            <w:proofErr w:type="gramEnd"/>
            <w:r w:rsidRPr="00A84C66">
              <w:rPr>
                <w:rFonts w:ascii="Times New Roman" w:hAnsi="Times New Roman"/>
                <w:sz w:val="24"/>
                <w:szCs w:val="24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 способности видеть, сравнивать, обобщать, конкретизировать, делать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элементарные выводы.</w:t>
            </w:r>
          </w:p>
        </w:tc>
      </w:tr>
      <w:tr w:rsidR="00781455" w:rsidRPr="00E85E99" w:rsidTr="00781455">
        <w:trPr>
          <w:trHeight w:val="270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Дидактическая игра «Чем покрыто тело животного»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Дидактическая игра «Чем покрыто тело животного»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ответами, составлять рассказ по иллюстрации.</w:t>
            </w:r>
          </w:p>
        </w:tc>
      </w:tr>
      <w:tr w:rsidR="00781455" w:rsidRPr="00E85E99" w:rsidTr="00781455">
        <w:trPr>
          <w:trHeight w:val="19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Работа по картинкам (нахождение картинки на правильную осанку). Разучивание стихотворения для физкультминутки.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781455" w:rsidRPr="00E85E99" w:rsidTr="00781455">
        <w:trPr>
          <w:trHeight w:val="812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80" w:type="dxa"/>
          </w:tcPr>
          <w:p w:rsidR="00781455" w:rsidRDefault="00781455" w:rsidP="00781455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Правила посадки за партой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Правила посадки за партой, ношения груза, правильной осанки</w:t>
            </w:r>
          </w:p>
        </w:tc>
        <w:tc>
          <w:tcPr>
            <w:tcW w:w="2977" w:type="dxa"/>
          </w:tcPr>
          <w:p w:rsidR="00781455" w:rsidRPr="00781455" w:rsidRDefault="00781455" w:rsidP="00781455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деятельности, образного восприятия. </w:t>
            </w:r>
          </w:p>
        </w:tc>
      </w:tr>
      <w:tr w:rsidR="00781455" w:rsidRPr="00E85E99" w:rsidTr="00781455">
        <w:trPr>
          <w:trHeight w:val="519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0" w:type="dxa"/>
          </w:tcPr>
          <w:p w:rsidR="00781455" w:rsidRPr="00A84C66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77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074" w:type="dxa"/>
          </w:tcPr>
          <w:p w:rsidR="00781455" w:rsidRPr="00A84C66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2977" w:type="dxa"/>
          </w:tcPr>
          <w:p w:rsidR="00781455" w:rsidRPr="001A13F6" w:rsidRDefault="00781455" w:rsidP="00D0436F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самостоятельности</w:t>
            </w:r>
          </w:p>
        </w:tc>
      </w:tr>
      <w:tr w:rsidR="00781455" w:rsidRPr="00E85E99" w:rsidTr="00781455">
        <w:trPr>
          <w:trHeight w:val="19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Скелет и мышцы человека</w:t>
            </w:r>
          </w:p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Прослушивание текста, ответы на вопросы. Практическая работа с текстом учебника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E85E99" w:rsidTr="00781455">
        <w:trPr>
          <w:trHeight w:val="195"/>
        </w:trPr>
        <w:tc>
          <w:tcPr>
            <w:tcW w:w="54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0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Определение мышц на теле человека</w:t>
            </w:r>
          </w:p>
        </w:tc>
        <w:tc>
          <w:tcPr>
            <w:tcW w:w="7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4074" w:type="dxa"/>
          </w:tcPr>
          <w:p w:rsidR="00781455" w:rsidRDefault="00781455" w:rsidP="00D0436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84C66">
              <w:rPr>
                <w:rFonts w:ascii="Times New Roman" w:hAnsi="Times New Roman"/>
                <w:sz w:val="24"/>
                <w:szCs w:val="24"/>
              </w:rPr>
              <w:t>Определение мышц на теле человека (практическое). Работа с опорными словами (скелет, мышцы). Разучивание упражнений утренней гимнастики на разные виды мышц</w:t>
            </w:r>
          </w:p>
        </w:tc>
        <w:tc>
          <w:tcPr>
            <w:tcW w:w="2977" w:type="dxa"/>
          </w:tcPr>
          <w:p w:rsidR="00781455" w:rsidRPr="00E85E99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</w:tbl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A13F6">
        <w:rPr>
          <w:rFonts w:ascii="Times New Roman" w:hAnsi="Times New Roman"/>
          <w:b/>
          <w:color w:val="000000"/>
          <w:sz w:val="24"/>
          <w:szCs w:val="24"/>
        </w:rPr>
        <w:lastRenderedPageBreak/>
        <w:t>Календарно - тематическое планирование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 указанием основных видов деятельности</w:t>
      </w:r>
    </w:p>
    <w:p w:rsidR="00781455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781455" w:rsidRPr="001A13F6" w:rsidRDefault="00781455" w:rsidP="00781455">
      <w:pPr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1119" w:type="dxa"/>
        <w:tblInd w:w="-10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90"/>
        <w:gridCol w:w="2500"/>
        <w:gridCol w:w="921"/>
        <w:gridCol w:w="2835"/>
        <w:gridCol w:w="4173"/>
      </w:tblGrid>
      <w:tr w:rsidR="00781455" w:rsidRPr="001A13F6" w:rsidTr="00781455">
        <w:trPr>
          <w:trHeight w:val="924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sz w:val="24"/>
                <w:szCs w:val="24"/>
              </w:rPr>
              <w:t>Коррекционные задачи</w:t>
            </w:r>
          </w:p>
        </w:tc>
      </w:tr>
      <w:tr w:rsidR="00781455" w:rsidRPr="001A13F6" w:rsidTr="00781455">
        <w:trPr>
          <w:trHeight w:val="1584"/>
        </w:trPr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Сезонные изменения.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 Экскурсия в природу.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Влияние солнца на смену времен года.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беседа,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дидактическая игра,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Наблюдения в природе.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41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формирование умения строить простые нераспространённые предложения.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внимания, образного мышления.</w:t>
            </w:r>
          </w:p>
        </w:tc>
      </w:tr>
      <w:tr w:rsidR="00781455" w:rsidRPr="001A13F6" w:rsidTr="00781455">
        <w:trPr>
          <w:trHeight w:val="163"/>
        </w:trPr>
        <w:tc>
          <w:tcPr>
            <w:tcW w:w="690" w:type="dxa"/>
            <w:tcBorders>
              <w:top w:val="single" w:sz="4" w:space="0" w:color="auto"/>
              <w:lef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Сутки</w:t>
            </w:r>
            <w:r w:rsidR="005B70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Долгота дня летом и зимой.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нать из каких частей состоят сутки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части суток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устной речи через обогащение словаря, его расширение и уточнение. Развитие мелкой моторики, умения работать по инструкции.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Времена года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. Осень.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Растения осенью.</w:t>
            </w:r>
          </w:p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названия осенних месяцев, признаки осени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названия осенних месяцев, признаки осени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умения работать по инструкции. Коррекция устной речи через обогащение словаря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Животные осенью.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Знать названия животных и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птиц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знать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какую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функцию выполняют птиц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Занятия людей осенью.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как следить за своим здоровьем; знать какую одежду выбирать осенью; знать, что "осень"- пора сбора и урожая.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Развитие мыслительной деятельности через формирование умения обобщать.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Зима. Зимние месяцы.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названия зимних месяцев, признаки зимы.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Работа с сюжетными картинками, работа с учебником.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 зимой.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5"/>
              <w:spacing w:before="0" w:after="0" w:line="240" w:lineRule="atLeast"/>
              <w:rPr>
                <w:color w:val="000000"/>
              </w:rPr>
            </w:pPr>
            <w:r w:rsidRPr="001A13F6">
              <w:rPr>
                <w:color w:val="000000"/>
              </w:rPr>
              <w:t>знать названия деревьев и кустарников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Наблюдения в природе.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устной речи через обогащение словаря, его расширение и уточнение.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Животные зимой.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названия животных и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птиц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; знать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какие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животные остаются зимовать.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Составление предложений по опорным картинкам; отвечать на вопросы.</w:t>
            </w:r>
          </w:p>
        </w:tc>
        <w:tc>
          <w:tcPr>
            <w:tcW w:w="417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1A13F6" w:rsidTr="00781455">
        <w:trPr>
          <w:trHeight w:val="988"/>
        </w:trPr>
        <w:tc>
          <w:tcPr>
            <w:tcW w:w="69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 людей зимой.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необходимые условия для жизни животных; знать какую одежду выбирать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зимой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; какие игры можно играть.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обобщать.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Весна. Весенние месяцы.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и называть весенние месяцы;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что происходит с природой. Отгадывать загадки, чтение </w:t>
            </w:r>
            <w:proofErr w:type="spell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стихо</w:t>
            </w:r>
            <w:proofErr w:type="spellEnd"/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 весной.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названия деревьев и кустарников. Работа с раздаточным материалом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Животные весной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24.11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5"/>
              <w:spacing w:before="0" w:after="0" w:line="240" w:lineRule="atLeast"/>
              <w:rPr>
                <w:color w:val="000000"/>
              </w:rPr>
            </w:pPr>
            <w:r w:rsidRPr="001A13F6">
              <w:rPr>
                <w:color w:val="000000"/>
              </w:rPr>
              <w:br/>
              <w:t>знать названия диких животных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Отгадывание загадок, чтение рассказов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</w:t>
            </w:r>
            <w:proofErr w:type="spell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асширение</w:t>
            </w:r>
            <w:proofErr w:type="spell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словаря учащихся.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 людей весной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01.12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какие работы проводятся в огороде весной.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устной речи через обогащение словаря, его расширение и уточнение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Лето. Летние месяцы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08.12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летние месяцы;- уметь называть летние месяцы. Отгадывание загадок, чтение стихов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</w:t>
            </w:r>
            <w:proofErr w:type="spell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асширение</w:t>
            </w:r>
            <w:proofErr w:type="spell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словаря учащихся.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 летом.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15.12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Рассказ по картинкам, по опорным словам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</w:rPr>
              <w:t xml:space="preserve">., 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</w:rPr>
              <w:t>составление рассказа, отгадывание летних загадок.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устной речи через обогащение словаря, его расширение и уточнение.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 через формирование умения называть предметы по указанным признакам.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Животные летом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22.12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 xml:space="preserve">Работают по инструкции, анализируют изображения. </w:t>
            </w:r>
            <w:r w:rsidRPr="001A13F6">
              <w:rPr>
                <w:rFonts w:ascii="Times New Roman" w:hAnsi="Times New Roman"/>
                <w:color w:val="000000"/>
                <w:sz w:val="24"/>
              </w:rPr>
              <w:t>Рассказ по картинкам, по опорным словам.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Коррекция мыслительной деятельности, устной речи.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Занятия людей летом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12.01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Определение времени года по сюжетным картинкам, работа с учебником, отвечать на вопросы. Знать какие работы проводятся летом в огороде.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Вода. Свойства воды.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19.01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свойства воды;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когда и как можно использовать воду. Делать </w:t>
            </w: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опыты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Коррекция устной речи через обогащение словаря, его расширение и  уточнение.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t xml:space="preserve">Обучение способности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rPr>
          <w:trHeight w:val="2122"/>
        </w:trPr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Температура воды. Вода в природе.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26.01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о важности воды;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откуда идет вода в природе; знать значение воды. Делать опыты, работать в рабочей тетради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 xml:space="preserve">Обучение способности видеть, обобщать, конкретизировать, делать элементарные выводы.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Растения. Части растений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02.02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b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-знать части растения;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что необходимо растениям.</w:t>
            </w:r>
          </w:p>
          <w:p w:rsidR="00781455" w:rsidRPr="001A13F6" w:rsidRDefault="00781455" w:rsidP="00D0436F">
            <w:pPr>
              <w:pStyle w:val="ab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сходства и различия растений по графической схеме.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Растения. Комнатные растения. Части растений.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09.02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и называть комнатные растения; знать и показать части растений. Составление предложений по картинкам, зарисовка в рабочих тетрадях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Жизнь растений.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16.02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,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что необходимо для роста растений. Составление рассказа "Жизнь растения"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Растения. Уход за комнатными растениями.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02.03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влаголюбивые и засухоустойчивые растения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растения светолюбивые и тенелюбивые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Уход за комнатными растениями.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Коррекция устной речи через формирование умения отвечать на вопросы, используя слова вопроса и картинку.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Огород. Овощи. Овощи в питании человека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09.03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правила высаживания семян овощей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значение овощей в питании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раздаточным материалом; работа с учебником и с рабочей тетрадью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Расширение круга  представлений.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Формирование умений отвечать на вопросы полными осмысленными ответами, задавать вопросы, формулировать просьбы.</w:t>
            </w:r>
            <w:r w:rsidRPr="001A13F6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</w:t>
            </w:r>
            <w:r w:rsidRPr="001A13F6">
              <w:rPr>
                <w:rFonts w:ascii="Times New Roman" w:hAnsi="Times New Roman"/>
                <w:sz w:val="24"/>
              </w:rPr>
              <w:t xml:space="preserve">                                                      </w:t>
            </w:r>
            <w:r w:rsidRPr="001A13F6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Сад. Фрукты. Фрукты в питании человека.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16.03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2-3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фруктовых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дерева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значение фруктов в питании.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Отвечать на вопросы, работать с рабочей тетрадью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Расширение круга  представлений.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 xml:space="preserve">Формирование умений отвечать на вопросы полными осмысленными ответами, задавать вопросы, </w:t>
            </w: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просьбы.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Уход за растениями сада и огорода.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30.03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правила ухода за растениями;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уметь ухаживать за растениями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Ухаживать за растениями школьного сада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мыслительной деятельности через формирование умения выделять характерные признаки изучаемого объекта.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Расширение круга общих представлений об окружающем мире.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Животные и их породы.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06.04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повадки кошек, рыси; знать 2/3 породы кошек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повадки собаки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Волка; знать их породы.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Уметь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 речи новые понятия.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учебником и с рабочей тетрадью, составлять рассказ по плану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Расширение круга общих представлений об окружающем мире.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Рыбы: внешний вид, среда обитания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13.04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несколько названий рыб, части тела рыб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размножаются рыбы;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уметь использовать в речи новые понятия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-уметь составлять рассказ по плану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образного восприятия. 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1A13F6" w:rsidTr="00781455"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Гигиена тела человека.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20.04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правила гигиены; уметь следить за гигиеной; уметь использовать в речи новые понятия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Коррекция мыслительной деятельности, образного восприятия. </w:t>
            </w:r>
          </w:p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Органы пищеварения. 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27.04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знать названия органов пищеварения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Питание человека.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04.05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000000"/>
            </w:tcBorders>
          </w:tcPr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полезные продукты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полезные и вредные продукты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-знать главные правила питания;</w:t>
            </w:r>
          </w:p>
          <w:p w:rsidR="00781455" w:rsidRPr="001A13F6" w:rsidRDefault="00781455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называть полезные </w:t>
            </w: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вредные продукты</w:t>
            </w:r>
          </w:p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lastRenderedPageBreak/>
              <w:t>Обучение способности видеть, сравнивать, обобщать, конкретизировать, делать элементарные выводы.</w:t>
            </w:r>
          </w:p>
        </w:tc>
      </w:tr>
      <w:tr w:rsidR="00781455" w:rsidRPr="001A13F6" w:rsidTr="00781455">
        <w:trPr>
          <w:trHeight w:val="1467"/>
        </w:trPr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Профилактика отравлений.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11.05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знать правила гигиены; знать оказать первую помощь </w:t>
            </w:r>
            <w:proofErr w:type="gramStart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при</w:t>
            </w:r>
            <w:proofErr w:type="gramEnd"/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отравление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круга общих представлений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81455" w:rsidRPr="001A13F6" w:rsidTr="00781455">
        <w:trPr>
          <w:trHeight w:val="190"/>
        </w:trPr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18.05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Знать пройденный материал; показать свои знания на практике; Уметь слушать учителя, отвечать на вопросы; уметь работать самостоятельно.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sz w:val="24"/>
                <w:szCs w:val="24"/>
              </w:rPr>
              <w:t>Формирование умений отвечать на вопросы полными осмысленными ответами, составлять рассказ по иллюстрации. Обучение способности видеть, сравнивать, обобщать, конкретизировать, делать элементарные выводы. Коррекция устной речи через обогащение словаря, его расширение и уточнение.</w:t>
            </w:r>
          </w:p>
        </w:tc>
      </w:tr>
      <w:tr w:rsidR="00781455" w:rsidRPr="001A13F6" w:rsidTr="00781455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00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</w:rPr>
              <w:t>25.05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781455" w:rsidRPr="001A13F6" w:rsidRDefault="00781455" w:rsidP="00D0436F">
            <w:pPr>
              <w:pStyle w:val="ad"/>
              <w:snapToGrid w:val="0"/>
              <w:spacing w:line="240" w:lineRule="atLeast"/>
              <w:rPr>
                <w:rFonts w:ascii="Times New Roman" w:hAnsi="Times New Roman"/>
                <w:sz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Выполнение самостоятельной работы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4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455" w:rsidRPr="001A13F6" w:rsidRDefault="00781455" w:rsidP="00D0436F">
            <w:pPr>
              <w:snapToGrid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13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самостоятельности.</w:t>
            </w:r>
          </w:p>
        </w:tc>
      </w:tr>
    </w:tbl>
    <w:p w:rsidR="00781455" w:rsidRPr="00117C93" w:rsidRDefault="00781455" w:rsidP="00125A9C">
      <w:pPr>
        <w:pStyle w:val="ab"/>
        <w:spacing w:line="240" w:lineRule="atLeast"/>
        <w:rPr>
          <w:rFonts w:ascii="Times New Roman" w:hAnsi="Times New Roman"/>
          <w:sz w:val="24"/>
          <w:szCs w:val="24"/>
        </w:rPr>
      </w:pPr>
    </w:p>
    <w:p w:rsidR="00125A9C" w:rsidRDefault="00125A9C" w:rsidP="00125A9C"/>
    <w:p w:rsidR="00125A9C" w:rsidRDefault="00125A9C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Default="00781455" w:rsidP="00125A9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455" w:rsidRPr="00117C93" w:rsidRDefault="00781455" w:rsidP="00781455">
      <w:pPr>
        <w:pStyle w:val="ab"/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81455" w:rsidRPr="00117C93" w:rsidRDefault="00781455" w:rsidP="00781455">
      <w:pPr>
        <w:pStyle w:val="ab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17C93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781455" w:rsidRPr="00117C93" w:rsidRDefault="00781455" w:rsidP="00781455">
      <w:pPr>
        <w:pStyle w:val="ab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17C93"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</w:t>
      </w:r>
    </w:p>
    <w:p w:rsidR="00781455" w:rsidRDefault="00781455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050"/>
        <w:gridCol w:w="855"/>
        <w:gridCol w:w="3514"/>
        <w:gridCol w:w="450"/>
        <w:gridCol w:w="50"/>
        <w:gridCol w:w="3210"/>
      </w:tblGrid>
      <w:tr w:rsidR="00C44769" w:rsidRPr="00117C93" w:rsidTr="00C44769">
        <w:trPr>
          <w:trHeight w:val="705"/>
        </w:trPr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7C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17C9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17C9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    Основные виды  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деятельности учащихся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Коррекционные задачи                       </w:t>
            </w:r>
          </w:p>
        </w:tc>
      </w:tr>
      <w:tr w:rsidR="00C44769" w:rsidRPr="00117C93" w:rsidTr="00C44769">
        <w:trPr>
          <w:trHeight w:val="315"/>
        </w:trPr>
        <w:tc>
          <w:tcPr>
            <w:tcW w:w="10773" w:type="dxa"/>
            <w:gridSpan w:val="7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17C93">
              <w:rPr>
                <w:rFonts w:ascii="Times New Roman" w:hAnsi="Times New Roman"/>
                <w:b/>
                <w:sz w:val="24"/>
                <w:szCs w:val="24"/>
              </w:rPr>
              <w:t>Сезонные изменения в природе.  12ч.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Осень. Растения осенью.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Наблюдения в природе. Называют </w:t>
            </w:r>
            <w:proofErr w:type="gramStart"/>
            <w:r w:rsidRPr="00117C93">
              <w:rPr>
                <w:rFonts w:ascii="Times New Roman" w:hAnsi="Times New Roman"/>
                <w:sz w:val="24"/>
                <w:szCs w:val="24"/>
              </w:rPr>
              <w:t>осенние</w:t>
            </w:r>
            <w:proofErr w:type="gramEnd"/>
            <w:r w:rsidRPr="00117C93">
              <w:rPr>
                <w:rFonts w:ascii="Times New Roman" w:hAnsi="Times New Roman"/>
                <w:sz w:val="24"/>
                <w:szCs w:val="24"/>
              </w:rPr>
              <w:t xml:space="preserve"> месяца. Называют признаки осени.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Животные осенью.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Наблюдать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 изменениями в природе,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описывать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признаки осени,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называть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изменения, происходящие с животными.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Анализировать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изменения в природе по картинке.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сравнении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3*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Занятия людей осенью.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Составляют под руководством учителя небольшой рассказ о занятиях людей осенью. Учатся следить за своим  здоровьем; определяют какую одежду выбирать осенью; "осень"- пора сбора и урожая.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</w:t>
            </w:r>
          </w:p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4*</w:t>
            </w:r>
          </w:p>
        </w:tc>
        <w:tc>
          <w:tcPr>
            <w:tcW w:w="2050" w:type="dxa"/>
          </w:tcPr>
          <w:p w:rsidR="00C44769" w:rsidRPr="00117C93" w:rsidRDefault="00A84274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Зима. Растения зимой.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Наблюдать  за изменениями в природе. </w:t>
            </w:r>
          </w:p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Составлять рассказ о зиме.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Сравнивать,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к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лассифицировать и обобщать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 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Животные зимой.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называют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изменения, происходящие с растениями, животными.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загадки.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Анализируют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изменения в природе по картинке.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Занятия людей зимой.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Определяют какую одежду выбирать </w:t>
            </w:r>
            <w:proofErr w:type="gramStart"/>
            <w:r w:rsidRPr="00117C93">
              <w:rPr>
                <w:rFonts w:ascii="Times New Roman" w:hAnsi="Times New Roman"/>
                <w:sz w:val="24"/>
                <w:szCs w:val="24"/>
              </w:rPr>
              <w:t>зимой</w:t>
            </w:r>
            <w:proofErr w:type="gramEnd"/>
            <w:r w:rsidRPr="00117C93">
              <w:rPr>
                <w:rFonts w:ascii="Times New Roman" w:hAnsi="Times New Roman"/>
                <w:sz w:val="24"/>
                <w:szCs w:val="24"/>
              </w:rPr>
              <w:t>; какие игры можно играть. Составляют рассказ на тему:  труд людей  зимой (по серии сюжетных картинок)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Весна. Растения весной.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писывают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признаки весны,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называют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изменения,  происходящие с растениями.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по заданному плану. 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загадки.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Анализируют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изменения в природе по картинке.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 на основе упражнений в узнавании. Коррекция эмоциональной адекватности поведения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Животные весной.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писывают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признаки весны,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называют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изменения,  происходящие с животными.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по заданному плану. 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загадки.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Анализируют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изменения в природе по картинке.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 на основе упражнений в узнавании.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Занятия людей весной.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7C93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proofErr w:type="gramEnd"/>
            <w:r w:rsidRPr="00117C93">
              <w:rPr>
                <w:rFonts w:ascii="Times New Roman" w:hAnsi="Times New Roman"/>
                <w:sz w:val="24"/>
                <w:szCs w:val="24"/>
              </w:rPr>
              <w:t xml:space="preserve"> какие работы проводятся в огороде весной.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Отгадывают загадки.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 предложения заданному плану о занятиях людей весной.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 на основе упражнений в узнавании. Коррекция мышления на основе упражнений в сравнении, классификации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Лето. Растения летом.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Называют летние месяцы, признаки лета.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Называют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изменения,  происходящие с растениями летом. 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по заданному плану.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Отгадывают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загадки. 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Животные летом.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азывают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изменения,  происходящие с животными летом. 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заданному плану.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 на вопросы.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связной устной речи</w:t>
            </w:r>
          </w:p>
        </w:tc>
      </w:tr>
      <w:tr w:rsidR="00C44769" w:rsidRPr="00117C93" w:rsidTr="00C44769">
        <w:trPr>
          <w:trHeight w:val="645"/>
        </w:trPr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Занятия людей летом.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51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Определяют, какие работы проводятся летом в огороде.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 предложения заданному плану о занятиях людей летом.</w:t>
            </w:r>
          </w:p>
        </w:tc>
        <w:tc>
          <w:tcPr>
            <w:tcW w:w="3710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классификации. Коррекция связной речи</w:t>
            </w:r>
          </w:p>
        </w:tc>
      </w:tr>
      <w:tr w:rsidR="00C44769" w:rsidRPr="00117C93" w:rsidTr="00C44769">
        <w:trPr>
          <w:trHeight w:val="165"/>
        </w:trPr>
        <w:tc>
          <w:tcPr>
            <w:tcW w:w="10773" w:type="dxa"/>
            <w:gridSpan w:val="7"/>
          </w:tcPr>
          <w:p w:rsidR="00C44769" w:rsidRPr="00117C93" w:rsidRDefault="00C44769" w:rsidP="00D0436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b/>
                <w:sz w:val="24"/>
                <w:szCs w:val="24"/>
              </w:rPr>
              <w:t>Неживая природа.6ч.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Солнце в разные времена года.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Изучают различия солнца в разные времена года.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Восход и закат солнца.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Определяют сторону восхода и заката солнца.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Календарь.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Учатся пользоваться календарем.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Воздух. Значение воздуха.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Определяют значения воздуха для человека.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Коррекция мышления на основе упражнений в установлении причинно-следственных связей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Термометр.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Учатся пользоваться термометром.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</w:t>
            </w:r>
          </w:p>
        </w:tc>
      </w:tr>
      <w:tr w:rsidR="00C44769" w:rsidRPr="00117C93" w:rsidTr="00C44769">
        <w:trPr>
          <w:trHeight w:val="660"/>
        </w:trPr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Ветер. Направления ветра.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964" w:type="dxa"/>
            <w:gridSpan w:val="2"/>
          </w:tcPr>
          <w:p w:rsidR="00C44769" w:rsidRPr="00117C93" w:rsidRDefault="00C44769" w:rsidP="00D0436F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Определяют направления ветра.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вопросы.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</w:t>
            </w:r>
          </w:p>
        </w:tc>
      </w:tr>
      <w:tr w:rsidR="00C44769" w:rsidRPr="00117C93" w:rsidTr="00C44769">
        <w:trPr>
          <w:trHeight w:val="180"/>
        </w:trPr>
        <w:tc>
          <w:tcPr>
            <w:tcW w:w="10773" w:type="dxa"/>
            <w:gridSpan w:val="7"/>
          </w:tcPr>
          <w:p w:rsidR="00C44769" w:rsidRPr="00117C93" w:rsidRDefault="00C44769" w:rsidP="00D0436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Растения. Сравнение растений. Части растений.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Учатся сравнивать растения, называть части растений.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 вопросы.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загадки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упражнения в сравнении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20*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Растения сада.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Изучают названия растений сада. Составляют описательный рассказ  по плану: внешний вид, вкус/запах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упражнения в сравнении</w:t>
            </w:r>
          </w:p>
        </w:tc>
      </w:tr>
      <w:tr w:rsidR="00C44769" w:rsidRPr="00117C93" w:rsidTr="00C44769">
        <w:trPr>
          <w:trHeight w:val="631"/>
        </w:trPr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Плоды и семена.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Учатся различать плоды и семена растений.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предложения  по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на вопросы.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Отгадывают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загадки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восприятия, внимания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Грибы.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Изучают названия съедобных и несъедобных грибов.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 вопросы. 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загадки.</w:t>
            </w:r>
            <w:r w:rsidRPr="00117C93">
              <w:rPr>
                <w:rStyle w:val="10"/>
                <w:i/>
                <w:iCs/>
                <w:color w:val="000000"/>
                <w:szCs w:val="24"/>
                <w:shd w:val="clear" w:color="auto" w:fill="FFFFFF"/>
              </w:rPr>
              <w:t xml:space="preserve">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ядовитые и съедобные грибы. 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Травы.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Изучают названия трав.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предложения по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вопросы.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Отгадывают 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загадки.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Животные. Дикие животные.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Изучают названия диких животных. Составляют описательный рассказ о диких животных, их внешнем виде, питании, повадках, где и как зимуют.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обобщении. Коррекция связной устной и письменной речи.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Называют домашних животных. Составляют  описательный рассказ о домашних птицах по плану: основные части тела, питание. Рассказывать о пользе домашних животных, приносимой людям.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Перелётные птицы и Зимующие птицы.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Изучают названия и внешний вид перелетных птиц и зимующих птиц. Называют перелетных и зимующих птиц. Называть различия птиц: </w:t>
            </w: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величина, части тела.</w:t>
            </w:r>
          </w:p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Рассказывать о пользе птиц, приносимой людям. Рассказывать о необходимости </w:t>
            </w:r>
          </w:p>
          <w:p w:rsidR="00C44769" w:rsidRPr="00117C93" w:rsidRDefault="00C44769" w:rsidP="00C4476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подкормки птиц зимой, чем и как подкармливать птиц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Коррекция мышления на основе упражнений в обобщении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Хищные птицы.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 Изучают названия и внешний вид хищных птиц. Называют хищных птиц. 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Описывают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птицу по схеме.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Называют отличительные особенности х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ищных птиц.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Певчие птицы.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Изучают названия певчих птиц, определяют их по пению.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Описывают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птицу по схеме.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обобщении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Человек. Дыхание человека.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 xml:space="preserve">Изучают названия органов человека. 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Называют части тела организма человека.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связной речи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Профилактика простудных заболеваний.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Определяют причины простудных заболеваний, знакомятся с мерами профилактики.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 предложения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</w:rPr>
              <w:t>на вопросы.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связной речи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Кровь. Сердце. Пульс.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c1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r w:rsidRPr="00117C93">
              <w:t>Называют расположение органов на теле человека. Учатся определять пульс.</w:t>
            </w:r>
            <w:r w:rsidRPr="00117C93">
              <w:rPr>
                <w:i/>
                <w:iCs/>
                <w:color w:val="000000"/>
              </w:rPr>
              <w:t xml:space="preserve"> Выполняют</w:t>
            </w:r>
          </w:p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действия по обработке раны.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Окружающая среда и здоровье человека.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17C9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Слушают 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учителя</w:t>
            </w:r>
            <w:proofErr w:type="gramStart"/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на вопросы.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Описывают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предмет по схеме. 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предложения заданному плану.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Выполнять задание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Развитие самостоятельности</w:t>
            </w:r>
          </w:p>
        </w:tc>
      </w:tr>
      <w:tr w:rsidR="00C44769" w:rsidRPr="00117C93" w:rsidTr="00C44769">
        <w:tc>
          <w:tcPr>
            <w:tcW w:w="644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50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Питание человека</w:t>
            </w:r>
          </w:p>
        </w:tc>
        <w:tc>
          <w:tcPr>
            <w:tcW w:w="855" w:type="dxa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4014" w:type="dxa"/>
            <w:gridSpan w:val="3"/>
          </w:tcPr>
          <w:p w:rsidR="00C44769" w:rsidRPr="00117C93" w:rsidRDefault="00C44769" w:rsidP="00D0436F">
            <w:pPr>
              <w:pStyle w:val="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Изучают полезные свойства продуктов.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Составляют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предложения по  заданному плану.  </w:t>
            </w:r>
            <w:r w:rsidRPr="00117C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Отвечают </w:t>
            </w:r>
            <w:r w:rsidRPr="00117C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на вопросы.</w:t>
            </w:r>
          </w:p>
        </w:tc>
        <w:tc>
          <w:tcPr>
            <w:tcW w:w="3210" w:type="dxa"/>
          </w:tcPr>
          <w:p w:rsidR="00C44769" w:rsidRPr="00117C93" w:rsidRDefault="00C44769" w:rsidP="00D0436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17C93">
              <w:rPr>
                <w:rFonts w:ascii="Times New Roman" w:hAnsi="Times New Roman"/>
                <w:sz w:val="24"/>
                <w:szCs w:val="24"/>
              </w:rPr>
              <w:t>Коррекция связной речи</w:t>
            </w:r>
          </w:p>
        </w:tc>
      </w:tr>
    </w:tbl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C44769">
      <w:pPr>
        <w:pStyle w:val="3"/>
        <w:spacing w:line="240" w:lineRule="atLeast"/>
        <w:rPr>
          <w:rFonts w:ascii="Times New Roman" w:eastAsiaTheme="minorEastAsia" w:hAnsi="Times New Roman"/>
          <w:b/>
          <w:sz w:val="24"/>
          <w:szCs w:val="24"/>
        </w:rPr>
      </w:pP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b/>
          <w:sz w:val="24"/>
          <w:szCs w:val="24"/>
        </w:rPr>
      </w:pPr>
    </w:p>
    <w:p w:rsidR="00C44769" w:rsidRPr="00BF29BC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F29BC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определением основных видов учебной деятельности</w:t>
      </w: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класс.</w:t>
      </w: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887"/>
        <w:gridCol w:w="948"/>
        <w:gridCol w:w="3968"/>
        <w:gridCol w:w="3469"/>
      </w:tblGrid>
      <w:tr w:rsidR="00C44769" w:rsidRPr="009D50F7" w:rsidTr="00C44769">
        <w:tc>
          <w:tcPr>
            <w:tcW w:w="710" w:type="dxa"/>
            <w:vAlign w:val="center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spellEnd"/>
            <w:proofErr w:type="gramEnd"/>
          </w:p>
        </w:tc>
        <w:tc>
          <w:tcPr>
            <w:tcW w:w="1887" w:type="dxa"/>
            <w:vAlign w:val="center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48" w:type="dxa"/>
            <w:vAlign w:val="center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968" w:type="dxa"/>
            <w:vAlign w:val="center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3469" w:type="dxa"/>
            <w:vAlign w:val="center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Коррекционные задачи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85"/>
        </w:trPr>
        <w:tc>
          <w:tcPr>
            <w:tcW w:w="710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Сезонные изменения в природе. Осень. Растения осенью.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D50F7">
              <w:rPr>
                <w:rFonts w:ascii="Times New Roman" w:hAnsi="Times New Roman"/>
                <w:b/>
                <w:sz w:val="24"/>
                <w:szCs w:val="24"/>
              </w:rPr>
              <w:t>Экскурсия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C44769" w:rsidRPr="009D50F7" w:rsidRDefault="00C44769" w:rsidP="00A84274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0</w:t>
            </w:r>
            <w:r w:rsidR="00A84274">
              <w:rPr>
                <w:rFonts w:ascii="Times New Roman" w:hAnsi="Times New Roman"/>
                <w:sz w:val="24"/>
                <w:szCs w:val="24"/>
              </w:rPr>
              <w:t>1</w:t>
            </w:r>
            <w:r w:rsidRPr="009D50F7">
              <w:rPr>
                <w:rFonts w:ascii="Times New Roman" w:hAnsi="Times New Roman"/>
                <w:sz w:val="24"/>
                <w:szCs w:val="24"/>
              </w:rPr>
              <w:t xml:space="preserve">.09 </w:t>
            </w: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Рассматривание рисунка. Составление рассказа по схеме Чтение текста учебника. Нахождение в тексте и название осенних месяцев, признаков осени. Определение по рисункам признаков осени. Составление рассказа об осенних месяцах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0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 и животные осенью</w:t>
            </w:r>
          </w:p>
        </w:tc>
        <w:tc>
          <w:tcPr>
            <w:tcW w:w="948" w:type="dxa"/>
          </w:tcPr>
          <w:p w:rsidR="00C44769" w:rsidRPr="009D50F7" w:rsidRDefault="00A84274" w:rsidP="00A84274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44769" w:rsidRPr="009D50F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968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Сравнение рисунков, нахождение различий. Объяснение причин признаков осени. Нахождение и название знакомых цветов, овощей. Составление рассказа об использовании овощей. Чтение текста. Нахождение объектов на рисунке. Чтение вопросов, построение 20 ответов. Разгадывание загадок. Нахождение и показ на рисунке знакомых объектов</w:t>
            </w:r>
          </w:p>
        </w:tc>
        <w:tc>
          <w:tcPr>
            <w:tcW w:w="3469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упражнения в сравнении. 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5"/>
        </w:trPr>
        <w:tc>
          <w:tcPr>
            <w:tcW w:w="710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 людей осенью.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44769" w:rsidRPr="009D50F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осенью. Называть виды труда людей в осенний период.</w:t>
            </w: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Зима. Признаки зимы.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Нахождение в тексте и название зимних месяцев, признаков зимы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9D50F7">
              <w:rPr>
                <w:rFonts w:ascii="Times New Roman" w:hAnsi="Times New Roman"/>
                <w:sz w:val="24"/>
                <w:szCs w:val="24"/>
              </w:rPr>
              <w:t>Работа по схемам, работа с текстом, ответы на вопросы, составление рассказа о зимних месяцах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3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 и животные зимой.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Называть признаки зимы. Объяснять причину сезонных изменений в природе. Сравнение рисунков, нахождение различий, работа текстом, загадывание загадок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вербальной памяти на основе упражнений в запоминании. Коррекция эмоциональной адекватности поведения.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6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Труд людей зимой.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зимой. Называть виды труда людей в зимний период.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 Коррекция восприятия, внимания.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Весна. Признаки весны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Называть признаки весны, весенние месяцы. Отрабатывать  навыки диалогической речи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Коррекция мышления на основе упражнений в установлении причинно-следственных связей. </w:t>
            </w:r>
            <w:r w:rsidRPr="009D50F7">
              <w:rPr>
                <w:rFonts w:ascii="Times New Roman" w:hAnsi="Times New Roman"/>
                <w:sz w:val="24"/>
                <w:szCs w:val="24"/>
              </w:rPr>
              <w:lastRenderedPageBreak/>
              <w:t>Коррекция эмоциональной адекватности поведения.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 и животные весной.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Сравнение рисунков животных и растений в разное время года, нахождение различий, работа текстом, загадывание загадок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Труд людей весной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A84274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осенью. Называть виды труда людей в весенний период.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Лето. Признаки лета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Нахождение в тексте и название летних месяцев, признаков лета. Работа по схемам, работа с текстом, ответы на вопросы, составление рассказа о летних  месяцах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 и животные летом.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Сравнение рисунков животных и растений в разное время года, нахождение различий, работа текстом, загадывание загадок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0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Труд людей летом.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Соотносить сезонные изменения в неживой природе с изменениями в жизни человека осенью. Называть виды труда людей в летний период.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вербальной памяти на основе упражнений в запоминании.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0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Почва. Состав почвы.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Рассказывать о явлениях в неживой природе. Называть изученные объекты и явления.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Описывать состав почвы: песок, глина, камни; простейшие свойства почвы, ее  значение для растений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связей. Коррекция эмоциональной адекватности поведения.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Обработка почвы. Правила обращения с садовым инструментом.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с текстом, составление рас - сказа по рисункам об обработке земли в огороде, поле. Формулировка правил обращения с инструментом.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Рельеф: горы, холмы, равнины, овраги.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по рисункам: показ, сравнение, зарисовка в тетради.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41E5A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tabs>
                <w:tab w:val="left" w:pos="900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контрольной работы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0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Растения. Огород.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769" w:rsidRPr="009D50F7">
              <w:rPr>
                <w:rFonts w:ascii="Times New Roman" w:hAnsi="Times New Roman"/>
                <w:sz w:val="24"/>
                <w:szCs w:val="24"/>
              </w:rPr>
              <w:t>Лес. Ориентировка в лесу.</w:t>
            </w:r>
          </w:p>
        </w:tc>
        <w:tc>
          <w:tcPr>
            <w:tcW w:w="948" w:type="dxa"/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3968" w:type="dxa"/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Работа с учебником, решение интерактивного кроссворда </w:t>
            </w:r>
            <w:r w:rsidR="00C44769" w:rsidRPr="009D50F7">
              <w:rPr>
                <w:rFonts w:ascii="Times New Roman" w:hAnsi="Times New Roman"/>
                <w:sz w:val="24"/>
                <w:szCs w:val="24"/>
              </w:rPr>
              <w:t>Работа с текстом учебника, разгадывание загадок, упражнения на ориентировку в пространстве.</w:t>
            </w:r>
          </w:p>
        </w:tc>
        <w:tc>
          <w:tcPr>
            <w:tcW w:w="3469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сравнении.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05"/>
        </w:trPr>
        <w:tc>
          <w:tcPr>
            <w:tcW w:w="710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 Сад. Растения культурные и дикорастущие.</w:t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Сравнение рисунков. Составление описательного рассказа по иллюстрации. Сравнение строения культурных и дикорастущих растений: корень, стебель-соломина, лист, колос, метелка</w:t>
            </w: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связей. Коррекция эмоциональной адекватности поведения.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0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7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Лекарственные растения. Красная книга.</w:t>
            </w:r>
          </w:p>
        </w:tc>
        <w:tc>
          <w:tcPr>
            <w:tcW w:w="948" w:type="dxa"/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3968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Знание лекарственных растений: календула, зверобой. Знание редких растения и их охрана. Работа с текстом учебника, ответы на вопросы, рассматривание иллюстраций о редких видах растений и животных, их описание. Зарисовка в тетради</w:t>
            </w:r>
          </w:p>
        </w:tc>
        <w:tc>
          <w:tcPr>
            <w:tcW w:w="3469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0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87" w:type="dxa"/>
          </w:tcPr>
          <w:p w:rsidR="00C44769" w:rsidRPr="009D50F7" w:rsidRDefault="00C44769" w:rsidP="00D0436F">
            <w:pPr>
              <w:pStyle w:val="a5"/>
              <w:spacing w:before="0" w:after="0" w:line="240" w:lineRule="atLeast"/>
              <w:rPr>
                <w:color w:val="000000"/>
              </w:rPr>
            </w:pPr>
            <w:r w:rsidRPr="009D50F7">
              <w:t>Парки.</w:t>
            </w:r>
          </w:p>
        </w:tc>
        <w:tc>
          <w:tcPr>
            <w:tcW w:w="948" w:type="dxa"/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3968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Включаться в беседу  о взаимодействии человека и природы, значении состояния природы для здоровья и жизнедеятельности.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человека. Работа по рисункам, экскурсия в  виртуальный парк, словарная работа. Создание человеком парков – составление рассказа.</w:t>
            </w:r>
          </w:p>
        </w:tc>
        <w:tc>
          <w:tcPr>
            <w:tcW w:w="3469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анализе, синтезе и сравнении.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45"/>
        </w:trPr>
        <w:tc>
          <w:tcPr>
            <w:tcW w:w="710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Растения полей. Поле в разное время года.</w:t>
            </w:r>
            <w:r w:rsidRPr="009D50F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48" w:type="dxa"/>
            <w:tcBorders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Изучение строения полевых растений: корень, стебель-соломина, лист, колос, метелка. Влияние сезонных изменений на жизнь полевых растений. Различать растения поля, описывать их; находить сходства и различия в их строении.</w:t>
            </w: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Называть различия домашних животных по плану: величина, части тела, внешний вид. Рассказывать о пользе домашних животных, приносимой людям.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Птицы.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Называть виды птиц, знать их классификацию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4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Дикие птицы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и 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>разнообразии</w:t>
            </w:r>
            <w:proofErr w:type="gramEnd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  птиц: их внешний вид, повадки, ухода за ними и об охране птиц. Зарисовка в тетради. Составление правил ухода по вопросам.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причинно-следственных связей. Коррекция эмоциональной адекватности поведения.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Домашние птицы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с учебником, ответы на вопросы, составление сравнительного анализа диких и домашних птиц по плану. Зарисовка в тетради.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зрительной памяти на основе упражнений в запоминании и воспроизведении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 xml:space="preserve">Насекомые. 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541E5A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Рассказывать об образе жизни и повадках различных групп насекомых. Сравнивать представителей различных групп насекомых.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сравнении, классификации.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Человек. Мозг человека.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по учебнику, ответы на вопросы.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зрительного восприятия на основе упражнений в узнавании.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Профилактика травм головного мозга.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по учебнику, ответы на вопросы, определение правил профилактики травм головного мозга, зарисовка иллюстрации правильного поведения.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8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Режим дня. Часы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со схемой частей суток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D50F7">
              <w:rPr>
                <w:rFonts w:ascii="Times New Roman" w:hAnsi="Times New Roman"/>
                <w:sz w:val="24"/>
                <w:szCs w:val="24"/>
              </w:rPr>
              <w:t>абота с учебником, ответы на вопросы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Чтение информационных сообщений. Выполнение проверочной работы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мышления на основе упражнений в установлении логических связей.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Загрязнение воздуха, воды, почвы.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Придумывание знаков, запрещающих загрязнение воздуха.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восприятия, внимания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1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Правила поведения дома. Правила поведения в школе.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Составление рассказа о безопасном поведении, игра «</w:t>
            </w:r>
            <w:proofErr w:type="gramStart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spellStart"/>
            <w:r w:rsidRPr="009D50F7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D50F7">
              <w:rPr>
                <w:rFonts w:ascii="Times New Roman" w:hAnsi="Times New Roman"/>
                <w:sz w:val="24"/>
                <w:szCs w:val="24"/>
              </w:rPr>
              <w:t xml:space="preserve"> звонок», разыгрывание ситуаций по правилам поведения в школе, рисунок «Как правильно вести себя на уроке».</w:t>
            </w: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восприятия, внимания.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5"/>
        </w:trPr>
        <w:tc>
          <w:tcPr>
            <w:tcW w:w="710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Самостоятельное выполнение заданий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Развитие самостоятельности.</w:t>
            </w:r>
          </w:p>
        </w:tc>
      </w:tr>
      <w:tr w:rsidR="00C44769" w:rsidRPr="009D50F7" w:rsidTr="00C447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710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87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Транспорт. Мы – пассажиры. ПДД. Дорога. Пешеходный переход.</w:t>
            </w:r>
          </w:p>
        </w:tc>
        <w:tc>
          <w:tcPr>
            <w:tcW w:w="948" w:type="dxa"/>
          </w:tcPr>
          <w:p w:rsidR="00C44769" w:rsidRPr="009D50F7" w:rsidRDefault="00073B0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3968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Работа с текстом, чтение и разучивание правил поведения в общественном транспорте.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Разучивание правил поведения на уроке, экскурсия «Пешеходный переход».</w:t>
            </w:r>
          </w:p>
        </w:tc>
        <w:tc>
          <w:tcPr>
            <w:tcW w:w="3469" w:type="dxa"/>
          </w:tcPr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0F7">
              <w:rPr>
                <w:rFonts w:ascii="Times New Roman" w:hAnsi="Times New Roman"/>
                <w:sz w:val="24"/>
                <w:szCs w:val="24"/>
              </w:rPr>
              <w:t>Коррекция эмоциональной адекватности поведения. Коррекция восприятия, внимания.</w:t>
            </w:r>
          </w:p>
          <w:p w:rsidR="00C44769" w:rsidRPr="009D50F7" w:rsidRDefault="00C44769" w:rsidP="00D0436F">
            <w:pPr>
              <w:pStyle w:val="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4769" w:rsidRPr="00BF29BC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</w:t>
      </w:r>
      <w:r w:rsidRPr="00BF29BC">
        <w:rPr>
          <w:rFonts w:ascii="Times New Roman" w:hAnsi="Times New Roman"/>
          <w:b/>
          <w:sz w:val="24"/>
          <w:szCs w:val="24"/>
        </w:rPr>
        <w:t xml:space="preserve">атериально – техническое обеспечение </w:t>
      </w:r>
    </w:p>
    <w:p w:rsidR="00C44769" w:rsidRPr="00BF29BC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 раздаточный дидактический материал (муляжи предметов, игрушки, природный материал, геометрические фигуры и тела);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 наборы предметных и сюжетных картинок;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 карточки для индивидуальной работы (схемы слов, предложений и т.п.);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 слоговые таблицы;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 дидактические игры; 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-Ноутбук 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b/>
          <w:bCs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>-</w:t>
      </w:r>
      <w:proofErr w:type="spellStart"/>
      <w:r w:rsidRPr="00BF29BC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BF29BC">
        <w:rPr>
          <w:rFonts w:ascii="Times New Roman" w:hAnsi="Times New Roman"/>
          <w:sz w:val="24"/>
          <w:szCs w:val="24"/>
        </w:rPr>
        <w:t xml:space="preserve"> проектор</w:t>
      </w: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44769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методической литературы.</w:t>
      </w:r>
    </w:p>
    <w:p w:rsidR="00C44769" w:rsidRPr="00BF29BC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1. Н.Б. Матвеева, М.С.Котова. Учебник для специальных (коррекционных) образовательных учреждений VIII вида. Живой мир. 1 класс. М.: Просвещение, 2012. – 105 </w:t>
      </w:r>
      <w:proofErr w:type="gramStart"/>
      <w:r w:rsidRPr="00BF29BC">
        <w:rPr>
          <w:rFonts w:ascii="Times New Roman" w:hAnsi="Times New Roman"/>
          <w:sz w:val="24"/>
          <w:szCs w:val="24"/>
        </w:rPr>
        <w:t>с</w:t>
      </w:r>
      <w:proofErr w:type="gramEnd"/>
      <w:r w:rsidRPr="00BF29BC">
        <w:rPr>
          <w:rFonts w:ascii="Times New Roman" w:hAnsi="Times New Roman"/>
          <w:sz w:val="24"/>
          <w:szCs w:val="24"/>
        </w:rPr>
        <w:t>. –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sz w:val="24"/>
          <w:szCs w:val="24"/>
        </w:rPr>
      </w:pPr>
      <w:r w:rsidRPr="00BF29BC">
        <w:rPr>
          <w:rFonts w:ascii="Times New Roman" w:hAnsi="Times New Roman"/>
          <w:sz w:val="24"/>
          <w:szCs w:val="24"/>
        </w:rPr>
        <w:t xml:space="preserve">2.  - Н. Б. Матвеева, И.Я. </w:t>
      </w:r>
      <w:proofErr w:type="spellStart"/>
      <w:r w:rsidRPr="00BF29BC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BF29BC">
        <w:rPr>
          <w:rFonts w:ascii="Times New Roman" w:hAnsi="Times New Roman"/>
          <w:sz w:val="24"/>
          <w:szCs w:val="24"/>
        </w:rPr>
        <w:t xml:space="preserve">, М.А. Попова, Т.О. </w:t>
      </w:r>
      <w:proofErr w:type="spellStart"/>
      <w:r w:rsidRPr="00BF29BC">
        <w:rPr>
          <w:rFonts w:ascii="Times New Roman" w:hAnsi="Times New Roman"/>
          <w:sz w:val="24"/>
          <w:szCs w:val="24"/>
        </w:rPr>
        <w:t>Куртова</w:t>
      </w:r>
      <w:proofErr w:type="spellEnd"/>
      <w:r w:rsidRPr="00BF29BC">
        <w:rPr>
          <w:rFonts w:ascii="Times New Roman" w:hAnsi="Times New Roman"/>
          <w:sz w:val="24"/>
          <w:szCs w:val="24"/>
        </w:rPr>
        <w:t>. Мир природы и человека. 4 класс. Учеб</w:t>
      </w:r>
      <w:proofErr w:type="gramStart"/>
      <w:r w:rsidRPr="00BF29BC">
        <w:rPr>
          <w:rFonts w:ascii="Times New Roman" w:hAnsi="Times New Roman"/>
          <w:sz w:val="24"/>
          <w:szCs w:val="24"/>
        </w:rPr>
        <w:t>.</w:t>
      </w:r>
      <w:proofErr w:type="gramEnd"/>
      <w:r w:rsidRPr="00BF29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F29BC">
        <w:rPr>
          <w:rFonts w:ascii="Times New Roman" w:hAnsi="Times New Roman"/>
          <w:sz w:val="24"/>
          <w:szCs w:val="24"/>
        </w:rPr>
        <w:t>д</w:t>
      </w:r>
      <w:proofErr w:type="gramEnd"/>
      <w:r w:rsidRPr="00BF29B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F29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F29BC">
        <w:rPr>
          <w:rFonts w:ascii="Times New Roman" w:hAnsi="Times New Roman"/>
          <w:sz w:val="24"/>
          <w:szCs w:val="24"/>
        </w:rPr>
        <w:t xml:space="preserve">. организаций, реализующих </w:t>
      </w:r>
      <w:proofErr w:type="spellStart"/>
      <w:r w:rsidRPr="00BF29BC">
        <w:rPr>
          <w:rFonts w:ascii="Times New Roman" w:hAnsi="Times New Roman"/>
          <w:sz w:val="24"/>
          <w:szCs w:val="24"/>
        </w:rPr>
        <w:t>адапт</w:t>
      </w:r>
      <w:proofErr w:type="spellEnd"/>
      <w:r w:rsidRPr="00BF29BC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Pr="00BF29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F29BC">
        <w:rPr>
          <w:rFonts w:ascii="Times New Roman" w:hAnsi="Times New Roman"/>
          <w:sz w:val="24"/>
          <w:szCs w:val="24"/>
        </w:rPr>
        <w:t xml:space="preserve">. программы. В 2 ч. М.: Просвещение, </w:t>
      </w:r>
      <w:smartTag w:uri="urn:schemas-microsoft-com:office:smarttags" w:element="metricconverter">
        <w:smartTagPr>
          <w:attr w:name="ProductID" w:val="2018 г"/>
        </w:smartTagPr>
        <w:r w:rsidRPr="00BF29BC">
          <w:rPr>
            <w:rFonts w:ascii="Times New Roman" w:hAnsi="Times New Roman"/>
            <w:sz w:val="24"/>
            <w:szCs w:val="24"/>
          </w:rPr>
          <w:t>2018 г</w:t>
        </w:r>
      </w:smartTag>
      <w:r w:rsidRPr="00BF29BC">
        <w:rPr>
          <w:rFonts w:ascii="Times New Roman" w:hAnsi="Times New Roman"/>
          <w:sz w:val="24"/>
          <w:szCs w:val="24"/>
        </w:rPr>
        <w:t>.</w:t>
      </w:r>
    </w:p>
    <w:p w:rsidR="00C44769" w:rsidRPr="00BF29BC" w:rsidRDefault="00C44769" w:rsidP="00C44769">
      <w:pPr>
        <w:pStyle w:val="3"/>
        <w:spacing w:line="240" w:lineRule="atLeast"/>
        <w:rPr>
          <w:rFonts w:ascii="Times New Roman" w:hAnsi="Times New Roman"/>
          <w:b/>
          <w:bCs/>
          <w:sz w:val="24"/>
          <w:szCs w:val="24"/>
        </w:rPr>
      </w:pPr>
    </w:p>
    <w:p w:rsidR="00C44769" w:rsidRPr="00D575BB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4769" w:rsidRPr="00D575BB" w:rsidRDefault="00C44769" w:rsidP="00C44769">
      <w:pPr>
        <w:pStyle w:val="3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4769" w:rsidRPr="0028223E" w:rsidRDefault="00C44769" w:rsidP="007814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4769" w:rsidRPr="0028223E" w:rsidSect="007F0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C32EB"/>
    <w:multiLevelType w:val="hybridMultilevel"/>
    <w:tmpl w:val="56B2569E"/>
    <w:lvl w:ilvl="0" w:tplc="0D9EA2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533E4646"/>
    <w:multiLevelType w:val="hybridMultilevel"/>
    <w:tmpl w:val="20721544"/>
    <w:lvl w:ilvl="0" w:tplc="090448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048E9"/>
    <w:multiLevelType w:val="hybridMultilevel"/>
    <w:tmpl w:val="932CA3F4"/>
    <w:lvl w:ilvl="0" w:tplc="8524212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F972C4"/>
    <w:rsid w:val="00073B09"/>
    <w:rsid w:val="00125A9C"/>
    <w:rsid w:val="0028223E"/>
    <w:rsid w:val="003506BC"/>
    <w:rsid w:val="003C60A8"/>
    <w:rsid w:val="00424583"/>
    <w:rsid w:val="00445E38"/>
    <w:rsid w:val="00541E5A"/>
    <w:rsid w:val="005B7005"/>
    <w:rsid w:val="00781455"/>
    <w:rsid w:val="007F03AD"/>
    <w:rsid w:val="00A84274"/>
    <w:rsid w:val="00C44769"/>
    <w:rsid w:val="00D0436F"/>
    <w:rsid w:val="00D851B4"/>
    <w:rsid w:val="00F9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AD"/>
  </w:style>
  <w:style w:type="paragraph" w:styleId="1">
    <w:name w:val="heading 1"/>
    <w:basedOn w:val="a"/>
    <w:next w:val="a"/>
    <w:link w:val="10"/>
    <w:uiPriority w:val="99"/>
    <w:qFormat/>
    <w:rsid w:val="00C44769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F972C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3">
    <w:name w:val="???????"/>
    <w:rsid w:val="00F972C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Tahoma" w:eastAsia="Times New Roman" w:hAnsi="Tahoma" w:cs="Times New Roman"/>
      <w:color w:val="000000"/>
      <w:kern w:val="1"/>
      <w:sz w:val="36"/>
      <w:szCs w:val="36"/>
      <w:lang w:eastAsia="ar-SA"/>
    </w:rPr>
  </w:style>
  <w:style w:type="paragraph" w:customStyle="1" w:styleId="11">
    <w:name w:val="Без интервала1"/>
    <w:link w:val="NoSpacingChar"/>
    <w:rsid w:val="00F972C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NoSpacingChar">
    <w:name w:val="No Spacing Char"/>
    <w:basedOn w:val="a0"/>
    <w:link w:val="11"/>
    <w:locked/>
    <w:rsid w:val="00F972C4"/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99"/>
    <w:qFormat/>
    <w:rsid w:val="0028223E"/>
    <w:pPr>
      <w:ind w:left="720"/>
      <w:contextualSpacing/>
    </w:pPr>
  </w:style>
  <w:style w:type="paragraph" w:styleId="a5">
    <w:name w:val="Normal (Web)"/>
    <w:basedOn w:val="a"/>
    <w:rsid w:val="0028223E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6">
    <w:name w:val="Table Grid"/>
    <w:basedOn w:val="a1"/>
    <w:rsid w:val="002822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28223E"/>
    <w:pPr>
      <w:widowControl w:val="0"/>
      <w:suppressAutoHyphens/>
      <w:spacing w:after="0" w:line="240" w:lineRule="auto"/>
      <w:ind w:left="720"/>
    </w:pPr>
    <w:rPr>
      <w:rFonts w:ascii="Arial" w:eastAsia="Times New Roman" w:hAnsi="Arial" w:cs="Times New Roman"/>
      <w:kern w:val="1"/>
      <w:sz w:val="20"/>
      <w:szCs w:val="24"/>
      <w:lang w:eastAsia="ar-SA"/>
    </w:rPr>
  </w:style>
  <w:style w:type="paragraph" w:customStyle="1" w:styleId="c3">
    <w:name w:val="c3"/>
    <w:basedOn w:val="a"/>
    <w:uiPriority w:val="99"/>
    <w:rsid w:val="0042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uiPriority w:val="99"/>
    <w:rsid w:val="00424583"/>
    <w:rPr>
      <w:rFonts w:cs="Times New Roman"/>
    </w:rPr>
  </w:style>
  <w:style w:type="paragraph" w:customStyle="1" w:styleId="c2">
    <w:name w:val="c2"/>
    <w:basedOn w:val="a"/>
    <w:rsid w:val="0042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3">
    <w:name w:val="c0 c3"/>
    <w:basedOn w:val="a0"/>
    <w:rsid w:val="00424583"/>
    <w:rPr>
      <w:rFonts w:cs="Times New Roman"/>
    </w:rPr>
  </w:style>
  <w:style w:type="character" w:customStyle="1" w:styleId="c0">
    <w:name w:val="c0"/>
    <w:basedOn w:val="a0"/>
    <w:rsid w:val="00424583"/>
    <w:rPr>
      <w:rFonts w:cs="Times New Roman"/>
    </w:rPr>
  </w:style>
  <w:style w:type="paragraph" w:styleId="a7">
    <w:name w:val="Body Text"/>
    <w:basedOn w:val="a"/>
    <w:link w:val="a8"/>
    <w:uiPriority w:val="99"/>
    <w:rsid w:val="003506BC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3506BC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9">
    <w:name w:val="header"/>
    <w:basedOn w:val="a"/>
    <w:link w:val="aa"/>
    <w:rsid w:val="003506B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color w:val="00000A"/>
      <w:kern w:val="1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3506BC"/>
    <w:rPr>
      <w:rFonts w:ascii="Calibri" w:eastAsia="Calibri" w:hAnsi="Calibri" w:cs="Times New Roman"/>
      <w:color w:val="00000A"/>
      <w:kern w:val="1"/>
      <w:szCs w:val="20"/>
      <w:lang w:eastAsia="ar-SA"/>
    </w:rPr>
  </w:style>
  <w:style w:type="paragraph" w:styleId="ab">
    <w:name w:val="No Spacing"/>
    <w:link w:val="ac"/>
    <w:uiPriority w:val="99"/>
    <w:qFormat/>
    <w:rsid w:val="00125A9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125A9C"/>
    <w:rPr>
      <w:rFonts w:ascii="Calibri" w:eastAsia="Calibri" w:hAnsi="Calibri" w:cs="Times New Roman"/>
      <w:lang w:eastAsia="en-US"/>
    </w:rPr>
  </w:style>
  <w:style w:type="paragraph" w:customStyle="1" w:styleId="ad">
    <w:name w:val="Содержимое таблицы"/>
    <w:basedOn w:val="a"/>
    <w:uiPriority w:val="99"/>
    <w:rsid w:val="00781455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C44769"/>
    <w:rPr>
      <w:rFonts w:ascii="Times New Roman" w:eastAsia="Calibri" w:hAnsi="Times New Roman" w:cs="Times New Roman"/>
      <w:sz w:val="24"/>
      <w:szCs w:val="20"/>
    </w:rPr>
  </w:style>
  <w:style w:type="paragraph" w:customStyle="1" w:styleId="c16">
    <w:name w:val="c16"/>
    <w:basedOn w:val="a"/>
    <w:uiPriority w:val="99"/>
    <w:rsid w:val="00C4476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3">
    <w:name w:val="Без интервала3"/>
    <w:rsid w:val="00C4476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4235-268B-4094-9326-293F0816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15145</Words>
  <Characters>86329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2021-03-10T03:37:00Z</cp:lastPrinted>
  <dcterms:created xsi:type="dcterms:W3CDTF">2021-03-04T15:28:00Z</dcterms:created>
  <dcterms:modified xsi:type="dcterms:W3CDTF">2021-03-10T03:38:00Z</dcterms:modified>
</cp:coreProperties>
</file>