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5D3" w:rsidRPr="00220DC2" w:rsidRDefault="00A705D3" w:rsidP="00A705D3">
      <w:pPr>
        <w:tabs>
          <w:tab w:val="left" w:pos="101"/>
          <w:tab w:val="left" w:pos="291"/>
          <w:tab w:val="center" w:pos="4252"/>
        </w:tabs>
        <w:autoSpaceDE w:val="0"/>
        <w:autoSpaceDN w:val="0"/>
        <w:spacing w:after="0" w:line="240" w:lineRule="atLeast"/>
        <w:ind w:left="-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A705D3" w:rsidRPr="00220DC2" w:rsidRDefault="00A705D3" w:rsidP="00A705D3">
      <w:pPr>
        <w:autoSpaceDE w:val="0"/>
        <w:autoSpaceDN w:val="0"/>
        <w:spacing w:after="0" w:line="240" w:lineRule="atLeast"/>
        <w:ind w:left="-99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>Карапсельская</w:t>
      </w:r>
      <w:proofErr w:type="spellEnd"/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>среднеобразовательная</w:t>
      </w:r>
      <w:proofErr w:type="spellEnd"/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школа № 13»</w:t>
      </w: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УТВЕРЖДАЮ:                                                                      </w:t>
      </w:r>
      <w:r w:rsidRPr="00220D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В.В. Смолов ____________</w:t>
      </w: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right"/>
        <w:rPr>
          <w:rFonts w:ascii="Times New Roman" w:eastAsia="Times New Roman" w:hAnsi="Times New Roman" w:cs="Times New Roman"/>
        </w:rPr>
      </w:pPr>
      <w:r w:rsidRPr="00220DC2"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                                                   (ФИО руководителя)</w:t>
      </w:r>
      <w:r w:rsidRPr="00220DC2">
        <w:rPr>
          <w:rFonts w:ascii="Times New Roman" w:eastAsia="Times New Roman" w:hAnsi="Times New Roman" w:cs="Times New Roman"/>
        </w:rPr>
        <w:t xml:space="preserve"> </w:t>
      </w:r>
    </w:p>
    <w:p w:rsidR="00A705D3" w:rsidRPr="00220DC2" w:rsidRDefault="00A705D3" w:rsidP="00A705D3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Приказ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79</w:t>
      </w:r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от 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>.08.20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</w:t>
      </w: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0DC2">
        <w:rPr>
          <w:rFonts w:ascii="Times New Roman" w:eastAsia="Times New Roman" w:hAnsi="Times New Roman" w:cs="Times New Roman"/>
          <w:b/>
          <w:bCs/>
          <w:sz w:val="28"/>
          <w:szCs w:val="28"/>
        </w:rPr>
        <w:t>Адаптированная рабочая программа</w:t>
      </w: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05D3" w:rsidRPr="00710B43" w:rsidRDefault="00A705D3" w:rsidP="00A705D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20DC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чтению</w:t>
      </w: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bCs/>
        </w:rPr>
      </w:pPr>
      <w:r w:rsidRPr="00220DC2">
        <w:rPr>
          <w:rFonts w:ascii="Times New Roman" w:eastAsia="Times New Roman" w:hAnsi="Times New Roman" w:cs="Times New Roman"/>
          <w:bCs/>
        </w:rPr>
        <w:t>(учебный предмет)</w:t>
      </w: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1-4 классы</w:t>
      </w: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</w:rPr>
      </w:pPr>
      <w:r w:rsidRPr="00220DC2">
        <w:rPr>
          <w:rFonts w:ascii="Times New Roman" w:eastAsia="Times New Roman" w:hAnsi="Times New Roman" w:cs="Times New Roman"/>
          <w:bCs/>
        </w:rPr>
        <w:t>(класс)</w:t>
      </w: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20DC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20</w:t>
      </w:r>
      <w:r w:rsidRPr="00220DC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-202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</w:t>
      </w:r>
      <w:r w:rsidRPr="00220DC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учебный год</w:t>
      </w: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</w:rPr>
      </w:pPr>
      <w:r w:rsidRPr="00220DC2">
        <w:rPr>
          <w:rFonts w:ascii="Times New Roman" w:eastAsia="Times New Roman" w:hAnsi="Times New Roman" w:cs="Times New Roman"/>
          <w:bCs/>
        </w:rPr>
        <w:t>(сроки реализации)</w:t>
      </w: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05D3" w:rsidRPr="00710B43" w:rsidRDefault="00A705D3" w:rsidP="00A705D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710B43"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Учитель:</w:t>
      </w:r>
    </w:p>
    <w:p w:rsidR="00A705D3" w:rsidRPr="00710B43" w:rsidRDefault="00A705D3" w:rsidP="00A705D3">
      <w:pPr>
        <w:autoSpaceDE w:val="0"/>
        <w:autoSpaceDN w:val="0"/>
        <w:spacing w:after="0" w:line="240" w:lineRule="atLeast"/>
        <w:jc w:val="right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proofErr w:type="spellStart"/>
      <w:r w:rsidRPr="00710B4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Кадникова</w:t>
      </w:r>
      <w:proofErr w:type="spellEnd"/>
      <w:r w:rsidRPr="00710B4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Ирина Евгеньевна</w:t>
      </w: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20DC2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</w:t>
      </w:r>
    </w:p>
    <w:p w:rsidR="00A705D3" w:rsidRPr="00220DC2" w:rsidRDefault="00A705D3" w:rsidP="00A705D3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Принята</w:t>
      </w:r>
      <w:proofErr w:type="gramEnd"/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                   </w:t>
      </w: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методическом </w:t>
      </w:r>
      <w:proofErr w:type="gramStart"/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совете</w:t>
      </w:r>
      <w:proofErr w:type="gramEnd"/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Протокол № </w:t>
      </w:r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1 </w:t>
      </w:r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от 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31</w:t>
      </w:r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» августа_20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20</w:t>
      </w:r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г</w:t>
      </w:r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220D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705D3" w:rsidRDefault="00A705D3" w:rsidP="00A705D3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с. </w:t>
      </w:r>
      <w:proofErr w:type="spellStart"/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>Карапсель</w:t>
      </w:r>
      <w:proofErr w:type="spellEnd"/>
    </w:p>
    <w:p w:rsidR="00A705D3" w:rsidRPr="00220DC2" w:rsidRDefault="00A705D3" w:rsidP="00A705D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Pr="00220DC2">
        <w:rPr>
          <w:rFonts w:ascii="Times New Roman" w:eastAsia="Times New Roman" w:hAnsi="Times New Roman" w:cs="Times New Roman"/>
          <w:b/>
          <w:bCs/>
          <w:sz w:val="24"/>
          <w:szCs w:val="24"/>
        </w:rPr>
        <w:t>г.</w:t>
      </w:r>
    </w:p>
    <w:p w:rsidR="00A705D3" w:rsidRPr="00A92C4E" w:rsidRDefault="00A705D3" w:rsidP="00A92C4E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92C4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записка.</w:t>
      </w:r>
    </w:p>
    <w:p w:rsidR="00A705D3" w:rsidRPr="00A92C4E" w:rsidRDefault="00A705D3" w:rsidP="00A92C4E">
      <w:pPr>
        <w:spacing w:after="0" w:line="240" w:lineRule="atLeas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C4E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</w:p>
    <w:p w:rsidR="00A705D3" w:rsidRPr="00A92C4E" w:rsidRDefault="00A705D3" w:rsidP="00A92C4E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C4E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</w:t>
      </w:r>
      <w:r w:rsidRPr="00A92C4E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A92C4E">
        <w:rPr>
          <w:rFonts w:ascii="Times New Roman" w:eastAsia="Times New Roman" w:hAnsi="Times New Roman" w:cs="Times New Roman"/>
          <w:bCs/>
          <w:sz w:val="24"/>
          <w:szCs w:val="24"/>
        </w:rPr>
        <w:t>Настоящая адаптированная рабочая программа по предмету «Чтение» муниципального бюджетного образовательного учреждения «</w:t>
      </w:r>
      <w:proofErr w:type="spellStart"/>
      <w:r w:rsidRPr="00A92C4E">
        <w:rPr>
          <w:rFonts w:ascii="Times New Roman" w:eastAsia="Times New Roman" w:hAnsi="Times New Roman" w:cs="Times New Roman"/>
          <w:bCs/>
          <w:sz w:val="24"/>
          <w:szCs w:val="24"/>
        </w:rPr>
        <w:t>Карапсельская</w:t>
      </w:r>
      <w:proofErr w:type="spellEnd"/>
      <w:r w:rsidRPr="00A92C4E"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средняя общеобразовательная школа №13» разработана в соответствии с основными положениями следующих нормативных документов:</w:t>
      </w:r>
    </w:p>
    <w:p w:rsidR="00A705D3" w:rsidRPr="00A92C4E" w:rsidRDefault="00A705D3" w:rsidP="00A92C4E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C4E">
        <w:rPr>
          <w:rFonts w:ascii="Times New Roman" w:eastAsia="Times New Roman" w:hAnsi="Times New Roman" w:cs="Times New Roman"/>
          <w:sz w:val="24"/>
          <w:szCs w:val="24"/>
        </w:rPr>
        <w:t>Федеральный закон Российской Федерации «Об образовании в Российской Федерации» №273-Ф3 в действующей редакции;</w:t>
      </w:r>
    </w:p>
    <w:p w:rsidR="00A705D3" w:rsidRPr="00A92C4E" w:rsidRDefault="00A705D3" w:rsidP="00A92C4E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C4E">
        <w:rPr>
          <w:rFonts w:ascii="Times New Roman" w:eastAsia="Times New Roman" w:hAnsi="Times New Roman" w:cs="Times New Roman"/>
          <w:sz w:val="24"/>
          <w:szCs w:val="24"/>
        </w:rPr>
        <w:t xml:space="preserve">Федеральные государственные образовательные стандарты образования </w:t>
      </w:r>
      <w:proofErr w:type="gramStart"/>
      <w:r w:rsidRPr="00A92C4E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A92C4E">
        <w:rPr>
          <w:rFonts w:ascii="Times New Roman" w:eastAsia="Times New Roman" w:hAnsi="Times New Roman" w:cs="Times New Roman"/>
          <w:sz w:val="24"/>
          <w:szCs w:val="24"/>
        </w:rPr>
        <w:t xml:space="preserve"> ОВЗ</w:t>
      </w:r>
    </w:p>
    <w:p w:rsidR="00A705D3" w:rsidRPr="00A92C4E" w:rsidRDefault="00A705D3" w:rsidP="00A92C4E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C4E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Государственная  учебная программа «Программа специальных (коррекционных) образовательных учреждений VIII вида подготовительный,  1 – 4  классы» под редакцией  В. В. Воронковой, </w:t>
      </w:r>
      <w:smartTag w:uri="urn:schemas-microsoft-com:office:smarttags" w:element="metricconverter">
        <w:smartTagPr>
          <w:attr w:name="ProductID" w:val="2008 г"/>
        </w:smartTagPr>
        <w:r w:rsidRPr="00A92C4E">
          <w:rPr>
            <w:rFonts w:ascii="Times New Roman" w:eastAsia="Times New Roman" w:hAnsi="Times New Roman" w:cs="Times New Roman"/>
            <w:sz w:val="24"/>
            <w:szCs w:val="24"/>
          </w:rPr>
          <w:t>2008 г</w:t>
        </w:r>
      </w:smartTag>
      <w:r w:rsidRPr="00A92C4E">
        <w:rPr>
          <w:rFonts w:ascii="Times New Roman" w:eastAsia="Times New Roman" w:hAnsi="Times New Roman" w:cs="Times New Roman"/>
          <w:sz w:val="24"/>
          <w:szCs w:val="24"/>
        </w:rPr>
        <w:t xml:space="preserve">. Автор И. А. </w:t>
      </w:r>
      <w:proofErr w:type="spellStart"/>
      <w:r w:rsidRPr="00A92C4E">
        <w:rPr>
          <w:rFonts w:ascii="Times New Roman" w:eastAsia="Times New Roman" w:hAnsi="Times New Roman" w:cs="Times New Roman"/>
          <w:sz w:val="24"/>
          <w:szCs w:val="24"/>
        </w:rPr>
        <w:t>Грошенков</w:t>
      </w:r>
      <w:proofErr w:type="spellEnd"/>
      <w:r w:rsidRPr="00A92C4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A705D3" w:rsidRPr="00A92C4E" w:rsidRDefault="00A705D3" w:rsidP="00A92C4E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C4E">
        <w:rPr>
          <w:rFonts w:ascii="Times New Roman" w:eastAsia="Times New Roman" w:hAnsi="Times New Roman" w:cs="Times New Roman"/>
          <w:sz w:val="24"/>
          <w:szCs w:val="24"/>
        </w:rPr>
        <w:t>Методическое письмо МО РФ «О специфике деятельности специальных (коррекционных) образовательных учреждений  VIII видов», 26.12.2000 г.</w:t>
      </w:r>
    </w:p>
    <w:p w:rsidR="00A705D3" w:rsidRPr="00A92C4E" w:rsidRDefault="00A705D3" w:rsidP="00A92C4E">
      <w:pPr>
        <w:pStyle w:val="21"/>
        <w:numPr>
          <w:ilvl w:val="0"/>
          <w:numId w:val="1"/>
        </w:numPr>
        <w:spacing w:line="240" w:lineRule="atLeast"/>
        <w:ind w:left="0"/>
        <w:rPr>
          <w:rFonts w:ascii="Times New Roman" w:hAnsi="Times New Roman"/>
          <w:i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  МБОУ «</w:t>
      </w:r>
      <w:proofErr w:type="spellStart"/>
      <w:r w:rsidRPr="00A92C4E">
        <w:rPr>
          <w:rFonts w:ascii="Times New Roman" w:hAnsi="Times New Roman"/>
          <w:sz w:val="24"/>
          <w:szCs w:val="24"/>
        </w:rPr>
        <w:t>Карапсельская</w:t>
      </w:r>
      <w:proofErr w:type="spellEnd"/>
      <w:r w:rsidRPr="00A92C4E">
        <w:rPr>
          <w:rFonts w:ascii="Times New Roman" w:hAnsi="Times New Roman"/>
          <w:sz w:val="24"/>
          <w:szCs w:val="24"/>
        </w:rPr>
        <w:t xml:space="preserve"> СОШ №13»</w:t>
      </w:r>
      <w:proofErr w:type="gramStart"/>
      <w:r w:rsidRPr="00A92C4E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A705D3" w:rsidRPr="00A92C4E" w:rsidRDefault="00A705D3" w:rsidP="00A92C4E">
      <w:pPr>
        <w:pStyle w:val="21"/>
        <w:numPr>
          <w:ilvl w:val="0"/>
          <w:numId w:val="1"/>
        </w:numPr>
        <w:spacing w:line="240" w:lineRule="atLeast"/>
        <w:ind w:left="0"/>
        <w:rPr>
          <w:rFonts w:ascii="Times New Roman" w:hAnsi="Times New Roman"/>
          <w:i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>Учебный план, годовой календарный учебный график МБОУ «</w:t>
      </w:r>
      <w:proofErr w:type="spellStart"/>
      <w:r w:rsidRPr="00A92C4E">
        <w:rPr>
          <w:rFonts w:ascii="Times New Roman" w:hAnsi="Times New Roman"/>
          <w:sz w:val="24"/>
          <w:szCs w:val="24"/>
        </w:rPr>
        <w:t>Карапсельская</w:t>
      </w:r>
      <w:proofErr w:type="spellEnd"/>
      <w:r w:rsidRPr="00A92C4E">
        <w:rPr>
          <w:rFonts w:ascii="Times New Roman" w:hAnsi="Times New Roman"/>
          <w:sz w:val="24"/>
          <w:szCs w:val="24"/>
        </w:rPr>
        <w:t xml:space="preserve"> СОШ №13» на 2020-2021 учебный год.</w:t>
      </w:r>
    </w:p>
    <w:p w:rsidR="00A92C4E" w:rsidRPr="00A92C4E" w:rsidRDefault="00A705D3" w:rsidP="00A92C4E">
      <w:pPr>
        <w:pStyle w:val="21"/>
        <w:spacing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A92C4E">
        <w:rPr>
          <w:rFonts w:ascii="Times New Roman" w:hAnsi="Times New Roman"/>
          <w:b/>
          <w:sz w:val="24"/>
          <w:szCs w:val="24"/>
        </w:rPr>
        <w:t>Рабочая программа у</w:t>
      </w:r>
      <w:r w:rsidR="00A92C4E" w:rsidRPr="00A92C4E">
        <w:rPr>
          <w:rFonts w:ascii="Times New Roman" w:hAnsi="Times New Roman"/>
          <w:b/>
          <w:sz w:val="24"/>
          <w:szCs w:val="24"/>
        </w:rPr>
        <w:t xml:space="preserve">пирается на УМК: </w:t>
      </w:r>
    </w:p>
    <w:p w:rsidR="00A705D3" w:rsidRPr="00A92C4E" w:rsidRDefault="00A705D3" w:rsidP="00A92C4E">
      <w:pPr>
        <w:pStyle w:val="21"/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>Учебник «Букварь» 1 класс. Учебник для общеобразовательных организаций, реализующих адаптированные основные общеобразовательные программы./</w:t>
      </w:r>
      <w:r w:rsidRPr="00A92C4E">
        <w:rPr>
          <w:rFonts w:ascii="Times New Roman" w:hAnsi="Times New Roman"/>
          <w:sz w:val="24"/>
          <w:szCs w:val="24"/>
          <w:shd w:val="clear" w:color="auto" w:fill="FFFFFF"/>
        </w:rPr>
        <w:t xml:space="preserve"> Аксенова А. К., Якубовская Э. В. </w:t>
      </w:r>
      <w:r w:rsidRPr="00A92C4E">
        <w:rPr>
          <w:rFonts w:ascii="Times New Roman" w:hAnsi="Times New Roman"/>
          <w:sz w:val="24"/>
          <w:szCs w:val="24"/>
        </w:rPr>
        <w:t>. – М. «Просвещение», 2019г.</w:t>
      </w:r>
    </w:p>
    <w:p w:rsidR="00A92C4E" w:rsidRPr="00A92C4E" w:rsidRDefault="00A92C4E" w:rsidP="00A92C4E">
      <w:pPr>
        <w:spacing w:after="0"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 xml:space="preserve">Учебник «Чтение». 2 класс. Учебник для  общеобразовательных организаций, реализующих адаптированные основные общеобразовательные программы./  Ильина С.Ю. – 12-е изд. - Москва  «Просвещение»  </w:t>
      </w:r>
      <w:smartTag w:uri="urn:schemas-microsoft-com:office:smarttags" w:element="metricconverter">
        <w:smartTagPr>
          <w:attr w:name="ProductID" w:val="2017 г"/>
        </w:smartTagPr>
        <w:r w:rsidRPr="00A92C4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A92C4E">
        <w:rPr>
          <w:rFonts w:ascii="Times New Roman" w:hAnsi="Times New Roman" w:cs="Times New Roman"/>
          <w:sz w:val="24"/>
          <w:szCs w:val="24"/>
        </w:rPr>
        <w:t>.</w:t>
      </w:r>
    </w:p>
    <w:p w:rsidR="00A92C4E" w:rsidRPr="00A92C4E" w:rsidRDefault="00A92C4E" w:rsidP="00A92C4E">
      <w:pPr>
        <w:pStyle w:val="2"/>
        <w:shd w:val="clear" w:color="auto" w:fill="FFFFFF"/>
        <w:spacing w:line="240" w:lineRule="atLeast"/>
        <w:ind w:firstLine="567"/>
        <w:jc w:val="both"/>
        <w:rPr>
          <w:rFonts w:ascii="Times New Roman" w:hAnsi="Times New Roman"/>
          <w:sz w:val="24"/>
          <w:szCs w:val="24"/>
          <w:u w:val="none"/>
        </w:rPr>
      </w:pPr>
      <w:r w:rsidRPr="00A92C4E">
        <w:rPr>
          <w:rFonts w:ascii="Times New Roman" w:hAnsi="Times New Roman"/>
          <w:sz w:val="24"/>
          <w:szCs w:val="24"/>
          <w:u w:val="none"/>
        </w:rPr>
        <w:t xml:space="preserve">Учебник «Чтение». 3 класс. Учебник для  образовательных организаций, реализующих адаптированные основные общеобразовательные программы/ Ильина С. </w:t>
      </w:r>
      <w:proofErr w:type="gramStart"/>
      <w:r w:rsidRPr="00A92C4E">
        <w:rPr>
          <w:rFonts w:ascii="Times New Roman" w:hAnsi="Times New Roman"/>
          <w:sz w:val="24"/>
          <w:szCs w:val="24"/>
          <w:u w:val="none"/>
        </w:rPr>
        <w:t>Ю</w:t>
      </w:r>
      <w:proofErr w:type="gramEnd"/>
      <w:r w:rsidRPr="00A92C4E">
        <w:rPr>
          <w:rFonts w:ascii="Times New Roman" w:hAnsi="Times New Roman"/>
          <w:sz w:val="24"/>
          <w:szCs w:val="24"/>
          <w:u w:val="none"/>
        </w:rPr>
        <w:t>, Богданова А.А.. – М. «Просвещение», 2019г.</w:t>
      </w:r>
    </w:p>
    <w:p w:rsidR="00A92C4E" w:rsidRPr="00A92C4E" w:rsidRDefault="00A92C4E" w:rsidP="00A92C4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Учебник «Чтение». 4 класс. Учебник для  образовательных организаций, реализующих адаптированные основные общеобразовательные программы/ Ильина С. Ю. – М. «Просвещение», 2018г.</w:t>
      </w:r>
    </w:p>
    <w:p w:rsidR="00A705D3" w:rsidRPr="00A92C4E" w:rsidRDefault="00A705D3" w:rsidP="00A92C4E">
      <w:pPr>
        <w:pStyle w:val="2"/>
        <w:shd w:val="clear" w:color="auto" w:fill="FFFFFF"/>
        <w:spacing w:line="240" w:lineRule="atLeast"/>
        <w:jc w:val="both"/>
        <w:rPr>
          <w:rFonts w:ascii="Times New Roman" w:hAnsi="Times New Roman"/>
          <w:sz w:val="24"/>
          <w:szCs w:val="24"/>
          <w:u w:val="none"/>
        </w:rPr>
      </w:pPr>
      <w:r w:rsidRPr="00A92C4E">
        <w:rPr>
          <w:rFonts w:ascii="Times New Roman" w:hAnsi="Times New Roman"/>
          <w:sz w:val="24"/>
          <w:szCs w:val="24"/>
          <w:u w:val="none"/>
        </w:rPr>
        <w:t xml:space="preserve">    </w:t>
      </w:r>
      <w:proofErr w:type="gramStart"/>
      <w:r w:rsidRPr="00A92C4E">
        <w:rPr>
          <w:rFonts w:ascii="Times New Roman" w:hAnsi="Times New Roman"/>
          <w:sz w:val="24"/>
          <w:szCs w:val="24"/>
          <w:u w:val="none"/>
        </w:rPr>
        <w:t>Отличительные особенности учебного предмета  «Чтение» по сравнению с авторской и примерной программами, не предусмотрены.</w:t>
      </w:r>
      <w:proofErr w:type="gramEnd"/>
    </w:p>
    <w:p w:rsidR="00A705D3" w:rsidRPr="00A92C4E" w:rsidRDefault="00A705D3" w:rsidP="00A92C4E">
      <w:pPr>
        <w:spacing w:after="0" w:line="240" w:lineRule="atLeast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C4E">
        <w:rPr>
          <w:rFonts w:ascii="Times New Roman" w:eastAsia="Times New Roman" w:hAnsi="Times New Roman" w:cs="Times New Roman"/>
          <w:sz w:val="24"/>
          <w:szCs w:val="24"/>
        </w:rPr>
        <w:t xml:space="preserve">    Настоящая адаптированная рабочая программа составлена с учетом возраста, психофизиологических особенностей и </w:t>
      </w:r>
      <w:proofErr w:type="gramStart"/>
      <w:r w:rsidRPr="00A92C4E">
        <w:rPr>
          <w:rFonts w:ascii="Times New Roman" w:eastAsia="Times New Roman" w:hAnsi="Times New Roman" w:cs="Times New Roman"/>
          <w:sz w:val="24"/>
          <w:szCs w:val="24"/>
        </w:rPr>
        <w:t>диагноза</w:t>
      </w:r>
      <w:proofErr w:type="gramEnd"/>
      <w:r w:rsidRPr="00A92C4E">
        <w:rPr>
          <w:rFonts w:ascii="Times New Roman" w:eastAsia="Times New Roman" w:hAnsi="Times New Roman" w:cs="Times New Roman"/>
          <w:sz w:val="24"/>
          <w:szCs w:val="24"/>
        </w:rPr>
        <w:t xml:space="preserve"> обучаем</w:t>
      </w:r>
      <w:r w:rsidRPr="00A92C4E">
        <w:rPr>
          <w:rFonts w:ascii="Times New Roman" w:hAnsi="Times New Roman" w:cs="Times New Roman"/>
          <w:sz w:val="24"/>
          <w:szCs w:val="24"/>
        </w:rPr>
        <w:t>ых</w:t>
      </w:r>
      <w:r w:rsidRPr="00A92C4E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Pr="00A92C4E">
        <w:rPr>
          <w:rFonts w:ascii="Times New Roman" w:hAnsi="Times New Roman" w:cs="Times New Roman"/>
          <w:sz w:val="24"/>
          <w:szCs w:val="24"/>
        </w:rPr>
        <w:t xml:space="preserve">легкой степенью </w:t>
      </w:r>
      <w:r w:rsidRPr="00A92C4E">
        <w:rPr>
          <w:rFonts w:ascii="Times New Roman" w:eastAsia="Times New Roman" w:hAnsi="Times New Roman" w:cs="Times New Roman"/>
          <w:sz w:val="24"/>
          <w:szCs w:val="24"/>
        </w:rPr>
        <w:t>умственной отсталост</w:t>
      </w:r>
      <w:r w:rsidRPr="00A92C4E">
        <w:rPr>
          <w:rFonts w:ascii="Times New Roman" w:hAnsi="Times New Roman" w:cs="Times New Roman"/>
          <w:sz w:val="24"/>
          <w:szCs w:val="24"/>
        </w:rPr>
        <w:t>и</w:t>
      </w:r>
      <w:r w:rsidRPr="00A92C4E">
        <w:rPr>
          <w:rFonts w:ascii="Times New Roman" w:eastAsia="Times New Roman" w:hAnsi="Times New Roman" w:cs="Times New Roman"/>
          <w:sz w:val="24"/>
          <w:szCs w:val="24"/>
        </w:rPr>
        <w:t xml:space="preserve"> (интеллектуальными нарушениями). У обучающ</w:t>
      </w:r>
      <w:r w:rsidRPr="00A92C4E">
        <w:rPr>
          <w:rFonts w:ascii="Times New Roman" w:hAnsi="Times New Roman" w:cs="Times New Roman"/>
          <w:sz w:val="24"/>
          <w:szCs w:val="24"/>
        </w:rPr>
        <w:t>ихся</w:t>
      </w:r>
      <w:r w:rsidRPr="00A92C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2C4E">
        <w:rPr>
          <w:rFonts w:ascii="Times New Roman" w:hAnsi="Times New Roman" w:cs="Times New Roman"/>
          <w:sz w:val="24"/>
          <w:szCs w:val="24"/>
        </w:rPr>
        <w:t>наблюдается отставание в развитии всех форм мышления: словесно-логическое мышление, воображение, память. С трудом переключаются с одного вида на другой.  Недостаточно развито восприятие предметов и их свойств. Слабо развита</w:t>
      </w:r>
      <w:r w:rsidRPr="00A92C4E">
        <w:rPr>
          <w:rFonts w:ascii="Times New Roman" w:hAnsi="Times New Roman" w:cs="Times New Roman"/>
          <w:bCs/>
          <w:sz w:val="24"/>
          <w:szCs w:val="24"/>
        </w:rPr>
        <w:t xml:space="preserve"> моторика пальцев и кисти рук.</w:t>
      </w:r>
    </w:p>
    <w:p w:rsidR="00A705D3" w:rsidRPr="00A92C4E" w:rsidRDefault="00A705D3" w:rsidP="00A92C4E">
      <w:pPr>
        <w:spacing w:after="0" w:line="240" w:lineRule="atLeast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5D3" w:rsidRPr="00A92C4E" w:rsidRDefault="00A705D3" w:rsidP="00A92C4E">
      <w:pPr>
        <w:pStyle w:val="11"/>
        <w:autoSpaceDE/>
        <w:spacing w:line="240" w:lineRule="atLeast"/>
        <w:ind w:left="0"/>
        <w:jc w:val="center"/>
        <w:rPr>
          <w:b/>
          <w:color w:val="000000"/>
          <w:sz w:val="24"/>
          <w:szCs w:val="24"/>
        </w:rPr>
      </w:pPr>
      <w:r w:rsidRPr="00A92C4E">
        <w:rPr>
          <w:b/>
          <w:color w:val="000000"/>
          <w:sz w:val="24"/>
          <w:szCs w:val="24"/>
        </w:rPr>
        <w:t>Направленность курса</w:t>
      </w:r>
    </w:p>
    <w:p w:rsidR="00A705D3" w:rsidRPr="00A92C4E" w:rsidRDefault="00A705D3" w:rsidP="00A92C4E">
      <w:pPr>
        <w:spacing w:after="0" w:line="240" w:lineRule="atLeas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05D3" w:rsidRPr="00A92C4E" w:rsidRDefault="00A705D3" w:rsidP="00A92C4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C4E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Pr="00A92C4E">
        <w:rPr>
          <w:rFonts w:ascii="Times New Roman" w:eastAsia="Times New Roman" w:hAnsi="Times New Roman" w:cs="Times New Roman"/>
          <w:sz w:val="24"/>
          <w:szCs w:val="24"/>
        </w:rPr>
        <w:t xml:space="preserve"> повышение уровня общего и речевого развития учащихся</w:t>
      </w:r>
    </w:p>
    <w:p w:rsidR="00A705D3" w:rsidRPr="00A92C4E" w:rsidRDefault="00A705D3" w:rsidP="00A92C4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A705D3" w:rsidRPr="00A92C4E" w:rsidRDefault="00A705D3" w:rsidP="00A92C4E">
      <w:pPr>
        <w:pStyle w:val="a3"/>
        <w:spacing w:line="240" w:lineRule="atLeast"/>
        <w:jc w:val="both"/>
        <w:rPr>
          <w:sz w:val="24"/>
        </w:rPr>
      </w:pPr>
      <w:r w:rsidRPr="00A92C4E">
        <w:rPr>
          <w:sz w:val="24"/>
        </w:rPr>
        <w:t>1. Развивать навык правильного, сознательного, беглого и выразительного чтения.</w:t>
      </w:r>
    </w:p>
    <w:p w:rsidR="00A705D3" w:rsidRPr="00A92C4E" w:rsidRDefault="00A705D3" w:rsidP="00A92C4E">
      <w:pPr>
        <w:pStyle w:val="a3"/>
        <w:spacing w:line="240" w:lineRule="atLeast"/>
        <w:rPr>
          <w:sz w:val="24"/>
        </w:rPr>
      </w:pPr>
      <w:r w:rsidRPr="00A92C4E">
        <w:rPr>
          <w:sz w:val="24"/>
        </w:rPr>
        <w:t>2. Формировать читательскую самостоятельность у обучающихся, воспитанников: развитие у них интереса к чтению, знакомство с лучшими, доступными их пониманию произведениями детской литературы, формирование навыков самостоятельного чтения книг, читательской культуры; посещение библиотеки, умение выбирать книги по интересу.</w:t>
      </w:r>
    </w:p>
    <w:p w:rsidR="00A705D3" w:rsidRPr="00A92C4E" w:rsidRDefault="00A705D3" w:rsidP="00A92C4E">
      <w:pPr>
        <w:pStyle w:val="a3"/>
        <w:spacing w:line="240" w:lineRule="atLeast"/>
        <w:jc w:val="both"/>
        <w:rPr>
          <w:sz w:val="24"/>
        </w:rPr>
      </w:pPr>
      <w:r w:rsidRPr="00A92C4E">
        <w:rPr>
          <w:sz w:val="24"/>
        </w:rPr>
        <w:t xml:space="preserve">3. Учить </w:t>
      </w:r>
      <w:proofErr w:type="gramStart"/>
      <w:r w:rsidRPr="00A92C4E">
        <w:rPr>
          <w:sz w:val="24"/>
        </w:rPr>
        <w:t>самостоятельно</w:t>
      </w:r>
      <w:proofErr w:type="gramEnd"/>
      <w:r w:rsidRPr="00A92C4E">
        <w:rPr>
          <w:sz w:val="24"/>
        </w:rPr>
        <w:t xml:space="preserve"> работать с книгой.</w:t>
      </w:r>
    </w:p>
    <w:p w:rsidR="00A705D3" w:rsidRPr="00A92C4E" w:rsidRDefault="00A705D3" w:rsidP="00A92C4E">
      <w:pPr>
        <w:pStyle w:val="a3"/>
        <w:spacing w:line="240" w:lineRule="atLeast"/>
        <w:rPr>
          <w:bCs/>
          <w:sz w:val="24"/>
        </w:rPr>
      </w:pPr>
      <w:r w:rsidRPr="00A92C4E">
        <w:rPr>
          <w:rStyle w:val="c0c4"/>
          <w:rFonts w:eastAsia="SimSun"/>
          <w:sz w:val="24"/>
        </w:rPr>
        <w:lastRenderedPageBreak/>
        <w:t xml:space="preserve">    </w:t>
      </w:r>
      <w:r w:rsidRPr="00A92C4E">
        <w:rPr>
          <w:bCs/>
          <w:sz w:val="24"/>
        </w:rPr>
        <w:t xml:space="preserve">Наряду с этими задачами на занятиях решаются и специальные задачи, направленные на коррекцию умственной деятельности </w:t>
      </w:r>
      <w:r w:rsidRPr="00A92C4E">
        <w:rPr>
          <w:rStyle w:val="c0c7"/>
          <w:bCs/>
          <w:sz w:val="24"/>
        </w:rPr>
        <w:t xml:space="preserve"> обучающихся, воспитанников</w:t>
      </w:r>
      <w:r w:rsidRPr="00A92C4E">
        <w:rPr>
          <w:bCs/>
          <w:sz w:val="24"/>
        </w:rPr>
        <w:t xml:space="preserve">.   </w:t>
      </w:r>
    </w:p>
    <w:p w:rsidR="00A705D3" w:rsidRPr="00A92C4E" w:rsidRDefault="00A705D3" w:rsidP="00A92C4E">
      <w:pPr>
        <w:pStyle w:val="a3"/>
        <w:spacing w:line="240" w:lineRule="atLeast"/>
        <w:rPr>
          <w:sz w:val="24"/>
        </w:rPr>
      </w:pPr>
    </w:p>
    <w:p w:rsidR="00A705D3" w:rsidRPr="00A92C4E" w:rsidRDefault="00A705D3" w:rsidP="00A92C4E">
      <w:pPr>
        <w:pStyle w:val="a3"/>
        <w:spacing w:line="240" w:lineRule="atLeast"/>
        <w:rPr>
          <w:bCs/>
          <w:sz w:val="24"/>
        </w:rPr>
      </w:pPr>
      <w:r w:rsidRPr="00A92C4E">
        <w:rPr>
          <w:b/>
          <w:bCs/>
          <w:sz w:val="24"/>
        </w:rPr>
        <w:t xml:space="preserve">    Основные направления коррекционной работы:</w:t>
      </w:r>
    </w:p>
    <w:p w:rsidR="00A705D3" w:rsidRPr="00A92C4E" w:rsidRDefault="00A705D3" w:rsidP="00A92C4E">
      <w:pPr>
        <w:pStyle w:val="a3"/>
        <w:numPr>
          <w:ilvl w:val="0"/>
          <w:numId w:val="2"/>
        </w:numPr>
        <w:spacing w:line="240" w:lineRule="atLeast"/>
        <w:ind w:left="0" w:firstLine="0"/>
        <w:jc w:val="both"/>
        <w:rPr>
          <w:bCs/>
          <w:sz w:val="24"/>
        </w:rPr>
      </w:pPr>
      <w:r w:rsidRPr="00A92C4E">
        <w:rPr>
          <w:bCs/>
          <w:sz w:val="24"/>
        </w:rPr>
        <w:t>развитие артикуляционной моторики;</w:t>
      </w:r>
    </w:p>
    <w:p w:rsidR="00A705D3" w:rsidRPr="00A92C4E" w:rsidRDefault="00A705D3" w:rsidP="00A92C4E">
      <w:pPr>
        <w:pStyle w:val="a3"/>
        <w:numPr>
          <w:ilvl w:val="0"/>
          <w:numId w:val="2"/>
        </w:numPr>
        <w:spacing w:line="240" w:lineRule="atLeast"/>
        <w:ind w:left="0" w:firstLine="0"/>
        <w:jc w:val="both"/>
        <w:rPr>
          <w:bCs/>
          <w:sz w:val="24"/>
        </w:rPr>
      </w:pPr>
      <w:r w:rsidRPr="00A92C4E">
        <w:rPr>
          <w:bCs/>
          <w:sz w:val="24"/>
        </w:rPr>
        <w:t>формирование умения работать по словесной инструкции, алгоритму;</w:t>
      </w:r>
    </w:p>
    <w:p w:rsidR="00A705D3" w:rsidRPr="00A92C4E" w:rsidRDefault="00A705D3" w:rsidP="00A92C4E">
      <w:pPr>
        <w:pStyle w:val="a3"/>
        <w:numPr>
          <w:ilvl w:val="0"/>
          <w:numId w:val="2"/>
        </w:numPr>
        <w:spacing w:line="240" w:lineRule="atLeast"/>
        <w:ind w:left="0" w:firstLine="0"/>
        <w:jc w:val="both"/>
        <w:rPr>
          <w:bCs/>
          <w:sz w:val="24"/>
        </w:rPr>
      </w:pPr>
      <w:r w:rsidRPr="00A92C4E">
        <w:rPr>
          <w:bCs/>
          <w:sz w:val="24"/>
        </w:rPr>
        <w:t>развитие высших психических функций;</w:t>
      </w:r>
    </w:p>
    <w:p w:rsidR="00A705D3" w:rsidRPr="00A92C4E" w:rsidRDefault="00A705D3" w:rsidP="00A92C4E">
      <w:pPr>
        <w:pStyle w:val="a3"/>
        <w:numPr>
          <w:ilvl w:val="0"/>
          <w:numId w:val="2"/>
        </w:numPr>
        <w:spacing w:line="240" w:lineRule="atLeast"/>
        <w:ind w:left="0" w:firstLine="0"/>
        <w:jc w:val="both"/>
        <w:rPr>
          <w:bCs/>
          <w:sz w:val="24"/>
        </w:rPr>
      </w:pPr>
      <w:r w:rsidRPr="00A92C4E">
        <w:rPr>
          <w:bCs/>
          <w:sz w:val="24"/>
        </w:rPr>
        <w:t>коррекция нарушений  эмоционально-личностной сферы;</w:t>
      </w:r>
    </w:p>
    <w:p w:rsidR="00A705D3" w:rsidRPr="00A92C4E" w:rsidRDefault="00A705D3" w:rsidP="00A92C4E">
      <w:pPr>
        <w:pStyle w:val="a3"/>
        <w:numPr>
          <w:ilvl w:val="0"/>
          <w:numId w:val="2"/>
        </w:numPr>
        <w:spacing w:line="240" w:lineRule="atLeast"/>
        <w:ind w:left="0" w:firstLine="0"/>
        <w:jc w:val="both"/>
        <w:rPr>
          <w:bCs/>
          <w:sz w:val="24"/>
        </w:rPr>
      </w:pPr>
      <w:r w:rsidRPr="00A92C4E">
        <w:rPr>
          <w:bCs/>
          <w:sz w:val="24"/>
        </w:rPr>
        <w:t>развитие речи, владение техникой речи;</w:t>
      </w:r>
    </w:p>
    <w:p w:rsidR="00A705D3" w:rsidRPr="00A92C4E" w:rsidRDefault="00A705D3" w:rsidP="00A92C4E">
      <w:pPr>
        <w:pStyle w:val="a3"/>
        <w:numPr>
          <w:ilvl w:val="0"/>
          <w:numId w:val="2"/>
        </w:numPr>
        <w:spacing w:line="240" w:lineRule="atLeast"/>
        <w:ind w:left="0" w:firstLine="0"/>
        <w:jc w:val="both"/>
        <w:rPr>
          <w:bCs/>
          <w:sz w:val="24"/>
        </w:rPr>
      </w:pPr>
      <w:r w:rsidRPr="00A92C4E">
        <w:rPr>
          <w:bCs/>
          <w:sz w:val="24"/>
        </w:rPr>
        <w:t>расширение представлений об окружающем мире и обогащение словаря;</w:t>
      </w:r>
    </w:p>
    <w:p w:rsidR="00A705D3" w:rsidRPr="00A92C4E" w:rsidRDefault="00A705D3" w:rsidP="00A92C4E">
      <w:pPr>
        <w:pStyle w:val="a3"/>
        <w:numPr>
          <w:ilvl w:val="0"/>
          <w:numId w:val="2"/>
        </w:numPr>
        <w:spacing w:line="240" w:lineRule="atLeast"/>
        <w:ind w:left="0" w:firstLine="0"/>
        <w:jc w:val="both"/>
        <w:rPr>
          <w:sz w:val="24"/>
        </w:rPr>
      </w:pPr>
      <w:r w:rsidRPr="00A92C4E">
        <w:rPr>
          <w:bCs/>
          <w:sz w:val="24"/>
        </w:rPr>
        <w:t>коррекция индивидуальных пробелов в знаниях, умениях, навыках.</w:t>
      </w:r>
    </w:p>
    <w:p w:rsidR="00A705D3" w:rsidRPr="00A92C4E" w:rsidRDefault="00A705D3" w:rsidP="00A92C4E">
      <w:pPr>
        <w:pStyle w:val="a3"/>
        <w:spacing w:line="240" w:lineRule="atLeast"/>
        <w:jc w:val="both"/>
        <w:rPr>
          <w:sz w:val="24"/>
        </w:rPr>
      </w:pPr>
    </w:p>
    <w:p w:rsidR="00A705D3" w:rsidRPr="00A92C4E" w:rsidRDefault="00A705D3" w:rsidP="00A92C4E">
      <w:pPr>
        <w:pStyle w:val="12"/>
        <w:spacing w:before="0" w:after="0" w:line="240" w:lineRule="atLeast"/>
        <w:jc w:val="center"/>
        <w:rPr>
          <w:b/>
        </w:rPr>
      </w:pPr>
      <w:r w:rsidRPr="00A92C4E">
        <w:rPr>
          <w:b/>
        </w:rPr>
        <w:t>Общая характеристика курса</w:t>
      </w:r>
    </w:p>
    <w:p w:rsidR="00A705D3" w:rsidRPr="00A92C4E" w:rsidRDefault="00A705D3" w:rsidP="00A92C4E">
      <w:pPr>
        <w:pStyle w:val="12"/>
        <w:spacing w:before="0" w:after="0" w:line="240" w:lineRule="atLeast"/>
        <w:rPr>
          <w:b/>
          <w:color w:val="000000"/>
        </w:rPr>
      </w:pPr>
      <w:r w:rsidRPr="00A92C4E">
        <w:rPr>
          <w:b/>
          <w:color w:val="000000"/>
        </w:rPr>
        <w:t>1 класс</w:t>
      </w:r>
    </w:p>
    <w:p w:rsidR="00A705D3" w:rsidRPr="00A92C4E" w:rsidRDefault="00A705D3" w:rsidP="00A92C4E">
      <w:pPr>
        <w:pStyle w:val="a5"/>
        <w:spacing w:before="0" w:after="0" w:line="240" w:lineRule="atLeast"/>
      </w:pPr>
      <w:r w:rsidRPr="00A92C4E">
        <w:t xml:space="preserve">       Обучение ведется звуковым аналитико-синтетическим методом. Программа состоит из двух разделов, соответствующих </w:t>
      </w:r>
      <w:proofErr w:type="spellStart"/>
      <w:r w:rsidRPr="00A92C4E">
        <w:rPr>
          <w:i/>
        </w:rPr>
        <w:t>добукварному</w:t>
      </w:r>
      <w:proofErr w:type="spellEnd"/>
      <w:r w:rsidRPr="00A92C4E">
        <w:t xml:space="preserve"> и </w:t>
      </w:r>
      <w:proofErr w:type="gramStart"/>
      <w:r w:rsidRPr="00A92C4E">
        <w:rPr>
          <w:i/>
        </w:rPr>
        <w:t>букварному</w:t>
      </w:r>
      <w:proofErr w:type="gramEnd"/>
      <w:r w:rsidRPr="00A92C4E">
        <w:rPr>
          <w:i/>
        </w:rPr>
        <w:t xml:space="preserve"> </w:t>
      </w:r>
      <w:r w:rsidRPr="00A92C4E">
        <w:t>периодам.</w:t>
      </w:r>
    </w:p>
    <w:p w:rsidR="00A705D3" w:rsidRPr="00A92C4E" w:rsidRDefault="00A705D3" w:rsidP="00A92C4E">
      <w:pPr>
        <w:pStyle w:val="a5"/>
        <w:spacing w:before="0" w:after="0" w:line="240" w:lineRule="atLeast"/>
        <w:ind w:firstLine="426"/>
      </w:pPr>
      <w:r w:rsidRPr="00A92C4E">
        <w:t xml:space="preserve">Основные задачи </w:t>
      </w:r>
      <w:proofErr w:type="spellStart"/>
      <w:r w:rsidRPr="00A92C4E">
        <w:rPr>
          <w:i/>
        </w:rPr>
        <w:t>добукварного</w:t>
      </w:r>
      <w:proofErr w:type="spellEnd"/>
      <w:r w:rsidRPr="00A92C4E">
        <w:t xml:space="preserve"> периода: подготовить </w:t>
      </w:r>
      <w:r w:rsidRPr="00A92C4E">
        <w:rPr>
          <w:rStyle w:val="c0c7"/>
          <w:bCs/>
        </w:rPr>
        <w:t xml:space="preserve"> обучающихся, воспитанников</w:t>
      </w:r>
      <w:r w:rsidRPr="00A92C4E">
        <w:t xml:space="preserve"> к овладению первоначальными навыками чтения; привить интерес к обучению; выявить особенности общего и речевого развития каждого ребенка.</w:t>
      </w:r>
    </w:p>
    <w:p w:rsidR="00A705D3" w:rsidRPr="00A92C4E" w:rsidRDefault="00A705D3" w:rsidP="00A92C4E">
      <w:pPr>
        <w:pStyle w:val="a5"/>
        <w:spacing w:before="0" w:after="0" w:line="240" w:lineRule="atLeast"/>
        <w:ind w:firstLine="426"/>
      </w:pPr>
      <w:r w:rsidRPr="00A92C4E">
        <w:t>В этот период начинается работа по формированию у</w:t>
      </w:r>
      <w:r w:rsidRPr="00A92C4E">
        <w:rPr>
          <w:rStyle w:val="c0c7"/>
          <w:bCs/>
        </w:rPr>
        <w:t xml:space="preserve"> обучающихся, воспитанников </w:t>
      </w:r>
      <w:r w:rsidRPr="00A92C4E">
        <w:t xml:space="preserve"> </w:t>
      </w:r>
      <w:proofErr w:type="spellStart"/>
      <w:r w:rsidRPr="00A92C4E">
        <w:t>общеречевых</w:t>
      </w:r>
      <w:proofErr w:type="spellEnd"/>
      <w:r w:rsidRPr="00A92C4E">
        <w:t xml:space="preserve"> навыков, по развитию слухового и зрительного восприятия, совершенствованию произношения и пространственной ориентировки, а также развитию мелких мышц рук. Обучение проходит в процессе ознакомления с предметами и явлениями окружающей действительности, организации дидактических игр и игровых упражнений.</w:t>
      </w:r>
    </w:p>
    <w:p w:rsidR="00A705D3" w:rsidRPr="00A92C4E" w:rsidRDefault="00A705D3" w:rsidP="00A92C4E">
      <w:pPr>
        <w:pStyle w:val="a5"/>
        <w:spacing w:before="0" w:after="0" w:line="240" w:lineRule="atLeast"/>
        <w:ind w:firstLine="426"/>
      </w:pPr>
      <w:r w:rsidRPr="00A92C4E">
        <w:rPr>
          <w:i/>
          <w:iCs/>
        </w:rPr>
        <w:t xml:space="preserve">Букварный период. </w:t>
      </w:r>
      <w:r w:rsidRPr="00A92C4E">
        <w:t>В</w:t>
      </w:r>
      <w:r w:rsidRPr="00A92C4E">
        <w:rPr>
          <w:i/>
          <w:iCs/>
        </w:rPr>
        <w:t xml:space="preserve"> </w:t>
      </w:r>
      <w:r w:rsidRPr="00A92C4E">
        <w:t>этот период у</w:t>
      </w:r>
      <w:r w:rsidRPr="00A92C4E">
        <w:rPr>
          <w:rStyle w:val="c0c7"/>
          <w:bCs/>
        </w:rPr>
        <w:t xml:space="preserve"> обучающихся, воспитанников </w:t>
      </w:r>
      <w:r w:rsidRPr="00A92C4E">
        <w:t xml:space="preserve"> формируется </w:t>
      </w:r>
      <w:proofErr w:type="spellStart"/>
      <w:proofErr w:type="gramStart"/>
      <w:r w:rsidRPr="00A92C4E">
        <w:t>звуко-буквенный</w:t>
      </w:r>
      <w:proofErr w:type="spellEnd"/>
      <w:proofErr w:type="gramEnd"/>
      <w:r w:rsidRPr="00A92C4E">
        <w:t xml:space="preserve"> анализ и синтез как основа овладения чтением. Материалом обучения грамоте являются звуки и буквы, слоговые структуры, предложения, короткие тексты.</w:t>
      </w:r>
    </w:p>
    <w:p w:rsidR="00A705D3" w:rsidRPr="00A92C4E" w:rsidRDefault="00A705D3" w:rsidP="00A92C4E">
      <w:pPr>
        <w:pStyle w:val="a5"/>
        <w:spacing w:before="0" w:after="0" w:line="240" w:lineRule="atLeast"/>
      </w:pPr>
      <w:r w:rsidRPr="00A92C4E">
        <w:t xml:space="preserve">       Последовательное изучение звуков и букв, усвоение основных слоговых структур. Практическое знакомство с гласными и согласными звуками.</w:t>
      </w:r>
    </w:p>
    <w:p w:rsidR="00A705D3" w:rsidRPr="00A92C4E" w:rsidRDefault="00A705D3" w:rsidP="00A92C4E">
      <w:pPr>
        <w:pStyle w:val="a5"/>
        <w:spacing w:before="0" w:after="0" w:line="240" w:lineRule="atLeast"/>
      </w:pPr>
      <w:r w:rsidRPr="00A92C4E">
        <w:t xml:space="preserve">Изучение звуков и букв: </w:t>
      </w:r>
      <w:r w:rsidRPr="00A92C4E">
        <w:rPr>
          <w:i/>
          <w:iCs/>
        </w:rPr>
        <w:t xml:space="preserve">а, </w:t>
      </w:r>
      <w:proofErr w:type="gramStart"/>
      <w:r w:rsidRPr="00A92C4E">
        <w:rPr>
          <w:i/>
          <w:iCs/>
        </w:rPr>
        <w:t>у</w:t>
      </w:r>
      <w:proofErr w:type="gramEnd"/>
      <w:r w:rsidRPr="00A92C4E">
        <w:rPr>
          <w:i/>
          <w:iCs/>
        </w:rPr>
        <w:t>, о, м, с, х</w:t>
      </w:r>
      <w:r w:rsidRPr="00A92C4E">
        <w:t>.</w:t>
      </w:r>
    </w:p>
    <w:p w:rsidR="00A705D3" w:rsidRPr="00A92C4E" w:rsidRDefault="00A705D3" w:rsidP="00A92C4E">
      <w:pPr>
        <w:pStyle w:val="a5"/>
        <w:spacing w:before="0" w:after="0" w:line="240" w:lineRule="atLeast"/>
      </w:pPr>
      <w:r w:rsidRPr="00A92C4E">
        <w:t>Правильное и отчетливое произношение изучаемых звуков, различение их в начале и в конце слова (в зависимости от того, в каком положении этот звук легче выделяется). Образование из усвоенных звуков и букв слов (</w:t>
      </w:r>
      <w:r w:rsidRPr="00A92C4E">
        <w:rPr>
          <w:i/>
          <w:iCs/>
        </w:rPr>
        <w:t xml:space="preserve">ау, уа, </w:t>
      </w:r>
      <w:proofErr w:type="spellStart"/>
      <w:r w:rsidRPr="00A92C4E">
        <w:rPr>
          <w:i/>
          <w:iCs/>
        </w:rPr>
        <w:t>ам</w:t>
      </w:r>
      <w:proofErr w:type="spellEnd"/>
      <w:r w:rsidRPr="00A92C4E">
        <w:rPr>
          <w:i/>
          <w:iCs/>
        </w:rPr>
        <w:t xml:space="preserve">, ум </w:t>
      </w:r>
      <w:r w:rsidRPr="00A92C4E">
        <w:t>и др.), чтение этих слов с протяжным произношением.</w:t>
      </w:r>
    </w:p>
    <w:p w:rsidR="00A705D3" w:rsidRPr="00A92C4E" w:rsidRDefault="00A705D3" w:rsidP="00A92C4E">
      <w:pPr>
        <w:pStyle w:val="a5"/>
        <w:spacing w:before="0" w:after="0" w:line="240" w:lineRule="atLeast"/>
      </w:pPr>
      <w:r w:rsidRPr="00A92C4E">
        <w:t xml:space="preserve">Образование и чтение открытых и закрытых </w:t>
      </w:r>
      <w:proofErr w:type="spellStart"/>
      <w:r w:rsidRPr="00A92C4E">
        <w:t>двухзвуковых</w:t>
      </w:r>
      <w:proofErr w:type="spellEnd"/>
      <w:r w:rsidRPr="00A92C4E">
        <w:t xml:space="preserve"> слогов, сравнение их. Составление и чтение слов из этих слогов.</w:t>
      </w:r>
    </w:p>
    <w:p w:rsidR="00A705D3" w:rsidRPr="00A92C4E" w:rsidRDefault="00A705D3" w:rsidP="00A92C4E">
      <w:pPr>
        <w:pStyle w:val="a5"/>
        <w:spacing w:before="0" w:after="0" w:line="240" w:lineRule="atLeast"/>
      </w:pPr>
      <w:r w:rsidRPr="00A92C4E">
        <w:t xml:space="preserve">Повторение пройденных звуков и букв и изучение новых: </w:t>
      </w:r>
      <w:proofErr w:type="spellStart"/>
      <w:r w:rsidRPr="00A92C4E">
        <w:rPr>
          <w:i/>
          <w:iCs/>
        </w:rPr>
        <w:t>ш</w:t>
      </w:r>
      <w:proofErr w:type="spellEnd"/>
      <w:r w:rsidRPr="00A92C4E">
        <w:rPr>
          <w:i/>
          <w:iCs/>
        </w:rPr>
        <w:t xml:space="preserve">, л, </w:t>
      </w:r>
      <w:proofErr w:type="spellStart"/>
      <w:r w:rsidRPr="00A92C4E">
        <w:rPr>
          <w:i/>
          <w:iCs/>
        </w:rPr>
        <w:t>н</w:t>
      </w:r>
      <w:proofErr w:type="spellEnd"/>
      <w:r w:rsidRPr="00A92C4E">
        <w:rPr>
          <w:i/>
          <w:iCs/>
        </w:rPr>
        <w:t xml:space="preserve">, </w:t>
      </w:r>
      <w:proofErr w:type="spellStart"/>
      <w:r w:rsidRPr="00A92C4E">
        <w:rPr>
          <w:i/>
          <w:iCs/>
        </w:rPr>
        <w:t>ы</w:t>
      </w:r>
      <w:proofErr w:type="spellEnd"/>
      <w:r w:rsidRPr="00A92C4E">
        <w:rPr>
          <w:i/>
          <w:iCs/>
        </w:rPr>
        <w:t>, р</w:t>
      </w:r>
      <w:r w:rsidRPr="00A92C4E">
        <w:t>.</w:t>
      </w:r>
    </w:p>
    <w:p w:rsidR="00A705D3" w:rsidRPr="00A92C4E" w:rsidRDefault="00A705D3" w:rsidP="00A92C4E">
      <w:pPr>
        <w:pStyle w:val="a5"/>
        <w:spacing w:before="0" w:after="0" w:line="240" w:lineRule="atLeast"/>
      </w:pPr>
      <w:r w:rsidRPr="00A92C4E">
        <w:t>Достаточно быстрое соотнесение звуков с соответствующими буквами, определение местонахождения их в словах (в начале или в конце).</w:t>
      </w:r>
    </w:p>
    <w:p w:rsidR="00A705D3" w:rsidRPr="00A92C4E" w:rsidRDefault="00A705D3" w:rsidP="00A92C4E">
      <w:pPr>
        <w:pStyle w:val="a5"/>
        <w:spacing w:before="0" w:after="0" w:line="240" w:lineRule="atLeast"/>
        <w:jc w:val="both"/>
      </w:pPr>
      <w:r w:rsidRPr="00A92C4E">
        <w:t xml:space="preserve">Образование открытых и закрытых </w:t>
      </w:r>
      <w:proofErr w:type="spellStart"/>
      <w:r w:rsidRPr="00A92C4E">
        <w:t>двухзвуковых</w:t>
      </w:r>
      <w:proofErr w:type="spellEnd"/>
      <w:r w:rsidRPr="00A92C4E">
        <w:t xml:space="preserve"> слогов из вновь изученных звуков, чтение этих слогов протяжно и слитно.</w:t>
      </w:r>
    </w:p>
    <w:p w:rsidR="00A705D3" w:rsidRPr="00A92C4E" w:rsidRDefault="00A705D3" w:rsidP="00A92C4E">
      <w:pPr>
        <w:pStyle w:val="a5"/>
        <w:spacing w:before="0" w:after="0" w:line="240" w:lineRule="atLeast"/>
      </w:pPr>
      <w:r w:rsidRPr="00A92C4E">
        <w:t>Составление и чтение слов из двух усвоенных слоговых структур (</w:t>
      </w:r>
      <w:proofErr w:type="spellStart"/>
      <w:proofErr w:type="gramStart"/>
      <w:r w:rsidRPr="00A92C4E">
        <w:rPr>
          <w:i/>
          <w:iCs/>
        </w:rPr>
        <w:t>ма-ма</w:t>
      </w:r>
      <w:proofErr w:type="spellEnd"/>
      <w:proofErr w:type="gramEnd"/>
      <w:r w:rsidRPr="00A92C4E">
        <w:rPr>
          <w:i/>
          <w:iCs/>
        </w:rPr>
        <w:t xml:space="preserve">, </w:t>
      </w:r>
      <w:proofErr w:type="spellStart"/>
      <w:r w:rsidRPr="00A92C4E">
        <w:rPr>
          <w:i/>
          <w:iCs/>
        </w:rPr>
        <w:t>мы-ла</w:t>
      </w:r>
      <w:proofErr w:type="spellEnd"/>
      <w:r w:rsidRPr="00A92C4E">
        <w:t>)</w:t>
      </w:r>
      <w:r w:rsidRPr="00A92C4E">
        <w:rPr>
          <w:i/>
          <w:iCs/>
        </w:rPr>
        <w:t>.</w:t>
      </w:r>
    </w:p>
    <w:p w:rsidR="00A705D3" w:rsidRPr="00A92C4E" w:rsidRDefault="00A705D3" w:rsidP="00A92C4E">
      <w:pPr>
        <w:pStyle w:val="a5"/>
        <w:spacing w:before="0" w:after="0" w:line="240" w:lineRule="atLeast"/>
      </w:pPr>
      <w:r w:rsidRPr="00A92C4E">
        <w:t>Образование и чтение трехбуквенных слов, состоящих из одного закрытого слога (</w:t>
      </w:r>
      <w:r w:rsidRPr="00A92C4E">
        <w:rPr>
          <w:i/>
          <w:iCs/>
        </w:rPr>
        <w:t>сом</w:t>
      </w:r>
      <w:r w:rsidRPr="00A92C4E">
        <w:t>)</w:t>
      </w:r>
      <w:r w:rsidRPr="00A92C4E">
        <w:rPr>
          <w:i/>
          <w:iCs/>
        </w:rPr>
        <w:t>.</w:t>
      </w:r>
    </w:p>
    <w:p w:rsidR="00A705D3" w:rsidRPr="00A92C4E" w:rsidRDefault="00A705D3" w:rsidP="00A92C4E">
      <w:pPr>
        <w:pStyle w:val="a5"/>
        <w:spacing w:before="0" w:after="0" w:line="240" w:lineRule="atLeast"/>
      </w:pPr>
      <w:r w:rsidRPr="00A92C4E">
        <w:t xml:space="preserve">Повторение пройденных звуков и букв, изучение новых: </w:t>
      </w:r>
      <w:r w:rsidRPr="00A92C4E">
        <w:rPr>
          <w:i/>
          <w:iCs/>
        </w:rPr>
        <w:t xml:space="preserve">к, </w:t>
      </w:r>
      <w:proofErr w:type="spellStart"/>
      <w:proofErr w:type="gramStart"/>
      <w:r w:rsidRPr="00A92C4E">
        <w:rPr>
          <w:i/>
          <w:iCs/>
        </w:rPr>
        <w:t>п</w:t>
      </w:r>
      <w:proofErr w:type="spellEnd"/>
      <w:proofErr w:type="gramEnd"/>
      <w:r w:rsidRPr="00A92C4E">
        <w:rPr>
          <w:i/>
          <w:iCs/>
        </w:rPr>
        <w:t xml:space="preserve">, и, </w:t>
      </w:r>
      <w:proofErr w:type="spellStart"/>
      <w:r w:rsidRPr="00A92C4E">
        <w:rPr>
          <w:i/>
          <w:iCs/>
        </w:rPr>
        <w:t>з</w:t>
      </w:r>
      <w:proofErr w:type="spellEnd"/>
      <w:r w:rsidRPr="00A92C4E">
        <w:rPr>
          <w:i/>
          <w:iCs/>
        </w:rPr>
        <w:t xml:space="preserve">, в, ж, б, г, </w:t>
      </w:r>
      <w:proofErr w:type="spellStart"/>
      <w:r w:rsidRPr="00A92C4E">
        <w:rPr>
          <w:i/>
          <w:iCs/>
        </w:rPr>
        <w:t>д</w:t>
      </w:r>
      <w:proofErr w:type="spellEnd"/>
      <w:r w:rsidRPr="00A92C4E">
        <w:rPr>
          <w:i/>
          <w:iCs/>
        </w:rPr>
        <w:t xml:space="preserve">, </w:t>
      </w:r>
      <w:proofErr w:type="spellStart"/>
      <w:r w:rsidRPr="00A92C4E">
        <w:rPr>
          <w:i/>
          <w:iCs/>
        </w:rPr>
        <w:t>й</w:t>
      </w:r>
      <w:proofErr w:type="spellEnd"/>
      <w:r w:rsidRPr="00A92C4E">
        <w:rPr>
          <w:i/>
          <w:iCs/>
        </w:rPr>
        <w:t xml:space="preserve">, </w:t>
      </w:r>
      <w:proofErr w:type="spellStart"/>
      <w:r w:rsidRPr="00A92C4E">
        <w:rPr>
          <w:i/>
          <w:iCs/>
        </w:rPr>
        <w:t>ь</w:t>
      </w:r>
      <w:proofErr w:type="spellEnd"/>
      <w:r w:rsidRPr="00A92C4E">
        <w:rPr>
          <w:i/>
          <w:iCs/>
        </w:rPr>
        <w:t>, т</w:t>
      </w:r>
      <w:r w:rsidRPr="00A92C4E">
        <w:t>.</w:t>
      </w:r>
    </w:p>
    <w:p w:rsidR="00A705D3" w:rsidRPr="00A92C4E" w:rsidRDefault="00A705D3" w:rsidP="00A92C4E">
      <w:pPr>
        <w:pStyle w:val="a5"/>
        <w:spacing w:before="0" w:after="0" w:line="240" w:lineRule="atLeast"/>
      </w:pPr>
      <w:r w:rsidRPr="00A92C4E">
        <w:t>Подбор слов с заданным звуком и определение его нахождения в словах (в начале, в середине, в конце).</w:t>
      </w:r>
    </w:p>
    <w:p w:rsidR="00A705D3" w:rsidRPr="00A92C4E" w:rsidRDefault="00A705D3" w:rsidP="00A92C4E">
      <w:pPr>
        <w:pStyle w:val="a5"/>
        <w:spacing w:before="0" w:after="0" w:line="240" w:lineRule="atLeast"/>
      </w:pPr>
      <w:r w:rsidRPr="00A92C4E">
        <w:t>Образование и чтение открытых и закрытых слогов с твердыми и мягкими согласными в начале слога (</w:t>
      </w:r>
      <w:r w:rsidRPr="00A92C4E">
        <w:rPr>
          <w:i/>
          <w:iCs/>
        </w:rPr>
        <w:t>па, ли, лук, вил</w:t>
      </w:r>
      <w:r w:rsidRPr="00A92C4E">
        <w:t>)</w:t>
      </w:r>
      <w:r w:rsidRPr="00A92C4E">
        <w:rPr>
          <w:i/>
          <w:iCs/>
        </w:rPr>
        <w:t>.</w:t>
      </w:r>
    </w:p>
    <w:p w:rsidR="00A705D3" w:rsidRPr="00A92C4E" w:rsidRDefault="00A705D3" w:rsidP="00A92C4E">
      <w:pPr>
        <w:pStyle w:val="a5"/>
        <w:spacing w:before="0" w:after="0" w:line="240" w:lineRule="atLeast"/>
        <w:jc w:val="both"/>
      </w:pPr>
      <w:r w:rsidRPr="00A92C4E">
        <w:t>Составление и чтение слов из усвоенных слоговых структур (</w:t>
      </w:r>
      <w:proofErr w:type="spellStart"/>
      <w:proofErr w:type="gramStart"/>
      <w:r w:rsidRPr="00A92C4E">
        <w:rPr>
          <w:i/>
          <w:iCs/>
        </w:rPr>
        <w:t>пи-ла</w:t>
      </w:r>
      <w:proofErr w:type="spellEnd"/>
      <w:proofErr w:type="gramEnd"/>
      <w:r w:rsidRPr="00A92C4E">
        <w:rPr>
          <w:i/>
          <w:iCs/>
        </w:rPr>
        <w:t xml:space="preserve">, </w:t>
      </w:r>
      <w:proofErr w:type="spellStart"/>
      <w:r w:rsidRPr="00A92C4E">
        <w:rPr>
          <w:i/>
          <w:iCs/>
        </w:rPr>
        <w:t>со-ло-ма</w:t>
      </w:r>
      <w:proofErr w:type="spellEnd"/>
      <w:r w:rsidRPr="00A92C4E">
        <w:rPr>
          <w:i/>
          <w:iCs/>
        </w:rPr>
        <w:t xml:space="preserve">, </w:t>
      </w:r>
      <w:proofErr w:type="spellStart"/>
      <w:r w:rsidRPr="00A92C4E">
        <w:rPr>
          <w:i/>
          <w:iCs/>
        </w:rPr>
        <w:t>гор-ка</w:t>
      </w:r>
      <w:proofErr w:type="spellEnd"/>
      <w:r w:rsidRPr="00A92C4E">
        <w:rPr>
          <w:i/>
          <w:iCs/>
        </w:rPr>
        <w:t xml:space="preserve">, </w:t>
      </w:r>
      <w:proofErr w:type="spellStart"/>
      <w:r w:rsidRPr="00A92C4E">
        <w:rPr>
          <w:i/>
          <w:iCs/>
        </w:rPr>
        <w:t>пар-та</w:t>
      </w:r>
      <w:proofErr w:type="spellEnd"/>
      <w:r w:rsidRPr="00A92C4E">
        <w:rPr>
          <w:i/>
          <w:iCs/>
        </w:rPr>
        <w:t xml:space="preserve">, </w:t>
      </w:r>
      <w:proofErr w:type="spellStart"/>
      <w:r w:rsidRPr="00A92C4E">
        <w:rPr>
          <w:i/>
          <w:iCs/>
        </w:rPr>
        <w:t>ко-тик</w:t>
      </w:r>
      <w:proofErr w:type="spellEnd"/>
      <w:r w:rsidRPr="00A92C4E">
        <w:t>)</w:t>
      </w:r>
      <w:r w:rsidRPr="00A92C4E">
        <w:rPr>
          <w:i/>
          <w:iCs/>
        </w:rPr>
        <w:t>.</w:t>
      </w:r>
    </w:p>
    <w:p w:rsidR="00A705D3" w:rsidRPr="00A92C4E" w:rsidRDefault="00A705D3" w:rsidP="00A92C4E">
      <w:pPr>
        <w:pStyle w:val="a5"/>
        <w:spacing w:before="0" w:after="0" w:line="240" w:lineRule="atLeast"/>
      </w:pPr>
      <w:r w:rsidRPr="00A92C4E">
        <w:t>Чтение предложений из двух-трех слов.</w:t>
      </w:r>
    </w:p>
    <w:p w:rsidR="00A705D3" w:rsidRPr="00A92C4E" w:rsidRDefault="00A705D3" w:rsidP="00A92C4E">
      <w:pPr>
        <w:pStyle w:val="a5"/>
        <w:spacing w:before="0" w:after="0" w:line="240" w:lineRule="atLeast"/>
        <w:jc w:val="both"/>
        <w:rPr>
          <w:color w:val="000000"/>
        </w:rPr>
      </w:pPr>
      <w:r w:rsidRPr="00A92C4E">
        <w:rPr>
          <w:color w:val="000000"/>
        </w:rPr>
        <w:lastRenderedPageBreak/>
        <w:t xml:space="preserve">Самостоятельное составление из букв разрезной азбуки открытых и закрытых </w:t>
      </w:r>
      <w:proofErr w:type="spellStart"/>
      <w:r w:rsidRPr="00A92C4E">
        <w:rPr>
          <w:color w:val="000000"/>
        </w:rPr>
        <w:t>двухзвуковых</w:t>
      </w:r>
      <w:proofErr w:type="spellEnd"/>
      <w:r w:rsidRPr="00A92C4E">
        <w:rPr>
          <w:color w:val="000000"/>
        </w:rPr>
        <w:t xml:space="preserve"> и закрытых </w:t>
      </w:r>
      <w:proofErr w:type="spellStart"/>
      <w:r w:rsidRPr="00A92C4E">
        <w:rPr>
          <w:color w:val="000000"/>
        </w:rPr>
        <w:t>трехзвуковых</w:t>
      </w:r>
      <w:proofErr w:type="spellEnd"/>
      <w:r w:rsidRPr="00A92C4E">
        <w:rPr>
          <w:color w:val="000000"/>
        </w:rPr>
        <w:t xml:space="preserve"> слогов с последующей записью.</w:t>
      </w:r>
    </w:p>
    <w:p w:rsidR="00A705D3" w:rsidRPr="00A92C4E" w:rsidRDefault="00A705D3" w:rsidP="00A92C4E">
      <w:pPr>
        <w:pStyle w:val="a5"/>
        <w:spacing w:before="0" w:after="0" w:line="240" w:lineRule="atLeast"/>
        <w:jc w:val="both"/>
        <w:rPr>
          <w:color w:val="000000"/>
        </w:rPr>
      </w:pPr>
      <w:r w:rsidRPr="00A92C4E">
        <w:rPr>
          <w:color w:val="000000"/>
        </w:rPr>
        <w:t>Вставка пропущенной буквы в словах под картинками.</w:t>
      </w:r>
    </w:p>
    <w:p w:rsidR="00A705D3" w:rsidRPr="00A92C4E" w:rsidRDefault="00A705D3" w:rsidP="00A92C4E">
      <w:pPr>
        <w:pStyle w:val="a5"/>
        <w:spacing w:before="0" w:after="0" w:line="240" w:lineRule="atLeast"/>
        <w:jc w:val="both"/>
        <w:rPr>
          <w:color w:val="000000"/>
        </w:rPr>
      </w:pPr>
      <w:r w:rsidRPr="00A92C4E">
        <w:rPr>
          <w:color w:val="000000"/>
        </w:rPr>
        <w:t xml:space="preserve">Повторение пройденных звуков и букв, изучение новых: </w:t>
      </w:r>
      <w:r w:rsidRPr="00A92C4E">
        <w:rPr>
          <w:i/>
          <w:iCs/>
          <w:color w:val="000000"/>
        </w:rPr>
        <w:t xml:space="preserve">е, я, </w:t>
      </w:r>
      <w:proofErr w:type="spellStart"/>
      <w:r w:rsidRPr="00A92C4E">
        <w:rPr>
          <w:i/>
          <w:iCs/>
          <w:color w:val="000000"/>
        </w:rPr>
        <w:t>ю</w:t>
      </w:r>
      <w:proofErr w:type="spellEnd"/>
      <w:r w:rsidRPr="00A92C4E">
        <w:rPr>
          <w:i/>
          <w:iCs/>
          <w:color w:val="000000"/>
        </w:rPr>
        <w:t xml:space="preserve">, </w:t>
      </w:r>
      <w:proofErr w:type="spellStart"/>
      <w:r w:rsidRPr="00A92C4E">
        <w:rPr>
          <w:i/>
          <w:iCs/>
          <w:color w:val="000000"/>
        </w:rPr>
        <w:t>ц</w:t>
      </w:r>
      <w:proofErr w:type="spellEnd"/>
      <w:r w:rsidRPr="00A92C4E">
        <w:rPr>
          <w:i/>
          <w:iCs/>
          <w:color w:val="000000"/>
        </w:rPr>
        <w:t xml:space="preserve">, ч, </w:t>
      </w:r>
      <w:proofErr w:type="spellStart"/>
      <w:r w:rsidRPr="00A92C4E">
        <w:rPr>
          <w:i/>
          <w:iCs/>
          <w:color w:val="000000"/>
        </w:rPr>
        <w:t>щ</w:t>
      </w:r>
      <w:proofErr w:type="spellEnd"/>
      <w:r w:rsidRPr="00A92C4E">
        <w:rPr>
          <w:i/>
          <w:iCs/>
          <w:color w:val="000000"/>
        </w:rPr>
        <w:t xml:space="preserve">, </w:t>
      </w:r>
      <w:proofErr w:type="spellStart"/>
      <w:r w:rsidRPr="00A92C4E">
        <w:rPr>
          <w:i/>
          <w:iCs/>
          <w:color w:val="000000"/>
        </w:rPr>
        <w:t>ф</w:t>
      </w:r>
      <w:proofErr w:type="spellEnd"/>
      <w:r w:rsidRPr="00A92C4E">
        <w:rPr>
          <w:i/>
          <w:iCs/>
          <w:color w:val="000000"/>
        </w:rPr>
        <w:t xml:space="preserve">, э, </w:t>
      </w:r>
      <w:proofErr w:type="spellStart"/>
      <w:r w:rsidRPr="00A92C4E">
        <w:rPr>
          <w:i/>
          <w:iCs/>
          <w:color w:val="000000"/>
        </w:rPr>
        <w:t>ъ</w:t>
      </w:r>
      <w:proofErr w:type="spellEnd"/>
      <w:r w:rsidRPr="00A92C4E">
        <w:rPr>
          <w:color w:val="000000"/>
        </w:rPr>
        <w:t>.</w:t>
      </w:r>
    </w:p>
    <w:p w:rsidR="00A705D3" w:rsidRPr="00A92C4E" w:rsidRDefault="00A705D3" w:rsidP="00A92C4E">
      <w:pPr>
        <w:pStyle w:val="a5"/>
        <w:spacing w:before="0" w:after="0" w:line="240" w:lineRule="atLeast"/>
        <w:jc w:val="both"/>
        <w:rPr>
          <w:color w:val="000000"/>
        </w:rPr>
      </w:pPr>
      <w:r w:rsidRPr="00A92C4E">
        <w:rPr>
          <w:color w:val="000000"/>
        </w:rPr>
        <w:t>Практическое различение при чтении и письме гласных и согласных; согласных звонких и глухих (в сильной позиции); твердых и мягких.</w:t>
      </w:r>
    </w:p>
    <w:p w:rsidR="00A705D3" w:rsidRPr="00A92C4E" w:rsidRDefault="00A705D3" w:rsidP="00A92C4E">
      <w:pPr>
        <w:pStyle w:val="a5"/>
        <w:spacing w:before="0" w:after="0" w:line="240" w:lineRule="atLeast"/>
        <w:jc w:val="both"/>
        <w:rPr>
          <w:color w:val="000000"/>
        </w:rPr>
      </w:pPr>
      <w:r w:rsidRPr="00A92C4E">
        <w:rPr>
          <w:color w:val="000000"/>
        </w:rPr>
        <w:t>Образование и чтение усвоенных ранее слоговых структур со звуками и буквами, изучаемыми вновь, и слогов с чтением двух согласных (</w:t>
      </w:r>
      <w:proofErr w:type="spellStart"/>
      <w:r w:rsidRPr="00A92C4E">
        <w:rPr>
          <w:i/>
          <w:iCs/>
          <w:color w:val="000000"/>
        </w:rPr>
        <w:t>тра</w:t>
      </w:r>
      <w:proofErr w:type="spellEnd"/>
      <w:r w:rsidRPr="00A92C4E">
        <w:rPr>
          <w:i/>
          <w:iCs/>
          <w:color w:val="000000"/>
        </w:rPr>
        <w:t xml:space="preserve">, </w:t>
      </w:r>
      <w:proofErr w:type="spellStart"/>
      <w:r w:rsidRPr="00A92C4E">
        <w:rPr>
          <w:i/>
          <w:iCs/>
          <w:color w:val="000000"/>
        </w:rPr>
        <w:t>кни</w:t>
      </w:r>
      <w:proofErr w:type="spellEnd"/>
      <w:r w:rsidRPr="00A92C4E">
        <w:rPr>
          <w:i/>
          <w:iCs/>
          <w:color w:val="000000"/>
        </w:rPr>
        <w:t xml:space="preserve">, </w:t>
      </w:r>
      <w:proofErr w:type="spellStart"/>
      <w:r w:rsidRPr="00A92C4E">
        <w:rPr>
          <w:i/>
          <w:iCs/>
          <w:color w:val="000000"/>
        </w:rPr>
        <w:t>пле</w:t>
      </w:r>
      <w:proofErr w:type="spellEnd"/>
      <w:r w:rsidRPr="00A92C4E">
        <w:rPr>
          <w:color w:val="000000"/>
        </w:rPr>
        <w:t>).</w:t>
      </w:r>
    </w:p>
    <w:p w:rsidR="00A705D3" w:rsidRPr="00A92C4E" w:rsidRDefault="00A705D3" w:rsidP="00A92C4E">
      <w:pPr>
        <w:pStyle w:val="a5"/>
        <w:spacing w:before="0" w:after="0" w:line="240" w:lineRule="atLeast"/>
        <w:jc w:val="both"/>
        <w:rPr>
          <w:color w:val="000000"/>
        </w:rPr>
      </w:pPr>
      <w:r w:rsidRPr="00A92C4E">
        <w:rPr>
          <w:color w:val="000000"/>
        </w:rPr>
        <w:t xml:space="preserve">Отчетливое </w:t>
      </w:r>
      <w:proofErr w:type="spellStart"/>
      <w:r w:rsidRPr="00A92C4E">
        <w:rPr>
          <w:color w:val="000000"/>
        </w:rPr>
        <w:t>послоговое</w:t>
      </w:r>
      <w:proofErr w:type="spellEnd"/>
      <w:r w:rsidRPr="00A92C4E">
        <w:rPr>
          <w:color w:val="000000"/>
        </w:rPr>
        <w:t xml:space="preserve"> чтение коротких букварных текстов.</w:t>
      </w:r>
    </w:p>
    <w:p w:rsidR="00A705D3" w:rsidRPr="00A92C4E" w:rsidRDefault="00A705D3" w:rsidP="00A92C4E">
      <w:pPr>
        <w:pStyle w:val="a5"/>
        <w:spacing w:before="0" w:after="0" w:line="240" w:lineRule="atLeast"/>
        <w:jc w:val="both"/>
      </w:pPr>
      <w:r w:rsidRPr="00A92C4E">
        <w:t>Самостоятельное составление из букв разрезной азбуки слов из трех-четырех букв.</w:t>
      </w:r>
    </w:p>
    <w:p w:rsidR="00A705D3" w:rsidRPr="00A92C4E" w:rsidRDefault="00A705D3" w:rsidP="00A92C4E">
      <w:pPr>
        <w:tabs>
          <w:tab w:val="left" w:pos="322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eastAsia="Times New Roman" w:hAnsi="Times New Roman" w:cs="Times New Roman"/>
          <w:b/>
          <w:sz w:val="24"/>
          <w:szCs w:val="24"/>
        </w:rPr>
        <w:t>Стихотворений наизусть – 3</w:t>
      </w:r>
      <w:r w:rsidRPr="00A92C4E">
        <w:rPr>
          <w:rFonts w:ascii="Times New Roman" w:eastAsia="Times New Roman" w:hAnsi="Times New Roman" w:cs="Times New Roman"/>
          <w:sz w:val="24"/>
          <w:szCs w:val="24"/>
        </w:rPr>
        <w:t xml:space="preserve"> (разучивание  с голоса учителя).</w:t>
      </w:r>
    </w:p>
    <w:p w:rsidR="00A705D3" w:rsidRPr="00A92C4E" w:rsidRDefault="00A705D3" w:rsidP="00A92C4E">
      <w:pPr>
        <w:tabs>
          <w:tab w:val="left" w:pos="322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705D3" w:rsidRPr="00A92C4E" w:rsidRDefault="00A705D3" w:rsidP="00A92C4E">
      <w:pPr>
        <w:tabs>
          <w:tab w:val="left" w:pos="3220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t>2-4 класс</w:t>
      </w:r>
    </w:p>
    <w:p w:rsidR="00A705D3" w:rsidRPr="00A92C4E" w:rsidRDefault="00A705D3" w:rsidP="00A92C4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Чтение и развитие речи как учебный предмет является ведущим, так как от его усвоения во многом зависит успешность всего школьного обучения. У учащихся формируется навык сознательного, правильного, беглого и выразительного чтения.</w:t>
      </w:r>
      <w:r w:rsidRPr="00A92C4E">
        <w:rPr>
          <w:rFonts w:ascii="Times New Roman" w:hAnsi="Times New Roman" w:cs="Times New Roman"/>
          <w:sz w:val="24"/>
          <w:szCs w:val="24"/>
        </w:rPr>
        <w:br/>
        <w:t>      В программе дается тематика произведений, определяется уровень требований к технике чтения, анализу текстов, совершенствованию навыков устной речи и объему внеклассного чтения.</w:t>
      </w:r>
    </w:p>
    <w:p w:rsidR="00A705D3" w:rsidRPr="00A92C4E" w:rsidRDefault="00A705D3" w:rsidP="00A92C4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 xml:space="preserve">Тематика произведений для чтения подобрана с учетом максимального развития познавательных интересов детей, расширения их кругозора, воспитания нравственных качеств. Для чтения подобраны произведения народного творчества, классиков русской и зарубежной литературы, доступные пониманию статьи из газет и журналов. </w:t>
      </w:r>
    </w:p>
    <w:p w:rsidR="00A705D3" w:rsidRPr="00A92C4E" w:rsidRDefault="00A705D3" w:rsidP="00A92C4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Совершенствование техники чтения осуществляется последовательно, постоянное внимание уделяется формированию навыка правильного чтения, которым умственно отсталые учащиеся в силу особенностей психического развития овладевают с большим трудом, что затрудняет понимание содержания прочитанного. Беглое чтение формируется постепенно, во 2 классе учащиеся читают по слогам, постепенно переходя к чтению целыми словами. В дальнейшем навык беглого чтения совершенствуется. Одновременно с овладением чтением вслух школьники учатся читать про себя.</w:t>
      </w:r>
    </w:p>
    <w:p w:rsidR="00A705D3" w:rsidRPr="00A92C4E" w:rsidRDefault="00A705D3" w:rsidP="00A92C4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Усвоение содержания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так как этот вид деятельности имеет огромное коррекционное значение.</w:t>
      </w:r>
    </w:p>
    <w:p w:rsidR="00A705D3" w:rsidRPr="00A92C4E" w:rsidRDefault="00A705D3" w:rsidP="00A92C4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Работа с иллюстративным материалом – один из эффективных средств формирования познавательной деятельности учащихся и коррекции недостатков их развития.</w:t>
      </w:r>
    </w:p>
    <w:p w:rsidR="00A705D3" w:rsidRPr="00A92C4E" w:rsidRDefault="00A705D3" w:rsidP="00A92C4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Большое внимание на уроках чтения уделяется развитию связной устной речи. Учащиеся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и в процессе упражнений в воспроизведении прочитанного. С этой целью в зависимости от сложности текста используются вопросы, готовый или коллективно составленный план, картинный план.</w:t>
      </w:r>
    </w:p>
    <w:p w:rsidR="00A705D3" w:rsidRPr="00A92C4E" w:rsidRDefault="00A705D3" w:rsidP="00A92C4E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705D3" w:rsidRPr="00A92C4E" w:rsidRDefault="00A705D3" w:rsidP="00A92C4E">
      <w:pPr>
        <w:pStyle w:val="a6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A92C4E">
        <w:rPr>
          <w:rFonts w:ascii="Times New Roman" w:hAnsi="Times New Roman"/>
          <w:b/>
          <w:sz w:val="24"/>
          <w:szCs w:val="24"/>
        </w:rPr>
        <w:t>Описание места учебного предмета, курса в учебном плане.</w:t>
      </w:r>
    </w:p>
    <w:p w:rsidR="004B0A71" w:rsidRPr="00A92C4E" w:rsidRDefault="004B0A71" w:rsidP="00A92C4E">
      <w:pPr>
        <w:pStyle w:val="a6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4B0A71" w:rsidRPr="00A92C4E" w:rsidRDefault="00A705D3" w:rsidP="00A92C4E">
      <w:pPr>
        <w:shd w:val="clear" w:color="auto" w:fill="FFFFFF"/>
        <w:spacing w:after="0" w:line="240" w:lineRule="atLeast"/>
        <w:ind w:firstLine="545"/>
        <w:jc w:val="both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 xml:space="preserve"> </w:t>
      </w:r>
      <w:r w:rsidR="004B0A71" w:rsidRPr="00A92C4E">
        <w:rPr>
          <w:rFonts w:ascii="Times New Roman" w:hAnsi="Times New Roman" w:cs="Times New Roman"/>
          <w:sz w:val="24"/>
          <w:szCs w:val="24"/>
        </w:rPr>
        <w:t>Программа рассчитана на 3 часа в неделю, в 1 классе –99 часов (33 учебных недели) за счет часов Федерального компонента школьного учебного плана.</w:t>
      </w:r>
    </w:p>
    <w:p w:rsidR="004B0A71" w:rsidRPr="00A92C4E" w:rsidRDefault="004B0A71" w:rsidP="00A92C4E">
      <w:pPr>
        <w:shd w:val="clear" w:color="auto" w:fill="FFFFFF"/>
        <w:spacing w:after="0" w:line="240" w:lineRule="atLeast"/>
        <w:ind w:firstLine="295"/>
        <w:jc w:val="both"/>
        <w:rPr>
          <w:rFonts w:ascii="Times New Roman" w:hAnsi="Times New Roman" w:cs="Times New Roman"/>
          <w:sz w:val="24"/>
          <w:szCs w:val="24"/>
        </w:rPr>
      </w:pPr>
    </w:p>
    <w:p w:rsidR="004B0A71" w:rsidRPr="00A92C4E" w:rsidRDefault="004B0A71" w:rsidP="00A92C4E">
      <w:pPr>
        <w:shd w:val="clear" w:color="auto" w:fill="FFFFFF"/>
        <w:spacing w:after="0" w:line="240" w:lineRule="atLeast"/>
        <w:ind w:firstLine="545"/>
        <w:jc w:val="both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Программа рассчитана на 4 часа в неделю, в 2-4 классах –136 часов (34 учебных недели) за счет часов Федерального компонента школьного учебного плана.</w:t>
      </w:r>
    </w:p>
    <w:p w:rsidR="004B0A71" w:rsidRPr="00A92C4E" w:rsidRDefault="004B0A71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B0A71" w:rsidRPr="00A92C4E" w:rsidRDefault="004B0A71" w:rsidP="00A92C4E">
      <w:pPr>
        <w:autoSpaceDN w:val="0"/>
        <w:spacing w:after="0" w:line="240" w:lineRule="atLeast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Описание ценностных ориентиров содержания учебного предмета</w:t>
      </w:r>
    </w:p>
    <w:p w:rsidR="004B0A71" w:rsidRPr="00A92C4E" w:rsidRDefault="004B0A71" w:rsidP="00A92C4E">
      <w:pPr>
        <w:autoSpaceDN w:val="0"/>
        <w:spacing w:after="0" w:line="240" w:lineRule="atLeast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0A71" w:rsidRPr="00A92C4E" w:rsidRDefault="004B0A71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 xml:space="preserve">      Чтение как учебный предмет является ведущим, так как от его усвоения во многом зависит успешность всего школьного обучения. Обучение русскому языку детей с интеллектуальными нарушениями </w:t>
      </w:r>
    </w:p>
    <w:p w:rsidR="004B0A71" w:rsidRPr="00A92C4E" w:rsidRDefault="004B0A71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 xml:space="preserve">предполагает формирование у них коммуникативно-речевых умений, владение которыми в дальнейшем поможет выпускникам специальных (коррекционных) учреждений VIII вида максимально реализоваться </w:t>
      </w:r>
      <w:proofErr w:type="gramStart"/>
      <w:r w:rsidRPr="00A92C4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92C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A71" w:rsidRPr="00A92C4E" w:rsidRDefault="004B0A71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 xml:space="preserve">самостоятельной жизни, занять адекватное </w:t>
      </w:r>
      <w:r w:rsidR="00A92C4E" w:rsidRPr="00A92C4E">
        <w:rPr>
          <w:rFonts w:ascii="Times New Roman" w:hAnsi="Times New Roman" w:cs="Times New Roman"/>
          <w:sz w:val="24"/>
          <w:szCs w:val="24"/>
        </w:rPr>
        <w:t>социальное положение в обществе.</w:t>
      </w:r>
    </w:p>
    <w:p w:rsidR="00A92C4E" w:rsidRPr="00A92C4E" w:rsidRDefault="00A92C4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B0A71" w:rsidRPr="00A92C4E" w:rsidRDefault="004B0A71" w:rsidP="00A92C4E">
      <w:pPr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 «Чтение».</w:t>
      </w:r>
    </w:p>
    <w:p w:rsidR="004B0A71" w:rsidRPr="00A92C4E" w:rsidRDefault="004B0A71" w:rsidP="00A92C4E">
      <w:pPr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A71" w:rsidRPr="00A92C4E" w:rsidRDefault="004B0A71" w:rsidP="00A92C4E">
      <w:pPr>
        <w:shd w:val="clear" w:color="auto" w:fill="FFFFFF"/>
        <w:spacing w:after="0" w:line="240" w:lineRule="atLeast"/>
        <w:ind w:firstLine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color w:val="000000"/>
          <w:sz w:val="24"/>
          <w:szCs w:val="24"/>
        </w:rPr>
        <w:t>В структуре планируемых результатов ведущее место принадлежит </w:t>
      </w:r>
      <w:r w:rsidRPr="00A92C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личностным </w:t>
      </w:r>
      <w:r w:rsidRPr="00A92C4E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 – введения обучающихся с умственной отсталостью в культуру, овладение ими </w:t>
      </w:r>
      <w:proofErr w:type="spellStart"/>
      <w:r w:rsidRPr="00A92C4E">
        <w:rPr>
          <w:rFonts w:ascii="Times New Roman" w:hAnsi="Times New Roman" w:cs="Times New Roman"/>
          <w:color w:val="000000"/>
          <w:sz w:val="24"/>
          <w:szCs w:val="24"/>
        </w:rPr>
        <w:t>социо-культурным</w:t>
      </w:r>
      <w:proofErr w:type="spellEnd"/>
      <w:r w:rsidRPr="00A92C4E">
        <w:rPr>
          <w:rFonts w:ascii="Times New Roman" w:hAnsi="Times New Roman" w:cs="Times New Roman"/>
          <w:color w:val="000000"/>
          <w:sz w:val="24"/>
          <w:szCs w:val="24"/>
        </w:rPr>
        <w:t xml:space="preserve"> опытом.</w:t>
      </w:r>
    </w:p>
    <w:p w:rsidR="004B0A71" w:rsidRPr="00A92C4E" w:rsidRDefault="004B0A71" w:rsidP="00A92C4E">
      <w:pPr>
        <w:shd w:val="clear" w:color="auto" w:fill="FFFFFF"/>
        <w:spacing w:after="0" w:line="240" w:lineRule="atLeast"/>
        <w:ind w:firstLine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Предметные </w:t>
      </w:r>
      <w:r w:rsidRPr="00A92C4E">
        <w:rPr>
          <w:rFonts w:ascii="Times New Roman" w:hAnsi="Times New Roman" w:cs="Times New Roman"/>
          <w:b/>
          <w:i/>
          <w:color w:val="000000"/>
          <w:sz w:val="24"/>
          <w:szCs w:val="24"/>
        </w:rPr>
        <w:t>результаты</w:t>
      </w:r>
      <w:r w:rsidRPr="00A92C4E">
        <w:rPr>
          <w:rFonts w:ascii="Times New Roman" w:hAnsi="Times New Roman" w:cs="Times New Roman"/>
          <w:color w:val="000000"/>
          <w:sz w:val="24"/>
          <w:szCs w:val="24"/>
        </w:rPr>
        <w:t xml:space="preserve"> имеют два уровня овладения: минимальный и достаточный. Достаточный уровень освоения предметных результатов не является обязательным для всех обучающихся. Минимальный уровень является обязательным для всех обучающихся с умственной отсталостью (интеллектуальными нарушениями).</w:t>
      </w:r>
    </w:p>
    <w:p w:rsidR="004B0A71" w:rsidRPr="00A92C4E" w:rsidRDefault="004B0A71" w:rsidP="00A92C4E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4B0A71" w:rsidRPr="00A92C4E" w:rsidRDefault="004B0A71" w:rsidP="00A92C4E">
      <w:pPr>
        <w:shd w:val="clear" w:color="auto" w:fill="FFFFFF"/>
        <w:spacing w:after="0" w:line="240" w:lineRule="atLeast"/>
        <w:ind w:firstLine="71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92C4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Личностные результаты:</w:t>
      </w:r>
    </w:p>
    <w:p w:rsidR="004B0A71" w:rsidRPr="00A92C4E" w:rsidRDefault="004B0A71" w:rsidP="00A92C4E">
      <w:pPr>
        <w:pStyle w:val="a5"/>
        <w:spacing w:before="0" w:after="0"/>
      </w:pPr>
      <w:r w:rsidRPr="00A92C4E">
        <w:t>1. осознание себя как гражданина России; формирование чувства гордости за свою Родину;</w:t>
      </w:r>
    </w:p>
    <w:p w:rsidR="004B0A71" w:rsidRPr="00A92C4E" w:rsidRDefault="004B0A71" w:rsidP="00A92C4E">
      <w:pPr>
        <w:pStyle w:val="a5"/>
        <w:spacing w:before="0" w:after="0"/>
      </w:pPr>
      <w:r w:rsidRPr="00A92C4E">
        <w:t>2. формирование уважительного отношения к иному мнению, истории и культуре других народов;</w:t>
      </w:r>
    </w:p>
    <w:p w:rsidR="004B0A71" w:rsidRPr="00A92C4E" w:rsidRDefault="004B0A71" w:rsidP="00A92C4E">
      <w:pPr>
        <w:pStyle w:val="a5"/>
        <w:spacing w:before="0" w:after="0"/>
      </w:pPr>
      <w:r w:rsidRPr="00A92C4E">
        <w:t>3. развитие адекватных представлений о собственных возможностях, о насущно необходимом жизнеобеспечении;</w:t>
      </w:r>
    </w:p>
    <w:p w:rsidR="004B0A71" w:rsidRPr="00A92C4E" w:rsidRDefault="004B0A71" w:rsidP="00A92C4E">
      <w:pPr>
        <w:pStyle w:val="a5"/>
        <w:spacing w:before="0" w:after="0"/>
      </w:pPr>
      <w:r w:rsidRPr="00A92C4E">
        <w:t>4. овладение начальными навыками адаптации в динамично изменяющемся и развивающемся мире;</w:t>
      </w:r>
    </w:p>
    <w:p w:rsidR="004B0A71" w:rsidRPr="00A92C4E" w:rsidRDefault="004B0A71" w:rsidP="00A92C4E">
      <w:pPr>
        <w:pStyle w:val="a5"/>
        <w:spacing w:before="0" w:after="0"/>
      </w:pPr>
      <w:r w:rsidRPr="00A92C4E">
        <w:t>5. овладение социально-бытовыми умениями, используемыми в повседневной жизни;</w:t>
      </w:r>
    </w:p>
    <w:p w:rsidR="004B0A71" w:rsidRPr="00A92C4E" w:rsidRDefault="004B0A71" w:rsidP="00A92C4E">
      <w:pPr>
        <w:pStyle w:val="a5"/>
        <w:spacing w:before="0" w:after="0"/>
      </w:pPr>
      <w:r w:rsidRPr="00A92C4E">
        <w:t>6. владение навыками коммуникации и принятыми нормами социального взаимодействия;</w:t>
      </w:r>
    </w:p>
    <w:p w:rsidR="004B0A71" w:rsidRPr="00A92C4E" w:rsidRDefault="004B0A71" w:rsidP="00A92C4E">
      <w:pPr>
        <w:pStyle w:val="a5"/>
        <w:spacing w:before="0" w:after="0"/>
      </w:pPr>
      <w:r w:rsidRPr="00A92C4E">
        <w:t>7.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4B0A71" w:rsidRPr="00A92C4E" w:rsidRDefault="004B0A71" w:rsidP="00A92C4E">
      <w:pPr>
        <w:pStyle w:val="a5"/>
        <w:spacing w:before="0" w:after="0"/>
      </w:pPr>
      <w:r w:rsidRPr="00A92C4E">
        <w:t>8.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4B0A71" w:rsidRPr="00A92C4E" w:rsidRDefault="004B0A71" w:rsidP="00A92C4E">
      <w:pPr>
        <w:pStyle w:val="a5"/>
        <w:spacing w:before="0" w:after="0"/>
      </w:pPr>
      <w:r w:rsidRPr="00A92C4E">
        <w:t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4B0A71" w:rsidRPr="00A92C4E" w:rsidRDefault="004B0A71" w:rsidP="00A92C4E">
      <w:pPr>
        <w:pStyle w:val="a5"/>
        <w:spacing w:before="0" w:after="0"/>
      </w:pPr>
      <w:r w:rsidRPr="00A92C4E">
        <w:t>7. Формирование эстетических потребностей, ценностей и чувств.</w:t>
      </w:r>
    </w:p>
    <w:p w:rsidR="004B0A71" w:rsidRPr="00A92C4E" w:rsidRDefault="004B0A71" w:rsidP="00A92C4E">
      <w:pPr>
        <w:pStyle w:val="a5"/>
        <w:spacing w:before="0" w:after="0"/>
      </w:pPr>
      <w:r w:rsidRPr="00A92C4E"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4B0A71" w:rsidRPr="00A92C4E" w:rsidRDefault="004B0A71" w:rsidP="00A92C4E">
      <w:pPr>
        <w:pStyle w:val="a5"/>
        <w:spacing w:before="0" w:after="0"/>
      </w:pPr>
      <w:r w:rsidRPr="00A92C4E">
        <w:t xml:space="preserve">9. Развитие навыков сотрудничества </w:t>
      </w:r>
      <w:proofErr w:type="gramStart"/>
      <w:r w:rsidRPr="00A92C4E">
        <w:t>со</w:t>
      </w:r>
      <w:proofErr w:type="gramEnd"/>
      <w:r w:rsidRPr="00A92C4E"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4B0A71" w:rsidRPr="00A92C4E" w:rsidRDefault="004B0A71" w:rsidP="00A92C4E">
      <w:pPr>
        <w:pStyle w:val="a5"/>
        <w:spacing w:before="0" w:after="0"/>
      </w:pPr>
      <w:r w:rsidRPr="00A92C4E"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4B0A71" w:rsidRPr="00A92C4E" w:rsidRDefault="004B0A71" w:rsidP="00A92C4E">
      <w:pPr>
        <w:autoSpaceDN w:val="0"/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92C4E" w:rsidRPr="00A92C4E" w:rsidRDefault="00A92C4E" w:rsidP="00A92C4E">
      <w:pPr>
        <w:autoSpaceDN w:val="0"/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92C4E" w:rsidRPr="00A92C4E" w:rsidRDefault="00A92C4E" w:rsidP="00A92C4E">
      <w:pPr>
        <w:autoSpaceDN w:val="0"/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B0A71" w:rsidRPr="00A92C4E" w:rsidRDefault="004B0A71" w:rsidP="00A92C4E">
      <w:pPr>
        <w:autoSpaceDN w:val="0"/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lastRenderedPageBreak/>
        <w:t>Предметные результаты:</w:t>
      </w:r>
    </w:p>
    <w:p w:rsidR="004B0A71" w:rsidRPr="00A92C4E" w:rsidRDefault="004B0A71" w:rsidP="00A92C4E">
      <w:pPr>
        <w:autoSpaceDN w:val="0"/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B0A71" w:rsidRPr="00A92C4E" w:rsidRDefault="004B0A71" w:rsidP="00A92C4E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4B0A71" w:rsidRPr="00A92C4E" w:rsidTr="004B0A71">
        <w:tc>
          <w:tcPr>
            <w:tcW w:w="4785" w:type="dxa"/>
          </w:tcPr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4786" w:type="dxa"/>
          </w:tcPr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4B0A71" w:rsidRPr="00A92C4E" w:rsidTr="004B0A71">
        <w:tc>
          <w:tcPr>
            <w:tcW w:w="4785" w:type="dxa"/>
          </w:tcPr>
          <w:p w:rsidR="004B0A71" w:rsidRPr="00A92C4E" w:rsidRDefault="004B0A71" w:rsidP="00A92C4E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различать звуки на слухи в собственном произношении, знать буквы;</w:t>
            </w:r>
          </w:p>
          <w:p w:rsidR="004B0A71" w:rsidRPr="00A92C4E" w:rsidRDefault="004B0A71" w:rsidP="00A92C4E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читать по слогам отдельные слова, соотносить их с предметами и картинками;</w:t>
            </w:r>
          </w:p>
          <w:p w:rsidR="004B0A71" w:rsidRPr="00A92C4E" w:rsidRDefault="004B0A71" w:rsidP="00A92C4E">
            <w:pPr>
              <w:shd w:val="clear" w:color="auto" w:fill="FFFFFF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слушать небольшую сказку, рассказ и с помощью учителя отвечать на вопросы по содержанию, опираясь на наглядные средства.</w:t>
            </w:r>
          </w:p>
        </w:tc>
        <w:tc>
          <w:tcPr>
            <w:tcW w:w="4786" w:type="dxa"/>
          </w:tcPr>
          <w:p w:rsidR="004B0A71" w:rsidRPr="00A92C4E" w:rsidRDefault="004B0A71" w:rsidP="00A92C4E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различать звуки на слухи в собственном произношении;</w:t>
            </w:r>
          </w:p>
          <w:p w:rsidR="004B0A71" w:rsidRPr="00A92C4E" w:rsidRDefault="004B0A71" w:rsidP="00A92C4E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читать по слогам слова, предложения и короткие тексты;</w:t>
            </w:r>
          </w:p>
          <w:p w:rsidR="004B0A71" w:rsidRPr="00A92C4E" w:rsidRDefault="004B0A71" w:rsidP="00A92C4E">
            <w:pPr>
              <w:shd w:val="clear" w:color="auto" w:fill="FFFFFF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отвечать на вопросы по содержанию 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прочитанного</w:t>
            </w:r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 иллюстрациям к тексту.</w:t>
            </w:r>
          </w:p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0A71" w:rsidRPr="00A92C4E" w:rsidRDefault="004B0A71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B0A71" w:rsidRPr="00A92C4E" w:rsidRDefault="004B0A71" w:rsidP="00A92C4E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4B0A71" w:rsidRPr="00A92C4E" w:rsidTr="006A7DDB">
        <w:tc>
          <w:tcPr>
            <w:tcW w:w="4785" w:type="dxa"/>
          </w:tcPr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4786" w:type="dxa"/>
          </w:tcPr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4B0A71" w:rsidRPr="00A92C4E" w:rsidTr="006A7DDB">
        <w:tc>
          <w:tcPr>
            <w:tcW w:w="4785" w:type="dxa"/>
          </w:tcPr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слушать небольшие по объему тексты и отвечать на вопросы с помощью учителя или с опорой на картинку;</w:t>
            </w:r>
          </w:p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читать по слогам короткие тексты;</w:t>
            </w:r>
          </w:p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соотносить прочитанный текст с иллюстрацией;</w:t>
            </w:r>
          </w:p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- читать наизусть 2-3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небольших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стихотворения.</w:t>
            </w:r>
          </w:p>
        </w:tc>
        <w:tc>
          <w:tcPr>
            <w:tcW w:w="4786" w:type="dxa"/>
          </w:tcPr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слушать небольшую сказку, стихотворение, рассказ;</w:t>
            </w:r>
          </w:p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соотносить прочитанный текст с иллюстрацией;</w:t>
            </w:r>
          </w:p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читать плавно по слогам короткие тексты с переходом на чтение целым словом двусложных слов, простых по семантике и структуре;</w:t>
            </w:r>
          </w:p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пересказывать по вопросам, картинно-символическому плану, серии прочитанный или прослушанный текст;</w:t>
            </w:r>
          </w:p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выразительно читать наизусть 3-5 коротких стихотворений перед учащимися класса.</w:t>
            </w:r>
          </w:p>
        </w:tc>
      </w:tr>
    </w:tbl>
    <w:p w:rsidR="004B0A71" w:rsidRPr="00A92C4E" w:rsidRDefault="004B0A71" w:rsidP="00A92C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0A71" w:rsidRPr="00A92C4E" w:rsidRDefault="004B0A71" w:rsidP="00A92C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4B0A71" w:rsidRPr="00A92C4E" w:rsidTr="006A7DDB">
        <w:tc>
          <w:tcPr>
            <w:tcW w:w="4785" w:type="dxa"/>
          </w:tcPr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4786" w:type="dxa"/>
          </w:tcPr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4B0A71" w:rsidRPr="00A92C4E" w:rsidTr="006A7DDB">
        <w:tc>
          <w:tcPr>
            <w:tcW w:w="4785" w:type="dxa"/>
          </w:tcPr>
          <w:p w:rsidR="004B0A71" w:rsidRPr="00A92C4E" w:rsidRDefault="004B0A71" w:rsidP="00A92C4E">
            <w:pPr>
              <w:pStyle w:val="p23"/>
              <w:shd w:val="clear" w:color="auto" w:fill="FFFFFF"/>
              <w:spacing w:before="0" w:after="0" w:line="240" w:lineRule="atLeast"/>
              <w:jc w:val="both"/>
            </w:pPr>
            <w:r w:rsidRPr="00A92C4E">
              <w:t>- осознанное и правильное чтение те</w:t>
            </w:r>
            <w:proofErr w:type="gramStart"/>
            <w:r w:rsidRPr="00A92C4E">
              <w:t>кст всл</w:t>
            </w:r>
            <w:proofErr w:type="gramEnd"/>
            <w:r w:rsidRPr="00A92C4E">
              <w:t>ух по слогам и целыми словами;</w:t>
            </w:r>
          </w:p>
          <w:p w:rsidR="004B0A71" w:rsidRPr="00A92C4E" w:rsidRDefault="004B0A71" w:rsidP="00A92C4E">
            <w:pPr>
              <w:pStyle w:val="p23"/>
              <w:shd w:val="clear" w:color="auto" w:fill="FFFFFF"/>
              <w:spacing w:before="0" w:after="0" w:line="240" w:lineRule="atLeast"/>
              <w:jc w:val="both"/>
            </w:pPr>
            <w:r w:rsidRPr="00A92C4E">
              <w:t>- пересказ содержания прочитанного текста по вопросам;</w:t>
            </w:r>
          </w:p>
          <w:p w:rsidR="004B0A71" w:rsidRPr="00A92C4E" w:rsidRDefault="004B0A71" w:rsidP="00A92C4E">
            <w:pPr>
              <w:pStyle w:val="p23"/>
              <w:shd w:val="clear" w:color="auto" w:fill="FFFFFF"/>
              <w:spacing w:before="0" w:after="0" w:line="240" w:lineRule="atLeast"/>
              <w:jc w:val="both"/>
            </w:pPr>
            <w:r w:rsidRPr="00A92C4E">
              <w:t>- участие в коллективной работе по оценке поступков героев и событий;</w:t>
            </w:r>
          </w:p>
          <w:p w:rsidR="004B0A71" w:rsidRPr="00A92C4E" w:rsidRDefault="004B0A71" w:rsidP="00A92C4E">
            <w:pPr>
              <w:pStyle w:val="p23"/>
              <w:shd w:val="clear" w:color="auto" w:fill="FFFFFF"/>
              <w:spacing w:before="0" w:after="0" w:line="240" w:lineRule="atLeast"/>
              <w:jc w:val="both"/>
              <w:rPr>
                <w:u w:val="single"/>
              </w:rPr>
            </w:pPr>
            <w:r w:rsidRPr="00A92C4E">
              <w:t>- выразительное чтение наизусть 6-8 коротких стихотворений.</w:t>
            </w:r>
          </w:p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B0A71" w:rsidRPr="00A92C4E" w:rsidRDefault="004B0A71" w:rsidP="00A92C4E">
            <w:pPr>
              <w:pStyle w:val="p22"/>
              <w:shd w:val="clear" w:color="auto" w:fill="FFFFFF"/>
              <w:spacing w:before="0" w:after="0" w:line="240" w:lineRule="atLeast"/>
              <w:ind w:firstLine="35"/>
              <w:jc w:val="both"/>
            </w:pPr>
            <w:r w:rsidRPr="00A92C4E">
              <w:t>- 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      </w:r>
          </w:p>
          <w:p w:rsidR="004B0A71" w:rsidRPr="00A92C4E" w:rsidRDefault="004B0A71" w:rsidP="00A92C4E">
            <w:pPr>
              <w:pStyle w:val="p22"/>
              <w:shd w:val="clear" w:color="auto" w:fill="FFFFFF"/>
              <w:spacing w:before="0" w:after="0" w:line="240" w:lineRule="atLeast"/>
              <w:ind w:firstLine="35"/>
              <w:jc w:val="both"/>
            </w:pPr>
            <w:r w:rsidRPr="00A92C4E">
              <w:t>- ответы на вопросы учителя по прочитанному тексту;</w:t>
            </w:r>
          </w:p>
          <w:p w:rsidR="004B0A71" w:rsidRPr="00A92C4E" w:rsidRDefault="004B0A71" w:rsidP="00A92C4E">
            <w:pPr>
              <w:pStyle w:val="p22"/>
              <w:shd w:val="clear" w:color="auto" w:fill="FFFFFF"/>
              <w:spacing w:before="0" w:after="0" w:line="240" w:lineRule="atLeast"/>
              <w:ind w:firstLine="35"/>
              <w:jc w:val="both"/>
            </w:pPr>
            <w:r w:rsidRPr="00A92C4E">
              <w:t>- определение основной мысли текста после предварительного его анализа;</w:t>
            </w:r>
          </w:p>
          <w:p w:rsidR="004B0A71" w:rsidRPr="00A92C4E" w:rsidRDefault="004B0A71" w:rsidP="00A92C4E">
            <w:pPr>
              <w:pStyle w:val="p22"/>
              <w:shd w:val="clear" w:color="auto" w:fill="FFFFFF"/>
              <w:spacing w:before="0" w:after="0" w:line="240" w:lineRule="atLeast"/>
              <w:ind w:firstLine="35"/>
              <w:jc w:val="both"/>
            </w:pPr>
            <w:r w:rsidRPr="00A92C4E">
              <w:t xml:space="preserve">- чтение </w:t>
            </w:r>
            <w:proofErr w:type="gramStart"/>
            <w:r w:rsidRPr="00A92C4E">
              <w:t>текста</w:t>
            </w:r>
            <w:proofErr w:type="gramEnd"/>
            <w:r w:rsidRPr="00A92C4E">
              <w:t xml:space="preserve"> молча с выполнением заданий учителя;</w:t>
            </w:r>
          </w:p>
          <w:p w:rsidR="004B0A71" w:rsidRPr="00A92C4E" w:rsidRDefault="004B0A71" w:rsidP="00A92C4E">
            <w:pPr>
              <w:pStyle w:val="p22"/>
              <w:shd w:val="clear" w:color="auto" w:fill="FFFFFF"/>
              <w:spacing w:before="0" w:after="0" w:line="240" w:lineRule="atLeast"/>
              <w:ind w:firstLine="35"/>
              <w:jc w:val="both"/>
            </w:pPr>
            <w:r w:rsidRPr="00A92C4E">
              <w:t>- определение главных действующих лиц произведения; элементарная оценка их поступков;</w:t>
            </w:r>
          </w:p>
          <w:p w:rsidR="004B0A71" w:rsidRPr="00A92C4E" w:rsidRDefault="004B0A71" w:rsidP="00A92C4E">
            <w:pPr>
              <w:pStyle w:val="p22"/>
              <w:shd w:val="clear" w:color="auto" w:fill="FFFFFF"/>
              <w:spacing w:before="0" w:after="0" w:line="240" w:lineRule="atLeast"/>
              <w:ind w:firstLine="35"/>
              <w:jc w:val="both"/>
            </w:pPr>
            <w:r w:rsidRPr="00A92C4E">
              <w:t>- чтение диалогов по ролям с использованием некоторых средств устной выразительности (после предварительного разбора);</w:t>
            </w:r>
          </w:p>
          <w:p w:rsidR="004B0A71" w:rsidRPr="00A92C4E" w:rsidRDefault="004B0A71" w:rsidP="00A92C4E">
            <w:pPr>
              <w:pStyle w:val="p22"/>
              <w:shd w:val="clear" w:color="auto" w:fill="FFFFFF"/>
              <w:spacing w:before="0" w:after="0" w:line="240" w:lineRule="atLeast"/>
              <w:ind w:firstLine="35"/>
              <w:jc w:val="both"/>
              <w:rPr>
                <w:rStyle w:val="s12"/>
              </w:rPr>
            </w:pPr>
            <w:r w:rsidRPr="00A92C4E">
              <w:t xml:space="preserve">- пересказ текста по частям с опорой на вопросы учителя, картинный план или </w:t>
            </w:r>
            <w:r w:rsidRPr="00A92C4E">
              <w:lastRenderedPageBreak/>
              <w:t>иллюстрацию;</w:t>
            </w:r>
          </w:p>
          <w:p w:rsidR="004B0A71" w:rsidRPr="00A92C4E" w:rsidRDefault="004B0A71" w:rsidP="00A92C4E">
            <w:pPr>
              <w:pStyle w:val="p22"/>
              <w:shd w:val="clear" w:color="auto" w:fill="FFFFFF"/>
              <w:spacing w:before="0" w:after="0" w:line="240" w:lineRule="atLeast"/>
              <w:ind w:firstLine="35"/>
              <w:jc w:val="both"/>
              <w:rPr>
                <w:b/>
                <w:i/>
              </w:rPr>
            </w:pPr>
            <w:r w:rsidRPr="00A92C4E">
              <w:rPr>
                <w:rStyle w:val="s12"/>
              </w:rPr>
              <w:t>- в</w:t>
            </w:r>
            <w:r w:rsidRPr="00A92C4E">
              <w:t>ыразительное чтение наизусть 6-8 стихотворений.</w:t>
            </w:r>
          </w:p>
        </w:tc>
      </w:tr>
    </w:tbl>
    <w:p w:rsidR="004B0A71" w:rsidRPr="00A92C4E" w:rsidRDefault="004B0A71" w:rsidP="00A92C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0A71" w:rsidRPr="00A92C4E" w:rsidRDefault="004B0A71" w:rsidP="00A92C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4B0A71" w:rsidRPr="00A92C4E" w:rsidTr="006A7DDB">
        <w:tc>
          <w:tcPr>
            <w:tcW w:w="4785" w:type="dxa"/>
          </w:tcPr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4786" w:type="dxa"/>
          </w:tcPr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4B0A71" w:rsidRPr="00A92C4E" w:rsidTr="006A7DDB">
        <w:tc>
          <w:tcPr>
            <w:tcW w:w="4785" w:type="dxa"/>
          </w:tcPr>
          <w:p w:rsidR="004B0A71" w:rsidRPr="00A92C4E" w:rsidRDefault="004B0A71" w:rsidP="00A92C4E">
            <w:pPr>
              <w:pStyle w:val="p23"/>
              <w:shd w:val="clear" w:color="auto" w:fill="FFFFFF"/>
              <w:spacing w:before="0" w:after="0" w:line="240" w:lineRule="atLeast"/>
              <w:jc w:val="both"/>
            </w:pPr>
            <w:r w:rsidRPr="00A92C4E">
              <w:t>- осознанное и правильное чтение те</w:t>
            </w:r>
            <w:proofErr w:type="gramStart"/>
            <w:r w:rsidRPr="00A92C4E">
              <w:t>кст всл</w:t>
            </w:r>
            <w:proofErr w:type="gramEnd"/>
            <w:r w:rsidRPr="00A92C4E">
              <w:t>ух по слогам и целыми словами;</w:t>
            </w:r>
          </w:p>
          <w:p w:rsidR="004B0A71" w:rsidRPr="00A92C4E" w:rsidRDefault="004B0A71" w:rsidP="00A92C4E">
            <w:pPr>
              <w:pStyle w:val="p23"/>
              <w:shd w:val="clear" w:color="auto" w:fill="FFFFFF"/>
              <w:spacing w:before="0" w:after="0" w:line="240" w:lineRule="atLeast"/>
              <w:jc w:val="both"/>
            </w:pPr>
            <w:r w:rsidRPr="00A92C4E">
              <w:t>- пересказ содержания прочитанного текста по вопросам;</w:t>
            </w:r>
          </w:p>
          <w:p w:rsidR="004B0A71" w:rsidRPr="00A92C4E" w:rsidRDefault="004B0A71" w:rsidP="00A92C4E">
            <w:pPr>
              <w:pStyle w:val="p23"/>
              <w:shd w:val="clear" w:color="auto" w:fill="FFFFFF"/>
              <w:spacing w:before="0" w:after="0" w:line="240" w:lineRule="atLeast"/>
              <w:jc w:val="both"/>
            </w:pPr>
            <w:r w:rsidRPr="00A92C4E">
              <w:t>- участие в коллективной работе по оценке поступков героев и событий;</w:t>
            </w:r>
          </w:p>
          <w:p w:rsidR="004B0A71" w:rsidRPr="00A92C4E" w:rsidRDefault="004B0A71" w:rsidP="00A92C4E">
            <w:pPr>
              <w:pStyle w:val="p23"/>
              <w:shd w:val="clear" w:color="auto" w:fill="FFFFFF"/>
              <w:spacing w:before="0" w:after="0" w:line="240" w:lineRule="atLeast"/>
              <w:jc w:val="both"/>
              <w:rPr>
                <w:u w:val="single"/>
              </w:rPr>
            </w:pPr>
            <w:r w:rsidRPr="00A92C4E">
              <w:t>- выразительное чтение наизусть 8-10 коротких стихотворений.</w:t>
            </w:r>
          </w:p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B0A71" w:rsidRPr="00A92C4E" w:rsidRDefault="004B0A71" w:rsidP="00A92C4E">
            <w:pPr>
              <w:pStyle w:val="p22"/>
              <w:shd w:val="clear" w:color="auto" w:fill="FFFFFF"/>
              <w:spacing w:before="0" w:after="0" w:line="240" w:lineRule="atLeast"/>
              <w:jc w:val="both"/>
            </w:pPr>
            <w:r w:rsidRPr="00A92C4E">
              <w:t>- 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      </w:r>
          </w:p>
          <w:p w:rsidR="004B0A71" w:rsidRPr="00A92C4E" w:rsidRDefault="004B0A71" w:rsidP="00A92C4E">
            <w:pPr>
              <w:pStyle w:val="p22"/>
              <w:shd w:val="clear" w:color="auto" w:fill="FFFFFF"/>
              <w:spacing w:before="0" w:after="0" w:line="240" w:lineRule="atLeast"/>
              <w:jc w:val="both"/>
            </w:pPr>
            <w:r w:rsidRPr="00A92C4E">
              <w:t>- ответы на вопросы учителя по прочитанному тексту;</w:t>
            </w:r>
          </w:p>
          <w:p w:rsidR="004B0A71" w:rsidRPr="00A92C4E" w:rsidRDefault="004B0A71" w:rsidP="00A92C4E">
            <w:pPr>
              <w:pStyle w:val="p22"/>
              <w:shd w:val="clear" w:color="auto" w:fill="FFFFFF"/>
              <w:spacing w:before="0" w:after="0" w:line="240" w:lineRule="atLeast"/>
              <w:jc w:val="both"/>
            </w:pPr>
            <w:r w:rsidRPr="00A92C4E">
              <w:t>- определение основной мысли текста после предварительного его анализа;</w:t>
            </w:r>
          </w:p>
          <w:p w:rsidR="004B0A71" w:rsidRPr="00A92C4E" w:rsidRDefault="004B0A71" w:rsidP="00A92C4E">
            <w:pPr>
              <w:pStyle w:val="p22"/>
              <w:shd w:val="clear" w:color="auto" w:fill="FFFFFF"/>
              <w:spacing w:before="0" w:after="0" w:line="240" w:lineRule="atLeast"/>
              <w:jc w:val="both"/>
            </w:pPr>
            <w:r w:rsidRPr="00A92C4E">
              <w:t xml:space="preserve">- чтение </w:t>
            </w:r>
            <w:proofErr w:type="gramStart"/>
            <w:r w:rsidRPr="00A92C4E">
              <w:t>текста</w:t>
            </w:r>
            <w:proofErr w:type="gramEnd"/>
            <w:r w:rsidRPr="00A92C4E">
              <w:t xml:space="preserve"> молча с выполнением заданий учителя;</w:t>
            </w:r>
          </w:p>
          <w:p w:rsidR="004B0A71" w:rsidRPr="00A92C4E" w:rsidRDefault="004B0A71" w:rsidP="00A92C4E">
            <w:pPr>
              <w:pStyle w:val="p22"/>
              <w:shd w:val="clear" w:color="auto" w:fill="FFFFFF"/>
              <w:spacing w:before="0" w:after="0" w:line="240" w:lineRule="atLeast"/>
              <w:jc w:val="both"/>
            </w:pPr>
            <w:r w:rsidRPr="00A92C4E">
              <w:t>- определение главных действующих лиц произведения; элементарная оценка их поступков;</w:t>
            </w:r>
          </w:p>
          <w:p w:rsidR="004B0A71" w:rsidRPr="00A92C4E" w:rsidRDefault="004B0A71" w:rsidP="00A92C4E">
            <w:pPr>
              <w:pStyle w:val="p22"/>
              <w:shd w:val="clear" w:color="auto" w:fill="FFFFFF"/>
              <w:spacing w:before="0" w:after="0" w:line="240" w:lineRule="atLeast"/>
              <w:jc w:val="both"/>
            </w:pPr>
            <w:r w:rsidRPr="00A92C4E">
              <w:t>- чтение диалогов по ролям с использованием некоторых средств устной выразительности (после предварительного разбора);</w:t>
            </w:r>
          </w:p>
          <w:p w:rsidR="004B0A71" w:rsidRPr="00A92C4E" w:rsidRDefault="004B0A71" w:rsidP="00A92C4E">
            <w:pPr>
              <w:pStyle w:val="p22"/>
              <w:shd w:val="clear" w:color="auto" w:fill="FFFFFF"/>
              <w:spacing w:before="0" w:after="0" w:line="240" w:lineRule="atLeast"/>
              <w:jc w:val="both"/>
              <w:rPr>
                <w:rStyle w:val="s12"/>
              </w:rPr>
            </w:pPr>
            <w:r w:rsidRPr="00A92C4E">
              <w:t>- пересказ текста по частям с опорой на вопросы учителя, картинный план или иллюстрацию;</w:t>
            </w:r>
          </w:p>
          <w:p w:rsidR="004B0A71" w:rsidRPr="00A92C4E" w:rsidRDefault="004B0A71" w:rsidP="00A92C4E">
            <w:pPr>
              <w:pStyle w:val="p22"/>
              <w:shd w:val="clear" w:color="auto" w:fill="FFFFFF"/>
              <w:spacing w:before="0" w:after="0" w:line="240" w:lineRule="atLeast"/>
              <w:jc w:val="both"/>
              <w:rPr>
                <w:b/>
                <w:i/>
              </w:rPr>
            </w:pPr>
            <w:r w:rsidRPr="00A92C4E">
              <w:rPr>
                <w:rStyle w:val="s12"/>
              </w:rPr>
              <w:t>- в</w:t>
            </w:r>
            <w:r w:rsidRPr="00A92C4E">
              <w:t>ыразительное чтение наизусть 8-10 стихотворений.</w:t>
            </w:r>
          </w:p>
          <w:p w:rsidR="004B0A71" w:rsidRPr="00A92C4E" w:rsidRDefault="004B0A71" w:rsidP="00A92C4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0A71" w:rsidRPr="00A92C4E" w:rsidRDefault="004B0A71" w:rsidP="00A92C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0A71" w:rsidRPr="00A92C4E" w:rsidRDefault="004B0A71" w:rsidP="00A92C4E">
      <w:pPr>
        <w:tabs>
          <w:tab w:val="left" w:pos="372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2C4E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 «Чтение»</w:t>
      </w:r>
    </w:p>
    <w:p w:rsidR="004B0A71" w:rsidRPr="00A92C4E" w:rsidRDefault="004B0A71" w:rsidP="00A92C4E">
      <w:pPr>
        <w:pStyle w:val="c20"/>
        <w:shd w:val="clear" w:color="auto" w:fill="FFFFFF"/>
        <w:spacing w:before="0" w:beforeAutospacing="0" w:after="0" w:afterAutospacing="0" w:line="240" w:lineRule="atLeast"/>
        <w:rPr>
          <w:rStyle w:val="c23c81"/>
          <w:color w:val="000000"/>
        </w:rPr>
      </w:pPr>
      <w:r w:rsidRPr="00A92C4E">
        <w:rPr>
          <w:rStyle w:val="c23c81"/>
          <w:color w:val="000000"/>
        </w:rPr>
        <w:t>Обучение грамоте в специальных (коррекционных) образовательных учреждениях VIII вида осуществляется в 1 классе в течение всего года. Обучение ведется звуковым аналитико-синтетическим методом.</w:t>
      </w:r>
      <w:r w:rsidRPr="00A92C4E">
        <w:rPr>
          <w:color w:val="000000"/>
        </w:rPr>
        <w:br/>
      </w:r>
      <w:r w:rsidRPr="00A92C4E">
        <w:rPr>
          <w:rStyle w:val="c23c81"/>
          <w:color w:val="000000"/>
        </w:rPr>
        <w:t xml:space="preserve">      Программа состоит из двух разделов, соответствующих </w:t>
      </w:r>
      <w:proofErr w:type="spellStart"/>
      <w:r w:rsidRPr="00A92C4E">
        <w:rPr>
          <w:rStyle w:val="c23c81"/>
          <w:color w:val="000000"/>
        </w:rPr>
        <w:t>добукварному</w:t>
      </w:r>
      <w:proofErr w:type="spellEnd"/>
      <w:r w:rsidRPr="00A92C4E">
        <w:rPr>
          <w:rStyle w:val="c23c81"/>
          <w:color w:val="000000"/>
        </w:rPr>
        <w:t xml:space="preserve"> и </w:t>
      </w:r>
      <w:proofErr w:type="gramStart"/>
      <w:r w:rsidRPr="00A92C4E">
        <w:rPr>
          <w:rStyle w:val="c23c81"/>
          <w:color w:val="000000"/>
        </w:rPr>
        <w:t>букварному</w:t>
      </w:r>
      <w:proofErr w:type="gramEnd"/>
      <w:r w:rsidRPr="00A92C4E">
        <w:rPr>
          <w:rStyle w:val="c23c81"/>
          <w:color w:val="000000"/>
        </w:rPr>
        <w:t xml:space="preserve"> периодам.</w:t>
      </w:r>
    </w:p>
    <w:p w:rsidR="004B0A71" w:rsidRPr="00A92C4E" w:rsidRDefault="004B0A71" w:rsidP="00A92C4E">
      <w:pPr>
        <w:pStyle w:val="c20"/>
        <w:shd w:val="clear" w:color="auto" w:fill="FFFFFF"/>
        <w:spacing w:before="0" w:beforeAutospacing="0" w:after="0" w:afterAutospacing="0" w:line="240" w:lineRule="atLeast"/>
        <w:rPr>
          <w:rStyle w:val="c86c15c81"/>
          <w:b/>
          <w:bCs/>
          <w:color w:val="000000"/>
        </w:rPr>
      </w:pPr>
      <w:r w:rsidRPr="00A92C4E">
        <w:rPr>
          <w:color w:val="000000"/>
        </w:rPr>
        <w:br/>
      </w:r>
      <w:r w:rsidRPr="00A92C4E">
        <w:rPr>
          <w:rStyle w:val="c23c81"/>
          <w:color w:val="000000"/>
        </w:rPr>
        <w:t>                                                     </w:t>
      </w:r>
      <w:proofErr w:type="spellStart"/>
      <w:r w:rsidRPr="00A92C4E">
        <w:rPr>
          <w:rStyle w:val="c23c81"/>
          <w:b/>
          <w:color w:val="000000"/>
        </w:rPr>
        <w:t>Добукварный</w:t>
      </w:r>
      <w:proofErr w:type="spellEnd"/>
      <w:r w:rsidRPr="00A92C4E">
        <w:rPr>
          <w:rStyle w:val="c23c81"/>
          <w:b/>
          <w:color w:val="000000"/>
        </w:rPr>
        <w:t xml:space="preserve"> период.</w:t>
      </w:r>
    </w:p>
    <w:p w:rsidR="004B0A71" w:rsidRPr="00A92C4E" w:rsidRDefault="004B0A71" w:rsidP="00A92C4E">
      <w:pPr>
        <w:pStyle w:val="c20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A92C4E">
        <w:rPr>
          <w:rStyle w:val="c6"/>
          <w:b/>
          <w:color w:val="000000"/>
        </w:rPr>
        <w:t>1</w:t>
      </w:r>
      <w:r w:rsidRPr="00A92C4E">
        <w:rPr>
          <w:rStyle w:val="c6"/>
          <w:color w:val="000000"/>
        </w:rPr>
        <w:t>. Знакомство с классом и школой, с режимом дня. Беседы о том, что находится в классе. Беседы на темы: «Порядок в классе», «Учитель и ученики», «Имя и отчество учителя», «Имена и фамилии учеников», «Ученики и учителя других классов», «Перемены в школе, их назначение», «Я и моя семья», «Окружающий меня мир».</w:t>
      </w:r>
    </w:p>
    <w:p w:rsidR="004B0A71" w:rsidRPr="00A92C4E" w:rsidRDefault="004B0A71" w:rsidP="00A92C4E">
      <w:pPr>
        <w:pStyle w:val="c20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A92C4E">
        <w:rPr>
          <w:rStyle w:val="c6"/>
          <w:b/>
          <w:color w:val="000000"/>
        </w:rPr>
        <w:t>2.</w:t>
      </w:r>
      <w:r w:rsidRPr="00A92C4E">
        <w:rPr>
          <w:rStyle w:val="c6"/>
          <w:color w:val="000000"/>
        </w:rPr>
        <w:t xml:space="preserve"> Привитие учащимся навыков учебной деятельности: умения правильно сидеть за партой, вставать, слушать объяснения и указания учителя, поднимать руку при желании что-то сказать, просить разрешения выйти из класса.</w:t>
      </w:r>
    </w:p>
    <w:p w:rsidR="004B0A71" w:rsidRPr="00A92C4E" w:rsidRDefault="004B0A71" w:rsidP="00A92C4E">
      <w:pPr>
        <w:pStyle w:val="c20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A92C4E">
        <w:rPr>
          <w:rStyle w:val="c6"/>
          <w:b/>
          <w:color w:val="000000"/>
        </w:rPr>
        <w:t>3.</w:t>
      </w:r>
      <w:r w:rsidRPr="00A92C4E">
        <w:rPr>
          <w:rStyle w:val="c6"/>
          <w:color w:val="000000"/>
        </w:rPr>
        <w:t xml:space="preserve"> Изучение уровня общего развития и подготовленности учащихся к обучению грамоте в процессе фронтальной и индивидуальной работы.</w:t>
      </w:r>
    </w:p>
    <w:p w:rsidR="004B0A71" w:rsidRPr="00A92C4E" w:rsidRDefault="004B0A71" w:rsidP="00A92C4E">
      <w:pPr>
        <w:pStyle w:val="c20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A92C4E">
        <w:rPr>
          <w:rStyle w:val="c6"/>
          <w:color w:val="000000"/>
        </w:rPr>
        <w:t> </w:t>
      </w:r>
      <w:r w:rsidRPr="00A92C4E">
        <w:rPr>
          <w:rStyle w:val="c6"/>
          <w:b/>
          <w:color w:val="000000"/>
        </w:rPr>
        <w:t>4.</w:t>
      </w:r>
      <w:r w:rsidRPr="00A92C4E">
        <w:rPr>
          <w:rStyle w:val="c6"/>
          <w:color w:val="000000"/>
        </w:rPr>
        <w:t xml:space="preserve"> </w:t>
      </w:r>
      <w:proofErr w:type="gramStart"/>
      <w:r w:rsidRPr="00A92C4E">
        <w:rPr>
          <w:rStyle w:val="c6"/>
          <w:color w:val="000000"/>
        </w:rPr>
        <w:t xml:space="preserve">Развитие устной речи учащихся: формирование умения выполнять простые поручения по словесному заданию, внятно выражать свои просьбы и желания, слушать сказки и рассказы в устной передаче учителя, разучивать короткие и понятные стихотворения с голоса учителя, пересказывать сказки с помощью учителя по иллюстрациям и вопросам, </w:t>
      </w:r>
      <w:r w:rsidRPr="00A92C4E">
        <w:rPr>
          <w:rStyle w:val="c6"/>
          <w:color w:val="000000"/>
        </w:rPr>
        <w:lastRenderedPageBreak/>
        <w:t>называть слова по предметным картинкам, составлять простые предложения по своим практическим действиям, по картинкам и по вопросам</w:t>
      </w:r>
      <w:proofErr w:type="gramEnd"/>
      <w:r w:rsidRPr="00A92C4E">
        <w:rPr>
          <w:rStyle w:val="c6"/>
          <w:color w:val="000000"/>
        </w:rPr>
        <w:t>. Специальная работа с учащимися, имеющими недостатки произношения (совместно с логопедом) и расстройства движений рук (совместно с врачом), в течение первого года обучения и в последующих классах до полного исправления дефекта.</w:t>
      </w:r>
    </w:p>
    <w:p w:rsidR="004B0A71" w:rsidRPr="00A92C4E" w:rsidRDefault="004B0A71" w:rsidP="00A92C4E">
      <w:pPr>
        <w:pStyle w:val="c20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A92C4E">
        <w:rPr>
          <w:rStyle w:val="c6"/>
          <w:b/>
          <w:color w:val="000000"/>
        </w:rPr>
        <w:t>5.</w:t>
      </w:r>
      <w:r w:rsidRPr="00A92C4E">
        <w:rPr>
          <w:rStyle w:val="c6"/>
          <w:color w:val="000000"/>
        </w:rPr>
        <w:t xml:space="preserve"> Уточнение и развитие слухового восприятия учащихся. Развитие речевого слуха, формирование фонематического восприятия. Различение звуков в окружающей действительности (стук, звон, гудение, жужжание и др.). Различение звуков и простых звукосочетаний в речи в связи с наблюдениями окружающей действительности и играми. Выработка у учащихся умения отчетливо повторять произносимые учителем слова и фразы, практически различать слова, сходные по звуковому составу (жук — лук, стол — стул, палка — лапка). Деление простого предложения (из двух-трех слов) на слова. Деление простых по структуре слов на слоги (</w:t>
      </w:r>
      <w:proofErr w:type="spellStart"/>
      <w:r w:rsidRPr="00A92C4E">
        <w:rPr>
          <w:rStyle w:val="c6"/>
          <w:color w:val="000000"/>
        </w:rPr>
        <w:t>у-хо</w:t>
      </w:r>
      <w:proofErr w:type="spellEnd"/>
      <w:r w:rsidRPr="00A92C4E">
        <w:rPr>
          <w:rStyle w:val="c6"/>
          <w:color w:val="000000"/>
        </w:rPr>
        <w:t xml:space="preserve">, </w:t>
      </w:r>
      <w:proofErr w:type="spellStart"/>
      <w:r w:rsidRPr="00A92C4E">
        <w:rPr>
          <w:rStyle w:val="c6"/>
          <w:color w:val="000000"/>
        </w:rPr>
        <w:t>ру-ка</w:t>
      </w:r>
      <w:proofErr w:type="spellEnd"/>
      <w:r w:rsidRPr="00A92C4E">
        <w:rPr>
          <w:rStyle w:val="c6"/>
          <w:color w:val="000000"/>
        </w:rPr>
        <w:t xml:space="preserve">, </w:t>
      </w:r>
      <w:proofErr w:type="spellStart"/>
      <w:r w:rsidRPr="00A92C4E">
        <w:rPr>
          <w:rStyle w:val="c6"/>
          <w:color w:val="000000"/>
        </w:rPr>
        <w:t>го-ло-ва</w:t>
      </w:r>
      <w:proofErr w:type="spellEnd"/>
      <w:r w:rsidRPr="00A92C4E">
        <w:rPr>
          <w:rStyle w:val="c6"/>
          <w:color w:val="000000"/>
        </w:rPr>
        <w:t>)</w:t>
      </w:r>
      <w:proofErr w:type="gramStart"/>
      <w:r w:rsidRPr="00A92C4E">
        <w:rPr>
          <w:rStyle w:val="c6"/>
          <w:color w:val="000000"/>
        </w:rPr>
        <w:t>.В</w:t>
      </w:r>
      <w:proofErr w:type="gramEnd"/>
      <w:r w:rsidRPr="00A92C4E">
        <w:rPr>
          <w:rStyle w:val="c6"/>
          <w:color w:val="000000"/>
        </w:rPr>
        <w:t>ыделение из слов некоторых гласных и согласных звуков (а, у, м и др.), различение их в словах (узнавание и называние слов, начинающихся с данных звуков).</w:t>
      </w:r>
    </w:p>
    <w:p w:rsidR="004B0A71" w:rsidRPr="00A92C4E" w:rsidRDefault="004B0A71" w:rsidP="00A92C4E">
      <w:pPr>
        <w:pStyle w:val="c20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A92C4E">
        <w:rPr>
          <w:rStyle w:val="c6"/>
          <w:color w:val="000000"/>
        </w:rPr>
        <w:t> </w:t>
      </w:r>
      <w:r w:rsidRPr="00A92C4E">
        <w:rPr>
          <w:rStyle w:val="c6"/>
          <w:b/>
          <w:color w:val="000000"/>
        </w:rPr>
        <w:t>6.</w:t>
      </w:r>
      <w:r w:rsidRPr="00A92C4E">
        <w:rPr>
          <w:rStyle w:val="c6"/>
          <w:color w:val="000000"/>
        </w:rPr>
        <w:t xml:space="preserve"> Уточнение и развитие зрительного восприятия учащихся. Различение наиболее распространенных цветов (черный, белый, красный, синий, зеленый, желтый). Восприятие и воспроизведение простейших комбинаций из прямых линий и фигур путем подбора их дубликатов из палочек или бумажных полосок разного цвета (зрительный диктант). </w:t>
      </w:r>
      <w:proofErr w:type="gramStart"/>
      <w:r w:rsidRPr="00A92C4E">
        <w:rPr>
          <w:rStyle w:val="c6"/>
          <w:color w:val="000000"/>
        </w:rPr>
        <w:t>Конструирование простых, хорошо знакомых детям предметов (домик, столик, скамейка, лесенка, забор, оконная рама, елочка и др.).</w:t>
      </w:r>
      <w:proofErr w:type="gramEnd"/>
      <w:r w:rsidRPr="00A92C4E">
        <w:rPr>
          <w:rStyle w:val="c6"/>
          <w:color w:val="000000"/>
        </w:rPr>
        <w:t xml:space="preserve"> Выработка у учащихся умения показывать и называть изображения предметов в последовательном порядке (слева направо, в горизонтальном положении).</w:t>
      </w:r>
    </w:p>
    <w:p w:rsidR="004B0A71" w:rsidRPr="00A92C4E" w:rsidRDefault="004B0A71" w:rsidP="00A92C4E">
      <w:pPr>
        <w:pStyle w:val="c20"/>
        <w:shd w:val="clear" w:color="auto" w:fill="FFFFFF"/>
        <w:spacing w:before="0" w:beforeAutospacing="0" w:after="0" w:afterAutospacing="0" w:line="240" w:lineRule="atLeast"/>
        <w:rPr>
          <w:rStyle w:val="c6"/>
          <w:color w:val="000000"/>
        </w:rPr>
      </w:pPr>
      <w:r w:rsidRPr="00A92C4E">
        <w:rPr>
          <w:rStyle w:val="c6"/>
          <w:b/>
          <w:color w:val="000000"/>
        </w:rPr>
        <w:t>7.</w:t>
      </w:r>
      <w:r w:rsidRPr="00A92C4E">
        <w:rPr>
          <w:rStyle w:val="c6"/>
          <w:color w:val="000000"/>
        </w:rPr>
        <w:t xml:space="preserve"> Специальная подготовка к обучению письму. Привитие навыков правильной посадки во время рисования и письма, правильного расположения на парте тетради и пользования карандашом. Развитие и координация движений кисти руки и пальцев. Лепка, складывание и разрезание бумаги ножницами по прямым линиям. Составление фигурок из тонких палочек, цветной соломки, бумажных полосок по данному учителем образцу. Игра с мозаикой. Рисование мелом на доске и карандашом на бумаге прямых линий в различных направлениях (горизонтальные, вертикальные, наклонные), переключение с одного направления на другое, соблюдение пределов при штриховке прямыми линиями. Обведение карандашом на бумаге простейших фигур по трафаретам (круг, квадрат, треугольник), их закраска и штриховка, рисование прямых линий и несложных предметов из них (скамейка, лесенка, конверт, флажок, оконная рама, фигуры в форме букв)</w:t>
      </w:r>
      <w:proofErr w:type="gramStart"/>
      <w:r w:rsidRPr="00A92C4E">
        <w:rPr>
          <w:rStyle w:val="c6"/>
          <w:color w:val="000000"/>
        </w:rPr>
        <w:t>.Н</w:t>
      </w:r>
      <w:proofErr w:type="gramEnd"/>
      <w:r w:rsidRPr="00A92C4E">
        <w:rPr>
          <w:rStyle w:val="c6"/>
          <w:color w:val="000000"/>
        </w:rPr>
        <w:t>аписание основных элементов рукописных букв на доске и в тетрадях в такой последовательности: прямая палочка, прямые палочки в соединении с наклонной, прямая палочка с закруглением вверху и внизу, овал, полуовал.</w:t>
      </w:r>
    </w:p>
    <w:p w:rsidR="004B0A71" w:rsidRPr="00A92C4E" w:rsidRDefault="004B0A71" w:rsidP="00A92C4E">
      <w:pPr>
        <w:pStyle w:val="c20"/>
        <w:shd w:val="clear" w:color="auto" w:fill="FFFFFF"/>
        <w:spacing w:before="0" w:beforeAutospacing="0" w:after="0" w:afterAutospacing="0" w:line="240" w:lineRule="atLeast"/>
        <w:rPr>
          <w:color w:val="000000"/>
        </w:rPr>
      </w:pPr>
    </w:p>
    <w:p w:rsidR="004B0A71" w:rsidRPr="00A92C4E" w:rsidRDefault="004B0A71" w:rsidP="00A92C4E">
      <w:pPr>
        <w:pStyle w:val="c20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</w:rPr>
      </w:pPr>
      <w:r w:rsidRPr="00A92C4E">
        <w:rPr>
          <w:rStyle w:val="c15c81"/>
          <w:b/>
          <w:bCs/>
          <w:color w:val="000000"/>
        </w:rPr>
        <w:t>Букварный период.</w:t>
      </w:r>
    </w:p>
    <w:p w:rsidR="004B0A71" w:rsidRPr="00A92C4E" w:rsidRDefault="004B0A71" w:rsidP="00A92C4E">
      <w:pPr>
        <w:pStyle w:val="c20"/>
        <w:shd w:val="clear" w:color="auto" w:fill="FFFFFF"/>
        <w:spacing w:before="0" w:beforeAutospacing="0" w:after="0" w:afterAutospacing="0" w:line="240" w:lineRule="atLeast"/>
        <w:ind w:firstLine="567"/>
        <w:rPr>
          <w:rStyle w:val="c6"/>
          <w:color w:val="000000"/>
        </w:rPr>
      </w:pPr>
      <w:r w:rsidRPr="00A92C4E">
        <w:rPr>
          <w:rStyle w:val="c6"/>
          <w:color w:val="000000"/>
        </w:rPr>
        <w:t xml:space="preserve">Последовательное изучение звуков и букв, усвоение основных слоговых структур. Практическое знакомство с гласными и согласными звуками. 1-йэтап. Изучение звуков и букв: а, у, о, </w:t>
      </w:r>
      <w:proofErr w:type="gramStart"/>
      <w:r w:rsidRPr="00A92C4E">
        <w:rPr>
          <w:rStyle w:val="c6"/>
          <w:color w:val="000000"/>
        </w:rPr>
        <w:t>м</w:t>
      </w:r>
      <w:proofErr w:type="gramEnd"/>
      <w:r w:rsidRPr="00A92C4E">
        <w:rPr>
          <w:rStyle w:val="c6"/>
          <w:color w:val="000000"/>
        </w:rPr>
        <w:t xml:space="preserve">, с, х. Правильное и отчетливое произношение изучаемых звуков, различение их в начале и в конце слова (в зависимости от того, в каком положении этот звук легче выделяется). Образование из усвоенных звуков и букв слов (ау, уа, </w:t>
      </w:r>
      <w:proofErr w:type="spellStart"/>
      <w:r w:rsidRPr="00A92C4E">
        <w:rPr>
          <w:rStyle w:val="c6"/>
          <w:color w:val="000000"/>
        </w:rPr>
        <w:t>ам</w:t>
      </w:r>
      <w:proofErr w:type="spellEnd"/>
      <w:r w:rsidRPr="00A92C4E">
        <w:rPr>
          <w:rStyle w:val="c6"/>
          <w:color w:val="000000"/>
        </w:rPr>
        <w:t xml:space="preserve">, ум и др.), чтение этих слов с протяжным произношением. Образование и чтение открытых и закрытых </w:t>
      </w:r>
      <w:proofErr w:type="spellStart"/>
      <w:r w:rsidRPr="00A92C4E">
        <w:rPr>
          <w:rStyle w:val="c6"/>
          <w:color w:val="000000"/>
        </w:rPr>
        <w:t>двухзвуковых</w:t>
      </w:r>
      <w:proofErr w:type="spellEnd"/>
      <w:r w:rsidRPr="00A92C4E">
        <w:rPr>
          <w:rStyle w:val="c6"/>
          <w:color w:val="000000"/>
        </w:rPr>
        <w:t xml:space="preserve"> слогов, сравнение их. Составление и чтение слов из этих слогов.   </w:t>
      </w:r>
    </w:p>
    <w:p w:rsidR="004B0A71" w:rsidRPr="00A92C4E" w:rsidRDefault="004B0A71" w:rsidP="00A92C4E">
      <w:pPr>
        <w:pStyle w:val="c20"/>
        <w:shd w:val="clear" w:color="auto" w:fill="FFFFFF"/>
        <w:spacing w:before="0" w:beforeAutospacing="0" w:after="0" w:afterAutospacing="0" w:line="240" w:lineRule="atLeast"/>
        <w:ind w:firstLine="567"/>
        <w:rPr>
          <w:rStyle w:val="c6"/>
          <w:color w:val="000000"/>
        </w:rPr>
      </w:pPr>
      <w:r w:rsidRPr="00A92C4E">
        <w:rPr>
          <w:rStyle w:val="c6"/>
          <w:color w:val="000000"/>
        </w:rPr>
        <w:t xml:space="preserve">Усвоение рукописного начертания изучаемых строчных букв и прописных: о, </w:t>
      </w:r>
      <w:proofErr w:type="gramStart"/>
      <w:r w:rsidRPr="00A92C4E">
        <w:rPr>
          <w:rStyle w:val="c6"/>
          <w:color w:val="000000"/>
        </w:rPr>
        <w:t>м</w:t>
      </w:r>
      <w:proofErr w:type="gramEnd"/>
      <w:r w:rsidRPr="00A92C4E">
        <w:rPr>
          <w:rStyle w:val="c6"/>
          <w:color w:val="000000"/>
        </w:rPr>
        <w:t xml:space="preserve">, с. 2-й этап. Повторение пройденных звуков и букв и изучение новых: </w:t>
      </w:r>
      <w:proofErr w:type="spellStart"/>
      <w:r w:rsidRPr="00A92C4E">
        <w:rPr>
          <w:rStyle w:val="c6"/>
          <w:color w:val="000000"/>
        </w:rPr>
        <w:t>ш</w:t>
      </w:r>
      <w:proofErr w:type="spellEnd"/>
      <w:r w:rsidRPr="00A92C4E">
        <w:rPr>
          <w:rStyle w:val="c6"/>
          <w:color w:val="000000"/>
        </w:rPr>
        <w:t xml:space="preserve">, л, </w:t>
      </w:r>
      <w:proofErr w:type="spellStart"/>
      <w:r w:rsidRPr="00A92C4E">
        <w:rPr>
          <w:rStyle w:val="c6"/>
          <w:color w:val="000000"/>
        </w:rPr>
        <w:t>н</w:t>
      </w:r>
      <w:proofErr w:type="spellEnd"/>
      <w:r w:rsidRPr="00A92C4E">
        <w:rPr>
          <w:rStyle w:val="c6"/>
          <w:color w:val="000000"/>
        </w:rPr>
        <w:t xml:space="preserve">, </w:t>
      </w:r>
      <w:proofErr w:type="spellStart"/>
      <w:r w:rsidRPr="00A92C4E">
        <w:rPr>
          <w:rStyle w:val="c6"/>
          <w:color w:val="000000"/>
        </w:rPr>
        <w:t>ы</w:t>
      </w:r>
      <w:proofErr w:type="spellEnd"/>
      <w:r w:rsidRPr="00A92C4E">
        <w:rPr>
          <w:rStyle w:val="c6"/>
          <w:color w:val="000000"/>
        </w:rPr>
        <w:t xml:space="preserve">, р. Достаточно быстрое соотнесение звуков с соответствующими буквами, определение местонахождения их в словах (в начале или в конце). Образование открытых и закрытых </w:t>
      </w:r>
      <w:proofErr w:type="spellStart"/>
      <w:r w:rsidRPr="00A92C4E">
        <w:rPr>
          <w:rStyle w:val="c6"/>
          <w:color w:val="000000"/>
        </w:rPr>
        <w:t>двухзвуковых</w:t>
      </w:r>
      <w:proofErr w:type="spellEnd"/>
      <w:r w:rsidRPr="00A92C4E">
        <w:rPr>
          <w:rStyle w:val="c6"/>
          <w:color w:val="000000"/>
        </w:rPr>
        <w:t xml:space="preserve"> слогов из вновь изученных звуков, чтение этих слогов протяжно и слитно. Составление и чтение слов из двух усвоенных слоговых структур (</w:t>
      </w:r>
      <w:proofErr w:type="spellStart"/>
      <w:proofErr w:type="gramStart"/>
      <w:r w:rsidRPr="00A92C4E">
        <w:rPr>
          <w:rStyle w:val="c6"/>
          <w:color w:val="000000"/>
        </w:rPr>
        <w:t>ма-ма</w:t>
      </w:r>
      <w:proofErr w:type="spellEnd"/>
      <w:proofErr w:type="gramEnd"/>
      <w:r w:rsidRPr="00A92C4E">
        <w:rPr>
          <w:rStyle w:val="c6"/>
          <w:color w:val="000000"/>
        </w:rPr>
        <w:t xml:space="preserve">, </w:t>
      </w:r>
      <w:proofErr w:type="spellStart"/>
      <w:r w:rsidRPr="00A92C4E">
        <w:rPr>
          <w:rStyle w:val="c6"/>
          <w:color w:val="000000"/>
        </w:rPr>
        <w:t>мы-ла</w:t>
      </w:r>
      <w:proofErr w:type="spellEnd"/>
      <w:r w:rsidRPr="00A92C4E">
        <w:rPr>
          <w:rStyle w:val="c6"/>
          <w:color w:val="000000"/>
        </w:rPr>
        <w:t xml:space="preserve">). Образование и чтение </w:t>
      </w:r>
      <w:r w:rsidRPr="00A92C4E">
        <w:rPr>
          <w:rStyle w:val="c6"/>
          <w:color w:val="000000"/>
        </w:rPr>
        <w:lastRenderedPageBreak/>
        <w:t xml:space="preserve">трехбуквенных слов, состоящих из одного закрытого слога (сом). Усвоение рукописного начертания изучаемых строчных букв и прописных: </w:t>
      </w:r>
      <w:proofErr w:type="spellStart"/>
      <w:r w:rsidRPr="00A92C4E">
        <w:rPr>
          <w:rStyle w:val="c6"/>
          <w:color w:val="000000"/>
        </w:rPr>
        <w:t>ш</w:t>
      </w:r>
      <w:proofErr w:type="spellEnd"/>
      <w:r w:rsidRPr="00A92C4E">
        <w:rPr>
          <w:rStyle w:val="c6"/>
          <w:color w:val="000000"/>
        </w:rPr>
        <w:t xml:space="preserve">, л, а, </w:t>
      </w:r>
      <w:proofErr w:type="spellStart"/>
      <w:r w:rsidRPr="00A92C4E">
        <w:rPr>
          <w:rStyle w:val="c6"/>
          <w:color w:val="000000"/>
        </w:rPr>
        <w:t>х</w:t>
      </w:r>
      <w:proofErr w:type="spellEnd"/>
      <w:r w:rsidRPr="00A92C4E">
        <w:rPr>
          <w:rStyle w:val="c6"/>
          <w:color w:val="000000"/>
        </w:rPr>
        <w:t xml:space="preserve">, </w:t>
      </w:r>
      <w:proofErr w:type="spellStart"/>
      <w:r w:rsidRPr="00A92C4E">
        <w:rPr>
          <w:rStyle w:val="c6"/>
          <w:color w:val="000000"/>
        </w:rPr>
        <w:t>н</w:t>
      </w:r>
      <w:proofErr w:type="spellEnd"/>
      <w:r w:rsidRPr="00A92C4E">
        <w:rPr>
          <w:rStyle w:val="c6"/>
          <w:color w:val="000000"/>
        </w:rPr>
        <w:t xml:space="preserve">, р. Списывание с классной доски прочитанных и разобранных слов, состоящих из двух слогов. Письмо под диктовку букв, слогов после предварительного </w:t>
      </w:r>
      <w:proofErr w:type="spellStart"/>
      <w:proofErr w:type="gramStart"/>
      <w:r w:rsidRPr="00A92C4E">
        <w:rPr>
          <w:rStyle w:val="c6"/>
          <w:color w:val="000000"/>
        </w:rPr>
        <w:t>звуко-буквенного</w:t>
      </w:r>
      <w:proofErr w:type="spellEnd"/>
      <w:proofErr w:type="gramEnd"/>
      <w:r w:rsidRPr="00A92C4E">
        <w:rPr>
          <w:rStyle w:val="c6"/>
          <w:color w:val="000000"/>
        </w:rPr>
        <w:t xml:space="preserve"> анализа. 3-й этап. Повторение пройденных звуков и букв, изучение новых: к, </w:t>
      </w:r>
      <w:proofErr w:type="spellStart"/>
      <w:proofErr w:type="gramStart"/>
      <w:r w:rsidRPr="00A92C4E">
        <w:rPr>
          <w:rStyle w:val="c6"/>
          <w:color w:val="000000"/>
        </w:rPr>
        <w:t>п</w:t>
      </w:r>
      <w:proofErr w:type="spellEnd"/>
      <w:proofErr w:type="gramEnd"/>
      <w:r w:rsidRPr="00A92C4E">
        <w:rPr>
          <w:rStyle w:val="c6"/>
          <w:color w:val="000000"/>
        </w:rPr>
        <w:t xml:space="preserve">, и, </w:t>
      </w:r>
      <w:proofErr w:type="spellStart"/>
      <w:r w:rsidRPr="00A92C4E">
        <w:rPr>
          <w:rStyle w:val="c6"/>
          <w:color w:val="000000"/>
        </w:rPr>
        <w:t>з</w:t>
      </w:r>
      <w:proofErr w:type="spellEnd"/>
      <w:r w:rsidRPr="00A92C4E">
        <w:rPr>
          <w:rStyle w:val="c6"/>
          <w:color w:val="000000"/>
        </w:rPr>
        <w:t xml:space="preserve">, в, ж, б, г, </w:t>
      </w:r>
      <w:proofErr w:type="spellStart"/>
      <w:r w:rsidRPr="00A92C4E">
        <w:rPr>
          <w:rStyle w:val="c6"/>
          <w:color w:val="000000"/>
        </w:rPr>
        <w:t>д</w:t>
      </w:r>
      <w:proofErr w:type="spellEnd"/>
      <w:r w:rsidRPr="00A92C4E">
        <w:rPr>
          <w:rStyle w:val="c6"/>
          <w:color w:val="000000"/>
        </w:rPr>
        <w:t xml:space="preserve">, </w:t>
      </w:r>
      <w:proofErr w:type="spellStart"/>
      <w:r w:rsidRPr="00A92C4E">
        <w:rPr>
          <w:rStyle w:val="c6"/>
          <w:color w:val="000000"/>
        </w:rPr>
        <w:t>й</w:t>
      </w:r>
      <w:proofErr w:type="spellEnd"/>
      <w:r w:rsidRPr="00A92C4E">
        <w:rPr>
          <w:rStyle w:val="c6"/>
          <w:color w:val="000000"/>
        </w:rPr>
        <w:t xml:space="preserve">, </w:t>
      </w:r>
      <w:proofErr w:type="spellStart"/>
      <w:r w:rsidRPr="00A92C4E">
        <w:rPr>
          <w:rStyle w:val="c6"/>
          <w:color w:val="000000"/>
        </w:rPr>
        <w:t>ь</w:t>
      </w:r>
      <w:proofErr w:type="spellEnd"/>
      <w:r w:rsidRPr="00A92C4E">
        <w:rPr>
          <w:rStyle w:val="c6"/>
          <w:color w:val="000000"/>
        </w:rPr>
        <w:t xml:space="preserve">, т. Подбор слов с заданным звуком и определение его нахождения в словах (в начале, в середине, в конце). </w:t>
      </w:r>
    </w:p>
    <w:p w:rsidR="004B0A71" w:rsidRPr="00A92C4E" w:rsidRDefault="004B0A71" w:rsidP="00A92C4E">
      <w:pPr>
        <w:pStyle w:val="c20"/>
        <w:shd w:val="clear" w:color="auto" w:fill="FFFFFF"/>
        <w:spacing w:before="0" w:beforeAutospacing="0" w:after="0" w:afterAutospacing="0" w:line="240" w:lineRule="atLeast"/>
        <w:ind w:firstLine="567"/>
        <w:rPr>
          <w:rStyle w:val="c6"/>
          <w:color w:val="000000"/>
        </w:rPr>
      </w:pPr>
      <w:r w:rsidRPr="00A92C4E">
        <w:rPr>
          <w:rStyle w:val="c6"/>
          <w:color w:val="000000"/>
        </w:rPr>
        <w:t>Образование и чтение открытых и закрытых слогов с твердыми и мягкими согласными в начале слога (па, ли, лук, вил). Составление и чтение слов из усвоенных слоговых структур (</w:t>
      </w:r>
      <w:proofErr w:type="spellStart"/>
      <w:proofErr w:type="gramStart"/>
      <w:r w:rsidRPr="00A92C4E">
        <w:rPr>
          <w:rStyle w:val="c6"/>
          <w:color w:val="000000"/>
        </w:rPr>
        <w:t>пи-ла</w:t>
      </w:r>
      <w:proofErr w:type="spellEnd"/>
      <w:proofErr w:type="gramEnd"/>
      <w:r w:rsidRPr="00A92C4E">
        <w:rPr>
          <w:rStyle w:val="c6"/>
          <w:color w:val="000000"/>
        </w:rPr>
        <w:t xml:space="preserve">, </w:t>
      </w:r>
      <w:proofErr w:type="spellStart"/>
      <w:r w:rsidRPr="00A92C4E">
        <w:rPr>
          <w:rStyle w:val="c6"/>
          <w:color w:val="000000"/>
        </w:rPr>
        <w:t>со-ло-ма</w:t>
      </w:r>
      <w:proofErr w:type="spellEnd"/>
      <w:r w:rsidRPr="00A92C4E">
        <w:rPr>
          <w:rStyle w:val="c6"/>
          <w:color w:val="000000"/>
        </w:rPr>
        <w:t xml:space="preserve">, </w:t>
      </w:r>
      <w:proofErr w:type="spellStart"/>
      <w:r w:rsidRPr="00A92C4E">
        <w:rPr>
          <w:rStyle w:val="c6"/>
          <w:color w:val="000000"/>
        </w:rPr>
        <w:t>гор-ка</w:t>
      </w:r>
      <w:proofErr w:type="spellEnd"/>
      <w:r w:rsidRPr="00A92C4E">
        <w:rPr>
          <w:rStyle w:val="c6"/>
          <w:color w:val="000000"/>
        </w:rPr>
        <w:t xml:space="preserve">, </w:t>
      </w:r>
      <w:proofErr w:type="spellStart"/>
      <w:r w:rsidRPr="00A92C4E">
        <w:rPr>
          <w:rStyle w:val="c6"/>
          <w:color w:val="000000"/>
        </w:rPr>
        <w:t>пар-та</w:t>
      </w:r>
      <w:proofErr w:type="spellEnd"/>
      <w:r w:rsidRPr="00A92C4E">
        <w:rPr>
          <w:rStyle w:val="c6"/>
          <w:color w:val="000000"/>
        </w:rPr>
        <w:t xml:space="preserve">, </w:t>
      </w:r>
      <w:proofErr w:type="spellStart"/>
      <w:r w:rsidRPr="00A92C4E">
        <w:rPr>
          <w:rStyle w:val="c6"/>
          <w:color w:val="000000"/>
        </w:rPr>
        <w:t>ко-тик</w:t>
      </w:r>
      <w:proofErr w:type="spellEnd"/>
      <w:r w:rsidRPr="00A92C4E">
        <w:rPr>
          <w:rStyle w:val="c6"/>
          <w:color w:val="000000"/>
        </w:rPr>
        <w:t xml:space="preserve">). Чтение предложений из двух-трех слов. Усвоение рукописного начертания изучаемых строчных букв и прописных: у, </w:t>
      </w:r>
      <w:proofErr w:type="spellStart"/>
      <w:proofErr w:type="gramStart"/>
      <w:r w:rsidRPr="00A92C4E">
        <w:rPr>
          <w:rStyle w:val="c6"/>
          <w:color w:val="000000"/>
        </w:rPr>
        <w:t>п</w:t>
      </w:r>
      <w:proofErr w:type="spellEnd"/>
      <w:proofErr w:type="gramEnd"/>
      <w:r w:rsidRPr="00A92C4E">
        <w:rPr>
          <w:rStyle w:val="c6"/>
          <w:color w:val="000000"/>
        </w:rPr>
        <w:t xml:space="preserve">, т, к, в, г, </w:t>
      </w:r>
      <w:proofErr w:type="spellStart"/>
      <w:r w:rsidRPr="00A92C4E">
        <w:rPr>
          <w:rStyle w:val="c6"/>
          <w:color w:val="000000"/>
        </w:rPr>
        <w:t>з</w:t>
      </w:r>
      <w:proofErr w:type="spellEnd"/>
      <w:r w:rsidRPr="00A92C4E">
        <w:rPr>
          <w:rStyle w:val="c6"/>
          <w:color w:val="000000"/>
        </w:rPr>
        <w:t xml:space="preserve">, ж, и, б, д. Списывание с классной доски и с букваря (рукописный шрифт) слов, состоящих из усвоенных слоговых структур; предложений из двух слов. Большая буква в начале предложения, точка в конце предложения. Письмо хорошо знакомых слов под диктовку после анализа их звукового состава. Самостоятельное составление из букв разрезной азбуки открытых и закрытых </w:t>
      </w:r>
      <w:proofErr w:type="spellStart"/>
      <w:r w:rsidRPr="00A92C4E">
        <w:rPr>
          <w:rStyle w:val="c6"/>
          <w:color w:val="000000"/>
        </w:rPr>
        <w:t>двухзвуковых</w:t>
      </w:r>
      <w:proofErr w:type="spellEnd"/>
      <w:r w:rsidRPr="00A92C4E">
        <w:rPr>
          <w:rStyle w:val="c6"/>
          <w:color w:val="000000"/>
        </w:rPr>
        <w:t xml:space="preserve"> и закрытых </w:t>
      </w:r>
      <w:proofErr w:type="spellStart"/>
      <w:r w:rsidRPr="00A92C4E">
        <w:rPr>
          <w:rStyle w:val="c6"/>
          <w:color w:val="000000"/>
        </w:rPr>
        <w:t>трехзвуковых</w:t>
      </w:r>
      <w:proofErr w:type="spellEnd"/>
      <w:r w:rsidRPr="00A92C4E">
        <w:rPr>
          <w:rStyle w:val="c6"/>
          <w:color w:val="000000"/>
        </w:rPr>
        <w:t xml:space="preserve"> слогов с последующей записью. Вставка пропущенной буквы в словах под картинками. 4-й этап. Повторение пройденных звуков и букв, изучение новых: е, я, </w:t>
      </w:r>
      <w:proofErr w:type="spellStart"/>
      <w:r w:rsidRPr="00A92C4E">
        <w:rPr>
          <w:rStyle w:val="c6"/>
          <w:color w:val="000000"/>
        </w:rPr>
        <w:t>ю</w:t>
      </w:r>
      <w:proofErr w:type="spellEnd"/>
      <w:r w:rsidRPr="00A92C4E">
        <w:rPr>
          <w:rStyle w:val="c6"/>
          <w:color w:val="000000"/>
        </w:rPr>
        <w:t xml:space="preserve">, </w:t>
      </w:r>
      <w:proofErr w:type="spellStart"/>
      <w:r w:rsidRPr="00A92C4E">
        <w:rPr>
          <w:rStyle w:val="c6"/>
          <w:color w:val="000000"/>
        </w:rPr>
        <w:t>ц</w:t>
      </w:r>
      <w:proofErr w:type="spellEnd"/>
      <w:r w:rsidRPr="00A92C4E">
        <w:rPr>
          <w:rStyle w:val="c6"/>
          <w:color w:val="000000"/>
        </w:rPr>
        <w:t xml:space="preserve">, ч, </w:t>
      </w:r>
      <w:proofErr w:type="spellStart"/>
      <w:r w:rsidRPr="00A92C4E">
        <w:rPr>
          <w:rStyle w:val="c6"/>
          <w:color w:val="000000"/>
        </w:rPr>
        <w:t>щ</w:t>
      </w:r>
      <w:proofErr w:type="spellEnd"/>
      <w:r w:rsidRPr="00A92C4E">
        <w:rPr>
          <w:rStyle w:val="c6"/>
          <w:color w:val="000000"/>
        </w:rPr>
        <w:t xml:space="preserve">, </w:t>
      </w:r>
      <w:proofErr w:type="spellStart"/>
      <w:r w:rsidRPr="00A92C4E">
        <w:rPr>
          <w:rStyle w:val="c6"/>
          <w:color w:val="000000"/>
        </w:rPr>
        <w:t>ф</w:t>
      </w:r>
      <w:proofErr w:type="spellEnd"/>
      <w:r w:rsidRPr="00A92C4E">
        <w:rPr>
          <w:rStyle w:val="c6"/>
          <w:color w:val="000000"/>
        </w:rPr>
        <w:t xml:space="preserve">, э, </w:t>
      </w:r>
      <w:proofErr w:type="spellStart"/>
      <w:r w:rsidRPr="00A92C4E">
        <w:rPr>
          <w:rStyle w:val="c6"/>
          <w:color w:val="000000"/>
        </w:rPr>
        <w:t>ъ</w:t>
      </w:r>
      <w:proofErr w:type="spellEnd"/>
      <w:r w:rsidRPr="00A92C4E">
        <w:rPr>
          <w:rStyle w:val="c6"/>
          <w:color w:val="000000"/>
        </w:rPr>
        <w:t xml:space="preserve">. </w:t>
      </w:r>
    </w:p>
    <w:p w:rsidR="004B0A71" w:rsidRPr="00A92C4E" w:rsidRDefault="004B0A71" w:rsidP="00A92C4E">
      <w:pPr>
        <w:pStyle w:val="c20"/>
        <w:shd w:val="clear" w:color="auto" w:fill="FFFFFF"/>
        <w:spacing w:before="0" w:beforeAutospacing="0" w:after="0" w:afterAutospacing="0" w:line="240" w:lineRule="atLeast"/>
        <w:ind w:firstLine="567"/>
        <w:rPr>
          <w:rStyle w:val="c6"/>
          <w:color w:val="000000"/>
        </w:rPr>
      </w:pPr>
      <w:r w:rsidRPr="00A92C4E">
        <w:rPr>
          <w:rStyle w:val="c6"/>
          <w:color w:val="000000"/>
        </w:rPr>
        <w:t>Практическое различение при чтении и письме гласных и согласных; согласных звонких и глухих (в сильной позиции); твердых и мягких. Образование и чтение усвоенных ранее слоговых структур со звуками и буквами, изучаемыми вновь, и слогов с чтением двух согласных (</w:t>
      </w:r>
      <w:proofErr w:type="spellStart"/>
      <w:r w:rsidRPr="00A92C4E">
        <w:rPr>
          <w:rStyle w:val="c6"/>
          <w:color w:val="000000"/>
        </w:rPr>
        <w:t>тра</w:t>
      </w:r>
      <w:proofErr w:type="spellEnd"/>
      <w:r w:rsidRPr="00A92C4E">
        <w:rPr>
          <w:rStyle w:val="c6"/>
          <w:color w:val="000000"/>
        </w:rPr>
        <w:t xml:space="preserve">, </w:t>
      </w:r>
      <w:proofErr w:type="spellStart"/>
      <w:r w:rsidRPr="00A92C4E">
        <w:rPr>
          <w:rStyle w:val="c6"/>
          <w:color w:val="000000"/>
        </w:rPr>
        <w:t>кни</w:t>
      </w:r>
      <w:proofErr w:type="spellEnd"/>
      <w:r w:rsidRPr="00A92C4E">
        <w:rPr>
          <w:rStyle w:val="c6"/>
          <w:color w:val="000000"/>
        </w:rPr>
        <w:t xml:space="preserve">, </w:t>
      </w:r>
      <w:proofErr w:type="spellStart"/>
      <w:r w:rsidRPr="00A92C4E">
        <w:rPr>
          <w:rStyle w:val="c6"/>
          <w:color w:val="000000"/>
        </w:rPr>
        <w:t>пле</w:t>
      </w:r>
      <w:proofErr w:type="spellEnd"/>
      <w:r w:rsidRPr="00A92C4E">
        <w:rPr>
          <w:rStyle w:val="c6"/>
          <w:color w:val="000000"/>
        </w:rPr>
        <w:t xml:space="preserve">). Отчетливое </w:t>
      </w:r>
      <w:proofErr w:type="spellStart"/>
      <w:r w:rsidRPr="00A92C4E">
        <w:rPr>
          <w:rStyle w:val="c6"/>
          <w:color w:val="000000"/>
        </w:rPr>
        <w:t>послоговое</w:t>
      </w:r>
      <w:proofErr w:type="spellEnd"/>
      <w:r w:rsidRPr="00A92C4E">
        <w:rPr>
          <w:rStyle w:val="c6"/>
          <w:color w:val="000000"/>
        </w:rPr>
        <w:t xml:space="preserve"> чтение коротких букварных </w:t>
      </w:r>
      <w:proofErr w:type="spellStart"/>
      <w:r w:rsidRPr="00A92C4E">
        <w:rPr>
          <w:rStyle w:val="c6"/>
          <w:color w:val="000000"/>
        </w:rPr>
        <w:t>текстов</w:t>
      </w:r>
      <w:proofErr w:type="gramStart"/>
      <w:r w:rsidRPr="00A92C4E">
        <w:rPr>
          <w:rStyle w:val="c6"/>
          <w:color w:val="000000"/>
        </w:rPr>
        <w:t>.У</w:t>
      </w:r>
      <w:proofErr w:type="gramEnd"/>
      <w:r w:rsidRPr="00A92C4E">
        <w:rPr>
          <w:rStyle w:val="c6"/>
          <w:color w:val="000000"/>
        </w:rPr>
        <w:t>своение</w:t>
      </w:r>
      <w:proofErr w:type="spellEnd"/>
      <w:r w:rsidRPr="00A92C4E">
        <w:rPr>
          <w:rStyle w:val="c6"/>
          <w:color w:val="000000"/>
        </w:rPr>
        <w:t xml:space="preserve"> рукописного начертания изучаемых строчных букв и прописных: е, я, </w:t>
      </w:r>
      <w:proofErr w:type="spellStart"/>
      <w:r w:rsidRPr="00A92C4E">
        <w:rPr>
          <w:rStyle w:val="c6"/>
          <w:color w:val="000000"/>
        </w:rPr>
        <w:t>ю</w:t>
      </w:r>
      <w:proofErr w:type="spellEnd"/>
      <w:r w:rsidRPr="00A92C4E">
        <w:rPr>
          <w:rStyle w:val="c6"/>
          <w:color w:val="000000"/>
        </w:rPr>
        <w:t xml:space="preserve">, </w:t>
      </w:r>
      <w:proofErr w:type="spellStart"/>
      <w:r w:rsidRPr="00A92C4E">
        <w:rPr>
          <w:rStyle w:val="c6"/>
          <w:color w:val="000000"/>
        </w:rPr>
        <w:t>ц</w:t>
      </w:r>
      <w:proofErr w:type="spellEnd"/>
      <w:r w:rsidRPr="00A92C4E">
        <w:rPr>
          <w:rStyle w:val="c6"/>
          <w:color w:val="000000"/>
        </w:rPr>
        <w:t xml:space="preserve">, ч, </w:t>
      </w:r>
      <w:proofErr w:type="spellStart"/>
      <w:r w:rsidRPr="00A92C4E">
        <w:rPr>
          <w:rStyle w:val="c6"/>
          <w:color w:val="000000"/>
        </w:rPr>
        <w:t>щ</w:t>
      </w:r>
      <w:proofErr w:type="spellEnd"/>
      <w:r w:rsidRPr="00A92C4E">
        <w:rPr>
          <w:rStyle w:val="c6"/>
          <w:color w:val="000000"/>
        </w:rPr>
        <w:t xml:space="preserve">, </w:t>
      </w:r>
      <w:proofErr w:type="spellStart"/>
      <w:r w:rsidRPr="00A92C4E">
        <w:rPr>
          <w:rStyle w:val="c6"/>
          <w:color w:val="000000"/>
        </w:rPr>
        <w:t>ф</w:t>
      </w:r>
      <w:proofErr w:type="spellEnd"/>
      <w:r w:rsidRPr="00A92C4E">
        <w:rPr>
          <w:rStyle w:val="c6"/>
          <w:color w:val="000000"/>
        </w:rPr>
        <w:t xml:space="preserve">, э. Списывание с классной доски и с букваря (рукописный и печатный текст) слов, состоящих из усвоенных слоговых структур, и предложений из трех-четырех слов. Прописная буква в именах людей (практическое ознакомление). </w:t>
      </w:r>
    </w:p>
    <w:p w:rsidR="004B0A71" w:rsidRPr="00A92C4E" w:rsidRDefault="004B0A71" w:rsidP="00A92C4E">
      <w:pPr>
        <w:pStyle w:val="c20"/>
        <w:shd w:val="clear" w:color="auto" w:fill="FFFFFF"/>
        <w:spacing w:before="0" w:beforeAutospacing="0" w:after="0" w:afterAutospacing="0" w:line="240" w:lineRule="atLeast"/>
        <w:ind w:firstLine="567"/>
        <w:rPr>
          <w:rStyle w:val="c6"/>
          <w:color w:val="000000"/>
        </w:rPr>
      </w:pPr>
      <w:r w:rsidRPr="00A92C4E">
        <w:rPr>
          <w:rStyle w:val="c6"/>
          <w:color w:val="000000"/>
        </w:rPr>
        <w:t>Письмо под диктовку слов и предложений из двух-трех слов с предварительным анализом. Самостоятельное составление из букв разрезной азбуки слов из трех-четырех букв с последующей записью. Вставка пропущенной буквы в словах при списывании с доски.</w:t>
      </w:r>
    </w:p>
    <w:p w:rsidR="004B0A71" w:rsidRPr="00A92C4E" w:rsidRDefault="004B0A71" w:rsidP="00A92C4E">
      <w:pPr>
        <w:pStyle w:val="c20"/>
        <w:shd w:val="clear" w:color="auto" w:fill="FFFFFF"/>
        <w:spacing w:before="0" w:beforeAutospacing="0" w:after="0" w:afterAutospacing="0" w:line="240" w:lineRule="atLeast"/>
        <w:ind w:firstLine="567"/>
        <w:rPr>
          <w:color w:val="000000"/>
        </w:rPr>
      </w:pPr>
    </w:p>
    <w:p w:rsidR="004B0A71" w:rsidRPr="00A92C4E" w:rsidRDefault="004B0A71" w:rsidP="00A92C4E">
      <w:pPr>
        <w:pStyle w:val="c20"/>
        <w:shd w:val="clear" w:color="auto" w:fill="FFFFFF"/>
        <w:spacing w:before="0" w:beforeAutospacing="0" w:after="0" w:afterAutospacing="0" w:line="240" w:lineRule="atLeast"/>
        <w:jc w:val="center"/>
        <w:rPr>
          <w:rStyle w:val="c15c81"/>
          <w:b/>
          <w:bCs/>
          <w:color w:val="000000"/>
        </w:rPr>
      </w:pPr>
      <w:r w:rsidRPr="00A92C4E">
        <w:rPr>
          <w:rStyle w:val="c15c81"/>
          <w:b/>
          <w:bCs/>
          <w:color w:val="000000"/>
        </w:rPr>
        <w:t>Устная речь.</w:t>
      </w:r>
    </w:p>
    <w:p w:rsidR="004B0A71" w:rsidRPr="00A92C4E" w:rsidRDefault="004B0A71" w:rsidP="00A92C4E">
      <w:pPr>
        <w:pStyle w:val="c20"/>
        <w:shd w:val="clear" w:color="auto" w:fill="FFFFFF"/>
        <w:spacing w:before="0" w:beforeAutospacing="0" w:after="0" w:afterAutospacing="0" w:line="240" w:lineRule="atLeast"/>
        <w:ind w:firstLine="567"/>
        <w:rPr>
          <w:rStyle w:val="c6"/>
          <w:color w:val="000000"/>
        </w:rPr>
      </w:pPr>
      <w:r w:rsidRPr="00A92C4E">
        <w:rPr>
          <w:rStyle w:val="c6"/>
          <w:color w:val="000000"/>
        </w:rPr>
        <w:t xml:space="preserve">Организованное участие в общей беседе (умение слушать вопрос, отвечать на него, используя слова вопроса; говорить отчетливо, не торопясь, не перебивая друг друга). Составление простых нераспространенных предложений на основе демонстрируемого действия и действия, изображенного на картинке; добавление к ним одного пояснительного слова по вопросам чем? что? куда? где? </w:t>
      </w:r>
      <w:proofErr w:type="gramStart"/>
      <w:r w:rsidRPr="00A92C4E">
        <w:rPr>
          <w:rStyle w:val="c6"/>
          <w:color w:val="000000"/>
        </w:rPr>
        <w:t>(Саша рисует (чем?) карандашом.</w:t>
      </w:r>
      <w:proofErr w:type="gramEnd"/>
      <w:r w:rsidRPr="00A92C4E">
        <w:rPr>
          <w:rStyle w:val="c6"/>
          <w:color w:val="000000"/>
        </w:rPr>
        <w:t xml:space="preserve"> Саша рисует (что?) дом. Зина идет (куда?) в школу. </w:t>
      </w:r>
      <w:proofErr w:type="gramStart"/>
      <w:r w:rsidRPr="00A92C4E">
        <w:rPr>
          <w:rStyle w:val="c6"/>
          <w:color w:val="000000"/>
        </w:rPr>
        <w:t xml:space="preserve">Зина учится (где?) в школе). </w:t>
      </w:r>
      <w:proofErr w:type="gramEnd"/>
    </w:p>
    <w:p w:rsidR="004B0A71" w:rsidRPr="00A92C4E" w:rsidRDefault="004B0A71" w:rsidP="00A92C4E">
      <w:pPr>
        <w:pStyle w:val="c20"/>
        <w:shd w:val="clear" w:color="auto" w:fill="FFFFFF"/>
        <w:spacing w:before="0" w:beforeAutospacing="0" w:after="0" w:afterAutospacing="0" w:line="240" w:lineRule="atLeast"/>
        <w:ind w:firstLine="567"/>
        <w:rPr>
          <w:rStyle w:val="c6"/>
          <w:color w:val="000000"/>
        </w:rPr>
      </w:pPr>
      <w:r w:rsidRPr="00A92C4E">
        <w:rPr>
          <w:rStyle w:val="c6"/>
          <w:color w:val="000000"/>
        </w:rPr>
        <w:t xml:space="preserve">Правильное употребление форм знакомых слов в разговорной речи. </w:t>
      </w:r>
      <w:proofErr w:type="gramStart"/>
      <w:r w:rsidRPr="00A92C4E">
        <w:rPr>
          <w:rStyle w:val="c6"/>
          <w:color w:val="000000"/>
        </w:rPr>
        <w:t xml:space="preserve">Использование предлогов в, на и некоторых наиболее употребительных наречий (хорошо — плохо, близко — далеко и др.). </w:t>
      </w:r>
      <w:proofErr w:type="gramEnd"/>
    </w:p>
    <w:p w:rsidR="004B0A71" w:rsidRPr="00A92C4E" w:rsidRDefault="004B0A71" w:rsidP="00A92C4E">
      <w:pPr>
        <w:pStyle w:val="c20"/>
        <w:shd w:val="clear" w:color="auto" w:fill="FFFFFF"/>
        <w:spacing w:before="0" w:beforeAutospacing="0" w:after="0" w:afterAutospacing="0" w:line="240" w:lineRule="atLeast"/>
        <w:rPr>
          <w:rStyle w:val="c6"/>
          <w:color w:val="000000"/>
        </w:rPr>
      </w:pPr>
    </w:p>
    <w:p w:rsidR="004B0A71" w:rsidRPr="00A92C4E" w:rsidRDefault="004B0A71" w:rsidP="00A92C4E">
      <w:pPr>
        <w:pStyle w:val="c20"/>
        <w:shd w:val="clear" w:color="auto" w:fill="FFFFFF"/>
        <w:spacing w:before="0" w:beforeAutospacing="0" w:after="0" w:afterAutospacing="0" w:line="240" w:lineRule="atLeast"/>
        <w:rPr>
          <w:b/>
          <w:color w:val="000000"/>
        </w:rPr>
      </w:pPr>
      <w:r w:rsidRPr="00A92C4E">
        <w:rPr>
          <w:rStyle w:val="c6"/>
          <w:b/>
          <w:color w:val="000000"/>
        </w:rPr>
        <w:t>2-4 класс</w:t>
      </w:r>
    </w:p>
    <w:p w:rsidR="004B0A71" w:rsidRPr="00A92C4E" w:rsidRDefault="004B0A71" w:rsidP="00A92C4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92C4E">
        <w:rPr>
          <w:rFonts w:ascii="Times New Roman" w:hAnsi="Times New Roman" w:cs="Times New Roman"/>
          <w:b/>
          <w:iCs/>
          <w:sz w:val="24"/>
          <w:szCs w:val="24"/>
          <w:lang w:val="en-US"/>
        </w:rPr>
        <w:t>I</w:t>
      </w:r>
      <w:r w:rsidRPr="00A92C4E">
        <w:rPr>
          <w:rFonts w:ascii="Times New Roman" w:hAnsi="Times New Roman" w:cs="Times New Roman"/>
          <w:b/>
          <w:iCs/>
          <w:sz w:val="24"/>
          <w:szCs w:val="24"/>
        </w:rPr>
        <w:t>. Техника чтения.</w:t>
      </w:r>
      <w:proofErr w:type="gramEnd"/>
      <w:r w:rsidRPr="00A92C4E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4B0A71" w:rsidRPr="00A92C4E" w:rsidRDefault="004B0A71" w:rsidP="00A92C4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Составление и чтение слов со сходными по звучанию и артикуляции звуками, со стечением согласных, с разделительными</w:t>
      </w:r>
      <w:r w:rsidRPr="00A92C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92C4E">
        <w:rPr>
          <w:rFonts w:ascii="Times New Roman" w:hAnsi="Times New Roman" w:cs="Times New Roman"/>
          <w:i/>
          <w:iCs/>
          <w:sz w:val="24"/>
          <w:szCs w:val="24"/>
        </w:rPr>
        <w:t>ь</w:t>
      </w:r>
      <w:proofErr w:type="spellEnd"/>
      <w:r w:rsidRPr="00A92C4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92C4E">
        <w:rPr>
          <w:rFonts w:ascii="Times New Roman" w:hAnsi="Times New Roman" w:cs="Times New Roman"/>
          <w:i/>
          <w:iCs/>
          <w:sz w:val="24"/>
          <w:szCs w:val="24"/>
        </w:rPr>
        <w:t>ъ</w:t>
      </w:r>
      <w:proofErr w:type="spellEnd"/>
      <w:r w:rsidRPr="00A92C4E">
        <w:rPr>
          <w:rFonts w:ascii="Times New Roman" w:hAnsi="Times New Roman" w:cs="Times New Roman"/>
          <w:sz w:val="24"/>
          <w:szCs w:val="24"/>
        </w:rPr>
        <w:t xml:space="preserve"> знаками.</w:t>
      </w:r>
    </w:p>
    <w:p w:rsidR="004B0A71" w:rsidRPr="00A92C4E" w:rsidRDefault="004B0A71" w:rsidP="00A92C4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Осознанное, правильное чтение слов по слогам. Постепенный переход к чтению целыми словами. Соблюдение при чтении интонации в соответствии со знаками препинания.</w:t>
      </w:r>
    </w:p>
    <w:p w:rsidR="004B0A71" w:rsidRDefault="004B0A71" w:rsidP="00A92C4E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8469A" w:rsidRPr="00A92C4E" w:rsidRDefault="00B8469A" w:rsidP="00A92C4E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92C4E" w:rsidRPr="00A92C4E" w:rsidRDefault="00A92C4E" w:rsidP="00A92C4E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92C4E" w:rsidRPr="00A92C4E" w:rsidRDefault="00A92C4E" w:rsidP="00A92C4E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B0A71" w:rsidRPr="00A92C4E" w:rsidRDefault="004B0A71" w:rsidP="00A92C4E">
      <w:pPr>
        <w:spacing w:after="0" w:line="240" w:lineRule="atLeas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A92C4E">
        <w:rPr>
          <w:rFonts w:ascii="Times New Roman" w:hAnsi="Times New Roman" w:cs="Times New Roman"/>
          <w:b/>
          <w:iCs/>
          <w:sz w:val="24"/>
          <w:szCs w:val="24"/>
          <w:lang w:val="en-US"/>
        </w:rPr>
        <w:lastRenderedPageBreak/>
        <w:t>II</w:t>
      </w:r>
      <w:r w:rsidRPr="00A92C4E">
        <w:rPr>
          <w:rFonts w:ascii="Times New Roman" w:hAnsi="Times New Roman" w:cs="Times New Roman"/>
          <w:b/>
          <w:iCs/>
          <w:sz w:val="24"/>
          <w:szCs w:val="24"/>
        </w:rPr>
        <w:t>. Понимание читаемого**</w:t>
      </w:r>
    </w:p>
    <w:p w:rsidR="004B0A71" w:rsidRPr="00A92C4E" w:rsidRDefault="004B0A71" w:rsidP="00A92C4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A71" w:rsidRPr="00A92C4E" w:rsidRDefault="004B0A71" w:rsidP="00A92C4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C4E">
        <w:rPr>
          <w:rFonts w:ascii="Times New Roman" w:hAnsi="Times New Roman" w:cs="Times New Roman"/>
          <w:sz w:val="24"/>
          <w:szCs w:val="24"/>
        </w:rPr>
        <w:t>Ответы на вопросы по содержанию прочитанного в связи с рассматриванием иллюстраций к тексту, картин; нахождение в тексте предложений для ответа на вопросы; элементарная оценка прочитанного.</w:t>
      </w:r>
      <w:proofErr w:type="gramEnd"/>
    </w:p>
    <w:p w:rsidR="000C20AE" w:rsidRPr="00A92C4E" w:rsidRDefault="000C20AE" w:rsidP="00A92C4E">
      <w:pPr>
        <w:pStyle w:val="c11c48"/>
        <w:shd w:val="clear" w:color="auto" w:fill="FFFFFF"/>
        <w:spacing w:before="0" w:beforeAutospacing="0" w:after="0" w:afterAutospacing="0" w:line="240" w:lineRule="atLeast"/>
        <w:ind w:firstLine="563"/>
        <w:jc w:val="both"/>
        <w:rPr>
          <w:color w:val="000000"/>
        </w:rPr>
      </w:pPr>
      <w:r w:rsidRPr="00A92C4E">
        <w:rPr>
          <w:rStyle w:val="c5"/>
          <w:color w:val="000000"/>
        </w:rPr>
        <w:t>Выделение главной мысли произведения, осознание последовательности, причинности и смысла читаемого. Деление текста на законченные по смыслу части по данным заглавиям. Придумывание заглавий к основным частям текста, коллективное составление плана. Объяснение выделенных учителем слов и оборотов речи.</w:t>
      </w:r>
    </w:p>
    <w:p w:rsidR="000C20AE" w:rsidRPr="00A92C4E" w:rsidRDefault="000C20AE" w:rsidP="00A92C4E">
      <w:pPr>
        <w:pStyle w:val="c61c11c66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rStyle w:val="c5"/>
          <w:color w:val="000000"/>
        </w:rPr>
      </w:pPr>
      <w:r w:rsidRPr="00A92C4E">
        <w:rPr>
          <w:rStyle w:val="c5"/>
          <w:color w:val="000000"/>
        </w:rPr>
        <w:t>Подведение учащихся к выводу из произведения, сравнение прочитанного с опытом детей и ранее прочитанным. Выделение главных действующих лиц, оценка их поступков; выбор в тексте слов, выражений, характеризующих героев, события, картины природы.</w:t>
      </w:r>
    </w:p>
    <w:p w:rsidR="000C20AE" w:rsidRPr="00A92C4E" w:rsidRDefault="000C20AE" w:rsidP="00A92C4E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B0A71" w:rsidRPr="00A92C4E" w:rsidRDefault="004B0A71" w:rsidP="00A92C4E">
      <w:pPr>
        <w:spacing w:after="0" w:line="240" w:lineRule="atLeas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A92C4E">
        <w:rPr>
          <w:rFonts w:ascii="Times New Roman" w:hAnsi="Times New Roman" w:cs="Times New Roman"/>
          <w:b/>
          <w:iCs/>
          <w:sz w:val="24"/>
          <w:szCs w:val="24"/>
        </w:rPr>
        <w:t>Развитие устной речи**</w:t>
      </w:r>
    </w:p>
    <w:p w:rsidR="004B0A71" w:rsidRPr="00A92C4E" w:rsidRDefault="004B0A71" w:rsidP="00A92C4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A71" w:rsidRPr="00A92C4E" w:rsidRDefault="004B0A71" w:rsidP="00A92C4E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 xml:space="preserve">      Пересказ содержания прочитанного по вопросам учителя с постепенным переходом к самостоятельному пересказу, близкому к тексту.</w:t>
      </w:r>
    </w:p>
    <w:p w:rsidR="004B0A71" w:rsidRPr="00A92C4E" w:rsidRDefault="004B0A71" w:rsidP="00A92C4E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     Разучивание по учебнику или с голоса учителя коротких стихотворений, чтение их перед классом.</w:t>
      </w:r>
    </w:p>
    <w:p w:rsidR="004B0A71" w:rsidRPr="00A92C4E" w:rsidRDefault="004B0A71" w:rsidP="00A92C4E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B0A71" w:rsidRPr="00A92C4E" w:rsidRDefault="004B0A71" w:rsidP="00A92C4E">
      <w:pPr>
        <w:spacing w:after="0" w:line="240" w:lineRule="atLeas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A92C4E">
        <w:rPr>
          <w:rFonts w:ascii="Times New Roman" w:hAnsi="Times New Roman" w:cs="Times New Roman"/>
          <w:b/>
          <w:iCs/>
          <w:sz w:val="24"/>
          <w:szCs w:val="24"/>
          <w:lang w:val="en-US"/>
        </w:rPr>
        <w:t>IV</w:t>
      </w:r>
      <w:r w:rsidRPr="00A92C4E">
        <w:rPr>
          <w:rFonts w:ascii="Times New Roman" w:hAnsi="Times New Roman" w:cs="Times New Roman"/>
          <w:b/>
          <w:iCs/>
          <w:sz w:val="24"/>
          <w:szCs w:val="24"/>
        </w:rPr>
        <w:t>. Внеклассное чтение**</w:t>
      </w:r>
    </w:p>
    <w:p w:rsidR="004B0A71" w:rsidRPr="00A92C4E" w:rsidRDefault="004B0A71" w:rsidP="00A92C4E">
      <w:pPr>
        <w:spacing w:after="0" w:line="240" w:lineRule="atLeas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4B0A71" w:rsidRPr="00A92C4E" w:rsidRDefault="004B0A71" w:rsidP="00A92C4E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 xml:space="preserve">      Развитие интереса к книгам. Знакомство с доступными детскими книгами в чтении учителя; рассматривание читаемой книги, правильное называние книги, автора; ответы на вопросы: о ком она, о чем в ней рассказывается?</w:t>
      </w:r>
    </w:p>
    <w:p w:rsidR="004B0A71" w:rsidRPr="00A92C4E" w:rsidRDefault="004B0A71" w:rsidP="00A92C4E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B0A71" w:rsidRPr="00A92C4E" w:rsidRDefault="004B0A71" w:rsidP="00A92C4E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B0A71" w:rsidRPr="00A92C4E" w:rsidRDefault="004B0A71" w:rsidP="00A92C4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t xml:space="preserve">Структура предмета и контроль уровня </w:t>
      </w:r>
      <w:proofErr w:type="spellStart"/>
      <w:r w:rsidRPr="00A92C4E">
        <w:rPr>
          <w:rFonts w:ascii="Times New Roman" w:hAnsi="Times New Roman" w:cs="Times New Roman"/>
          <w:b/>
          <w:sz w:val="24"/>
          <w:szCs w:val="24"/>
        </w:rPr>
        <w:t>обученности</w:t>
      </w:r>
      <w:proofErr w:type="spellEnd"/>
    </w:p>
    <w:p w:rsidR="004B0A71" w:rsidRPr="00A92C4E" w:rsidRDefault="004B0A71" w:rsidP="00A92C4E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t>2 класс.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6804"/>
        <w:gridCol w:w="1649"/>
      </w:tblGrid>
      <w:tr w:rsidR="004B0A71" w:rsidRPr="00A92C4E" w:rsidTr="004B0A71">
        <w:trPr>
          <w:trHeight w:val="328"/>
        </w:trPr>
        <w:tc>
          <w:tcPr>
            <w:tcW w:w="1101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</w:tc>
        <w:tc>
          <w:tcPr>
            <w:tcW w:w="1649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4B0A71" w:rsidRPr="00A92C4E" w:rsidTr="004B0A71">
        <w:trPr>
          <w:trHeight w:val="262"/>
        </w:trPr>
        <w:tc>
          <w:tcPr>
            <w:tcW w:w="1101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4B0A71" w:rsidRPr="00A92C4E" w:rsidRDefault="004B0A71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Зазвенел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звонок-начался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урок</w:t>
            </w:r>
            <w:proofErr w:type="spellEnd"/>
          </w:p>
        </w:tc>
        <w:tc>
          <w:tcPr>
            <w:tcW w:w="1649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B0A71" w:rsidRPr="00A92C4E" w:rsidTr="004B0A71">
        <w:trPr>
          <w:trHeight w:val="278"/>
        </w:trPr>
        <w:tc>
          <w:tcPr>
            <w:tcW w:w="1101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4B0A71" w:rsidRPr="00A92C4E" w:rsidRDefault="004B0A71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Осенние страницы</w:t>
            </w:r>
          </w:p>
        </w:tc>
        <w:tc>
          <w:tcPr>
            <w:tcW w:w="1649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B0A71" w:rsidRPr="00A92C4E" w:rsidTr="004B0A71">
        <w:trPr>
          <w:trHeight w:val="278"/>
        </w:trPr>
        <w:tc>
          <w:tcPr>
            <w:tcW w:w="1101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4B0A71" w:rsidRPr="00A92C4E" w:rsidRDefault="004B0A71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Сказка за сказкой.</w:t>
            </w:r>
          </w:p>
        </w:tc>
        <w:tc>
          <w:tcPr>
            <w:tcW w:w="1649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B0A71" w:rsidRPr="00A92C4E" w:rsidTr="004B0A71">
        <w:trPr>
          <w:trHeight w:val="278"/>
        </w:trPr>
        <w:tc>
          <w:tcPr>
            <w:tcW w:w="1101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4B0A71" w:rsidRPr="00A92C4E" w:rsidRDefault="004B0A71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Мир животных</w:t>
            </w:r>
          </w:p>
        </w:tc>
        <w:tc>
          <w:tcPr>
            <w:tcW w:w="1649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B0A71" w:rsidRPr="00A92C4E" w:rsidTr="004B0A71">
        <w:trPr>
          <w:trHeight w:val="278"/>
        </w:trPr>
        <w:tc>
          <w:tcPr>
            <w:tcW w:w="1101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4B0A71" w:rsidRPr="00A92C4E" w:rsidRDefault="004B0A71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Птицы – наши друзья</w:t>
            </w:r>
          </w:p>
        </w:tc>
        <w:tc>
          <w:tcPr>
            <w:tcW w:w="1649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B0A71" w:rsidRPr="00A92C4E" w:rsidTr="004B0A71">
        <w:trPr>
          <w:trHeight w:val="278"/>
        </w:trPr>
        <w:tc>
          <w:tcPr>
            <w:tcW w:w="1101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4B0A71" w:rsidRPr="00A92C4E" w:rsidRDefault="004B0A71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Зимние страницы</w:t>
            </w:r>
          </w:p>
        </w:tc>
        <w:tc>
          <w:tcPr>
            <w:tcW w:w="1649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B0A71" w:rsidRPr="00A92C4E" w:rsidTr="004B0A71">
        <w:trPr>
          <w:trHeight w:val="258"/>
        </w:trPr>
        <w:tc>
          <w:tcPr>
            <w:tcW w:w="1101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4B0A71" w:rsidRPr="00A92C4E" w:rsidRDefault="004B0A71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Всё мы делаем сами и своими руками</w:t>
            </w:r>
          </w:p>
        </w:tc>
        <w:tc>
          <w:tcPr>
            <w:tcW w:w="1649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B0A71" w:rsidRPr="00A92C4E" w:rsidTr="004B0A71">
        <w:trPr>
          <w:trHeight w:val="248"/>
        </w:trPr>
        <w:tc>
          <w:tcPr>
            <w:tcW w:w="1101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4B0A71" w:rsidRPr="00A92C4E" w:rsidRDefault="004B0A71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Буду делать хорошо и не буду плохо</w:t>
            </w:r>
          </w:p>
        </w:tc>
        <w:tc>
          <w:tcPr>
            <w:tcW w:w="1649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B0A71" w:rsidRPr="00A92C4E" w:rsidTr="004B0A71">
        <w:trPr>
          <w:trHeight w:val="278"/>
        </w:trPr>
        <w:tc>
          <w:tcPr>
            <w:tcW w:w="1101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4B0A71" w:rsidRPr="00A92C4E" w:rsidRDefault="004B0A71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Ежели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вы вежливы…</w:t>
            </w:r>
          </w:p>
        </w:tc>
        <w:tc>
          <w:tcPr>
            <w:tcW w:w="1649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B0A71" w:rsidRPr="00A92C4E" w:rsidTr="004B0A71">
        <w:trPr>
          <w:trHeight w:val="278"/>
        </w:trPr>
        <w:tc>
          <w:tcPr>
            <w:tcW w:w="1101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4B0A71" w:rsidRPr="00A92C4E" w:rsidRDefault="004B0A71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Весенние страницы</w:t>
            </w:r>
          </w:p>
        </w:tc>
        <w:tc>
          <w:tcPr>
            <w:tcW w:w="1649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B0A71" w:rsidRPr="00A92C4E" w:rsidTr="004B0A71">
        <w:trPr>
          <w:trHeight w:val="278"/>
        </w:trPr>
        <w:tc>
          <w:tcPr>
            <w:tcW w:w="1101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4B0A71" w:rsidRPr="00A92C4E" w:rsidRDefault="004B0A71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Посмеёмся, улыбнемся</w:t>
            </w:r>
          </w:p>
        </w:tc>
        <w:tc>
          <w:tcPr>
            <w:tcW w:w="1649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B0A71" w:rsidRPr="00A92C4E" w:rsidTr="004B0A71">
        <w:trPr>
          <w:trHeight w:val="278"/>
        </w:trPr>
        <w:tc>
          <w:tcPr>
            <w:tcW w:w="1101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4B0A71" w:rsidRPr="00A92C4E" w:rsidRDefault="004B0A71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Летние страницы</w:t>
            </w:r>
          </w:p>
        </w:tc>
        <w:tc>
          <w:tcPr>
            <w:tcW w:w="1649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0A71" w:rsidRPr="00A92C4E" w:rsidTr="004B0A71">
        <w:trPr>
          <w:trHeight w:val="500"/>
        </w:trPr>
        <w:tc>
          <w:tcPr>
            <w:tcW w:w="1101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4B0A71" w:rsidRPr="00A92C4E" w:rsidRDefault="004B0A71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Как хорошо уметь читать!</w:t>
            </w:r>
          </w:p>
        </w:tc>
        <w:tc>
          <w:tcPr>
            <w:tcW w:w="1649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B0A71" w:rsidRPr="00A92C4E" w:rsidTr="004B0A71">
        <w:trPr>
          <w:trHeight w:val="278"/>
        </w:trPr>
        <w:tc>
          <w:tcPr>
            <w:tcW w:w="7905" w:type="dxa"/>
            <w:gridSpan w:val="2"/>
          </w:tcPr>
          <w:p w:rsidR="004B0A71" w:rsidRPr="00A92C4E" w:rsidRDefault="004B0A71" w:rsidP="00A92C4E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49" w:type="dxa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</w:tbl>
    <w:p w:rsidR="004B0A71" w:rsidRPr="00A92C4E" w:rsidRDefault="004B0A71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B0A71" w:rsidRPr="00A92C4E" w:rsidRDefault="004B0A71" w:rsidP="00A92C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3"/>
        <w:gridCol w:w="6810"/>
        <w:gridCol w:w="1688"/>
      </w:tblGrid>
      <w:tr w:rsidR="004B0A71" w:rsidRPr="00A92C4E" w:rsidTr="006A7DDB">
        <w:trPr>
          <w:trHeight w:val="390"/>
        </w:trPr>
        <w:tc>
          <w:tcPr>
            <w:tcW w:w="1105" w:type="dxa"/>
            <w:shd w:val="clear" w:color="auto" w:fill="auto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proofErr w:type="spellStart"/>
            <w:proofErr w:type="gramStart"/>
            <w:r w:rsidRPr="00A9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A9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01" w:type="dxa"/>
            <w:shd w:val="clear" w:color="auto" w:fill="auto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</w:tc>
        <w:tc>
          <w:tcPr>
            <w:tcW w:w="1790" w:type="dxa"/>
            <w:shd w:val="clear" w:color="auto" w:fill="auto"/>
          </w:tcPr>
          <w:p w:rsidR="004B0A71" w:rsidRPr="00A92C4E" w:rsidRDefault="004B0A71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</w:tr>
      <w:tr w:rsidR="004B0A71" w:rsidRPr="00A92C4E" w:rsidTr="006A7DDB">
        <w:tc>
          <w:tcPr>
            <w:tcW w:w="1105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7401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Здравствуй, школа!</w:t>
            </w:r>
          </w:p>
        </w:tc>
        <w:tc>
          <w:tcPr>
            <w:tcW w:w="1790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9</w:t>
            </w:r>
          </w:p>
        </w:tc>
      </w:tr>
      <w:tr w:rsidR="004B0A71" w:rsidRPr="00A92C4E" w:rsidTr="006A7DDB">
        <w:tc>
          <w:tcPr>
            <w:tcW w:w="1105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7401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Осень наступила.</w:t>
            </w:r>
          </w:p>
        </w:tc>
        <w:tc>
          <w:tcPr>
            <w:tcW w:w="1790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12</w:t>
            </w:r>
          </w:p>
        </w:tc>
      </w:tr>
      <w:tr w:rsidR="004B0A71" w:rsidRPr="00A92C4E" w:rsidTr="006A7DDB">
        <w:tc>
          <w:tcPr>
            <w:tcW w:w="1105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7401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Учимся трудиться.</w:t>
            </w:r>
          </w:p>
        </w:tc>
        <w:tc>
          <w:tcPr>
            <w:tcW w:w="1790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11</w:t>
            </w:r>
          </w:p>
        </w:tc>
      </w:tr>
      <w:tr w:rsidR="004B0A71" w:rsidRPr="00A92C4E" w:rsidTr="006A7DDB">
        <w:tc>
          <w:tcPr>
            <w:tcW w:w="1105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lastRenderedPageBreak/>
              <w:t>4</w:t>
            </w:r>
          </w:p>
        </w:tc>
        <w:tc>
          <w:tcPr>
            <w:tcW w:w="7401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Ребятам о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зверятах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0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16</w:t>
            </w:r>
          </w:p>
        </w:tc>
      </w:tr>
      <w:tr w:rsidR="004B0A71" w:rsidRPr="00A92C4E" w:rsidTr="006A7DDB">
        <w:tc>
          <w:tcPr>
            <w:tcW w:w="1105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7401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Чудесный мир сказок.</w:t>
            </w:r>
          </w:p>
        </w:tc>
        <w:tc>
          <w:tcPr>
            <w:tcW w:w="1790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12</w:t>
            </w:r>
          </w:p>
        </w:tc>
      </w:tr>
      <w:tr w:rsidR="004B0A71" w:rsidRPr="00A92C4E" w:rsidTr="006A7DDB">
        <w:tc>
          <w:tcPr>
            <w:tcW w:w="1105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7401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Зимушка – зима.</w:t>
            </w:r>
          </w:p>
        </w:tc>
        <w:tc>
          <w:tcPr>
            <w:tcW w:w="1790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22</w:t>
            </w:r>
          </w:p>
        </w:tc>
      </w:tr>
      <w:tr w:rsidR="004B0A71" w:rsidRPr="00A92C4E" w:rsidTr="006A7DDB">
        <w:tc>
          <w:tcPr>
            <w:tcW w:w="1105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7</w:t>
            </w:r>
          </w:p>
        </w:tc>
        <w:tc>
          <w:tcPr>
            <w:tcW w:w="7401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Так нельзя, а так можно.</w:t>
            </w:r>
          </w:p>
        </w:tc>
        <w:tc>
          <w:tcPr>
            <w:tcW w:w="1790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12</w:t>
            </w:r>
          </w:p>
        </w:tc>
      </w:tr>
      <w:tr w:rsidR="004B0A71" w:rsidRPr="00A92C4E" w:rsidTr="006A7DDB">
        <w:tc>
          <w:tcPr>
            <w:tcW w:w="1105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7401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Весна в окно стучится.</w:t>
            </w:r>
          </w:p>
        </w:tc>
        <w:tc>
          <w:tcPr>
            <w:tcW w:w="1790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18</w:t>
            </w:r>
          </w:p>
        </w:tc>
      </w:tr>
      <w:tr w:rsidR="004B0A71" w:rsidRPr="00A92C4E" w:rsidTr="006A7DDB">
        <w:tc>
          <w:tcPr>
            <w:tcW w:w="1105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7401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Веселые истории.</w:t>
            </w:r>
          </w:p>
        </w:tc>
        <w:tc>
          <w:tcPr>
            <w:tcW w:w="1790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7</w:t>
            </w:r>
          </w:p>
        </w:tc>
      </w:tr>
      <w:tr w:rsidR="004B0A71" w:rsidRPr="00A92C4E" w:rsidTr="006A7DDB">
        <w:tc>
          <w:tcPr>
            <w:tcW w:w="1105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7401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Родина любимая.</w:t>
            </w:r>
          </w:p>
        </w:tc>
        <w:tc>
          <w:tcPr>
            <w:tcW w:w="1790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8</w:t>
            </w:r>
          </w:p>
        </w:tc>
      </w:tr>
      <w:tr w:rsidR="004B0A71" w:rsidRPr="00A92C4E" w:rsidTr="006A7DDB">
        <w:tc>
          <w:tcPr>
            <w:tcW w:w="1105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11</w:t>
            </w:r>
          </w:p>
        </w:tc>
        <w:tc>
          <w:tcPr>
            <w:tcW w:w="7401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Здравствуй, лето!</w:t>
            </w:r>
          </w:p>
        </w:tc>
        <w:tc>
          <w:tcPr>
            <w:tcW w:w="1790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9</w:t>
            </w:r>
          </w:p>
        </w:tc>
      </w:tr>
      <w:tr w:rsidR="004B0A71" w:rsidRPr="00A92C4E" w:rsidTr="006A7DDB">
        <w:tc>
          <w:tcPr>
            <w:tcW w:w="1105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</w:p>
        </w:tc>
        <w:tc>
          <w:tcPr>
            <w:tcW w:w="7401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                                                                                                  Итого:</w:t>
            </w:r>
          </w:p>
        </w:tc>
        <w:tc>
          <w:tcPr>
            <w:tcW w:w="1790" w:type="dxa"/>
            <w:shd w:val="clear" w:color="auto" w:fill="auto"/>
          </w:tcPr>
          <w:p w:rsidR="004B0A71" w:rsidRPr="00A92C4E" w:rsidRDefault="004B0A71" w:rsidP="00A92C4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136ч</w:t>
            </w:r>
          </w:p>
        </w:tc>
      </w:tr>
    </w:tbl>
    <w:p w:rsidR="004B0A71" w:rsidRPr="00A92C4E" w:rsidRDefault="004B0A71" w:rsidP="00A92C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20AE" w:rsidRPr="00A92C4E" w:rsidRDefault="000C20AE" w:rsidP="00A92C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20AE" w:rsidRPr="00A92C4E" w:rsidRDefault="000C20AE" w:rsidP="00A92C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0A71" w:rsidRPr="00A92C4E" w:rsidRDefault="004B0A71" w:rsidP="00A92C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31"/>
        <w:gridCol w:w="6474"/>
        <w:gridCol w:w="1701"/>
      </w:tblGrid>
      <w:tr w:rsidR="000C20AE" w:rsidRPr="00A92C4E" w:rsidTr="000C20AE">
        <w:trPr>
          <w:trHeight w:val="269"/>
        </w:trPr>
        <w:tc>
          <w:tcPr>
            <w:tcW w:w="143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74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</w:tc>
        <w:tc>
          <w:tcPr>
            <w:tcW w:w="170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0C20AE" w:rsidRPr="00A92C4E" w:rsidTr="000C20AE">
        <w:trPr>
          <w:trHeight w:val="258"/>
        </w:trPr>
        <w:tc>
          <w:tcPr>
            <w:tcW w:w="143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74" w:type="dxa"/>
          </w:tcPr>
          <w:p w:rsidR="000C20AE" w:rsidRPr="00A92C4E" w:rsidRDefault="000C20AE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Школьная жизнь</w:t>
            </w:r>
          </w:p>
        </w:tc>
        <w:tc>
          <w:tcPr>
            <w:tcW w:w="170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C20AE" w:rsidRPr="00A92C4E" w:rsidTr="000C20AE">
        <w:trPr>
          <w:trHeight w:val="258"/>
        </w:trPr>
        <w:tc>
          <w:tcPr>
            <w:tcW w:w="143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74" w:type="dxa"/>
          </w:tcPr>
          <w:p w:rsidR="000C20AE" w:rsidRPr="00A92C4E" w:rsidRDefault="000C20AE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Время листьям опадать</w:t>
            </w:r>
          </w:p>
        </w:tc>
        <w:tc>
          <w:tcPr>
            <w:tcW w:w="170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C20AE" w:rsidRPr="00A92C4E" w:rsidTr="000C20AE">
        <w:trPr>
          <w:trHeight w:val="258"/>
        </w:trPr>
        <w:tc>
          <w:tcPr>
            <w:tcW w:w="143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74" w:type="dxa"/>
          </w:tcPr>
          <w:p w:rsidR="000C20AE" w:rsidRPr="00A92C4E" w:rsidRDefault="000C20AE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Делу время, потехе час</w:t>
            </w:r>
          </w:p>
        </w:tc>
        <w:tc>
          <w:tcPr>
            <w:tcW w:w="170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C20AE" w:rsidRPr="00A92C4E" w:rsidTr="000C20AE">
        <w:trPr>
          <w:trHeight w:val="258"/>
        </w:trPr>
        <w:tc>
          <w:tcPr>
            <w:tcW w:w="143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74" w:type="dxa"/>
          </w:tcPr>
          <w:p w:rsidR="000C20AE" w:rsidRPr="00A92C4E" w:rsidRDefault="000C20AE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 мире животных</w:t>
            </w:r>
          </w:p>
        </w:tc>
        <w:tc>
          <w:tcPr>
            <w:tcW w:w="170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C20AE" w:rsidRPr="00A92C4E" w:rsidTr="000C20AE">
        <w:trPr>
          <w:trHeight w:val="226"/>
        </w:trPr>
        <w:tc>
          <w:tcPr>
            <w:tcW w:w="143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74" w:type="dxa"/>
          </w:tcPr>
          <w:p w:rsidR="000C20AE" w:rsidRPr="00A92C4E" w:rsidRDefault="000C20AE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Жизнь дана на добрые дела</w:t>
            </w:r>
          </w:p>
        </w:tc>
        <w:tc>
          <w:tcPr>
            <w:tcW w:w="170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C20AE" w:rsidRPr="00A92C4E" w:rsidTr="000C20AE">
        <w:trPr>
          <w:trHeight w:val="246"/>
        </w:trPr>
        <w:tc>
          <w:tcPr>
            <w:tcW w:w="143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74" w:type="dxa"/>
          </w:tcPr>
          <w:p w:rsidR="000C20AE" w:rsidRPr="00A92C4E" w:rsidRDefault="000C20AE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Зима наступила</w:t>
            </w:r>
          </w:p>
        </w:tc>
        <w:tc>
          <w:tcPr>
            <w:tcW w:w="170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0C20AE" w:rsidRPr="00A92C4E" w:rsidTr="000C20AE">
        <w:trPr>
          <w:trHeight w:val="258"/>
        </w:trPr>
        <w:tc>
          <w:tcPr>
            <w:tcW w:w="143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74" w:type="dxa"/>
          </w:tcPr>
          <w:p w:rsidR="000C20AE" w:rsidRPr="00A92C4E" w:rsidRDefault="000C20AE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Веселые истории</w:t>
            </w:r>
          </w:p>
        </w:tc>
        <w:tc>
          <w:tcPr>
            <w:tcW w:w="170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C20AE" w:rsidRPr="00A92C4E" w:rsidTr="000C20AE">
        <w:trPr>
          <w:trHeight w:val="351"/>
        </w:trPr>
        <w:tc>
          <w:tcPr>
            <w:tcW w:w="143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74" w:type="dxa"/>
          </w:tcPr>
          <w:p w:rsidR="000C20AE" w:rsidRPr="00A92C4E" w:rsidRDefault="000C20AE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Полюбуйся, весна наступает</w:t>
            </w:r>
          </w:p>
        </w:tc>
        <w:tc>
          <w:tcPr>
            <w:tcW w:w="170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C20AE" w:rsidRPr="00A92C4E" w:rsidTr="000C20AE">
        <w:trPr>
          <w:trHeight w:val="286"/>
        </w:trPr>
        <w:tc>
          <w:tcPr>
            <w:tcW w:w="143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74" w:type="dxa"/>
          </w:tcPr>
          <w:p w:rsidR="000C20AE" w:rsidRPr="00A92C4E" w:rsidRDefault="000C20AE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 мире волшебной сказки</w:t>
            </w:r>
          </w:p>
        </w:tc>
        <w:tc>
          <w:tcPr>
            <w:tcW w:w="170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C20AE" w:rsidRPr="00A92C4E" w:rsidTr="000C20AE">
        <w:trPr>
          <w:trHeight w:val="258"/>
        </w:trPr>
        <w:tc>
          <w:tcPr>
            <w:tcW w:w="143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74" w:type="dxa"/>
          </w:tcPr>
          <w:p w:rsidR="000C20AE" w:rsidRPr="00A92C4E" w:rsidRDefault="000C20AE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Родная земля</w:t>
            </w:r>
          </w:p>
        </w:tc>
        <w:tc>
          <w:tcPr>
            <w:tcW w:w="170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C20AE" w:rsidRPr="00A92C4E" w:rsidTr="000C20AE">
        <w:trPr>
          <w:trHeight w:val="246"/>
        </w:trPr>
        <w:tc>
          <w:tcPr>
            <w:tcW w:w="143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74" w:type="dxa"/>
          </w:tcPr>
          <w:p w:rsidR="000C20AE" w:rsidRPr="00A92C4E" w:rsidRDefault="000C20AE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Лето пришло</w:t>
            </w:r>
          </w:p>
        </w:tc>
        <w:tc>
          <w:tcPr>
            <w:tcW w:w="170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C20AE" w:rsidRPr="00A92C4E" w:rsidTr="000C20AE">
        <w:trPr>
          <w:trHeight w:val="269"/>
        </w:trPr>
        <w:tc>
          <w:tcPr>
            <w:tcW w:w="7905" w:type="dxa"/>
            <w:gridSpan w:val="2"/>
          </w:tcPr>
          <w:p w:rsidR="000C20AE" w:rsidRPr="00A92C4E" w:rsidRDefault="000C20AE" w:rsidP="00A92C4E">
            <w:pPr>
              <w:spacing w:after="0" w:line="24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0C20AE" w:rsidRPr="00A92C4E" w:rsidRDefault="000C20AE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</w:tbl>
    <w:p w:rsidR="000C20AE" w:rsidRPr="00A92C4E" w:rsidRDefault="000C20AE" w:rsidP="00A92C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20AE" w:rsidRPr="00A92C4E" w:rsidRDefault="000C20AE" w:rsidP="00A92C4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t>Критерии и нормы оценки.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0C20AE" w:rsidRPr="00A92C4E" w:rsidRDefault="000C20AE" w:rsidP="00A92C4E">
      <w:pPr>
        <w:pStyle w:val="c16c113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A92C4E">
        <w:rPr>
          <w:rStyle w:val="c23c81"/>
          <w:color w:val="000000"/>
        </w:rPr>
        <w:t>Оценка </w:t>
      </w:r>
      <w:r w:rsidRPr="00A92C4E">
        <w:rPr>
          <w:rStyle w:val="c15c81"/>
          <w:b/>
          <w:bCs/>
          <w:color w:val="000000"/>
        </w:rPr>
        <w:t>личностных</w:t>
      </w:r>
      <w:r w:rsidRPr="00A92C4E">
        <w:rPr>
          <w:rStyle w:val="c6"/>
          <w:color w:val="000000"/>
        </w:rPr>
        <w:t> результатов предполагает оценку продвижения обучающегося в овладении социальными (жизненными) компетенциями, которые в результате составляют основу результатов.</w:t>
      </w:r>
    </w:p>
    <w:p w:rsidR="000C20AE" w:rsidRPr="00A92C4E" w:rsidRDefault="000C20AE" w:rsidP="00A92C4E">
      <w:pPr>
        <w:pStyle w:val="c16c113c78"/>
        <w:shd w:val="clear" w:color="auto" w:fill="FFFFFF"/>
        <w:spacing w:before="0" w:beforeAutospacing="0" w:after="0" w:afterAutospacing="0" w:line="240" w:lineRule="atLeast"/>
        <w:ind w:firstLine="710"/>
        <w:jc w:val="both"/>
        <w:rPr>
          <w:color w:val="000000"/>
        </w:rPr>
      </w:pPr>
      <w:r w:rsidRPr="00A92C4E">
        <w:rPr>
          <w:rStyle w:val="c23c81"/>
          <w:color w:val="000000"/>
        </w:rPr>
        <w:t xml:space="preserve">Оценку </w:t>
      </w:r>
      <w:r w:rsidRPr="00A92C4E">
        <w:rPr>
          <w:rStyle w:val="c15c81"/>
          <w:b/>
          <w:bCs/>
          <w:color w:val="000000"/>
        </w:rPr>
        <w:t>предметных</w:t>
      </w:r>
      <w:r w:rsidRPr="00A92C4E">
        <w:rPr>
          <w:rStyle w:val="c6"/>
          <w:color w:val="000000"/>
        </w:rPr>
        <w:t> результатов этой группы результатов целесообразно начинать со второго полугодия 2-го класса, т. е. в тот период, когда у обучающегося уже будут сформированы некоторые начальные навыки письма. Кроме того, сама учебная деятельность будет привычной для обучающегося, и он сможет ее организовывать под руководством учителя.</w:t>
      </w:r>
    </w:p>
    <w:p w:rsidR="000C20AE" w:rsidRPr="00A92C4E" w:rsidRDefault="000C20AE" w:rsidP="00A92C4E">
      <w:pPr>
        <w:pStyle w:val="c16c78c113"/>
        <w:shd w:val="clear" w:color="auto" w:fill="FFFFFF"/>
        <w:spacing w:before="0" w:beforeAutospacing="0" w:after="0" w:afterAutospacing="0" w:line="240" w:lineRule="atLeast"/>
        <w:ind w:firstLine="710"/>
        <w:jc w:val="both"/>
        <w:rPr>
          <w:rStyle w:val="c6"/>
          <w:color w:val="000000"/>
        </w:rPr>
      </w:pPr>
      <w:r w:rsidRPr="00A92C4E">
        <w:rPr>
          <w:rStyle w:val="c6"/>
          <w:color w:val="000000"/>
        </w:rPr>
        <w:t xml:space="preserve">Во время обучения в первом классе, а также в течение первого полугодия второго класса целесообразно всячески поощрять и стимулировать работу обучающегося, используя только качественную оценку. При этом не является принципиально важным, насколько </w:t>
      </w:r>
      <w:proofErr w:type="gramStart"/>
      <w:r w:rsidRPr="00A92C4E">
        <w:rPr>
          <w:rStyle w:val="c6"/>
          <w:color w:val="000000"/>
        </w:rPr>
        <w:t>обучающийся</w:t>
      </w:r>
      <w:proofErr w:type="gramEnd"/>
      <w:r w:rsidRPr="00A92C4E">
        <w:rPr>
          <w:rStyle w:val="c6"/>
          <w:color w:val="000000"/>
        </w:rPr>
        <w:t xml:space="preserve"> продвигается в освоении того или иного учебного предмета. 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учителя, но и с определенной долей самостоятельности во взаимодействии с учителем и одноклассниками.</w:t>
      </w:r>
    </w:p>
    <w:p w:rsidR="000C20AE" w:rsidRPr="00A92C4E" w:rsidRDefault="000C20AE" w:rsidP="00A92C4E">
      <w:pPr>
        <w:shd w:val="clear" w:color="auto" w:fill="FFFFFF"/>
        <w:spacing w:after="0" w:line="240" w:lineRule="atLeast"/>
        <w:ind w:firstLine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color w:val="000000"/>
          <w:sz w:val="24"/>
          <w:szCs w:val="24"/>
        </w:rPr>
        <w:t xml:space="preserve">В целом оценка достижения </w:t>
      </w:r>
      <w:proofErr w:type="gramStart"/>
      <w:r w:rsidRPr="00A92C4E">
        <w:rPr>
          <w:rFonts w:ascii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A92C4E">
        <w:rPr>
          <w:rFonts w:ascii="Times New Roman" w:hAnsi="Times New Roman" w:cs="Times New Roman"/>
          <w:color w:val="000000"/>
          <w:sz w:val="24"/>
          <w:szCs w:val="24"/>
        </w:rPr>
        <w:t xml:space="preserve"> с умственной отсталостью предметных результатов базируется на принципах индивидуального и дифференцированного подходов. </w:t>
      </w:r>
      <w:proofErr w:type="gramStart"/>
      <w:r w:rsidRPr="00A92C4E">
        <w:rPr>
          <w:rFonts w:ascii="Times New Roman" w:hAnsi="Times New Roman" w:cs="Times New Roman"/>
          <w:color w:val="000000"/>
          <w:sz w:val="24"/>
          <w:szCs w:val="24"/>
        </w:rPr>
        <w:t xml:space="preserve">Усвоенные обучающимся даже незначительные по объему и элементарные по содержанию знания и умения должны выполнять коррекционно-развивающую функцию, </w:t>
      </w:r>
      <w:r w:rsidRPr="00A92C4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поскольку они играют определенную роль в становлении личности ученика и овладении им социальным опытом.</w:t>
      </w:r>
      <w:proofErr w:type="gramEnd"/>
    </w:p>
    <w:p w:rsidR="000C20AE" w:rsidRPr="00A92C4E" w:rsidRDefault="000C20AE" w:rsidP="00A92C4E">
      <w:pPr>
        <w:shd w:val="clear" w:color="auto" w:fill="FFFFFF"/>
        <w:spacing w:after="0" w:line="240" w:lineRule="atLeast"/>
        <w:ind w:firstLine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C20AE" w:rsidRPr="00A92C4E" w:rsidRDefault="000C20AE" w:rsidP="00A92C4E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color w:val="000000"/>
          <w:sz w:val="24"/>
          <w:szCs w:val="24"/>
        </w:rPr>
        <w:t>Основными критериями оценки планируемых результатов являются следующие:</w:t>
      </w:r>
    </w:p>
    <w:p w:rsidR="000C20AE" w:rsidRPr="00A92C4E" w:rsidRDefault="000C20AE" w:rsidP="00A92C4E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color w:val="000000"/>
          <w:sz w:val="24"/>
          <w:szCs w:val="24"/>
        </w:rPr>
        <w:t>- соответствие/несоответствие науке и практике;</w:t>
      </w:r>
    </w:p>
    <w:p w:rsidR="000C20AE" w:rsidRPr="00A92C4E" w:rsidRDefault="000C20AE" w:rsidP="00A92C4E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color w:val="000000"/>
          <w:sz w:val="24"/>
          <w:szCs w:val="24"/>
        </w:rPr>
        <w:t>- прочность усвоения (полнота и надежность).</w:t>
      </w:r>
    </w:p>
    <w:p w:rsidR="000C20AE" w:rsidRPr="00A92C4E" w:rsidRDefault="000C20AE" w:rsidP="00A92C4E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C20AE" w:rsidRPr="00A92C4E" w:rsidRDefault="000C20AE" w:rsidP="00A92C4E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b/>
          <w:color w:val="000000"/>
          <w:sz w:val="24"/>
          <w:szCs w:val="24"/>
        </w:rPr>
        <w:t>2-4 класс</w:t>
      </w:r>
    </w:p>
    <w:p w:rsidR="000C20AE" w:rsidRPr="00A92C4E" w:rsidRDefault="00022281" w:rsidP="00A92C4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t>Оценивание проверки</w:t>
      </w:r>
      <w:r w:rsidR="000C20AE" w:rsidRPr="00A92C4E">
        <w:rPr>
          <w:rFonts w:ascii="Times New Roman" w:hAnsi="Times New Roman" w:cs="Times New Roman"/>
          <w:b/>
          <w:sz w:val="24"/>
          <w:szCs w:val="24"/>
        </w:rPr>
        <w:t xml:space="preserve"> навыков чтения: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 xml:space="preserve">При проверке техники чтения рекомендуется подбирать незнакомые, но 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 xml:space="preserve">доступные тексты примерно следующего объема (на конец года): 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1 класс –10 слов; 2 класс –15-20 слов; 3 класс–25-30 слов;4 класс–35-40 слов.</w:t>
      </w:r>
    </w:p>
    <w:p w:rsidR="000C20AE" w:rsidRPr="00A92C4E" w:rsidRDefault="000C20AE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 xml:space="preserve">Для определения темпа (скорости) чтения используются тексты, состоящие из слов средней длины (в среднем 6,4 буквы). </w:t>
      </w:r>
    </w:p>
    <w:p w:rsidR="000C20AE" w:rsidRPr="00A92C4E" w:rsidRDefault="000C20AE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i/>
          <w:iCs/>
          <w:sz w:val="24"/>
          <w:szCs w:val="24"/>
          <w:u w:val="single"/>
        </w:rPr>
        <w:t>Технические ошибки</w:t>
      </w:r>
      <w:r w:rsidRPr="00A92C4E">
        <w:rPr>
          <w:rFonts w:ascii="Times New Roman" w:hAnsi="Times New Roman"/>
          <w:sz w:val="24"/>
          <w:szCs w:val="24"/>
        </w:rPr>
        <w:t>: замена и искажение читаемых слов; замена и перестановка букв, слогов, слов; пропуски или добавления слов; ошибки ударения.</w:t>
      </w:r>
    </w:p>
    <w:p w:rsidR="000C20AE" w:rsidRPr="00A92C4E" w:rsidRDefault="000C20AE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i/>
          <w:iCs/>
          <w:sz w:val="24"/>
          <w:szCs w:val="24"/>
          <w:u w:val="single"/>
        </w:rPr>
        <w:t>Понимание слова</w:t>
      </w:r>
      <w:r w:rsidRPr="00A92C4E">
        <w:rPr>
          <w:rFonts w:ascii="Times New Roman" w:hAnsi="Times New Roman"/>
          <w:sz w:val="24"/>
          <w:szCs w:val="24"/>
        </w:rPr>
        <w:t xml:space="preserve"> включает верное объяснение его прямого и переносного значения, значения в данном предложении, тексте.</w:t>
      </w:r>
    </w:p>
    <w:p w:rsidR="000C20AE" w:rsidRPr="00A92C4E" w:rsidRDefault="000C20AE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i/>
          <w:iCs/>
          <w:sz w:val="24"/>
          <w:szCs w:val="24"/>
          <w:u w:val="single"/>
        </w:rPr>
        <w:t>Понимание текста</w:t>
      </w:r>
      <w:r w:rsidRPr="00A92C4E">
        <w:rPr>
          <w:rFonts w:ascii="Times New Roman" w:hAnsi="Times New Roman"/>
          <w:sz w:val="24"/>
          <w:szCs w:val="24"/>
        </w:rPr>
        <w:t xml:space="preserve"> проверяется с помощью ответов на вопросы, пересказа, выразительного чтения (показатель целостного восприятия и осмысления текста).</w:t>
      </w:r>
    </w:p>
    <w:p w:rsidR="000C20AE" w:rsidRPr="00A92C4E" w:rsidRDefault="000C20AE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i/>
          <w:iCs/>
          <w:sz w:val="24"/>
          <w:szCs w:val="24"/>
          <w:u w:val="single"/>
        </w:rPr>
        <w:t>Ошибки понимания</w:t>
      </w:r>
      <w:r w:rsidRPr="00A92C4E">
        <w:rPr>
          <w:rFonts w:ascii="Times New Roman" w:hAnsi="Times New Roman"/>
          <w:sz w:val="24"/>
          <w:szCs w:val="24"/>
          <w:u w:val="single"/>
        </w:rPr>
        <w:t>:</w:t>
      </w:r>
      <w:r w:rsidRPr="00A92C4E">
        <w:rPr>
          <w:rFonts w:ascii="Times New Roman" w:hAnsi="Times New Roman"/>
          <w:sz w:val="24"/>
          <w:szCs w:val="24"/>
        </w:rPr>
        <w:t xml:space="preserve"> тон и темп чтения не соответствуют содержанию произведения; интонация не соответствует знакам препинания.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A92C4E">
        <w:rPr>
          <w:rFonts w:ascii="Times New Roman" w:hAnsi="Times New Roman" w:cs="Times New Roman"/>
          <w:b/>
          <w:i/>
          <w:sz w:val="24"/>
          <w:szCs w:val="24"/>
        </w:rPr>
        <w:t>2 класс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  <w:u w:val="single"/>
        </w:rPr>
      </w:pPr>
      <w:r w:rsidRPr="00A92C4E">
        <w:rPr>
          <w:rFonts w:ascii="Times New Roman" w:hAnsi="Times New Roman" w:cs="Times New Roman"/>
          <w:sz w:val="24"/>
          <w:szCs w:val="24"/>
          <w:u w:val="single"/>
        </w:rPr>
        <w:t>«5» ставится ученику, если он: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 xml:space="preserve">-читает по слогам (с переходом к концу года к чтению целыми словами) 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правильно с 1-2 самостоятельно исправленными ошибками короткие тексты;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-соблюдает синтаксические паузы;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 xml:space="preserve">-отвечает на вопросы по содержанию </w:t>
      </w:r>
      <w:proofErr w:type="gramStart"/>
      <w:r w:rsidRPr="00A92C4E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A92C4E">
        <w:rPr>
          <w:rFonts w:ascii="Times New Roman" w:hAnsi="Times New Roman" w:cs="Times New Roman"/>
          <w:sz w:val="24"/>
          <w:szCs w:val="24"/>
        </w:rPr>
        <w:t>;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-пересказывает прочитанное полно, правильно, последовательно;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-твердо знает наизусть те</w:t>
      </w:r>
      <w:proofErr w:type="gramStart"/>
      <w:r w:rsidRPr="00A92C4E">
        <w:rPr>
          <w:rFonts w:ascii="Times New Roman" w:hAnsi="Times New Roman" w:cs="Times New Roman"/>
          <w:sz w:val="24"/>
          <w:szCs w:val="24"/>
        </w:rPr>
        <w:t>кст ст</w:t>
      </w:r>
      <w:proofErr w:type="gramEnd"/>
      <w:r w:rsidRPr="00A92C4E">
        <w:rPr>
          <w:rFonts w:ascii="Times New Roman" w:hAnsi="Times New Roman" w:cs="Times New Roman"/>
          <w:sz w:val="24"/>
          <w:szCs w:val="24"/>
        </w:rPr>
        <w:t>ихотворения и читает его выразительно.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  <w:u w:val="single"/>
        </w:rPr>
      </w:pPr>
      <w:r w:rsidRPr="00A92C4E">
        <w:rPr>
          <w:rFonts w:ascii="Times New Roman" w:hAnsi="Times New Roman" w:cs="Times New Roman"/>
          <w:sz w:val="24"/>
          <w:szCs w:val="24"/>
          <w:u w:val="single"/>
        </w:rPr>
        <w:t>«4» ставится ученику, если он: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-читает по слогам, затрудняется читать целиком даже легкие слова;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-допускает 1-2 ошибки при чтении и соблюдении синтаксических пауз;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 xml:space="preserve">-допускает неточности в ответах на вопросы и пересказе содержания, но 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исправляет их самостоятельно или с незначительной помощью учителя;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 xml:space="preserve">-допускает при чтении наизусть 1-2 самостоятельно исправленные ошибки, 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 xml:space="preserve">читает наизусть недостаточно 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выразительно.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  <w:u w:val="single"/>
        </w:rPr>
      </w:pPr>
      <w:r w:rsidRPr="00A92C4E">
        <w:rPr>
          <w:rFonts w:ascii="Times New Roman" w:hAnsi="Times New Roman" w:cs="Times New Roman"/>
          <w:sz w:val="24"/>
          <w:szCs w:val="24"/>
          <w:u w:val="single"/>
        </w:rPr>
        <w:t>«3» ставится ученику, если он: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-затрудняется в чтении по слогам трудных слов;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-допускает 3-4 ошибки при чтении и соблюдении синтаксических пауз;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 xml:space="preserve">-отвечает на вопросы и пересказывает содержание </w:t>
      </w:r>
      <w:proofErr w:type="gramStart"/>
      <w:r w:rsidRPr="00A92C4E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A92C4E">
        <w:rPr>
          <w:rFonts w:ascii="Times New Roman" w:hAnsi="Times New Roman" w:cs="Times New Roman"/>
          <w:sz w:val="24"/>
          <w:szCs w:val="24"/>
        </w:rPr>
        <w:t xml:space="preserve"> с помощью 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учителя;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-обнаруживает при чтении наизусть нетвердое усвоение текста.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  <w:u w:val="single"/>
        </w:rPr>
      </w:pPr>
      <w:r w:rsidRPr="00A92C4E">
        <w:rPr>
          <w:rFonts w:ascii="Times New Roman" w:hAnsi="Times New Roman" w:cs="Times New Roman"/>
          <w:sz w:val="24"/>
          <w:szCs w:val="24"/>
          <w:u w:val="single"/>
        </w:rPr>
        <w:t>«2» ставится ученику, если он: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-затрудняется в чтении по слогам даже легких слов;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-допускает более 5 ошибок при чтении и соблюдении синтаксических пауз;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 xml:space="preserve">-отвечает на вопросы и пересказывает содержание </w:t>
      </w:r>
      <w:proofErr w:type="gramStart"/>
      <w:r w:rsidRPr="00A92C4E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A92C4E">
        <w:rPr>
          <w:rFonts w:ascii="Times New Roman" w:hAnsi="Times New Roman" w:cs="Times New Roman"/>
          <w:sz w:val="24"/>
          <w:szCs w:val="24"/>
        </w:rPr>
        <w:t xml:space="preserve">, искажая 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основной смысл, не использует помощь учителя.</w:t>
      </w:r>
    </w:p>
    <w:p w:rsidR="000C20AE" w:rsidRPr="00A92C4E" w:rsidRDefault="000C20AE" w:rsidP="00A92C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0C20AE" w:rsidRPr="00A92C4E" w:rsidRDefault="000C20AE" w:rsidP="00A92C4E">
      <w:pPr>
        <w:pStyle w:val="a6"/>
        <w:spacing w:line="240" w:lineRule="atLeast"/>
        <w:jc w:val="both"/>
        <w:rPr>
          <w:rFonts w:ascii="Times New Roman" w:hAnsi="Times New Roman"/>
          <w:b/>
          <w:i/>
          <w:sz w:val="24"/>
          <w:szCs w:val="24"/>
        </w:rPr>
      </w:pPr>
      <w:r w:rsidRPr="00A92C4E">
        <w:rPr>
          <w:rFonts w:ascii="Times New Roman" w:hAnsi="Times New Roman"/>
          <w:b/>
          <w:i/>
          <w:sz w:val="24"/>
          <w:szCs w:val="24"/>
        </w:rPr>
        <w:t>3 класс</w:t>
      </w:r>
    </w:p>
    <w:p w:rsidR="00022281" w:rsidRPr="00A92C4E" w:rsidRDefault="000C20AE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rStyle w:val="c5"/>
          <w:color w:val="000000"/>
          <w:u w:val="single"/>
        </w:rPr>
      </w:pPr>
      <w:r w:rsidRPr="00A92C4E">
        <w:rPr>
          <w:b/>
          <w:bCs/>
        </w:rPr>
        <w:lastRenderedPageBreak/>
        <w:t>«5»</w:t>
      </w:r>
      <w:r w:rsidRPr="00A92C4E">
        <w:t xml:space="preserve"> </w:t>
      </w:r>
      <w:r w:rsidR="00022281" w:rsidRPr="00A92C4E">
        <w:rPr>
          <w:rStyle w:val="c5"/>
          <w:color w:val="000000"/>
          <w:u w:val="single"/>
        </w:rPr>
        <w:t xml:space="preserve">ставится ученику, если он: 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 xml:space="preserve">- </w:t>
      </w:r>
      <w:r w:rsidR="000C20AE" w:rsidRPr="00A92C4E">
        <w:rPr>
          <w:rFonts w:ascii="Times New Roman" w:hAnsi="Times New Roman"/>
          <w:sz w:val="24"/>
          <w:szCs w:val="24"/>
        </w:rPr>
        <w:t>читает целыми словами со скоростью</w:t>
      </w:r>
      <w:r w:rsidRPr="00A92C4E">
        <w:rPr>
          <w:rFonts w:ascii="Times New Roman" w:hAnsi="Times New Roman"/>
          <w:sz w:val="24"/>
          <w:szCs w:val="24"/>
        </w:rPr>
        <w:t xml:space="preserve"> 30</w:t>
      </w:r>
      <w:r w:rsidR="000C20AE" w:rsidRPr="00A92C4E">
        <w:rPr>
          <w:rFonts w:ascii="Times New Roman" w:hAnsi="Times New Roman"/>
          <w:sz w:val="24"/>
          <w:szCs w:val="24"/>
        </w:rPr>
        <w:t xml:space="preserve"> и более слов в минуту, с правильной интонацией; </w:t>
      </w:r>
    </w:p>
    <w:p w:rsidR="000C20AE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 xml:space="preserve">- </w:t>
      </w:r>
      <w:r w:rsidR="000C20AE" w:rsidRPr="00A92C4E">
        <w:rPr>
          <w:rFonts w:ascii="Times New Roman" w:hAnsi="Times New Roman"/>
          <w:sz w:val="24"/>
          <w:szCs w:val="24"/>
        </w:rPr>
        <w:t xml:space="preserve">умеет подробно и кратко передавать содержание </w:t>
      </w:r>
      <w:proofErr w:type="gramStart"/>
      <w:r w:rsidR="000C20AE" w:rsidRPr="00A92C4E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="000C20AE" w:rsidRPr="00A92C4E">
        <w:rPr>
          <w:rFonts w:ascii="Times New Roman" w:hAnsi="Times New Roman"/>
          <w:sz w:val="24"/>
          <w:szCs w:val="24"/>
        </w:rPr>
        <w:t xml:space="preserve"> и высказывать о нем собственное обоснованное суждение.</w:t>
      </w:r>
    </w:p>
    <w:p w:rsidR="00022281" w:rsidRPr="00A92C4E" w:rsidRDefault="000C20AE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rStyle w:val="c5"/>
          <w:color w:val="000000"/>
          <w:u w:val="single"/>
        </w:rPr>
      </w:pPr>
      <w:r w:rsidRPr="00A92C4E">
        <w:rPr>
          <w:bCs/>
        </w:rPr>
        <w:t xml:space="preserve"> </w:t>
      </w:r>
      <w:r w:rsidRPr="00A92C4E">
        <w:rPr>
          <w:b/>
          <w:bCs/>
        </w:rPr>
        <w:t>«4»</w:t>
      </w:r>
      <w:r w:rsidRPr="00A92C4E">
        <w:t xml:space="preserve"> </w:t>
      </w:r>
      <w:r w:rsidR="00022281" w:rsidRPr="00A92C4E">
        <w:rPr>
          <w:rStyle w:val="c5"/>
          <w:color w:val="000000"/>
          <w:u w:val="single"/>
        </w:rPr>
        <w:t xml:space="preserve">ставится ученику, если он: 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 xml:space="preserve">- </w:t>
      </w:r>
      <w:r w:rsidR="000C20AE" w:rsidRPr="00A92C4E">
        <w:rPr>
          <w:rFonts w:ascii="Times New Roman" w:hAnsi="Times New Roman"/>
          <w:sz w:val="24"/>
          <w:szCs w:val="24"/>
        </w:rPr>
        <w:t>читает те</w:t>
      </w:r>
      <w:proofErr w:type="gramStart"/>
      <w:r w:rsidR="000C20AE" w:rsidRPr="00A92C4E">
        <w:rPr>
          <w:rFonts w:ascii="Times New Roman" w:hAnsi="Times New Roman"/>
          <w:sz w:val="24"/>
          <w:szCs w:val="24"/>
        </w:rPr>
        <w:t>кст всл</w:t>
      </w:r>
      <w:proofErr w:type="gramEnd"/>
      <w:r w:rsidR="000C20AE" w:rsidRPr="00A92C4E">
        <w:rPr>
          <w:rFonts w:ascii="Times New Roman" w:hAnsi="Times New Roman"/>
          <w:sz w:val="24"/>
          <w:szCs w:val="24"/>
        </w:rPr>
        <w:t xml:space="preserve">ух целыми словами со скоростью не менее 25 слов в минуту, интонационно правильно; </w:t>
      </w:r>
    </w:p>
    <w:p w:rsidR="000C20AE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 xml:space="preserve">- </w:t>
      </w:r>
      <w:r w:rsidR="000C20AE" w:rsidRPr="00A92C4E">
        <w:rPr>
          <w:rFonts w:ascii="Times New Roman" w:hAnsi="Times New Roman"/>
          <w:sz w:val="24"/>
          <w:szCs w:val="24"/>
        </w:rPr>
        <w:t xml:space="preserve">умеет передать содержание </w:t>
      </w:r>
      <w:proofErr w:type="gramStart"/>
      <w:r w:rsidR="000C20AE" w:rsidRPr="00A92C4E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Pr="00A92C4E">
        <w:rPr>
          <w:rFonts w:ascii="Times New Roman" w:hAnsi="Times New Roman"/>
          <w:sz w:val="24"/>
          <w:szCs w:val="24"/>
        </w:rPr>
        <w:t>.</w:t>
      </w:r>
    </w:p>
    <w:p w:rsidR="00022281" w:rsidRPr="00A92C4E" w:rsidRDefault="00022281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bCs/>
        </w:rPr>
      </w:pPr>
    </w:p>
    <w:p w:rsidR="00022281" w:rsidRPr="00A92C4E" w:rsidRDefault="00022281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bCs/>
        </w:rPr>
      </w:pPr>
    </w:p>
    <w:p w:rsidR="00022281" w:rsidRPr="00A92C4E" w:rsidRDefault="00022281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bCs/>
        </w:rPr>
      </w:pPr>
    </w:p>
    <w:p w:rsidR="00022281" w:rsidRPr="00A92C4E" w:rsidRDefault="000C20AE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rStyle w:val="c5"/>
          <w:color w:val="000000"/>
          <w:u w:val="single"/>
        </w:rPr>
      </w:pPr>
      <w:r w:rsidRPr="00A92C4E">
        <w:rPr>
          <w:bCs/>
        </w:rPr>
        <w:t>«</w:t>
      </w:r>
      <w:r w:rsidRPr="00A92C4E">
        <w:rPr>
          <w:b/>
          <w:bCs/>
        </w:rPr>
        <w:t>3»</w:t>
      </w:r>
      <w:r w:rsidR="00022281" w:rsidRPr="00A92C4E">
        <w:rPr>
          <w:b/>
          <w:bCs/>
        </w:rPr>
        <w:t xml:space="preserve"> </w:t>
      </w:r>
      <w:r w:rsidR="00022281" w:rsidRPr="00A92C4E">
        <w:rPr>
          <w:rStyle w:val="c5"/>
          <w:color w:val="000000"/>
          <w:u w:val="single"/>
        </w:rPr>
        <w:t xml:space="preserve"> ставится ученику, если он: 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 xml:space="preserve">- </w:t>
      </w:r>
      <w:r w:rsidR="000C20AE" w:rsidRPr="00A92C4E">
        <w:rPr>
          <w:rFonts w:ascii="Times New Roman" w:hAnsi="Times New Roman"/>
          <w:sz w:val="24"/>
          <w:szCs w:val="24"/>
        </w:rPr>
        <w:t xml:space="preserve">читает целыми словами со скоростью не менее 20 слов в минуту, в отдельных случаях переходит на слоговое чтение; </w:t>
      </w:r>
    </w:p>
    <w:p w:rsidR="000C20AE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="000C20AE" w:rsidRPr="00A92C4E">
        <w:rPr>
          <w:rFonts w:ascii="Times New Roman" w:hAnsi="Times New Roman"/>
          <w:sz w:val="24"/>
          <w:szCs w:val="24"/>
        </w:rPr>
        <w:t>делает не более пяти ошибок</w:t>
      </w:r>
      <w:proofErr w:type="gramEnd"/>
      <w:r w:rsidR="000C20AE" w:rsidRPr="00A92C4E">
        <w:rPr>
          <w:rFonts w:ascii="Times New Roman" w:hAnsi="Times New Roman"/>
          <w:sz w:val="24"/>
          <w:szCs w:val="24"/>
        </w:rPr>
        <w:t>; в ответах на вопросы по тексту допускает одну-две ошибки</w:t>
      </w:r>
      <w:r w:rsidRPr="00A92C4E">
        <w:rPr>
          <w:rFonts w:ascii="Times New Roman" w:hAnsi="Times New Roman"/>
          <w:sz w:val="24"/>
          <w:szCs w:val="24"/>
        </w:rPr>
        <w:t>.</w:t>
      </w:r>
    </w:p>
    <w:p w:rsidR="000C20AE" w:rsidRPr="00A92C4E" w:rsidRDefault="000C20AE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bCs/>
          <w:sz w:val="24"/>
          <w:szCs w:val="24"/>
        </w:rPr>
        <w:t xml:space="preserve"> </w:t>
      </w:r>
      <w:r w:rsidRPr="00A92C4E">
        <w:rPr>
          <w:rFonts w:ascii="Times New Roman" w:hAnsi="Times New Roman"/>
          <w:b/>
          <w:bCs/>
          <w:sz w:val="24"/>
          <w:szCs w:val="24"/>
        </w:rPr>
        <w:t>«2»</w:t>
      </w:r>
      <w:r w:rsidRPr="00A92C4E">
        <w:rPr>
          <w:rFonts w:ascii="Times New Roman" w:hAnsi="Times New Roman"/>
          <w:sz w:val="24"/>
          <w:szCs w:val="24"/>
        </w:rPr>
        <w:t xml:space="preserve"> – ученик не выполняет требований, отвечающих отметке «3».</w:t>
      </w:r>
    </w:p>
    <w:p w:rsidR="000C20AE" w:rsidRPr="00A92C4E" w:rsidRDefault="000C20AE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0C20AE" w:rsidRPr="00A92C4E" w:rsidRDefault="000C20AE" w:rsidP="00A92C4E">
      <w:pPr>
        <w:pStyle w:val="a6"/>
        <w:spacing w:line="240" w:lineRule="atLeast"/>
        <w:jc w:val="both"/>
        <w:rPr>
          <w:rFonts w:ascii="Times New Roman" w:hAnsi="Times New Roman"/>
          <w:b/>
          <w:i/>
          <w:sz w:val="24"/>
          <w:szCs w:val="24"/>
        </w:rPr>
      </w:pPr>
      <w:r w:rsidRPr="00A92C4E">
        <w:rPr>
          <w:rFonts w:ascii="Times New Roman" w:hAnsi="Times New Roman"/>
          <w:b/>
          <w:i/>
          <w:sz w:val="24"/>
          <w:szCs w:val="24"/>
        </w:rPr>
        <w:t>4 класс</w:t>
      </w:r>
    </w:p>
    <w:p w:rsidR="00022281" w:rsidRPr="00A92C4E" w:rsidRDefault="000C20AE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rStyle w:val="c5"/>
          <w:color w:val="000000"/>
          <w:u w:val="single"/>
        </w:rPr>
      </w:pPr>
      <w:r w:rsidRPr="00A92C4E">
        <w:rPr>
          <w:rStyle w:val="c16"/>
          <w:b/>
          <w:bCs/>
          <w:color w:val="000000"/>
          <w:u w:val="single"/>
        </w:rPr>
        <w:t>«5»</w:t>
      </w:r>
      <w:r w:rsidRPr="00A92C4E">
        <w:rPr>
          <w:rStyle w:val="c5"/>
          <w:color w:val="000000"/>
          <w:u w:val="single"/>
        </w:rPr>
        <w:t xml:space="preserve"> ставится ученику, если он: 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 xml:space="preserve">- ученик читает целыми словами со скоростью 35 и более слов в минуту, с правильной интонацией; 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 xml:space="preserve">- умеет подробно и кратко передавать содержание </w:t>
      </w:r>
      <w:proofErr w:type="gramStart"/>
      <w:r w:rsidRPr="00A92C4E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Pr="00A92C4E">
        <w:rPr>
          <w:rFonts w:ascii="Times New Roman" w:hAnsi="Times New Roman"/>
          <w:sz w:val="24"/>
          <w:szCs w:val="24"/>
        </w:rPr>
        <w:t xml:space="preserve"> и высказывать о нем собственное обоснованное суждение.</w:t>
      </w:r>
    </w:p>
    <w:p w:rsidR="00022281" w:rsidRPr="00A92C4E" w:rsidRDefault="00022281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rStyle w:val="c5"/>
          <w:color w:val="000000"/>
          <w:u w:val="single"/>
        </w:rPr>
      </w:pPr>
      <w:r w:rsidRPr="00A92C4E">
        <w:rPr>
          <w:rStyle w:val="c16"/>
          <w:b/>
          <w:bCs/>
          <w:color w:val="000000"/>
          <w:u w:val="single"/>
        </w:rPr>
        <w:t>«4»</w:t>
      </w:r>
      <w:r w:rsidRPr="00A92C4E">
        <w:rPr>
          <w:rStyle w:val="c5"/>
          <w:color w:val="000000"/>
          <w:u w:val="single"/>
        </w:rPr>
        <w:t xml:space="preserve"> ставится ученику, если он: 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>- ученик читает те</w:t>
      </w:r>
      <w:proofErr w:type="gramStart"/>
      <w:r w:rsidRPr="00A92C4E">
        <w:rPr>
          <w:rFonts w:ascii="Times New Roman" w:hAnsi="Times New Roman"/>
          <w:sz w:val="24"/>
          <w:szCs w:val="24"/>
        </w:rPr>
        <w:t>кст всл</w:t>
      </w:r>
      <w:proofErr w:type="gramEnd"/>
      <w:r w:rsidRPr="00A92C4E">
        <w:rPr>
          <w:rFonts w:ascii="Times New Roman" w:hAnsi="Times New Roman"/>
          <w:sz w:val="24"/>
          <w:szCs w:val="24"/>
        </w:rPr>
        <w:t xml:space="preserve">ух целыми словами со скоростью не менее 30 слов в минуту, интонационно правильно; 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 xml:space="preserve">- умеет передать содержание </w:t>
      </w:r>
      <w:proofErr w:type="gramStart"/>
      <w:r w:rsidRPr="00A92C4E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Pr="00A92C4E">
        <w:rPr>
          <w:rFonts w:ascii="Times New Roman" w:hAnsi="Times New Roman"/>
          <w:sz w:val="24"/>
          <w:szCs w:val="24"/>
        </w:rPr>
        <w:t>.</w:t>
      </w:r>
    </w:p>
    <w:p w:rsidR="00022281" w:rsidRPr="00A92C4E" w:rsidRDefault="00022281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rStyle w:val="c5"/>
          <w:color w:val="000000"/>
          <w:u w:val="single"/>
        </w:rPr>
      </w:pPr>
      <w:r w:rsidRPr="00A92C4E">
        <w:rPr>
          <w:bCs/>
        </w:rPr>
        <w:t>«</w:t>
      </w:r>
      <w:r w:rsidRPr="00A92C4E">
        <w:rPr>
          <w:b/>
          <w:bCs/>
        </w:rPr>
        <w:t>3»</w:t>
      </w:r>
      <w:r w:rsidRPr="00A92C4E">
        <w:rPr>
          <w:rStyle w:val="c5"/>
          <w:color w:val="000000"/>
          <w:u w:val="single"/>
        </w:rPr>
        <w:t xml:space="preserve"> ставится ученику, если он: 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 xml:space="preserve">-  ученик читает целыми словами со скоростью не менее 25 слов в минуту, в отдельных случаях переходит на слоговое чтение; 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A92C4E">
        <w:rPr>
          <w:rFonts w:ascii="Times New Roman" w:hAnsi="Times New Roman"/>
          <w:sz w:val="24"/>
          <w:szCs w:val="24"/>
        </w:rPr>
        <w:t>делает не более пяти ошибок</w:t>
      </w:r>
      <w:proofErr w:type="gramEnd"/>
      <w:r w:rsidRPr="00A92C4E">
        <w:rPr>
          <w:rFonts w:ascii="Times New Roman" w:hAnsi="Times New Roman"/>
          <w:sz w:val="24"/>
          <w:szCs w:val="24"/>
        </w:rPr>
        <w:t>; в ответах на вопросы по тексту допускает одну-две ошибки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bCs/>
          <w:sz w:val="24"/>
          <w:szCs w:val="24"/>
        </w:rPr>
        <w:t xml:space="preserve"> </w:t>
      </w:r>
      <w:r w:rsidRPr="00A92C4E">
        <w:rPr>
          <w:rFonts w:ascii="Times New Roman" w:hAnsi="Times New Roman"/>
          <w:b/>
          <w:bCs/>
          <w:sz w:val="24"/>
          <w:szCs w:val="24"/>
        </w:rPr>
        <w:t>«2»</w:t>
      </w:r>
      <w:r w:rsidRPr="00A92C4E">
        <w:rPr>
          <w:rFonts w:ascii="Times New Roman" w:hAnsi="Times New Roman"/>
          <w:sz w:val="24"/>
          <w:szCs w:val="24"/>
        </w:rPr>
        <w:t xml:space="preserve"> – ученик не выполняет требований, отвечающих отметке «3».</w:t>
      </w:r>
    </w:p>
    <w:p w:rsidR="00022281" w:rsidRPr="00A92C4E" w:rsidRDefault="00022281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rStyle w:val="c5"/>
          <w:color w:val="000000"/>
          <w:u w:val="single"/>
        </w:rPr>
      </w:pPr>
    </w:p>
    <w:p w:rsidR="00022281" w:rsidRPr="00A92C4E" w:rsidRDefault="00022281" w:rsidP="00A92C4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92C4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Оценивание осознанности чтения.</w:t>
      </w:r>
    </w:p>
    <w:p w:rsidR="00022281" w:rsidRPr="00A92C4E" w:rsidRDefault="00022281" w:rsidP="00A92C4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2281" w:rsidRPr="00A92C4E" w:rsidRDefault="00022281" w:rsidP="00A92C4E">
      <w:pPr>
        <w:shd w:val="clear" w:color="auto" w:fill="FFFFFF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 xml:space="preserve"> «5» - отвечает на вопросы по содержанию </w:t>
      </w:r>
      <w:proofErr w:type="gramStart"/>
      <w:r w:rsidRPr="00A92C4E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A92C4E">
        <w:rPr>
          <w:rFonts w:ascii="Times New Roman" w:hAnsi="Times New Roman" w:cs="Times New Roman"/>
          <w:sz w:val="24"/>
          <w:szCs w:val="24"/>
        </w:rPr>
        <w:t>; пересказывает прочитанное полно, правильно, последовательно;</w:t>
      </w:r>
    </w:p>
    <w:p w:rsidR="00022281" w:rsidRPr="00A92C4E" w:rsidRDefault="00022281" w:rsidP="00A92C4E">
      <w:pPr>
        <w:shd w:val="clear" w:color="auto" w:fill="FFFFFF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 xml:space="preserve"> «4» - допускает неточности в ответах на вопросы и при пересказе содержания, но исправляет их самостоятельно или с незначительной помощью учителя;</w:t>
      </w:r>
    </w:p>
    <w:p w:rsidR="00022281" w:rsidRPr="00A92C4E" w:rsidRDefault="00022281" w:rsidP="00A92C4E">
      <w:pPr>
        <w:shd w:val="clear" w:color="auto" w:fill="FFFFFF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«3» - отвечает на вопросы и пересказывает содержание прочитанного с помощью учителя;</w:t>
      </w:r>
    </w:p>
    <w:p w:rsidR="00022281" w:rsidRPr="00A92C4E" w:rsidRDefault="00022281" w:rsidP="00A92C4E">
      <w:pPr>
        <w:shd w:val="clear" w:color="auto" w:fill="FFFFFF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 xml:space="preserve"> «2» - искажает при пересказе основной смысл, не использует помощь учителя.</w:t>
      </w:r>
    </w:p>
    <w:p w:rsidR="00022281" w:rsidRPr="00A92C4E" w:rsidRDefault="00022281" w:rsidP="00A92C4E">
      <w:pPr>
        <w:shd w:val="clear" w:color="auto" w:fill="FFFFFF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022281" w:rsidRPr="00A92C4E" w:rsidRDefault="00022281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92C4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Оценивание стихотворения, рассказанного наизусть.</w:t>
      </w:r>
    </w:p>
    <w:p w:rsidR="00022281" w:rsidRPr="00A92C4E" w:rsidRDefault="00022281" w:rsidP="00A92C4E">
      <w:pPr>
        <w:shd w:val="clear" w:color="auto" w:fill="FFFFFF"/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022281" w:rsidRPr="00A92C4E" w:rsidRDefault="00022281" w:rsidP="00A92C4E">
      <w:pPr>
        <w:shd w:val="clear" w:color="auto" w:fill="FFFFFF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«5» - твердо знает наизусть стихотворение и читает его выразительно.</w:t>
      </w:r>
    </w:p>
    <w:p w:rsidR="00022281" w:rsidRPr="00A92C4E" w:rsidRDefault="00022281" w:rsidP="00A92C4E">
      <w:pPr>
        <w:shd w:val="clear" w:color="auto" w:fill="FFFFFF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«4»  - допускает при чтении стихотворения наизусть одну-две самостоятельно исправленные ошибки; читает наизусть недостаточно выразительно.</w:t>
      </w:r>
    </w:p>
    <w:p w:rsidR="00022281" w:rsidRPr="00A92C4E" w:rsidRDefault="00022281" w:rsidP="00A92C4E">
      <w:pPr>
        <w:shd w:val="clear" w:color="auto" w:fill="FFFFFF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«3»  - обнаруживает при чтении наизусть нетвердое усвоение текста.</w:t>
      </w:r>
    </w:p>
    <w:p w:rsidR="00022281" w:rsidRPr="00A92C4E" w:rsidRDefault="00022281" w:rsidP="00A92C4E">
      <w:pPr>
        <w:shd w:val="clear" w:color="auto" w:fill="FFFFFF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92C4E">
        <w:rPr>
          <w:rFonts w:ascii="Times New Roman" w:hAnsi="Times New Roman" w:cs="Times New Roman"/>
          <w:sz w:val="24"/>
          <w:szCs w:val="24"/>
        </w:rPr>
        <w:t>«2» - искажает при чтении наизусть основной смысл, не использует помощь учителя.</w:t>
      </w:r>
    </w:p>
    <w:p w:rsidR="00022281" w:rsidRPr="00A92C4E" w:rsidRDefault="00022281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lastRenderedPageBreak/>
        <w:t>Оценивание выразительного чтение стихотворения.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i/>
          <w:sz w:val="24"/>
          <w:szCs w:val="24"/>
        </w:rPr>
      </w:pPr>
      <w:r w:rsidRPr="00A92C4E">
        <w:rPr>
          <w:rFonts w:ascii="Times New Roman" w:hAnsi="Times New Roman"/>
          <w:i/>
          <w:spacing w:val="-4"/>
          <w:sz w:val="24"/>
          <w:szCs w:val="24"/>
        </w:rPr>
        <w:t>Требования к выразительному чтению: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pacing w:val="-5"/>
          <w:sz w:val="24"/>
          <w:szCs w:val="24"/>
        </w:rPr>
        <w:t>1.    Правильная постановка логического ударения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pacing w:val="-7"/>
          <w:sz w:val="24"/>
          <w:szCs w:val="24"/>
        </w:rPr>
        <w:t>2.    Соблюдение пауз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>3.    Правильный выбор темпа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pacing w:val="-5"/>
          <w:sz w:val="24"/>
          <w:szCs w:val="24"/>
        </w:rPr>
        <w:t>4.    Соблюдение нужной интонации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>5.    Безошибочное чтение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pacing w:val="-2"/>
          <w:sz w:val="24"/>
          <w:szCs w:val="24"/>
        </w:rPr>
        <w:t>«</w:t>
      </w:r>
      <w:r w:rsidRPr="00A92C4E">
        <w:rPr>
          <w:rFonts w:ascii="Times New Roman" w:hAnsi="Times New Roman"/>
          <w:b/>
          <w:spacing w:val="-2"/>
          <w:sz w:val="24"/>
          <w:szCs w:val="24"/>
        </w:rPr>
        <w:t>5»</w:t>
      </w:r>
      <w:r w:rsidRPr="00A92C4E">
        <w:rPr>
          <w:rFonts w:ascii="Times New Roman" w:hAnsi="Times New Roman"/>
          <w:spacing w:val="-2"/>
          <w:sz w:val="24"/>
          <w:szCs w:val="24"/>
        </w:rPr>
        <w:t xml:space="preserve"> - выполнены правильно все требования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pacing w:val="-3"/>
          <w:sz w:val="24"/>
          <w:szCs w:val="24"/>
        </w:rPr>
        <w:t>«</w:t>
      </w:r>
      <w:r w:rsidRPr="00A92C4E">
        <w:rPr>
          <w:rFonts w:ascii="Times New Roman" w:hAnsi="Times New Roman"/>
          <w:b/>
          <w:spacing w:val="-3"/>
          <w:sz w:val="24"/>
          <w:szCs w:val="24"/>
        </w:rPr>
        <w:t>4»</w:t>
      </w:r>
      <w:r w:rsidRPr="00A92C4E">
        <w:rPr>
          <w:rFonts w:ascii="Times New Roman" w:hAnsi="Times New Roman"/>
          <w:spacing w:val="-3"/>
          <w:sz w:val="24"/>
          <w:szCs w:val="24"/>
        </w:rPr>
        <w:t xml:space="preserve"> - не соблюдены 1-2 требования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pacing w:val="-1"/>
          <w:sz w:val="24"/>
          <w:szCs w:val="24"/>
        </w:rPr>
        <w:t>«</w:t>
      </w:r>
      <w:r w:rsidRPr="00A92C4E">
        <w:rPr>
          <w:rFonts w:ascii="Times New Roman" w:hAnsi="Times New Roman"/>
          <w:b/>
          <w:spacing w:val="-1"/>
          <w:sz w:val="24"/>
          <w:szCs w:val="24"/>
        </w:rPr>
        <w:t>3»</w:t>
      </w:r>
      <w:r w:rsidRPr="00A92C4E">
        <w:rPr>
          <w:rFonts w:ascii="Times New Roman" w:hAnsi="Times New Roman"/>
          <w:spacing w:val="-1"/>
          <w:sz w:val="24"/>
          <w:szCs w:val="24"/>
        </w:rPr>
        <w:t xml:space="preserve"> -допущены ошибки по трем требованиям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b/>
          <w:spacing w:val="-3"/>
          <w:sz w:val="24"/>
          <w:szCs w:val="24"/>
        </w:rPr>
        <w:t>«2»</w:t>
      </w:r>
      <w:r w:rsidRPr="00A92C4E">
        <w:rPr>
          <w:rFonts w:ascii="Times New Roman" w:hAnsi="Times New Roman"/>
          <w:spacing w:val="-3"/>
          <w:sz w:val="24"/>
          <w:szCs w:val="24"/>
        </w:rPr>
        <w:t xml:space="preserve"> - допущены ошибки более</w:t>
      </w:r>
      <w:proofErr w:type="gramStart"/>
      <w:r w:rsidRPr="00A92C4E">
        <w:rPr>
          <w:rFonts w:ascii="Times New Roman" w:hAnsi="Times New Roman"/>
          <w:spacing w:val="-3"/>
          <w:sz w:val="24"/>
          <w:szCs w:val="24"/>
        </w:rPr>
        <w:t>,</w:t>
      </w:r>
      <w:proofErr w:type="gramEnd"/>
      <w:r w:rsidRPr="00A92C4E">
        <w:rPr>
          <w:rFonts w:ascii="Times New Roman" w:hAnsi="Times New Roman"/>
          <w:spacing w:val="-3"/>
          <w:sz w:val="24"/>
          <w:szCs w:val="24"/>
        </w:rPr>
        <w:t xml:space="preserve"> чем по трем требованиям</w:t>
      </w:r>
    </w:p>
    <w:p w:rsidR="00022281" w:rsidRPr="00A92C4E" w:rsidRDefault="00022281" w:rsidP="00A92C4E">
      <w:pPr>
        <w:pStyle w:val="a6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A92C4E">
        <w:rPr>
          <w:rFonts w:ascii="Times New Roman" w:hAnsi="Times New Roman"/>
          <w:b/>
          <w:sz w:val="24"/>
          <w:szCs w:val="24"/>
        </w:rPr>
        <w:t>Оценивание чтения по ролям.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i/>
          <w:sz w:val="24"/>
          <w:szCs w:val="24"/>
        </w:rPr>
      </w:pPr>
      <w:r w:rsidRPr="00A92C4E">
        <w:rPr>
          <w:rFonts w:ascii="Times New Roman" w:hAnsi="Times New Roman"/>
          <w:i/>
          <w:spacing w:val="-5"/>
          <w:sz w:val="24"/>
          <w:szCs w:val="24"/>
        </w:rPr>
        <w:t>Требования к чтению по ролям: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pacing w:val="-5"/>
          <w:sz w:val="24"/>
          <w:szCs w:val="24"/>
        </w:rPr>
        <w:t>1.    Своевременно начинать читать свои слова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pacing w:val="-5"/>
          <w:sz w:val="24"/>
          <w:szCs w:val="24"/>
        </w:rPr>
        <w:t>2.    Подбирать правильную интонацию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>3.    Читать безошибочно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pacing w:val="-5"/>
          <w:sz w:val="24"/>
          <w:szCs w:val="24"/>
        </w:rPr>
        <w:t>4.    Читать выразительно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pacing w:val="-2"/>
          <w:sz w:val="24"/>
          <w:szCs w:val="24"/>
        </w:rPr>
        <w:t>«</w:t>
      </w:r>
      <w:r w:rsidRPr="00A92C4E">
        <w:rPr>
          <w:rFonts w:ascii="Times New Roman" w:hAnsi="Times New Roman"/>
          <w:b/>
          <w:spacing w:val="-2"/>
          <w:sz w:val="24"/>
          <w:szCs w:val="24"/>
        </w:rPr>
        <w:t>5»</w:t>
      </w:r>
      <w:r w:rsidRPr="00A92C4E">
        <w:rPr>
          <w:rFonts w:ascii="Times New Roman" w:hAnsi="Times New Roman"/>
          <w:spacing w:val="-2"/>
          <w:sz w:val="24"/>
          <w:szCs w:val="24"/>
        </w:rPr>
        <w:t xml:space="preserve"> - выполнены все требования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pacing w:val="-3"/>
          <w:sz w:val="24"/>
          <w:szCs w:val="24"/>
        </w:rPr>
        <w:t>«</w:t>
      </w:r>
      <w:r w:rsidRPr="00A92C4E">
        <w:rPr>
          <w:rFonts w:ascii="Times New Roman" w:hAnsi="Times New Roman"/>
          <w:b/>
          <w:spacing w:val="-3"/>
          <w:sz w:val="24"/>
          <w:szCs w:val="24"/>
        </w:rPr>
        <w:t>4»</w:t>
      </w:r>
      <w:r w:rsidRPr="00A92C4E">
        <w:rPr>
          <w:rFonts w:ascii="Times New Roman" w:hAnsi="Times New Roman"/>
          <w:spacing w:val="-3"/>
          <w:sz w:val="24"/>
          <w:szCs w:val="24"/>
        </w:rPr>
        <w:t xml:space="preserve"> - допущены ошибки по одному какому-то требованию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b/>
          <w:spacing w:val="-2"/>
          <w:sz w:val="24"/>
          <w:szCs w:val="24"/>
        </w:rPr>
        <w:t>«3»</w:t>
      </w:r>
      <w:r w:rsidRPr="00A92C4E">
        <w:rPr>
          <w:rFonts w:ascii="Times New Roman" w:hAnsi="Times New Roman"/>
          <w:spacing w:val="-2"/>
          <w:sz w:val="24"/>
          <w:szCs w:val="24"/>
        </w:rPr>
        <w:t xml:space="preserve"> - допущены ошибки по двум требованиям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pacing w:val="-1"/>
          <w:sz w:val="24"/>
          <w:szCs w:val="24"/>
        </w:rPr>
      </w:pPr>
      <w:r w:rsidRPr="00A92C4E">
        <w:rPr>
          <w:rFonts w:ascii="Times New Roman" w:hAnsi="Times New Roman"/>
          <w:b/>
          <w:spacing w:val="-1"/>
          <w:sz w:val="24"/>
          <w:szCs w:val="24"/>
        </w:rPr>
        <w:t>«2»</w:t>
      </w:r>
      <w:r w:rsidRPr="00A92C4E">
        <w:rPr>
          <w:rFonts w:ascii="Times New Roman" w:hAnsi="Times New Roman"/>
          <w:spacing w:val="-1"/>
          <w:sz w:val="24"/>
          <w:szCs w:val="24"/>
        </w:rPr>
        <w:t xml:space="preserve"> -допущены ошибки по трем требованиям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A92C4E" w:rsidRPr="00A92C4E" w:rsidRDefault="00022281" w:rsidP="00A92C4E">
      <w:pPr>
        <w:pStyle w:val="a6"/>
        <w:spacing w:line="240" w:lineRule="atLeast"/>
        <w:jc w:val="center"/>
        <w:rPr>
          <w:rFonts w:ascii="Times New Roman" w:hAnsi="Times New Roman"/>
          <w:b/>
          <w:spacing w:val="-1"/>
          <w:sz w:val="24"/>
          <w:szCs w:val="24"/>
        </w:rPr>
      </w:pPr>
      <w:r w:rsidRPr="00A92C4E">
        <w:rPr>
          <w:rFonts w:ascii="Times New Roman" w:hAnsi="Times New Roman"/>
          <w:b/>
          <w:spacing w:val="-1"/>
          <w:sz w:val="24"/>
          <w:szCs w:val="24"/>
        </w:rPr>
        <w:t>Оценивание выразительности чтения.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 xml:space="preserve">       Выразительность чтения во всех классах проверяется по подготовленному тексту. Контроль может быть: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A92C4E">
        <w:rPr>
          <w:rFonts w:ascii="Times New Roman" w:hAnsi="Times New Roman"/>
          <w:i/>
          <w:iCs/>
          <w:sz w:val="24"/>
          <w:szCs w:val="24"/>
        </w:rPr>
        <w:t>текущим</w:t>
      </w:r>
      <w:proofErr w:type="gramEnd"/>
      <w:r w:rsidRPr="00A92C4E">
        <w:rPr>
          <w:rFonts w:ascii="Times New Roman" w:hAnsi="Times New Roman"/>
          <w:sz w:val="24"/>
          <w:szCs w:val="24"/>
        </w:rPr>
        <w:t xml:space="preserve"> (при проверке домашнего задания)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>-</w:t>
      </w:r>
      <w:r w:rsidRPr="00A92C4E">
        <w:rPr>
          <w:rFonts w:ascii="Times New Roman" w:hAnsi="Times New Roman"/>
          <w:i/>
          <w:iCs/>
          <w:sz w:val="24"/>
          <w:szCs w:val="24"/>
        </w:rPr>
        <w:t>периодическим</w:t>
      </w:r>
      <w:r w:rsidRPr="00A92C4E">
        <w:rPr>
          <w:rFonts w:ascii="Times New Roman" w:hAnsi="Times New Roman"/>
          <w:sz w:val="24"/>
          <w:szCs w:val="24"/>
        </w:rPr>
        <w:t xml:space="preserve"> (проверка при изучении отдельных произведений овладения интонационным рисунком, темпом, логическим ударением, паузами). 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i/>
          <w:iCs/>
          <w:sz w:val="24"/>
          <w:szCs w:val="24"/>
        </w:rPr>
        <w:t xml:space="preserve">- </w:t>
      </w:r>
      <w:proofErr w:type="gramStart"/>
      <w:r w:rsidRPr="00A92C4E">
        <w:rPr>
          <w:rFonts w:ascii="Times New Roman" w:hAnsi="Times New Roman"/>
          <w:i/>
          <w:iCs/>
          <w:sz w:val="24"/>
          <w:szCs w:val="24"/>
        </w:rPr>
        <w:t>итоговым</w:t>
      </w:r>
      <w:proofErr w:type="gramEnd"/>
      <w:r w:rsidRPr="00A92C4E">
        <w:rPr>
          <w:rFonts w:ascii="Times New Roman" w:hAnsi="Times New Roman"/>
          <w:i/>
          <w:iCs/>
          <w:sz w:val="24"/>
          <w:szCs w:val="24"/>
        </w:rPr>
        <w:t xml:space="preserve"> (итоговый </w:t>
      </w:r>
      <w:r w:rsidRPr="00A92C4E">
        <w:rPr>
          <w:rFonts w:ascii="Times New Roman" w:hAnsi="Times New Roman"/>
          <w:sz w:val="24"/>
          <w:szCs w:val="24"/>
        </w:rPr>
        <w:t>контроль следует проводить один-два раза в год как конкурс выразительного чтения подготовленного произведения по тексту или наизусть). Форма конкурса способствует формированию самооценки у каждого учащегося, отработке навыка выразительности чтения (в сравнении с чтением одноклассников). Текст подбирается эмоционально ярко окрашенный, но небольшой по объему (полстраницы). Это может быть абзац или отрывок из произведения.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bCs/>
          <w:sz w:val="24"/>
          <w:szCs w:val="24"/>
        </w:rPr>
        <w:t xml:space="preserve"> </w:t>
      </w:r>
      <w:r w:rsidRPr="00A92C4E">
        <w:rPr>
          <w:rFonts w:ascii="Times New Roman" w:hAnsi="Times New Roman"/>
          <w:b/>
          <w:bCs/>
          <w:sz w:val="24"/>
          <w:szCs w:val="24"/>
        </w:rPr>
        <w:t xml:space="preserve">«5» </w:t>
      </w:r>
      <w:r w:rsidRPr="00A92C4E">
        <w:rPr>
          <w:rFonts w:ascii="Times New Roman" w:hAnsi="Times New Roman"/>
          <w:sz w:val="24"/>
          <w:szCs w:val="24"/>
        </w:rPr>
        <w:t>– ученик читает четко, соблюдает смысловые паузы, выделяет логические ударения, выражает свое отношение к читаемому; темп чтения и интонационный рисунок соответствуют содержанию произведения.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bCs/>
          <w:sz w:val="24"/>
          <w:szCs w:val="24"/>
        </w:rPr>
        <w:t xml:space="preserve"> </w:t>
      </w:r>
      <w:r w:rsidRPr="00A92C4E">
        <w:rPr>
          <w:rFonts w:ascii="Times New Roman" w:hAnsi="Times New Roman"/>
          <w:b/>
          <w:bCs/>
          <w:sz w:val="24"/>
          <w:szCs w:val="24"/>
        </w:rPr>
        <w:t>«4»</w:t>
      </w:r>
      <w:r w:rsidRPr="00A92C4E">
        <w:rPr>
          <w:rFonts w:ascii="Times New Roman" w:hAnsi="Times New Roman"/>
          <w:b/>
          <w:sz w:val="24"/>
          <w:szCs w:val="24"/>
        </w:rPr>
        <w:t xml:space="preserve"> </w:t>
      </w:r>
      <w:r w:rsidRPr="00A92C4E">
        <w:rPr>
          <w:rFonts w:ascii="Times New Roman" w:hAnsi="Times New Roman"/>
          <w:sz w:val="24"/>
          <w:szCs w:val="24"/>
        </w:rPr>
        <w:t xml:space="preserve">– ученик читает четко, соблюдает смысловые паузы, выделяет логические ударения, но не выражает собственного отношения к </w:t>
      </w:r>
      <w:proofErr w:type="gramStart"/>
      <w:r w:rsidRPr="00A92C4E">
        <w:rPr>
          <w:rFonts w:ascii="Times New Roman" w:hAnsi="Times New Roman"/>
          <w:sz w:val="24"/>
          <w:szCs w:val="24"/>
        </w:rPr>
        <w:t>читаемому</w:t>
      </w:r>
      <w:proofErr w:type="gramEnd"/>
      <w:r w:rsidRPr="00A92C4E">
        <w:rPr>
          <w:rFonts w:ascii="Times New Roman" w:hAnsi="Times New Roman"/>
          <w:sz w:val="24"/>
          <w:szCs w:val="24"/>
        </w:rPr>
        <w:t>; интонационный рисунок нарушен.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bCs/>
          <w:sz w:val="24"/>
          <w:szCs w:val="24"/>
        </w:rPr>
        <w:t xml:space="preserve"> </w:t>
      </w:r>
      <w:r w:rsidRPr="00A92C4E">
        <w:rPr>
          <w:rFonts w:ascii="Times New Roman" w:hAnsi="Times New Roman"/>
          <w:b/>
          <w:bCs/>
          <w:sz w:val="24"/>
          <w:szCs w:val="24"/>
        </w:rPr>
        <w:t>«3»</w:t>
      </w:r>
      <w:r w:rsidRPr="00A92C4E">
        <w:rPr>
          <w:rFonts w:ascii="Times New Roman" w:hAnsi="Times New Roman"/>
          <w:b/>
          <w:sz w:val="24"/>
          <w:szCs w:val="24"/>
        </w:rPr>
        <w:t xml:space="preserve"> </w:t>
      </w:r>
      <w:r w:rsidRPr="00A92C4E">
        <w:rPr>
          <w:rFonts w:ascii="Times New Roman" w:hAnsi="Times New Roman"/>
          <w:sz w:val="24"/>
          <w:szCs w:val="24"/>
        </w:rPr>
        <w:t>– ученик читает тихо, выделяет смысловые паузы и логические ударения, но темп и тон чтения не соответствуют содержанию произведения.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bCs/>
          <w:sz w:val="24"/>
          <w:szCs w:val="24"/>
        </w:rPr>
        <w:t xml:space="preserve"> </w:t>
      </w:r>
      <w:r w:rsidRPr="00A92C4E">
        <w:rPr>
          <w:rFonts w:ascii="Times New Roman" w:hAnsi="Times New Roman"/>
          <w:b/>
          <w:bCs/>
          <w:sz w:val="24"/>
          <w:szCs w:val="24"/>
        </w:rPr>
        <w:t>«2»</w:t>
      </w:r>
      <w:r w:rsidRPr="00A92C4E">
        <w:rPr>
          <w:rFonts w:ascii="Times New Roman" w:hAnsi="Times New Roman"/>
          <w:sz w:val="24"/>
          <w:szCs w:val="24"/>
        </w:rPr>
        <w:t xml:space="preserve"> – ученик не выполняет требований, отвечающих отметке «3».</w:t>
      </w:r>
    </w:p>
    <w:p w:rsidR="00022281" w:rsidRPr="00A92C4E" w:rsidRDefault="00022281" w:rsidP="00A92C4E">
      <w:pPr>
        <w:pStyle w:val="a6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022281" w:rsidRPr="00A92C4E" w:rsidRDefault="00022281" w:rsidP="00A92C4E">
      <w:pPr>
        <w:pStyle w:val="a6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A92C4E">
        <w:rPr>
          <w:rFonts w:ascii="Times New Roman" w:hAnsi="Times New Roman"/>
          <w:b/>
          <w:sz w:val="24"/>
          <w:szCs w:val="24"/>
        </w:rPr>
        <w:t>Оценивание устного опроса.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b/>
          <w:sz w:val="24"/>
          <w:szCs w:val="24"/>
        </w:rPr>
        <w:t>«</w:t>
      </w:r>
      <w:r w:rsidRPr="00A92C4E">
        <w:rPr>
          <w:rFonts w:ascii="Times New Roman" w:hAnsi="Times New Roman"/>
          <w:b/>
          <w:bCs/>
          <w:sz w:val="24"/>
          <w:szCs w:val="24"/>
        </w:rPr>
        <w:t>5</w:t>
      </w:r>
      <w:r w:rsidRPr="00A92C4E">
        <w:rPr>
          <w:rFonts w:ascii="Times New Roman" w:hAnsi="Times New Roman"/>
          <w:b/>
          <w:sz w:val="24"/>
          <w:szCs w:val="24"/>
        </w:rPr>
        <w:t>»</w:t>
      </w:r>
      <w:r w:rsidRPr="00A92C4E">
        <w:rPr>
          <w:rFonts w:ascii="Times New Roman" w:hAnsi="Times New Roman"/>
          <w:sz w:val="24"/>
          <w:szCs w:val="24"/>
        </w:rPr>
        <w:t xml:space="preserve">  - если ответ полный, с использованием специальной терминологии, логичности и аргументированности изложения с использованием широкой доказательной базы.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b/>
          <w:sz w:val="24"/>
          <w:szCs w:val="24"/>
        </w:rPr>
        <w:t>«</w:t>
      </w:r>
      <w:r w:rsidRPr="00A92C4E">
        <w:rPr>
          <w:rFonts w:ascii="Times New Roman" w:hAnsi="Times New Roman"/>
          <w:b/>
          <w:bCs/>
          <w:sz w:val="24"/>
          <w:szCs w:val="24"/>
        </w:rPr>
        <w:t>4</w:t>
      </w:r>
      <w:r w:rsidRPr="00A92C4E">
        <w:rPr>
          <w:rFonts w:ascii="Times New Roman" w:hAnsi="Times New Roman"/>
          <w:b/>
          <w:sz w:val="24"/>
          <w:szCs w:val="24"/>
        </w:rPr>
        <w:t>»</w:t>
      </w:r>
      <w:r w:rsidRPr="00A92C4E">
        <w:rPr>
          <w:rFonts w:ascii="Times New Roman" w:hAnsi="Times New Roman"/>
          <w:sz w:val="24"/>
          <w:szCs w:val="24"/>
        </w:rPr>
        <w:t xml:space="preserve"> - если ответ полный, с использованием специальной терминологии, логичности и аргументированности изложения, с использованием широкой доказательной базы с небольшими недостатками и неточностями.</w:t>
      </w:r>
    </w:p>
    <w:p w:rsidR="00022281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b/>
          <w:sz w:val="24"/>
          <w:szCs w:val="24"/>
        </w:rPr>
        <w:t>«</w:t>
      </w:r>
      <w:r w:rsidRPr="00A92C4E">
        <w:rPr>
          <w:rFonts w:ascii="Times New Roman" w:hAnsi="Times New Roman"/>
          <w:b/>
          <w:bCs/>
          <w:sz w:val="24"/>
          <w:szCs w:val="24"/>
        </w:rPr>
        <w:t>3</w:t>
      </w:r>
      <w:r w:rsidRPr="00A92C4E">
        <w:rPr>
          <w:rFonts w:ascii="Times New Roman" w:hAnsi="Times New Roman"/>
          <w:b/>
          <w:sz w:val="24"/>
          <w:szCs w:val="24"/>
        </w:rPr>
        <w:t>»</w:t>
      </w:r>
      <w:r w:rsidRPr="00A92C4E">
        <w:rPr>
          <w:rFonts w:ascii="Times New Roman" w:hAnsi="Times New Roman"/>
          <w:sz w:val="24"/>
          <w:szCs w:val="24"/>
        </w:rPr>
        <w:t xml:space="preserve">  - если ответ неполный, не содержит основных параметров и понятий, а изложенный материал носит фрагментарный характер.</w:t>
      </w:r>
    </w:p>
    <w:p w:rsidR="006A7DDB" w:rsidRPr="00A92C4E" w:rsidRDefault="00022281" w:rsidP="00A92C4E">
      <w:pPr>
        <w:pStyle w:val="a6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 xml:space="preserve"> </w:t>
      </w:r>
      <w:r w:rsidRPr="00A92C4E">
        <w:rPr>
          <w:rFonts w:ascii="Times New Roman" w:hAnsi="Times New Roman"/>
          <w:b/>
          <w:sz w:val="24"/>
          <w:szCs w:val="24"/>
        </w:rPr>
        <w:t>«</w:t>
      </w:r>
      <w:r w:rsidRPr="00A92C4E">
        <w:rPr>
          <w:rFonts w:ascii="Times New Roman" w:hAnsi="Times New Roman"/>
          <w:b/>
          <w:bCs/>
          <w:sz w:val="24"/>
          <w:szCs w:val="24"/>
        </w:rPr>
        <w:t>2</w:t>
      </w:r>
      <w:r w:rsidRPr="00A92C4E">
        <w:rPr>
          <w:rFonts w:ascii="Times New Roman" w:hAnsi="Times New Roman"/>
          <w:b/>
          <w:sz w:val="24"/>
          <w:szCs w:val="24"/>
        </w:rPr>
        <w:t>»</w:t>
      </w:r>
      <w:r w:rsidRPr="00A92C4E">
        <w:rPr>
          <w:rFonts w:ascii="Times New Roman" w:hAnsi="Times New Roman"/>
          <w:sz w:val="24"/>
          <w:szCs w:val="24"/>
        </w:rPr>
        <w:t xml:space="preserve">  - если ученик не знает ответ на вопрос</w:t>
      </w:r>
      <w:r w:rsidR="00A92C4E" w:rsidRPr="00A92C4E">
        <w:rPr>
          <w:rFonts w:ascii="Times New Roman" w:hAnsi="Times New Roman"/>
          <w:sz w:val="24"/>
          <w:szCs w:val="24"/>
        </w:rPr>
        <w:t>.</w:t>
      </w:r>
    </w:p>
    <w:p w:rsidR="006A7DDB" w:rsidRPr="00A92C4E" w:rsidRDefault="006A7DDB" w:rsidP="00A92C4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6A7DDB" w:rsidRPr="00A92C4E" w:rsidRDefault="006A7DDB" w:rsidP="00A92C4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t>с указанием основных видов деятельности</w:t>
      </w:r>
    </w:p>
    <w:p w:rsidR="006A7DDB" w:rsidRPr="00A92C4E" w:rsidRDefault="006A7DDB" w:rsidP="00A92C4E">
      <w:pPr>
        <w:pStyle w:val="a6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A92C4E">
        <w:rPr>
          <w:rFonts w:ascii="Times New Roman" w:hAnsi="Times New Roman"/>
          <w:b/>
          <w:sz w:val="24"/>
          <w:szCs w:val="24"/>
        </w:rPr>
        <w:t>1 класс</w:t>
      </w:r>
    </w:p>
    <w:p w:rsidR="006A7DDB" w:rsidRPr="00A92C4E" w:rsidRDefault="006A7DDB" w:rsidP="00A92C4E">
      <w:pPr>
        <w:pStyle w:val="a6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8"/>
        <w:gridCol w:w="2056"/>
        <w:gridCol w:w="899"/>
        <w:gridCol w:w="2874"/>
        <w:gridCol w:w="3456"/>
      </w:tblGrid>
      <w:tr w:rsidR="006A7DDB" w:rsidRPr="00A92C4E" w:rsidTr="006A7DDB">
        <w:trPr>
          <w:trHeight w:val="70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Коррекционные задачи</w:t>
            </w:r>
          </w:p>
        </w:tc>
      </w:tr>
      <w:tr w:rsidR="006A7DDB" w:rsidRPr="00A92C4E" w:rsidTr="006A7DDB">
        <w:trPr>
          <w:trHeight w:val="105"/>
        </w:trPr>
        <w:tc>
          <w:tcPr>
            <w:tcW w:w="10003" w:type="dxa"/>
            <w:gridSpan w:val="5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Добукварный</w:t>
            </w:r>
            <w:proofErr w:type="spellEnd"/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период</w:t>
            </w:r>
          </w:p>
        </w:tc>
      </w:tr>
      <w:tr w:rsidR="006A7DDB" w:rsidRPr="00A92C4E" w:rsidTr="006A7DDB">
        <w:trPr>
          <w:trHeight w:val="34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 «Праздник школы»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03.09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pStyle w:val="c9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A92C4E">
              <w:rPr>
                <w:rStyle w:val="c0"/>
                <w:color w:val="000000"/>
              </w:rPr>
              <w:t>Наблюдать, рассматривать школьные помещения, знакомиться  с их назначением.</w:t>
            </w:r>
          </w:p>
          <w:p w:rsidR="006A7DDB" w:rsidRPr="00A92C4E" w:rsidRDefault="006A7DDB" w:rsidP="00A92C4E">
            <w:pPr>
              <w:pStyle w:val="c9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A92C4E">
              <w:rPr>
                <w:rStyle w:val="c0"/>
                <w:color w:val="000000"/>
              </w:rPr>
              <w:t>Отвечать  на вопросы учителя.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Разучивание стихотворения «Школа» с голоса учителя.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pStyle w:val="a3"/>
              <w:spacing w:line="240" w:lineRule="atLeast"/>
              <w:jc w:val="both"/>
              <w:rPr>
                <w:bCs/>
                <w:sz w:val="24"/>
              </w:rPr>
            </w:pPr>
            <w:r w:rsidRPr="00A92C4E">
              <w:rPr>
                <w:rStyle w:val="c0"/>
                <w:color w:val="000000"/>
                <w:sz w:val="24"/>
              </w:rPr>
              <w:t>-</w:t>
            </w:r>
            <w:r w:rsidRPr="00A92C4E">
              <w:rPr>
                <w:bCs/>
                <w:sz w:val="24"/>
              </w:rPr>
              <w:t xml:space="preserve"> развитие артикуляционной моторики;</w:t>
            </w:r>
          </w:p>
          <w:p w:rsidR="006A7DDB" w:rsidRPr="00A92C4E" w:rsidRDefault="006A7DDB" w:rsidP="00A92C4E">
            <w:pPr>
              <w:pStyle w:val="a3"/>
              <w:spacing w:line="240" w:lineRule="atLeast"/>
              <w:jc w:val="both"/>
              <w:rPr>
                <w:bCs/>
                <w:sz w:val="24"/>
              </w:rPr>
            </w:pPr>
            <w:r w:rsidRPr="00A92C4E">
              <w:rPr>
                <w:bCs/>
                <w:sz w:val="24"/>
              </w:rPr>
              <w:t>- коррекция нарушений  эмоционально-личностной сферы;</w:t>
            </w:r>
          </w:p>
          <w:p w:rsidR="006A7DDB" w:rsidRPr="00A92C4E" w:rsidRDefault="006A7DDB" w:rsidP="00A92C4E">
            <w:pPr>
              <w:pStyle w:val="a3"/>
              <w:spacing w:line="240" w:lineRule="atLeast"/>
              <w:jc w:val="both"/>
              <w:rPr>
                <w:bCs/>
                <w:sz w:val="24"/>
              </w:rPr>
            </w:pPr>
            <w:r w:rsidRPr="00A92C4E">
              <w:rPr>
                <w:bCs/>
                <w:sz w:val="24"/>
              </w:rPr>
              <w:t>- развитие речи</w:t>
            </w:r>
          </w:p>
          <w:p w:rsidR="006A7DDB" w:rsidRPr="00A92C4E" w:rsidRDefault="006A7DDB" w:rsidP="00A92C4E">
            <w:pPr>
              <w:pStyle w:val="c9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360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Различение неречевых звуков окружающей действительности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04.09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pStyle w:val="c9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A92C4E">
              <w:t xml:space="preserve">Умение </w:t>
            </w:r>
            <w:proofErr w:type="gramStart"/>
            <w:r w:rsidRPr="00A92C4E">
              <w:t>ориентироваться в разнообразии звуков слышать</w:t>
            </w:r>
            <w:proofErr w:type="gramEnd"/>
            <w:r w:rsidRPr="00A92C4E">
              <w:t xml:space="preserve"> и слушать, различать звуки окружающего мира.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pStyle w:val="c9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A92C4E">
              <w:t>-Коррекция слухового восприятия (различение звуков окружающей действительности).</w:t>
            </w:r>
          </w:p>
        </w:tc>
      </w:tr>
      <w:tr w:rsidR="006A7DDB" w:rsidRPr="00A92C4E" w:rsidTr="006A7DDB">
        <w:trPr>
          <w:trHeight w:val="52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Рассказывание сказки «Курочка Ряба». Имитация голосов животных.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07.09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pStyle w:val="c9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A92C4E">
              <w:t>Пересказ услышанного текста с опорой на серию иллюстраций к сказке.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pStyle w:val="a3"/>
              <w:spacing w:line="240" w:lineRule="atLeast"/>
              <w:jc w:val="both"/>
              <w:rPr>
                <w:bCs/>
                <w:sz w:val="24"/>
              </w:rPr>
            </w:pPr>
            <w:r w:rsidRPr="00A92C4E">
              <w:rPr>
                <w:sz w:val="24"/>
              </w:rPr>
              <w:t>-Коррекция зрительно-слухового восприятия;</w:t>
            </w:r>
          </w:p>
          <w:p w:rsidR="006A7DDB" w:rsidRPr="00A92C4E" w:rsidRDefault="006A7DDB" w:rsidP="00A92C4E">
            <w:pPr>
              <w:pStyle w:val="a3"/>
              <w:spacing w:line="240" w:lineRule="atLeast"/>
              <w:jc w:val="both"/>
              <w:rPr>
                <w:bCs/>
                <w:sz w:val="24"/>
              </w:rPr>
            </w:pPr>
            <w:r w:rsidRPr="00A92C4E">
              <w:rPr>
                <w:bCs/>
                <w:sz w:val="24"/>
              </w:rPr>
              <w:t>- развитие артикуляционной моторики;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52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Знакомство с условно-графической схемой слов. «Чтение» условно-графической записи слов.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10.11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Рассказывание сказки «Курочка Ряба». </w:t>
            </w:r>
          </w:p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Подбор слов к картинкам. </w:t>
            </w:r>
          </w:p>
          <w:p w:rsidR="006A7DDB" w:rsidRPr="00A92C4E" w:rsidRDefault="006A7DDB" w:rsidP="00A92C4E">
            <w:pPr>
              <w:pStyle w:val="c9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</w:p>
        </w:tc>
        <w:tc>
          <w:tcPr>
            <w:tcW w:w="3456" w:type="dxa"/>
          </w:tcPr>
          <w:p w:rsidR="006A7DDB" w:rsidRPr="00A92C4E" w:rsidRDefault="006A7DDB" w:rsidP="00A92C4E">
            <w:pPr>
              <w:pStyle w:val="a3"/>
              <w:spacing w:line="240" w:lineRule="atLeast"/>
              <w:jc w:val="both"/>
              <w:rPr>
                <w:bCs/>
                <w:sz w:val="24"/>
              </w:rPr>
            </w:pPr>
            <w:r w:rsidRPr="00A92C4E">
              <w:rPr>
                <w:bCs/>
                <w:sz w:val="24"/>
              </w:rPr>
              <w:t>-формирование умения работать по словесной инструкции, алгоритму;</w:t>
            </w:r>
          </w:p>
          <w:p w:rsidR="006A7DDB" w:rsidRPr="00A92C4E" w:rsidRDefault="006A7DDB" w:rsidP="00A92C4E">
            <w:pPr>
              <w:pStyle w:val="a3"/>
              <w:spacing w:line="240" w:lineRule="atLeast"/>
              <w:jc w:val="both"/>
              <w:rPr>
                <w:bCs/>
                <w:sz w:val="24"/>
              </w:rPr>
            </w:pPr>
            <w:r w:rsidRPr="00A92C4E">
              <w:rPr>
                <w:bCs/>
                <w:sz w:val="24"/>
              </w:rPr>
              <w:t>-развитие речи, владение техникой речи;</w:t>
            </w:r>
          </w:p>
          <w:p w:rsidR="006A7DDB" w:rsidRPr="00A92C4E" w:rsidRDefault="006A7DDB" w:rsidP="00A92C4E">
            <w:pPr>
              <w:pStyle w:val="a3"/>
              <w:spacing w:line="240" w:lineRule="atLeast"/>
              <w:jc w:val="both"/>
              <w:rPr>
                <w:b/>
                <w:sz w:val="24"/>
              </w:rPr>
            </w:pPr>
          </w:p>
        </w:tc>
      </w:tr>
      <w:tr w:rsidR="006A7DDB" w:rsidRPr="00A92C4E" w:rsidTr="006A7DDB">
        <w:trPr>
          <w:trHeight w:val="180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Рассказывание сказки «Три медведя».  Исключение четвертого лишнего по признаку формы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11.09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сказки «Три медведя».</w:t>
            </w:r>
          </w:p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Графическая запись слов</w:t>
            </w:r>
          </w:p>
          <w:p w:rsidR="006A7DDB" w:rsidRPr="00A92C4E" w:rsidRDefault="006A7DDB" w:rsidP="00A92C4E">
            <w:pPr>
              <w:pStyle w:val="c9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</w:p>
        </w:tc>
        <w:tc>
          <w:tcPr>
            <w:tcW w:w="3456" w:type="dxa"/>
          </w:tcPr>
          <w:p w:rsidR="006A7DDB" w:rsidRPr="00A92C4E" w:rsidRDefault="006A7DDB" w:rsidP="00A92C4E">
            <w:pPr>
              <w:pStyle w:val="a3"/>
              <w:spacing w:line="240" w:lineRule="atLeast"/>
              <w:jc w:val="both"/>
              <w:rPr>
                <w:bCs/>
                <w:sz w:val="24"/>
              </w:rPr>
            </w:pPr>
            <w:r w:rsidRPr="00A92C4E">
              <w:rPr>
                <w:bCs/>
                <w:sz w:val="24"/>
              </w:rPr>
              <w:t>-развитие артикуляционной моторики;</w:t>
            </w:r>
          </w:p>
          <w:p w:rsidR="006A7DDB" w:rsidRPr="00A92C4E" w:rsidRDefault="006A7DDB" w:rsidP="00A92C4E">
            <w:pPr>
              <w:pStyle w:val="a3"/>
              <w:spacing w:line="240" w:lineRule="atLeast"/>
              <w:jc w:val="both"/>
              <w:rPr>
                <w:bCs/>
                <w:sz w:val="24"/>
              </w:rPr>
            </w:pPr>
            <w:r w:rsidRPr="00A92C4E">
              <w:rPr>
                <w:bCs/>
                <w:sz w:val="24"/>
              </w:rPr>
              <w:t>-коррекция нарушений  эмоционально-личностной сферы;</w:t>
            </w:r>
          </w:p>
          <w:p w:rsidR="006A7DDB" w:rsidRPr="00A92C4E" w:rsidRDefault="006A7DDB" w:rsidP="00A92C4E">
            <w:pPr>
              <w:pStyle w:val="a3"/>
              <w:spacing w:line="240" w:lineRule="atLeast"/>
              <w:jc w:val="both"/>
              <w:rPr>
                <w:bCs/>
                <w:sz w:val="24"/>
              </w:rPr>
            </w:pPr>
            <w:r w:rsidRPr="00A92C4E">
              <w:rPr>
                <w:bCs/>
                <w:sz w:val="24"/>
              </w:rPr>
              <w:t>-развитие речи, владение техникой речи;</w:t>
            </w:r>
          </w:p>
        </w:tc>
      </w:tr>
      <w:tr w:rsidR="006A7DDB" w:rsidRPr="00A92C4E" w:rsidTr="006A7DDB">
        <w:trPr>
          <w:trHeight w:val="43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Рассказывание сказки «Репка».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14.09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pStyle w:val="c9"/>
              <w:shd w:val="clear" w:color="auto" w:fill="FFFFFF"/>
              <w:spacing w:before="0" w:beforeAutospacing="0" w:after="0" w:afterAutospacing="0" w:line="240" w:lineRule="atLeast"/>
              <w:rPr>
                <w:b/>
              </w:rPr>
            </w:pPr>
            <w:r w:rsidRPr="00A92C4E">
              <w:t>Ответы на вопросы по содержанию сказки «Репка». Различение неречевых звуков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pStyle w:val="a3"/>
              <w:spacing w:line="240" w:lineRule="atLeast"/>
              <w:jc w:val="both"/>
              <w:rPr>
                <w:bCs/>
                <w:sz w:val="24"/>
              </w:rPr>
            </w:pPr>
            <w:r w:rsidRPr="00A92C4E">
              <w:rPr>
                <w:bCs/>
                <w:sz w:val="24"/>
              </w:rPr>
              <w:t>-развитие артикуляционной моторики;</w:t>
            </w:r>
          </w:p>
          <w:p w:rsidR="006A7DDB" w:rsidRPr="00A92C4E" w:rsidRDefault="006A7DDB" w:rsidP="00A92C4E">
            <w:pPr>
              <w:pStyle w:val="a3"/>
              <w:spacing w:line="240" w:lineRule="atLeast"/>
              <w:jc w:val="both"/>
              <w:rPr>
                <w:bCs/>
                <w:sz w:val="24"/>
              </w:rPr>
            </w:pPr>
            <w:r w:rsidRPr="00A92C4E">
              <w:rPr>
                <w:bCs/>
                <w:sz w:val="24"/>
              </w:rPr>
              <w:t>-коррекция нарушений  эмоционально-личностной сферы;</w:t>
            </w:r>
          </w:p>
          <w:p w:rsidR="006A7DDB" w:rsidRPr="00A92C4E" w:rsidRDefault="006A7DDB" w:rsidP="00A92C4E">
            <w:pPr>
              <w:pStyle w:val="c9"/>
              <w:shd w:val="clear" w:color="auto" w:fill="FFFFFF"/>
              <w:spacing w:before="0" w:beforeAutospacing="0" w:after="0" w:afterAutospacing="0" w:line="240" w:lineRule="atLeast"/>
              <w:rPr>
                <w:b/>
              </w:rPr>
            </w:pPr>
            <w:r w:rsidRPr="00A92C4E">
              <w:rPr>
                <w:bCs/>
              </w:rPr>
              <w:t>-развитие речи, владение техникой речи;</w:t>
            </w:r>
          </w:p>
        </w:tc>
      </w:tr>
      <w:tr w:rsidR="006A7DDB" w:rsidRPr="00A92C4E" w:rsidTr="006A7DDB">
        <w:trPr>
          <w:trHeight w:val="34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 по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картинкам.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17.09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Подбор слов к картинкам. </w:t>
            </w:r>
          </w:p>
          <w:p w:rsidR="006A7DDB" w:rsidRPr="00A92C4E" w:rsidRDefault="006A7DDB" w:rsidP="00A92C4E">
            <w:pPr>
              <w:pStyle w:val="c9"/>
              <w:shd w:val="clear" w:color="auto" w:fill="FFFFFF"/>
              <w:spacing w:before="0" w:beforeAutospacing="0" w:after="0" w:afterAutospacing="0" w:line="240" w:lineRule="atLeast"/>
            </w:pPr>
            <w:r w:rsidRPr="00A92C4E">
              <w:lastRenderedPageBreak/>
              <w:t>Составление предложений.</w:t>
            </w:r>
          </w:p>
          <w:p w:rsidR="006A7DDB" w:rsidRPr="00A92C4E" w:rsidRDefault="006A7DDB" w:rsidP="00A92C4E">
            <w:pPr>
              <w:pStyle w:val="c9"/>
              <w:shd w:val="clear" w:color="auto" w:fill="FFFFFF"/>
              <w:spacing w:before="0" w:beforeAutospacing="0" w:after="0" w:afterAutospacing="0" w:line="240" w:lineRule="atLeast"/>
              <w:rPr>
                <w:b/>
              </w:rPr>
            </w:pPr>
            <w:r w:rsidRPr="00A92C4E">
              <w:t>Формирование умений внятно выражать свои просьбы и желания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pStyle w:val="a3"/>
              <w:spacing w:line="240" w:lineRule="atLeast"/>
              <w:jc w:val="both"/>
              <w:rPr>
                <w:bCs/>
                <w:sz w:val="24"/>
              </w:rPr>
            </w:pPr>
            <w:r w:rsidRPr="00A92C4E">
              <w:rPr>
                <w:bCs/>
                <w:sz w:val="24"/>
              </w:rPr>
              <w:lastRenderedPageBreak/>
              <w:t>-развитие артикуляционной моторики;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-развитие речи</w:t>
            </w:r>
          </w:p>
        </w:tc>
      </w:tr>
      <w:tr w:rsidR="006A7DDB" w:rsidRPr="00A92C4E" w:rsidTr="006A7DDB">
        <w:trPr>
          <w:trHeight w:val="16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 на тему «Зоопарк»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18.09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Различение неречевых звуков. Называние животных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6" w:type="dxa"/>
          </w:tcPr>
          <w:p w:rsidR="006A7DDB" w:rsidRPr="00A92C4E" w:rsidRDefault="006A7DDB" w:rsidP="00A92C4E">
            <w:pPr>
              <w:pStyle w:val="a3"/>
              <w:spacing w:line="240" w:lineRule="atLeast"/>
              <w:jc w:val="both"/>
              <w:rPr>
                <w:bCs/>
                <w:sz w:val="24"/>
              </w:rPr>
            </w:pPr>
            <w:r w:rsidRPr="00A92C4E">
              <w:rPr>
                <w:bCs/>
                <w:sz w:val="24"/>
              </w:rPr>
              <w:t>-развитие артикуляционной моторики;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Cs/>
                <w:sz w:val="24"/>
                <w:szCs w:val="24"/>
              </w:rPr>
              <w:t>-развитие речи</w:t>
            </w:r>
          </w:p>
        </w:tc>
      </w:tr>
      <w:tr w:rsidR="006A7DDB" w:rsidRPr="00A92C4E" w:rsidTr="006A7DDB">
        <w:trPr>
          <w:trHeight w:val="360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из двух и трех слов с опорой на условно-графические схемы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21.09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Соотнесения предложений со схемами; "чтения" их условно-графических записей. Графическая запись предложения</w:t>
            </w:r>
          </w:p>
          <w:p w:rsidR="006A7DDB" w:rsidRPr="00A92C4E" w:rsidRDefault="006A7DDB" w:rsidP="00A92C4E">
            <w:pPr>
              <w:pStyle w:val="c9"/>
              <w:shd w:val="clear" w:color="auto" w:fill="FFFFFF"/>
              <w:spacing w:before="0" w:beforeAutospacing="0" w:after="0" w:afterAutospacing="0" w:line="240" w:lineRule="atLeast"/>
              <w:rPr>
                <w:b/>
              </w:rPr>
            </w:pP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слуховой и зрительной памяти.</w:t>
            </w:r>
          </w:p>
        </w:tc>
      </w:tr>
      <w:tr w:rsidR="006A7DDB" w:rsidRPr="00A92C4E" w:rsidTr="006A7DDB">
        <w:trPr>
          <w:trHeight w:val="420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 на тему: «Занятия детей»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24.09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pStyle w:val="c9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A92C4E">
              <w:t>Составление предложений по картинкам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устной речи</w:t>
            </w:r>
          </w:p>
        </w:tc>
      </w:tr>
      <w:tr w:rsidR="006A7DDB" w:rsidRPr="00A92C4E" w:rsidTr="006A7DDB">
        <w:trPr>
          <w:trHeight w:val="330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 Беседа на тему «У нас соревнования».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25.09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 Графическая запись слов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мыслительной деятельности</w:t>
            </w:r>
          </w:p>
        </w:tc>
      </w:tr>
      <w:tr w:rsidR="006A7DDB" w:rsidRPr="00A92C4E" w:rsidTr="006A7DDB">
        <w:trPr>
          <w:trHeight w:val="180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Рассказывание сказки «Петушок и бобовое зернышко».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28.09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картинкам. Графическая запись предложения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устной речи</w:t>
            </w:r>
          </w:p>
        </w:tc>
      </w:tr>
      <w:tr w:rsidR="006A7DDB" w:rsidRPr="00A92C4E" w:rsidTr="006A7DDB">
        <w:trPr>
          <w:trHeight w:val="25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Выделение звука [а] в начале слова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01.10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Подбор слов с заданным звуком.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фиксация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звука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а его условно-графическим изображением в схеме слова.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фонематического слуха</w:t>
            </w:r>
          </w:p>
        </w:tc>
      </w:tr>
      <w:tr w:rsidR="006A7DDB" w:rsidRPr="00A92C4E" w:rsidTr="006A7DDB">
        <w:trPr>
          <w:trHeight w:val="330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Выделение звука [у] в начале слова.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02.10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Подбор слов с заданным звуком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иксация звука у его условно-графическим изображением в схеме слова.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фонематического слуха</w:t>
            </w:r>
          </w:p>
        </w:tc>
      </w:tr>
      <w:tr w:rsidR="006A7DDB" w:rsidRPr="00A92C4E" w:rsidTr="006A7DDB">
        <w:trPr>
          <w:trHeight w:val="1650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Выделение звука [о] в начале слова.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05.10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Подбор слов с заданным звуком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иксация звука о его условно-графическим изображением в схеме слова.</w:t>
            </w:r>
          </w:p>
          <w:p w:rsidR="006A7DDB" w:rsidRPr="00A92C4E" w:rsidRDefault="006A7DDB" w:rsidP="00A92C4E">
            <w:pPr>
              <w:pStyle w:val="c9"/>
              <w:shd w:val="clear" w:color="auto" w:fill="FFFFFF"/>
              <w:spacing w:before="0" w:beforeAutospacing="0" w:after="0" w:afterAutospacing="0" w:line="240" w:lineRule="atLeast"/>
              <w:rPr>
                <w:b/>
              </w:rPr>
            </w:pPr>
            <w:r w:rsidRPr="00A92C4E">
              <w:t>Графическая запись слов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номинативной функции речи.</w:t>
            </w:r>
          </w:p>
        </w:tc>
      </w:tr>
      <w:tr w:rsidR="006A7DDB" w:rsidRPr="00A92C4E" w:rsidTr="006A7DDB">
        <w:trPr>
          <w:trHeight w:val="300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Выделение звука [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] в начале слова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08.10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Подбор слов с заданным звуком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иксация звука м  его условно-графическим изображением в схеме слова.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фонематического слуха</w:t>
            </w:r>
          </w:p>
        </w:tc>
      </w:tr>
      <w:tr w:rsidR="006A7DDB" w:rsidRPr="00A92C4E" w:rsidTr="006A7DDB">
        <w:trPr>
          <w:trHeight w:val="360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Выделение звука [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начале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слова.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09.10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pStyle w:val="c9"/>
              <w:shd w:val="clear" w:color="auto" w:fill="FFFFFF"/>
              <w:spacing w:before="0" w:beforeAutospacing="0" w:after="0" w:afterAutospacing="0" w:line="240" w:lineRule="atLeast"/>
            </w:pPr>
            <w:r w:rsidRPr="00A92C4E">
              <w:t>Подбор слов с заданным звуком</w:t>
            </w:r>
            <w:proofErr w:type="gramStart"/>
            <w:r w:rsidRPr="00A92C4E">
              <w:t>.</w:t>
            </w:r>
            <w:proofErr w:type="gramEnd"/>
            <w:r w:rsidRPr="00A92C4E">
              <w:t xml:space="preserve"> </w:t>
            </w:r>
            <w:proofErr w:type="gramStart"/>
            <w:r w:rsidRPr="00A92C4E">
              <w:t>ф</w:t>
            </w:r>
            <w:proofErr w:type="gramEnd"/>
            <w:r w:rsidRPr="00A92C4E">
              <w:t xml:space="preserve">иксация звука с  </w:t>
            </w:r>
            <w:r w:rsidRPr="00A92C4E">
              <w:lastRenderedPageBreak/>
              <w:t>его условно-графическим изображением в схеме слова.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фонематического слуха</w:t>
            </w:r>
          </w:p>
        </w:tc>
      </w:tr>
      <w:tr w:rsidR="006A7DDB" w:rsidRPr="00A92C4E" w:rsidTr="006A7DDB">
        <w:trPr>
          <w:trHeight w:val="22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Определение  звуков а, у, с, м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 в словах, обозначающих предметы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12.10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pStyle w:val="c9"/>
              <w:shd w:val="clear" w:color="auto" w:fill="FFFFFF"/>
              <w:spacing w:before="0" w:beforeAutospacing="0" w:after="0" w:afterAutospacing="0" w:line="240" w:lineRule="atLeast"/>
            </w:pPr>
            <w:r w:rsidRPr="00A92C4E">
              <w:t>Выделение первого звука в словах.  Подбор слов с заданным звуком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фонематического слуха</w:t>
            </w:r>
          </w:p>
        </w:tc>
      </w:tr>
      <w:tr w:rsidR="006A7DDB" w:rsidRPr="00A92C4E" w:rsidTr="006A7DDB">
        <w:trPr>
          <w:trHeight w:val="360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Рассказывание сказки «Заячья избушка». Составление предложений по картинкам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15.10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pStyle w:val="c9"/>
              <w:shd w:val="clear" w:color="auto" w:fill="FFFFFF"/>
              <w:spacing w:before="0" w:beforeAutospacing="0" w:after="0" w:afterAutospacing="0" w:line="240" w:lineRule="atLeast"/>
            </w:pPr>
            <w:r w:rsidRPr="00A92C4E">
              <w:t>Составление предложений по картинкам. Графическая запись предложения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устной речи</w:t>
            </w:r>
          </w:p>
        </w:tc>
      </w:tr>
      <w:tr w:rsidR="006A7DDB" w:rsidRPr="00A92C4E" w:rsidTr="006A7DDB">
        <w:trPr>
          <w:trHeight w:val="210"/>
        </w:trPr>
        <w:tc>
          <w:tcPr>
            <w:tcW w:w="10003" w:type="dxa"/>
            <w:gridSpan w:val="5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Букварный период. 75ч.</w:t>
            </w:r>
          </w:p>
        </w:tc>
      </w:tr>
      <w:tr w:rsidR="006A7DDB" w:rsidRPr="00A92C4E" w:rsidTr="006A7DDB">
        <w:trPr>
          <w:trHeight w:val="270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tabs>
                <w:tab w:val="left" w:pos="0"/>
              </w:tabs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Знакомство с букварем.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Аа</w:t>
            </w:r>
            <w:proofErr w:type="spellEnd"/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16.10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Познакомить с буквой 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Аа</w:t>
            </w:r>
            <w:proofErr w:type="spell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 графическим обозначением звука [а].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Прохлопывание</w:t>
            </w:r>
            <w:proofErr w:type="spellEnd"/>
          </w:p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слогов в словах.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Выделение звука.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Подбор слов со звуком а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 фонематического слуха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рительного восприятия.</w:t>
            </w:r>
          </w:p>
        </w:tc>
      </w:tr>
      <w:tr w:rsidR="006A7DDB" w:rsidRPr="00A92C4E" w:rsidTr="006A7DDB">
        <w:trPr>
          <w:trHeight w:val="31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Уу</w:t>
            </w:r>
            <w:proofErr w:type="spellEnd"/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19.10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Познакомить с буквой 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Уу</w:t>
            </w:r>
            <w:proofErr w:type="spell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 графическим обозначением звука [у].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Выделение звука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Прохлопывание</w:t>
            </w:r>
            <w:proofErr w:type="spellEnd"/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слогов в словах.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внимания</w:t>
            </w:r>
          </w:p>
        </w:tc>
      </w:tr>
      <w:tr w:rsidR="006A7DDB" w:rsidRPr="00A92C4E" w:rsidTr="006A7DDB">
        <w:trPr>
          <w:trHeight w:val="37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слов ау, уа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22.10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последовательно вычленять и сочетать звуки в словах разной структуры (выполнять звуковой анализ), обозначать буквой 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Уу</w:t>
            </w:r>
            <w:proofErr w:type="spell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звук [у] буквой 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Аа</w:t>
            </w:r>
            <w:proofErr w:type="spell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звук [а], знать графическое обозначение звуков.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фонематического слуха</w:t>
            </w:r>
          </w:p>
        </w:tc>
      </w:tr>
      <w:tr w:rsidR="006A7DDB" w:rsidRPr="00A92C4E" w:rsidTr="006A7DDB">
        <w:trPr>
          <w:trHeight w:val="420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tabs>
                <w:tab w:val="left" w:pos="0"/>
              </w:tabs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Чтение обратных (закрытых) слогов </w:t>
            </w:r>
            <w:proofErr w:type="spellStart"/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</w:t>
            </w:r>
            <w:proofErr w:type="spellEnd"/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ум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23.10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звука </w:t>
            </w:r>
            <w:proofErr w:type="gramStart"/>
            <w:r w:rsidRPr="00A92C4E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 Подбор слов со звуком </w:t>
            </w:r>
            <w:proofErr w:type="gramStart"/>
            <w:r w:rsidRPr="00A92C4E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proofErr w:type="gramEnd"/>
            <w:r w:rsidRPr="00A92C4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и чтение слогов ау, уа.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действий по предметным картинкам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 аналитико-синтетической деятельности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фонематического слуха</w:t>
            </w:r>
          </w:p>
        </w:tc>
      </w:tr>
      <w:tr w:rsidR="006A7DDB" w:rsidRPr="00A92C4E" w:rsidTr="006A7DDB">
        <w:trPr>
          <w:trHeight w:val="300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слогов с изученными буквами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26.10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Выделение звука. Подбор слов со звуком «о».</w:t>
            </w: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Знать графическое обозначение звука [о].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фонематического восприятия</w:t>
            </w:r>
          </w:p>
        </w:tc>
      </w:tr>
      <w:tr w:rsidR="006A7DDB" w:rsidRPr="00A92C4E" w:rsidTr="006A7DDB">
        <w:trPr>
          <w:trHeight w:val="16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слогов с изученными буквами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29.10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Выделение звука х. Чтение слогов.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картинкам. Узнавание букв по заданным элементам.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Деление слов на слоги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внимания.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фонематического слуха</w:t>
            </w:r>
          </w:p>
        </w:tc>
      </w:tr>
      <w:tr w:rsidR="006A7DDB" w:rsidRPr="00A92C4E" w:rsidTr="006A7DDB">
        <w:trPr>
          <w:trHeight w:val="210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Конструирование буквы из палочек.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30.10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Выделение звука. Подбор слов со звуком. Составление рассказа по картинке.</w:t>
            </w:r>
          </w:p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Составление и чтение слогов  с изученными буквами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фонематического восприятия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</w:t>
            </w:r>
          </w:p>
        </w:tc>
      </w:tr>
      <w:tr w:rsidR="006A7DDB" w:rsidRPr="00A92C4E" w:rsidTr="006A7DDB">
        <w:trPr>
          <w:trHeight w:val="13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09.11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Выделение звука  «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» в словах. Чтение слогов.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Работа по картинкам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букв по заданным элементам.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</w:t>
            </w:r>
          </w:p>
        </w:tc>
      </w:tr>
      <w:tr w:rsidR="006A7DDB" w:rsidRPr="00A92C4E" w:rsidTr="006A7DDB">
        <w:trPr>
          <w:trHeight w:val="330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tabs>
                <w:tab w:val="left" w:pos="0"/>
              </w:tabs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Звук и буква Ы.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слогов и слов с буквой Ы.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12.11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Подбор слов с заданным звуком. Чтение слогов.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Работа по картинкам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букв по заданным элементам.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фонематического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210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</w:t>
            </w: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при составлении и чтении предложений.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13.11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 с предлогами. Чтение слов  с изученными буквами.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 памяти</w:t>
            </w:r>
          </w:p>
        </w:tc>
      </w:tr>
      <w:tr w:rsidR="006A7DDB" w:rsidRPr="00A92C4E" w:rsidTr="006A7DDB">
        <w:trPr>
          <w:trHeight w:val="25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Лл</w:t>
            </w:r>
            <w:proofErr w:type="spellEnd"/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16.11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Выделение звука «л» в словах. Подбор слов с заданным звуком. Чтение слогов.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Работа по картинкам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букв по заданным элементам.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</w:t>
            </w:r>
          </w:p>
        </w:tc>
      </w:tr>
      <w:tr w:rsidR="006A7DDB" w:rsidRPr="00A92C4E" w:rsidTr="006A7DDB">
        <w:trPr>
          <w:trHeight w:val="25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слогов, слов с изученными буквами.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19.11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Соотнесение слов с картинками. Чтение слогов.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Работа по картинкам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букв по заданным элементам.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</w:t>
            </w:r>
          </w:p>
        </w:tc>
      </w:tr>
      <w:tr w:rsidR="006A7DDB" w:rsidRPr="00A92C4E" w:rsidTr="006A7DDB">
        <w:trPr>
          <w:trHeight w:val="540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текста «Муха».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20.11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текста, полные ответы на вопросы.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памяти</w:t>
            </w:r>
          </w:p>
        </w:tc>
      </w:tr>
      <w:tr w:rsidR="006A7DDB" w:rsidRPr="00A92C4E" w:rsidTr="006A7DDB">
        <w:trPr>
          <w:trHeight w:val="210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23.11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Выделение звука «в» в словах. Чтение предложений и текста.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внимания</w:t>
            </w:r>
          </w:p>
        </w:tc>
      </w:tr>
      <w:tr w:rsidR="006A7DDB" w:rsidRPr="00A92C4E" w:rsidTr="006A7DDB">
        <w:trPr>
          <w:trHeight w:val="25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слогов, слов и предложений  с изученными буквами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26.11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Соотнесение слов с картинками. Чтение слогов.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Работа по картинкам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букв по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заданным элементам.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зрительного восприятия, памяти и внимания</w:t>
            </w:r>
          </w:p>
        </w:tc>
      </w:tr>
      <w:tr w:rsidR="006A7DDB" w:rsidRPr="00A92C4E" w:rsidTr="006A7DDB">
        <w:trPr>
          <w:trHeight w:val="31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35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Звук и буква Ии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27.11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Выделение звука «и» в словах. Чтение текста «Мы».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внимания</w:t>
            </w:r>
          </w:p>
        </w:tc>
      </w:tr>
      <w:tr w:rsidR="006A7DDB" w:rsidRPr="00A92C4E" w:rsidTr="006A7DDB">
        <w:trPr>
          <w:trHeight w:val="150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слогов, слов и предложений с буквой Ии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30.11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Подбор слов со звуком «и». Выборочное чтение.  Деление слов на слоги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 Коррекция мышления</w:t>
            </w:r>
          </w:p>
        </w:tc>
      </w:tr>
      <w:tr w:rsidR="006A7DDB" w:rsidRPr="00A92C4E" w:rsidTr="006A7DDB">
        <w:trPr>
          <w:trHeight w:val="150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ы-и</w:t>
            </w:r>
            <w:proofErr w:type="spellEnd"/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03.12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Выделение звука. Соотнесение слов с картинками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28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Шш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. Чтение слогов, слов, предложений с буквой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Шш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04.12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Подбор слов со звуком «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». Деление слов на слоги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слов с картинками. Чтение слогов, слов, предложений с буквой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Шш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фонематического восприятия</w:t>
            </w:r>
          </w:p>
        </w:tc>
      </w:tr>
      <w:tr w:rsidR="006A7DDB" w:rsidRPr="00A92C4E" w:rsidTr="006A7DDB">
        <w:trPr>
          <w:trHeight w:val="34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Дифференциация звуков [с] и [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], букв, обозначающих данные звуки.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07.12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на слух звуки [</w:t>
            </w:r>
            <w:proofErr w:type="gramStart"/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], [С], правильно произносить.</w:t>
            </w:r>
          </w:p>
          <w:p w:rsidR="006A7DDB" w:rsidRPr="00A92C4E" w:rsidRDefault="006A7DDB" w:rsidP="00A92C4E">
            <w:pPr>
              <w:pStyle w:val="c9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A92C4E">
              <w:rPr>
                <w:rStyle w:val="c0"/>
                <w:color w:val="000000"/>
              </w:rPr>
              <w:t>Совершенствовать умения выполнять звуковой анализ слогов,  работать с разрезной азбукой, составлять слоги и слова с буквами Ш</w:t>
            </w:r>
            <w:proofErr w:type="gramStart"/>
            <w:r w:rsidRPr="00A92C4E">
              <w:rPr>
                <w:rStyle w:val="c0"/>
                <w:color w:val="000000"/>
              </w:rPr>
              <w:t>,С</w:t>
            </w:r>
            <w:proofErr w:type="gramEnd"/>
            <w:r w:rsidRPr="00A92C4E">
              <w:rPr>
                <w:rStyle w:val="c0"/>
                <w:color w:val="000000"/>
              </w:rPr>
              <w:t>, Читать составленные слоги  и слова с изученными буквами.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фонематического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31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10.12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находить среди других букв, давать характеристику звуку, составлять слоги и простые слова, читать их.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фонематического слуха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28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Составление и чтение двусложных, трехсложных слов; дополнение предложений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11.12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давать характеристику звуку, составлять слоги и простые слова, читать их.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внимания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16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Звук и буква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т. Чтение слогов, слов,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14.12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находить среди других букв, давать характеристику звуку, составлять слоги и простые слова, читать их.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слогов, слов,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фонематического восприятия</w:t>
            </w:r>
          </w:p>
        </w:tc>
      </w:tr>
      <w:tr w:rsidR="006A7DDB" w:rsidRPr="00A92C4E" w:rsidTr="006A7DDB">
        <w:trPr>
          <w:trHeight w:val="210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43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слов и предложений с буквой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давать характеристику звуку, составлять слоги и простые слова, предложения, читать их.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мышления</w:t>
            </w:r>
          </w:p>
        </w:tc>
      </w:tr>
      <w:tr w:rsidR="006A7DDB" w:rsidRPr="00A92C4E" w:rsidTr="006A7DDB">
        <w:trPr>
          <w:trHeight w:val="25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слов и предложений с изученными буквами. Выделение звука  «к» в словах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 слухового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31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слогов и слов с буквой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21.12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Подбор слов со звуком  «к».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Прохлопывание</w:t>
            </w:r>
            <w:proofErr w:type="spellEnd"/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слогов в словах.</w:t>
            </w:r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 восприятия</w:t>
            </w:r>
          </w:p>
        </w:tc>
      </w:tr>
      <w:tr w:rsidR="006A7DDB" w:rsidRPr="00A92C4E" w:rsidTr="006A7DDB">
        <w:trPr>
          <w:trHeight w:val="195"/>
        </w:trPr>
        <w:tc>
          <w:tcPr>
            <w:tcW w:w="71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0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рассказа «Вот так утки!»</w:t>
            </w:r>
          </w:p>
        </w:tc>
        <w:tc>
          <w:tcPr>
            <w:tcW w:w="899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2874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Чтение рассказа, ответы на вопросы по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прочитанном</w:t>
            </w:r>
            <w:proofErr w:type="gramEnd"/>
          </w:p>
        </w:tc>
        <w:tc>
          <w:tcPr>
            <w:tcW w:w="345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мышления</w:t>
            </w:r>
          </w:p>
        </w:tc>
      </w:tr>
      <w:tr w:rsidR="006A7DDB" w:rsidRPr="00A92C4E" w:rsidTr="006A7DDB">
        <w:trPr>
          <w:trHeight w:val="30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Зз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. Чтение слогов, слов,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Выделение звука «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» в словах. Деление слов на слоги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16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з-с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11.01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Слоги и слова со звуком и буквой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з-с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 Ответы на вопросы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внимания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22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слогов, слов и предложений с изученными буквами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з-с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 Составление предложений  по картинкам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24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 Чтение текста «Наши картины».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Выделение звука «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» в словах. Соотнесение слов с картинками. Чтение слов  с изученными буквами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24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 «Наши рисунки». Работа над содержанием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, пересказ.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15.01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текста. Полные ответы на вопросы. Работа над содержанием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, пересказ. Составление предложений по картинке.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</w:t>
            </w:r>
          </w:p>
        </w:tc>
      </w:tr>
      <w:tr w:rsidR="006A7DDB" w:rsidRPr="00A92C4E" w:rsidTr="006A7DDB">
        <w:trPr>
          <w:trHeight w:val="24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Дифференциация р-л.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18.01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Слоги и слова со звуком и буквой р-л. Ответы на вопросы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</w:t>
            </w:r>
          </w:p>
        </w:tc>
      </w:tr>
      <w:tr w:rsidR="006A7DDB" w:rsidRPr="00A92C4E" w:rsidTr="006A7DDB">
        <w:trPr>
          <w:trHeight w:val="24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Выделение звука «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». Слоги и слова со звуком и буквой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24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и-й</w:t>
            </w:r>
            <w:proofErr w:type="spellEnd"/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22.01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Подбор слов с заданным звуком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и произношения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24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 Чтение текста «Пополам!».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25.01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Выборочное чтение.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 памяти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24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56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Жж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звука  «ж» в словах. Чтение слов и текста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 фонематического восприятия</w:t>
            </w:r>
          </w:p>
        </w:tc>
      </w:tr>
      <w:tr w:rsidR="006A7DDB" w:rsidRPr="00A92C4E" w:rsidTr="006A7DDB">
        <w:trPr>
          <w:trHeight w:val="24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ж-ш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 Сочетания ЖИ-ШИ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29.01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сочетаний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жи-ши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находить среди других букв, давать характеристику звуку, составлять слоги и простые слова, читать их.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и произношения</w:t>
            </w:r>
          </w:p>
        </w:tc>
      </w:tr>
      <w:tr w:rsidR="006A7DDB" w:rsidRPr="00A92C4E" w:rsidTr="006A7DDB">
        <w:trPr>
          <w:trHeight w:val="24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слов, состоящих из усвоенных слоговых структур. Работа над текстом "Оса".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01.02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 Составление предложений  по картинкам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24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Бб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. Чтение слов и предложений с буквой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Бб</w:t>
            </w:r>
            <w:proofErr w:type="spellEnd"/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04.02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Выделение звука «б»</w:t>
            </w:r>
            <w:r w:rsidRPr="00A92C4E">
              <w:rPr>
                <w:rStyle w:val="20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92C4E">
              <w:rPr>
                <w:rStyle w:val="c2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Отличать согласный звук от других речевых звуков (по характеристике). Совершенствовать зрительный  образ буквы </w:t>
            </w:r>
            <w:proofErr w:type="spellStart"/>
            <w:r w:rsidRPr="00A92C4E">
              <w:rPr>
                <w:rStyle w:val="c2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Бб</w:t>
            </w:r>
            <w:proofErr w:type="spellEnd"/>
            <w:r w:rsidRPr="00A92C4E">
              <w:rPr>
                <w:rStyle w:val="c2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как письменным обозначением согласных звуков [Б],   [Б</w:t>
            </w:r>
            <w:r w:rsidRPr="00A92C4E">
              <w:rPr>
                <w:rStyle w:val="c23c3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’</w:t>
            </w:r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].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 фонематического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24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б-п</w:t>
            </w:r>
            <w:proofErr w:type="spellEnd"/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05.02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на слух звуки [Б], [</w:t>
            </w:r>
            <w:proofErr w:type="gramStart"/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], правильно произносить.</w:t>
            </w:r>
          </w:p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звуковой анализ слогов,  работать с разрезной азбукой, составлять слоги и слова с буквами Б, </w:t>
            </w:r>
            <w:proofErr w:type="gramStart"/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, Читать составленные слоги  и слова с изученными буквами.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 памяти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мыслительные операции  анализа, синтеза, обобщения, классификации.</w:t>
            </w:r>
          </w:p>
        </w:tc>
      </w:tr>
      <w:tr w:rsidR="006A7DDB" w:rsidRPr="00A92C4E" w:rsidTr="006A7DDB">
        <w:trPr>
          <w:trHeight w:val="24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Дд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. Чтение слов и предложений с буквой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Дд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08.02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находить среди других букв, давать характеристику звуку, составлять слоги и простые слова, читать их.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и произношения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24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proofErr w:type="spellStart"/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д-т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на слух звуки [</w:t>
            </w:r>
            <w:proofErr w:type="spellStart"/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], [т], правильно произносить.</w:t>
            </w:r>
          </w:p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звуковой анализ слогов,  работать с разрезной азбукой, составлять слоги и слова с </w:t>
            </w:r>
            <w:proofErr w:type="spellStart"/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буквамиД</w:t>
            </w:r>
            <w:proofErr w:type="spellEnd"/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Т, Читать составленные слоги  и </w:t>
            </w:r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слова с изученными буквами.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 фонематического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мыслительные операции  анализа, синтеза, обобщения, классификации.</w:t>
            </w:r>
          </w:p>
        </w:tc>
      </w:tr>
      <w:tr w:rsidR="006A7DDB" w:rsidRPr="00A92C4E" w:rsidTr="006A7DDB">
        <w:trPr>
          <w:trHeight w:val="24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63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Звук и буква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г. Чтение слов и предложений с буквой Гг.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19.02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читать слоги  и слова с буквой 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,г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работать с учебником. читать слова, предложения и тексты с изученными буквами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мыслительные операции  анализа, синтеза, обобщения, классификации.</w:t>
            </w:r>
          </w:p>
        </w:tc>
      </w:tr>
      <w:tr w:rsidR="006A7DDB" w:rsidRPr="00A92C4E" w:rsidTr="006A7DDB">
        <w:trPr>
          <w:trHeight w:val="40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г-к</w:t>
            </w:r>
            <w:proofErr w:type="spellEnd"/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22.02</w:t>
            </w:r>
            <w:r w:rsidR="006D56C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6D56CA" w:rsidRPr="006D56CA" w:rsidRDefault="006D56CA" w:rsidP="00A92C4E">
            <w:pPr>
              <w:spacing w:after="0" w:line="24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56CA">
              <w:rPr>
                <w:rFonts w:ascii="Times New Roman" w:hAnsi="Times New Roman" w:cs="Times New Roman"/>
                <w:i/>
                <w:sz w:val="24"/>
                <w:szCs w:val="24"/>
              </w:rPr>
              <w:t>20.02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на слух звуки [Г], [</w:t>
            </w:r>
            <w:proofErr w:type="gramStart"/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], правильно произносить.</w:t>
            </w:r>
          </w:p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звуковой анализ слогов,  работать с разрезной азбукой, составлять слоги и слова с буквами Г</w:t>
            </w:r>
            <w:proofErr w:type="gramStart"/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,К</w:t>
            </w:r>
            <w:proofErr w:type="gramEnd"/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. Читать составленные слоги  и слова с изученными буквами.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и произношения</w:t>
            </w: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мыслительные операции  анализа, синтеза, обобщения, классификации</w:t>
            </w:r>
          </w:p>
        </w:tc>
      </w:tr>
      <w:tr w:rsidR="006A7DDB" w:rsidRPr="00A92C4E" w:rsidTr="006A7DDB">
        <w:trPr>
          <w:trHeight w:val="28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– показатель мягкости согласных звуков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25.02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Нахождение буквы среди других букв. Чтение слогов с буквой Ь.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читать слоги  и слова с буквой 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proofErr w:type="spell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работать с учебником. Совершенствовать умения читать слова, предложения и тексты с изученными буквами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</w:t>
            </w:r>
          </w:p>
        </w:tc>
      </w:tr>
      <w:tr w:rsidR="006A7DDB" w:rsidRPr="00A92C4E" w:rsidTr="006A7DDB">
        <w:trPr>
          <w:trHeight w:val="52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Различение на слух, в произношении и при чтении слов с твердыми и мягкими согласными на конце.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26.02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читать слоги  и слова с буквой 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proofErr w:type="spell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работать с учебником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</w:t>
            </w:r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итать слова, предложения и тексты с изученными буквами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внимания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34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Упражнение в дополнении предложений. Чтение слов, предложений с усвоенными слоговыми структурами.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01.03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последовательно вычленять и сочетать звуки в слогах разной структуры, выполнять звуковой анализ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мышления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39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йэ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], гласная буква Ее в начале слова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04.03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Нахождение буквы среди других букв. Чтение слов  с буквой Е, е в начале слова и после гласного. читать слоги  и слова с буквой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Е</w:t>
            </w:r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работать с учебником. Совершенствовать </w:t>
            </w: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умения читать слова, предложения и тексты с изученными буквами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мышления (анализ – синтез)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45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69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Буква Ее – показатель мягкости согласного звука. Чтение текста «В лесу».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05.03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Нахождение буквы среди других букв. Чтение слов  с буквой Е, е после согласного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равильно произносить звук [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йэ</w:t>
            </w:r>
            <w:proofErr w:type="spell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],  слышать в слове в сильной позиции, отличать гласный звук от других речевых звуков (по характеристике). Познакомить с буквой 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,е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 графическим обозначением звука [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йэ</w:t>
            </w:r>
            <w:proofErr w:type="spell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].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 слухового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51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 Чтение текста "Трудные примеры".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11.03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текста, ответы на вопросы.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внимания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52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йа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], гласная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в начале слова и как отдельное слово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12.03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Нахождение буквы среди других букв. Чтение слов  с буквой 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,я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начале слова и после гласного. произносить звук [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йа</w:t>
            </w:r>
            <w:proofErr w:type="spell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],  слышать в слове в сильной позиции, отличать гласный звук от других речевых звуков (по характеристике). Познакомить с буквой 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,я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 графическим обозначением звука [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йа</w:t>
            </w:r>
            <w:proofErr w:type="spell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].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52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– показатель мягкости согласного звука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15.03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Нахождение буквы среди других букв. Чтение слов  с буквой Я, я после согласного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роизносить звук [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йа</w:t>
            </w:r>
            <w:proofErr w:type="spell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],  слышать в слове в сильной позиции, отличать гласный звук от других речевых звуков (по характеристике). Познакомить с буквой 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,я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 графическим обозначением звука [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йа</w:t>
            </w:r>
            <w:proofErr w:type="spell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]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36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proofErr w:type="spellStart"/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а-я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, слогов с твердыми и мягкими согласными.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18.03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Нахождение буквы среди других букв. Чтение слов  с буквами а, я в начале слова и после гласного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лышать в слове в сильной позиции, </w:t>
            </w: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отличать гласный звук от других речевых звуков (по характеристике). Познакомить с буквой 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,ю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 графическим обозначением звука [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йу</w:t>
            </w:r>
            <w:proofErr w:type="spell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].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внимания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40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74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йу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], гласная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Юю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в начале и в конце слова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19.03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произносить звук [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йу</w:t>
            </w:r>
            <w:proofErr w:type="spell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],  слышать в слове в сильной позиции, отличать гласный звук от других речевых звуков (по характеристике). Познакомить с буквой 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,ю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 графическим обозначением звука [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йу</w:t>
            </w:r>
            <w:proofErr w:type="spell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].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46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Юю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– показатель мягкости согласного звука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29.03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находить среди других букв, давать характеристику звуку, составлять слоги и простые слова, читать их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мыслительные операции  анализа, синтеза, обобщения, классификации.</w:t>
            </w:r>
          </w:p>
        </w:tc>
      </w:tr>
      <w:tr w:rsidR="006A7DDB" w:rsidRPr="00A92C4E" w:rsidTr="006A7DDB">
        <w:trPr>
          <w:trHeight w:val="51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у-ю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, слогов с твердыми и мягкими согласными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01.04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Нахождение буквы среди других букв. Чтение слов  с буквами 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,ю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в начале слова и после гласного. Слышать в слове в сильной позиции, отличать гласный звук от других речевых звуков (по характеристике).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внимания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54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02.04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текста с изученными буквами. Ответы на вопросы, пересказ.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мышления, памяти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52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йо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], гласная буква Ёё в начале  слова. Буква Ёё – показатель мягкости согласного звука.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Нахождение буквы среди других букв. Чтение слов  с буквой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Ё</w:t>
            </w:r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ё после согласного. Находить среди других букв, давать характеристику звуку, составлять слоги и простые слова, читать их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внимания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52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текстов "Вот так Тёпа!", "Шутка". Работа над содержанием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08.04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 всех героев рассказа;  пересказывать текст с опорой на наглядность.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мышления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36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материала. Работа над текстом "Опасная работа".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09.04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 всех героев рассказа;  пересказывать текст с опорой на наглядность.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40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81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Чч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. Чтение слогов, слов и предложений с буквой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Чч</w:t>
            </w:r>
            <w:proofErr w:type="spellEnd"/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12.04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правильно произносить звук [Ч],   слышать в слове в сильной позиции, отличать согласный звук от других речевых звуков (по характеристике). Познакомить с буквой 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,ч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 письменным обозначением согласного звука [Ч]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28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сочетаниями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, чу. Работа над сказкой "Хитрая лисичка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слов, предложений. Чтение текста, ответы на вопросы. Выполнять звуковой анализ, работать с разрезной азбукой, составлять слоги и слова с буквой Ч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,Щ</w:t>
            </w:r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Читать слоги  и слова с изученными буквами.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34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Различение слов, отвечающих на вопросы «кто?», «что?».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16.04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Определяют слова в две группы по вопросам «кто?» «что?»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мышления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39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Фф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. Чтение слогов, слов с буквой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Фф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 Чтение текста "Лесная школа".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19.04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правильно произносить звук [Ф],   слышать в слове в сильной позиции, отличать согласный звук от других речевых звуков (по характеристике). Познакомить с буквой 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Ф.ф</w:t>
            </w:r>
            <w:proofErr w:type="spell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 письменным обозначением согласного звука [Ф] Чтение текста, ответы на вопросы.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 внимания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45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чтение предложений,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с изученными буквами. Чтение текста «Три поросенка».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 всех героев сказок;  рассказывать сказки с опорой на наглядность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мышления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31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в-ф</w:t>
            </w:r>
            <w:proofErr w:type="spellEnd"/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23.04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на слух звуки [</w:t>
            </w:r>
            <w:proofErr w:type="gramStart"/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], [</w:t>
            </w:r>
            <w:proofErr w:type="spellStart"/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proofErr w:type="spellEnd"/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], правильно произносить.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звуковой анализ слогов,  работать с разрезной азбукой, составлять слоги и слова с буквами </w:t>
            </w:r>
            <w:proofErr w:type="spellStart"/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,ф</w:t>
            </w:r>
            <w:proofErr w:type="spellEnd"/>
            <w:proofErr w:type="gramEnd"/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Читать </w:t>
            </w:r>
            <w:r w:rsidRPr="00A92C4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составленные слоги  и слова с изученными буквами.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слухового  восприятия и произношения</w:t>
            </w:r>
          </w:p>
        </w:tc>
      </w:tr>
      <w:tr w:rsidR="006A7DDB" w:rsidRPr="00A92C4E" w:rsidTr="006A7DDB">
        <w:trPr>
          <w:trHeight w:val="19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87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Цц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. Чтение слогов, слов с буквой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Цц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 Чтение текста «Ловкий заяц»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26.04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Познакомить с буквой 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,ц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 письменным обозначением согласного звука [Ц].  Чтение слов, предложений. Чтение текста, ответы на вопросы.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 фонематического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24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с-ц</w:t>
            </w:r>
            <w:proofErr w:type="spellEnd"/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29.04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произносить звук [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</w:t>
            </w:r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],   слышать в слове в сильной позиции, отличать согласный звук от других речевых звуков (по характеристике).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30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Ээ</w:t>
            </w:r>
            <w:proofErr w:type="spellEnd"/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30.04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Познакомить с буквой 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,э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Подбор слов с заданным звуком </w:t>
            </w: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слов, предложений. Чтение текста, ответы на вопросы.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 фонематического восприятия</w:t>
            </w:r>
          </w:p>
        </w:tc>
      </w:tr>
      <w:tr w:rsidR="006A7DDB" w:rsidRPr="00A92C4E" w:rsidTr="006A7DDB">
        <w:trPr>
          <w:trHeight w:val="18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текстов о хороших и плохих поступках.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06.05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Чтение рассказов, беседа по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, ответы на вопросы.</w:t>
            </w:r>
          </w:p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слов с  картинками.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28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Щщ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07.05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Выделение звука Щ.</w:t>
            </w:r>
          </w:p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- буквенный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анализ слов.  Дополнение предложений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Подбор слов со звуком 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произношения</w:t>
            </w:r>
          </w:p>
        </w:tc>
      </w:tr>
      <w:tr w:rsidR="006A7DDB" w:rsidRPr="00A92C4E" w:rsidTr="006A7DDB">
        <w:trPr>
          <w:trHeight w:val="22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Слова с сочетаниями </w:t>
            </w:r>
            <w:proofErr w:type="spellStart"/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ча-ща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чу-щу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13.05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картинкам. Узнавание букв по заданным  элементам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 фонематического восприятия</w:t>
            </w:r>
          </w:p>
        </w:tc>
      </w:tr>
      <w:tr w:rsidR="006A7DDB" w:rsidRPr="00A92C4E" w:rsidTr="006A7DDB">
        <w:trPr>
          <w:trHeight w:val="22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Буква «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14.05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картинкам. Узнавание букв по заданным  элементам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 внимания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60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Разделительный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17.05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картинкам. Узнавание букв по заданным  элементам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510"/>
        </w:trPr>
        <w:tc>
          <w:tcPr>
            <w:tcW w:w="10003" w:type="dxa"/>
            <w:gridSpan w:val="5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звуков и букв. 5ч.</w:t>
            </w:r>
          </w:p>
        </w:tc>
      </w:tr>
      <w:tr w:rsidR="006A7DDB" w:rsidRPr="00A92C4E" w:rsidTr="006A7DDB">
        <w:trPr>
          <w:trHeight w:val="240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20.05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букв по заданным  элементам.  </w:t>
            </w:r>
            <w:proofErr w:type="spellStart"/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- буквенный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анализ слов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зрительного и слухового восприятия, коррекция мышления, памяти.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28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96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21.05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</w:t>
            </w:r>
          </w:p>
        </w:tc>
      </w:tr>
      <w:tr w:rsidR="006A7DDB" w:rsidRPr="00A92C4E" w:rsidTr="006A7DDB">
        <w:trPr>
          <w:trHeight w:val="25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текста «Без терпенья нет ученья»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24.01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Подбор строк к картинкам. Составление слов из букв кассы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мышления</w:t>
            </w:r>
          </w:p>
        </w:tc>
      </w:tr>
      <w:tr w:rsidR="006A7DDB" w:rsidRPr="00A92C4E" w:rsidTr="006A7DDB">
        <w:trPr>
          <w:trHeight w:val="31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текста «Моя семья»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27.05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Пересказ текста по вопросам. Составление слов из букв кассы</w:t>
            </w: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восприятия</w:t>
            </w:r>
          </w:p>
        </w:tc>
      </w:tr>
      <w:tr w:rsidR="006A7DDB" w:rsidRPr="00A92C4E" w:rsidTr="006A7DDB">
        <w:trPr>
          <w:trHeight w:val="195"/>
        </w:trPr>
        <w:tc>
          <w:tcPr>
            <w:tcW w:w="71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текста «В гости к бабушке»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28.05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текста. Ответы на вопросы по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tabs>
                <w:tab w:val="left" w:pos="32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 восприятия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2281" w:rsidRPr="00A92C4E" w:rsidRDefault="00022281" w:rsidP="00A92C4E">
      <w:pPr>
        <w:shd w:val="clear" w:color="auto" w:fill="FFFFFF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022281" w:rsidRPr="00A92C4E" w:rsidRDefault="00022281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Default="006A7DDB" w:rsidP="00A92C4E">
      <w:pPr>
        <w:shd w:val="clear" w:color="auto" w:fill="FFFFFF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92C4E" w:rsidRPr="00A92C4E" w:rsidRDefault="00A92C4E" w:rsidP="00A92C4E">
      <w:pPr>
        <w:shd w:val="clear" w:color="auto" w:fill="FFFFFF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A7DDB" w:rsidRPr="00A92C4E" w:rsidRDefault="006A7DDB" w:rsidP="00A92C4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6A7DDB" w:rsidRPr="00A92C4E" w:rsidRDefault="006A7DDB" w:rsidP="00A92C4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t>с указанием основных видов деятельности</w:t>
      </w:r>
    </w:p>
    <w:p w:rsidR="006A7DDB" w:rsidRPr="00A92C4E" w:rsidRDefault="006A7DDB" w:rsidP="00A92C4E">
      <w:pPr>
        <w:pStyle w:val="a6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A92C4E">
        <w:rPr>
          <w:rFonts w:ascii="Times New Roman" w:hAnsi="Times New Roman"/>
          <w:b/>
          <w:sz w:val="24"/>
          <w:szCs w:val="24"/>
        </w:rPr>
        <w:t>2 класс</w:t>
      </w:r>
    </w:p>
    <w:tbl>
      <w:tblPr>
        <w:tblW w:w="11199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0"/>
        <w:gridCol w:w="154"/>
        <w:gridCol w:w="2470"/>
        <w:gridCol w:w="73"/>
        <w:gridCol w:w="827"/>
        <w:gridCol w:w="17"/>
        <w:gridCol w:w="7"/>
        <w:gridCol w:w="2548"/>
        <w:gridCol w:w="833"/>
        <w:gridCol w:w="3420"/>
      </w:tblGrid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388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92C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Коррекционные</w:t>
            </w:r>
            <w:proofErr w:type="spellEnd"/>
            <w:r w:rsidRPr="00A92C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2C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задачи</w:t>
            </w:r>
            <w:proofErr w:type="spellEnd"/>
          </w:p>
        </w:tc>
      </w:tr>
      <w:tr w:rsidR="006A7DDB" w:rsidRPr="00A92C4E" w:rsidTr="006A7DDB">
        <w:tc>
          <w:tcPr>
            <w:tcW w:w="11199" w:type="dxa"/>
            <w:gridSpan w:val="10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Зазвенел </w:t>
            </w:r>
            <w:proofErr w:type="spellStart"/>
            <w:proofErr w:type="gramStart"/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звонок-начался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урок. 17 ч.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речевых умений и навыков учащихся.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навык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послогового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осмыслено читать;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Развивать умение выразительно читать стихотворения наизусть.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Осень в школе. По Н. Саксонской. Экскурсия</w:t>
            </w:r>
          </w:p>
        </w:tc>
        <w:tc>
          <w:tcPr>
            <w:tcW w:w="900" w:type="dxa"/>
            <w:gridSpan w:val="2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Чтение по слогам, беседа по тексту, прямое повторение за учителем, отвечают на вопросы, используя текст. 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1.Дать понятие об окружающем мире, выявить сохранность ЗУН за 1 класс, учить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выразительно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читать стихотворение;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2.Развивать память, слуховое восприятие;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 «Я могу считать до ста».</w:t>
            </w:r>
          </w:p>
        </w:tc>
        <w:tc>
          <w:tcPr>
            <w:tcW w:w="900" w:type="dxa"/>
            <w:gridSpan w:val="2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по слогам, беседа по тексту. Отвечают на вопросы, используя текст.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1.Учить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выразительно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читать считалку, слова со стечением согласных;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2.Развивать мышление, внимание;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В.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Берестову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 «Где лево, где право».</w:t>
            </w:r>
          </w:p>
        </w:tc>
        <w:tc>
          <w:tcPr>
            <w:tcW w:w="900" w:type="dxa"/>
            <w:gridSpan w:val="2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Беседа, чтение по следам, анализ, </w:t>
            </w: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рассказа о школе.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1.Упражнять в чтении по слогам небольшого текста, в передаче содержания текста по вопросам учителя;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2.Развивать память, устную речь;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В.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Драгунскому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«Школьные слова».</w:t>
            </w:r>
          </w:p>
        </w:tc>
        <w:tc>
          <w:tcPr>
            <w:tcW w:w="900" w:type="dxa"/>
            <w:gridSpan w:val="2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чтение по следам, анализ, выборочное чтение.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Развитие навыка 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послогового</w:t>
            </w:r>
            <w:proofErr w:type="spell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чтения.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2.Коректировать устную речь, мышление;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М.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Яснову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«Я учусь писать».</w:t>
            </w:r>
          </w:p>
        </w:tc>
        <w:tc>
          <w:tcPr>
            <w:tcW w:w="900" w:type="dxa"/>
            <w:gridSpan w:val="2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использование наглядных пособий, чтение по слогам.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навыка </w:t>
            </w:r>
            <w:proofErr w:type="spell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послогового</w:t>
            </w:r>
            <w:proofErr w:type="spell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чтения.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2.Коректировать память, зрительное восприятие;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доброжелательное отношение к школе.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7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Л. Толстой «Таня знала буквы».</w:t>
            </w:r>
          </w:p>
        </w:tc>
        <w:tc>
          <w:tcPr>
            <w:tcW w:w="900" w:type="dxa"/>
            <w:gridSpan w:val="2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использование наглядных пособий, чтение, образцовое чтение учителя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читать слова со стечением согласных, отвечать на вопросы по содержанию прочитанного;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 Развивать слуховую память,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внимание, речь;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7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К. Ушинскому «В школе». </w:t>
            </w: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техники чтения.</w:t>
            </w:r>
          </w:p>
        </w:tc>
        <w:tc>
          <w:tcPr>
            <w:tcW w:w="900" w:type="dxa"/>
            <w:gridSpan w:val="2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работа с текстом, беседа, чтение по следам, анализ, образцовое чтение учителя.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 учить соблюдать при чтении интонацию в соответствии со знаками препинания;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2.Коректировать внимание,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слуховое  восприятие;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7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В. Викторову «Мы дежурим».</w:t>
            </w:r>
          </w:p>
        </w:tc>
        <w:tc>
          <w:tcPr>
            <w:tcW w:w="900" w:type="dxa"/>
            <w:gridSpan w:val="2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упражняются в правильном интонировании предложений.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осознанно, правильно читать по слогам доступный текст, отвечать на вопросы к тексту и по иллюстрации, соблюдать интонацию при чтении;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2.Коректировать память, слуховое  восприятие;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7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В.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Голявкину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«Про то, для кого Вовка учится».</w:t>
            </w:r>
          </w:p>
        </w:tc>
        <w:tc>
          <w:tcPr>
            <w:tcW w:w="900" w:type="dxa"/>
            <w:gridSpan w:val="2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беседа по тексту, чтение по следам.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навык правильного, выразительного чтения, умение отвечать на вопросы по содержанию прочитанного;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2.Коректировать речь, зрительное восприятие;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доброжелательное отношение к школе.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7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Э.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Мошковской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«Физкультура».</w:t>
            </w:r>
          </w:p>
        </w:tc>
        <w:tc>
          <w:tcPr>
            <w:tcW w:w="900" w:type="dxa"/>
            <w:gridSpan w:val="2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работа с текстом, беседа, чтение по следам.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1.Упражнять в выразительном чтении стихотворных произведений, отвечать на вопросы по иллюстрации;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2.Развивать мышление;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7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Р.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Сефу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«Пятерка». Внеклассное чтение.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Стихи и рассказы о школе.</w:t>
            </w:r>
          </w:p>
        </w:tc>
        <w:tc>
          <w:tcPr>
            <w:tcW w:w="900" w:type="dxa"/>
            <w:gridSpan w:val="2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работа по тексту, пересказ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навык осознанного чтения, умение читать в соответствии со знаками препинания;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2.Развивать речь;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7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К.Ушинскому «Всякой вещи свое место».</w:t>
            </w:r>
          </w:p>
        </w:tc>
        <w:tc>
          <w:tcPr>
            <w:tcW w:w="900" w:type="dxa"/>
            <w:gridSpan w:val="2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работа с текстом по вопросам, беседа по тексту.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1.Упражнять в чтении сложных слов со сходными по звучанию и артикуляции звуками, учить соблюдать при чтении интонацию в соответствии со знаками препинания;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2.Развивать внимание, слуховое  восприятие.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7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Юдалевич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«Три плюс пять».</w:t>
            </w:r>
          </w:p>
        </w:tc>
        <w:tc>
          <w:tcPr>
            <w:tcW w:w="900" w:type="dxa"/>
            <w:gridSpan w:val="2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беседа по тексту, использование наглядных пособий, пересказ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 учить плавному осознанному чтению стихотворения;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формировать навык пересказа.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7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Голявкин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«Первый урок».</w:t>
            </w:r>
          </w:p>
        </w:tc>
        <w:tc>
          <w:tcPr>
            <w:tcW w:w="900" w:type="dxa"/>
            <w:gridSpan w:val="2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Учебный диалог, чтение, пересказ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формировать навык пересказа.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2.Коректировать мышление, слуховое  восприятие;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7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В. Драгунскому «Уроки».</w:t>
            </w:r>
          </w:p>
        </w:tc>
        <w:tc>
          <w:tcPr>
            <w:tcW w:w="900" w:type="dxa"/>
            <w:gridSpan w:val="2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беседа, упражнения в правильном интонировании предложений.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Корректировать и развивать  логическое мышление, воображение.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7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Мамлин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«Давайте складывать слова».</w:t>
            </w:r>
          </w:p>
        </w:tc>
        <w:tc>
          <w:tcPr>
            <w:tcW w:w="900" w:type="dxa"/>
            <w:gridSpan w:val="2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беседа по тексту, ответы на вопросы.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1.Формировать умение читать стихотворный текст,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соблюдать интонацию в соответствии со знаками препинания;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</w:t>
            </w:r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орректировать и развивать логическое мышление, воображение.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7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Обобщение по теме: «Зазвенел звонок – начался урок».</w:t>
            </w:r>
          </w:p>
        </w:tc>
        <w:tc>
          <w:tcPr>
            <w:tcW w:w="900" w:type="dxa"/>
            <w:gridSpan w:val="2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ответы на вопросы, дидактическая игра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1.Корректировать мышление, память.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Корректировать и развивать словарь учащихся.</w:t>
            </w:r>
          </w:p>
        </w:tc>
      </w:tr>
      <w:tr w:rsidR="006A7DDB" w:rsidRPr="00A92C4E" w:rsidTr="006A7DDB">
        <w:tc>
          <w:tcPr>
            <w:tcW w:w="11199" w:type="dxa"/>
            <w:gridSpan w:val="10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Осенние страницы. 13ч.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чтения слов целиком,  посредством произведений об осени.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развивать познавательный интерес к чтению;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воспитывать любовь к природе;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обогащать словарный запас детей.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Г.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Скребицкому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«Художник-Осень».</w:t>
            </w:r>
          </w:p>
        </w:tc>
        <w:tc>
          <w:tcPr>
            <w:tcW w:w="827" w:type="dxa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Рассказ, работа по картине, наблюдение, беседа, чтение.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1.Учить читать произведения о природе, несложные слова прочитывать целиком, актуализировать жизненные представления учащегося;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2.Корректировать память, зрительное восприятие;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С. Козлов «В эту осень» (отрывок).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Стихи об осени</w:t>
            </w:r>
          </w:p>
        </w:tc>
        <w:tc>
          <w:tcPr>
            <w:tcW w:w="827" w:type="dxa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Рассказ, использование наглядных пособий, чтение, образцовое чтение учителя,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1.Упражнять в слитном чтении двусложных и трехсложных слов, в чтении по слогам сложных слов и текста с этими словами;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Корректировать внимание, зрительное восприятие;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Ивенсен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«Падают, падают листья…».</w:t>
            </w:r>
          </w:p>
        </w:tc>
        <w:tc>
          <w:tcPr>
            <w:tcW w:w="827" w:type="dxa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использование наглядных пособий, образцовое чтение учителя, беседа по тексту.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в слитном чтении двусложных и трехсложных слов, в чтении по слогам сложных слов и текста с этими словами; уточнить знания уч-ся о перелетных птицах;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Развивать внимание, речь;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В. Викторов «Здравствуй, осень».</w:t>
            </w:r>
          </w:p>
        </w:tc>
        <w:tc>
          <w:tcPr>
            <w:tcW w:w="827" w:type="dxa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наблюдение, беседа, чтение «про себя», беседа по тексту.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представления об осенних изменениях в природе,  умение читать сложные слова со стечением согласных, обогащать и уточнить словарный запас;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память, связную речь;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А. Митяеву «В октябре».</w:t>
            </w:r>
          </w:p>
        </w:tc>
        <w:tc>
          <w:tcPr>
            <w:tcW w:w="827" w:type="dxa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рассказ, беседа по тексту, использование наглядного материала, выборочное чтение.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1.Формировать умение читать доступный текст по слогам, отдельные слова целиком, находить в тексте ответ на вопрос, давать элементарную оценку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2.Коректировать внимание,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связную речь;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 «Верная примета». Народные приметы.</w:t>
            </w:r>
          </w:p>
        </w:tc>
        <w:tc>
          <w:tcPr>
            <w:tcW w:w="827" w:type="dxa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беседа по тексту, образцовое чтение учителя.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1.Упражнять в выразительном чтении стихотворного текста, совершенствовать технику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внимание,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А. Степанов «Когда шубу носить?».</w:t>
            </w:r>
          </w:p>
        </w:tc>
        <w:tc>
          <w:tcPr>
            <w:tcW w:w="827" w:type="dxa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Чтение, пересказ, использование наглядных пособий, беседа по тексту, образцовое чтение учителя, 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в слитном чтении двусложных и трехсложных слов, в чтении по слогам сложных слов и текста с этими словами; уточнить знания уч-ся о признаках осени;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внимание, зрительное восприятие;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любовь к птицам.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И. Соколову-Микитову «Белки».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Е. Благинина «Белкина кладовка».</w:t>
            </w:r>
          </w:p>
        </w:tc>
        <w:tc>
          <w:tcPr>
            <w:tcW w:w="827" w:type="dxa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прямое повторение за учителем, образцовое чтение учителя, выборочное чтение, чтение «про себя»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1.Упражнять в чтении слов из 3 – 5 слогов, в применении этих слов, использовании их в своей речи при ответе, обогащать словарный запас;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восприятие, устную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Г. Снегиреву «Кто сажает лес».</w:t>
            </w:r>
          </w:p>
        </w:tc>
        <w:tc>
          <w:tcPr>
            <w:tcW w:w="827" w:type="dxa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Рассказ, работа по иллюстрации, наблюдение, беседа, чтение по следам.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1.Формировать умение читать произведения о природе, несложные слова прочитывать целиком, актуализировать жизненные представления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уч-ся;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память, зрительное восприятие;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любовь к природе.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Н. Сладкову «Почему ноябрь пегий» (часть 1).</w:t>
            </w:r>
          </w:p>
        </w:tc>
        <w:tc>
          <w:tcPr>
            <w:tcW w:w="827" w:type="dxa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Наблюдение, образцовое чтение учителя, беседа по тексту, чтение.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представления об осенних изменениях в природе, умение читать сложные слова со стечением согласных, обогащать и уточнять словарный запас;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память, связную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интерес к природе.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Н. Сладкову «Почему ноябрь пегий» (часть 2).</w:t>
            </w:r>
          </w:p>
        </w:tc>
        <w:tc>
          <w:tcPr>
            <w:tcW w:w="827" w:type="dxa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Образцовое чтение учителя, беседа по тексту, наблюдение, чтение по следам, чтение «про себя»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представления об осенних изменениях в природе, умение читать сложные слова со стечением согласных;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2.Кор-ть связную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интерес к природе.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Н. Сладкову «Почему ноябрь пегий» (часть 3).</w:t>
            </w:r>
          </w:p>
        </w:tc>
        <w:tc>
          <w:tcPr>
            <w:tcW w:w="827" w:type="dxa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Учебный диалог, использование наглядных пособий, образцовое чтение учителя, выборочное чтение.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1.Закрепить знания об осени, о диких животных; умение читать текст по слогам, отдельные слова целиком; отвечать на вопросы по содержанию прочитанного;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2.Коректировать память;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Стихи и загадки  об осени.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по теме: «Осенние страницы».</w:t>
            </w:r>
          </w:p>
        </w:tc>
        <w:tc>
          <w:tcPr>
            <w:tcW w:w="827" w:type="dxa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3405" w:type="dxa"/>
            <w:gridSpan w:val="4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отгадывание загадок, игра «Что за гриб в лукошке?», ответы на вопросы, дидактическая игра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1.Корректировать мышление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2.Коректировать память, целостное восприятие;</w:t>
            </w:r>
          </w:p>
        </w:tc>
      </w:tr>
      <w:tr w:rsidR="006A7DDB" w:rsidRPr="00A92C4E" w:rsidTr="006A7DDB">
        <w:trPr>
          <w:trHeight w:val="178"/>
        </w:trPr>
        <w:tc>
          <w:tcPr>
            <w:tcW w:w="11199" w:type="dxa"/>
            <w:gridSpan w:val="10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Сказка за сказкой. 7ч.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Цель: Цель: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речевых умений и навыков учащихся.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внимание, память,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обогащать словарный запас.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«Вершки и корешки».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образцовое чтение учителя, упражнения в правильном интонировании предложений, пересказ по иллюстрации, выразительное чтение.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1.Дать понятие о некоторых особенностях сказки, как литературного жанра; учить выделять основную идею сказки (первичное умение); понимать смысл аллегории;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2.Коректировать зрительное и слуховое восприятие;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Русские народные сказки: «Лиса и кувшин» и «Рак и Лиса».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Образцовое чтение учителя, работа с иллюстрациями, чтение, устные высказывания учащихся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разбираться в содержании текста, передавать его содержание по вопросам;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логическое  мышление, устную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«Старик и два медвежонка».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Работа с книгой, работа с иллюстрациями, упражнения по совершенствованию техники чтения, пересказ текста по вопросам и с опорой на иллюстрации.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передавать содержание текста по вопросам и иллюстрациям, совершенствовать технику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связную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Ингушская сказка. «Заяц и черепаха».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книгой, работа с иллюстрациями, упражнения по совершенствованию техники чтения, пересказ текста по вопросам и с опорой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иллюстрации.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1.Формировать умение самостоятельно читать доступные по содержанию тексты, передавать их содержание;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2.Коректировать внимание;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3.Воспитывать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мотивацию к учению.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Румынская сказка. «Волк и лошадь».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Рассказ, беседа по тексту, опираясь на вопросы, чтение, выборочное чтение, чтение «про себя».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отвечать на вопросы по содержанию прочитанного, навык осознанного правильного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визуальную  память;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Японская сказка. «Добрый крестьянин».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учебный диалог, пересказ по вопросам.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1.Закрепить знания и умения учащихся по изученному материалу;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2.Коректировать память, зрительное восприятие;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Обобщение по теме: «Сказка за сказкой».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 по содержанию, ответы на вопросы, обобщающая игра.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 Корректировать внимание,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.Корректировать память, зрительное восприятие;</w:t>
            </w:r>
          </w:p>
        </w:tc>
      </w:tr>
      <w:tr w:rsidR="006A7DDB" w:rsidRPr="00A92C4E" w:rsidTr="006A7DDB">
        <w:tc>
          <w:tcPr>
            <w:tcW w:w="11199" w:type="dxa"/>
            <w:gridSpan w:val="10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Мир животных. 13ч.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Формирование речевых умений и навыков учащихся.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навык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послогового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осмыслено читать;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развивать умение выразительно читать стихотворения наизусть;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воспитывать любовь к животным.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«Кто любит собак».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«Барашек». Английская народная песенка.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чтение по следам, образцовое чтение учителя, ответы на вопросы, опираясь на текст.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1.Выявить уровень знаний учащихся по теме, их отношение к животным на основе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2.Коректировать устную речь, мышление;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3. Познакомить с фольклором народов мира, учить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читать стихотворный текст;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А. Введенский «Загадка».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В. Лифшиц «Кролик».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Внеклассное чтение. Рассказы о животных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Образцовое чтение учителя, чтение по следам, хоровое чтение, беседа по тексту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читать текст в соответствии со знаками препинания, разбираться в содержании прочитанного;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логическое мышление»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Коринец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«Лапки».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Учебный диалог, образцовое чтение учителя, выборочное чтение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1.Упражнять в выразительном чтении стихотворных текстов, разбираться в содержании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прочитанного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внимание;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Е. Благинина «Котенок».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 по тексту, образцовое чтение учителя, чтение по следам, беседа по тексту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читать текст в соответствии со знаками препинания, разбираться в содержании прочитанного;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логическое мышление»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«Собака».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 по тексту, образцовое чтение учителя, чтение по следам.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1.Формировать умение правильно читать стихотворный текст, отвечать на вопросы по содержанию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слуховое восприятие;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«Ёж».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Наблюдение, беседа, чтение по следам, чтение «про себя», беседа по тексту.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самостоятельно разбираться в содержании прочитанного, совершенствовать технику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память, связную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Я.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Агафарова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«Живой букет».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Рассказ, использование наглядных пособий, упражнение, образцовое чтение учителя, выборочное чтение, ответы на вопросы к тексту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навык правильного, осознанного чтения, отвечать на вопросы по содержанию прочитанного;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внимание, зрительное восприятие;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Г. Снегиреву «Медвежонок» 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чтение по следам, чтение «про себя», пересказ текста по вопросам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1.Формировать умение высказывать свое отношение к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, пересказывать текст по вопросам;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память, связную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И. Соколову-Микитову «Лисья нора».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С. Черный «Кто?».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образцовое чтение учителя, чтение по цепочке, ответы на вопросы к тексту.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отвечать на вопросы по содержанию прочитанного, навык правильного, осознанного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устную речь, память;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пражнять в выразительном  чтении стихотворных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произведений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Г Снегиреву «Бобренок»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техники чтения.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выборочное чтение, работа по развитию техники чтения, ответы на вопросы учителя.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разбираться в содержании текста, находить в тексте ответ на вопрос, совершенствовать технику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внимание, воображение;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С. Маршак «Детский дом».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использование наглядных пособий, упражнение, образцовое чтение учителя, ответы на вопросы к тексту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1.Упражнять в чтении трех- и четырехсложных слов, слов со стечением согласных, учить плавному осознанному чтению стихотворения;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память, зрительное восприятие;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, С. Иванов «Животные».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Рассказ, объяснение, чтение по цепочке, пересказ текста, беседа, работа по развитию техники чтения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1.Закрепить знания о диких и домашних животных, совершенствовать технику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память, зрительное восприятие;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Внеклассное чтение.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Рассказы и загадки о животных. Обобщение по теме: «Мир животных».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отгадывание загадок, беседа по содержанию, составление рассказа по иллюстрациям.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 Корректировать внимание, мышление,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.Корректировать память, зрительное восприятие;</w:t>
            </w:r>
          </w:p>
        </w:tc>
      </w:tr>
      <w:tr w:rsidR="006A7DDB" w:rsidRPr="00A92C4E" w:rsidTr="006A7DDB">
        <w:tc>
          <w:tcPr>
            <w:tcW w:w="11199" w:type="dxa"/>
            <w:gridSpan w:val="10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Птицы – наши друзья.  6ч.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Формирование речевых умений учащихся.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навык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послогового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осмыслено читать;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воспитывать любовь к птицам.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И. Соколову-Микитову «Соловей».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чтение по следам, пересказ текста, ответы на вопросы.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1.Выявить уровень знаний учащихся по теме;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2.Корректировать устную речь, мышление;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Г. Снегирев «Ворон».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рассказ, чтение по цепочке, ответы на вопросы к тексту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представления об особенностях жизни диких птиц (ворона),  умение отвечать на вопросы по содержанию прочитанного;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2.Корректировать память;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«Спор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скворечне».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09.12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Образцовое чтение учителя,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чтение, беседа по тексту, ответы на вопросы.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1.Формировать представления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сезонных изменениях в жизни птиц,  умение разбираться в содержании прочитанного, совершенствовать технику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2.Корректировать внимание;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Н. Сладкову «Пылесос»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пересказ, беседа, связные высказывания уч-ся, беседа, использование наглядности,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1.Формировать представление о жизни диких птиц, умение отвечать на вопросы по содержанию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, давать элементарную оценку прочитанному;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2.Корректировать внимание,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В.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Голявкину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«Птичка».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Рассказ, объяснение, чтение по цепочке, беседа, работа по развитию техники чтения.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1.Закрепить представления учащихся о жизни птиц, совершенствовать технику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память, зрительное восприятие;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Внеклассное чтение.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Рассказы и загадки о птицах. Обобщение по теме: «Птицы – наши друзья».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отгадывание загадок, составление рассказа по сюжетным картинкам, Ответы на вопросы, беседа, викторина «</w:t>
            </w:r>
            <w:proofErr w:type="spellStart"/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Птицы-наши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пернатые друзья!»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 Корректировать внимание,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Корректировать память, зрительное восприятие;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11199" w:type="dxa"/>
            <w:gridSpan w:val="10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Зимние страницы. 15ч.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Формирование речевых умений и навыков учащихся.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навык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послогового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осмыслено читать;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развивать умение выразительно читать стихотворения наизусть;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воспитывать бережное отношение к природе.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Н. Егоров «По ягоды на лыжах».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Наблюдение, частично-поисковый метод, привлечение учащегося к объяснению нового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1.Выявить уровень знаний и представлений учащихся о зиме;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Корректировать мышление;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Л. Воронковой «Снег идет».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чтение по следам, связные высказывания учащихся, пересказ.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1.Познакомить учащихся с зимними изменениями в природе;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Корректировать воображение, слуховое восприятие;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3.Воспитывать мотивацию к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Л. Наппельбаум «Озорные снежинки».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образцовое чтение учителя, чтение по следам, ответы на вопросы, пересказ.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1.Формировать умение разбираться в содержании прочитанного;  отвечать на вопросы по содержанию текста;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Корректировать мышление;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Е. Кузнецовой «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Сёмка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и Мороз».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Учебный диалог, работа по развитию техники чтения, 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 Формировать умение разбираться в содержании прочитанного, совершенствовать технику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Корректировать внимание, вербальную память;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С. Маршак «Белая страница».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Учебный диалог, образцовое чтение учителя, словесное иллюстрирование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осознанно воспринимать прочитанное, навык правильного выразительного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Корректировать зрительное восприятие, связную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В. Бианки «Книга зимы».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рассказ, наглядный, частично-поисковый, работа по развитию техники чтения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отвечать на вопросы по содержанию прочитанного, навык правильного, осознанного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Корректировать память, мышление;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Д. Хармс «Что это было?». Внеклассное чтение.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Махалова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«Что такое Новый год?».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учебный диалог, работа по развитию техники чтения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1.Формировать представление о зимних забавах детей, умение  разбираться в содержании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Корректировать воображение, слуховое восприятие;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В. Сухомлинский «Зайчик и рябина».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работа по развитию техники чтения, выборочное чтение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ab/>
              <w:t>, пересказ текста по вопросам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разбираться в содержании прочитанного; совершенствовать технику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Корректировать мышление;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3.Воспитывать мотивацию к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Н. Сладкову «Зимний запас».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Учебный диалог, образцовое чтение учителя, чтение, упражнения в правильном интонировании предложений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1.Формировать представление о подготовке диких животных к зиме,  умение передавать содержание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Корректировать память;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«Наши друзья».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Б. Брехт «Зимний разговор через форточку» (отрывок).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образцовое чтение учителя, чтение, упражнения в правильном интонировании предложений, ответы на вопросы, пересказ.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1.Упражнять в чтении текста стихотворения в соответствии со знаками препинания и смыслом прочитанного;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Корректировать воображение, слуховое восприятие;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 Формировать представление о жизни диких птиц зимой,  умение самостоятельно разбираться в содержании прочитанного, передавать его содержание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Н.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Плавильщикову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«Храбрая птица».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Учебный диалог, чтение, выборочное чтение, отвечая на вопросы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представление о жизни клеста,  самостоятельно читать доступный по содержанию текст, отвечать на вопросы по содержанию прочитанного;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Корректировать внимание;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Махалова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«Что такое Новый год?»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Ю. Кушак «Ночное приключение».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беседа о празднике «Новый год», составление рассказа по сюжетным картинкам. Чтение, разбор текста, объяснение, тренировочные упражнения, словесное иллюстрирование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1.Упражнять в выразительном чтении стихотворного текста;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2.Корректировать вербальную память;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Л. Сергееву «Снеговики» (часть 1)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образцовое чтение учителя, чтение по следам, ответы на вопросы, пересказ.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представления учащихся о сезонных изменениях в природе, умение отвечать на вопросы по содержанию прочитанного;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зрительное восприятие;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Л. Сергееву «Снеговики» (часть 2).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учебный диалог, чтение про себя, задания обобщающего характера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1.Закрепить знания, полученные в ходе изучения темы, совершенствовать технику  чтения.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 память.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3.Воспитывать интерес к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предмету.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Обобщение по теме: «Зимние страницы». Зимние загадки.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и отгадывание загадок, работа по сюжетным картинкам.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1.Корректировать мышление, память, воображение, речь.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Корректировать зрительное восприятие;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11199" w:type="dxa"/>
            <w:gridSpan w:val="10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Всё мы сделаем сами и своими руками. 16ч.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Формирование речевых умений учащихся.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навык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осмыслено читать;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развивать умение выразительно читать стихотворения наизусть;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Воспитывать мотивацию к труду.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«Знают мамы, знают дети». Немецкая народная песенка.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объяснение, выборочное чтение, чтение про себя, ответы на вопросы.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1.Дать понятие о значении труда в жизни человека, учить выделять главную мысль произведения;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2.Коректировать вербальную память;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труду.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Гарф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«Вот какие наши руки».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Объяснение, жужжащее чтение, беседа по тексту.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отвечать на вопросы по содержанию прочитанного, навык правильного осознанного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2.Коректировать устную речь, внимание;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Голышкин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«Белоручки».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В. Осеева «Своими руками».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по следам, выразительное чтение, объяснение, пересказ, связные высказывания учащегося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выделять главную мысль произведения, навык правильного выразительного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2.Коректировать произвольное внимание;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положительные нравственные качества.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М. Коцюбинский «Десять помощников».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техники чтения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чтение по следам, выборочное чтение, отвечая на вопросы.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разбираться в содержании прочитанного, навык правильного, осознанного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2.Коректировать внимание, речь;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Е. Пермяк «Первая рыбка».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образцовое чтение учителя, чтение, связные высказывания учащегося, отвечая на вопросы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1.Формировать навык правильного, осознанного чтения,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к содержанию прочитанного;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внимание,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«Кукла и Катя».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Самостоятельное чтение, разбор текста, учебный диалог, ответы на вопросы по тексту.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1.Упражнять в правильном выразительном чтении стихотворения, нахождении в тексте ответов на вопросы;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зрительное восприятие.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Е. Серова «Разговор о технике».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образцовое чтение учителя, упражнения в правильном интонировании предложений, самостоятельное чтение.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1.Упражнять в правильном, с соблюдением интонации, чтении стихотворения; совершенствовать технику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устную речь, внимание;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Рассказы и стихи о  труде детей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беседа по тексту, выборочное чтение, выразительное чтение стихотворений. Беседа.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1.Коррекция слухового восприятия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Мазнин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«Странное дело». Внеклассное чтение.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Рассказы о хороших поступках. В. Осеева.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Объяснение, жужжащее чтение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ab/>
              <w:t>, ответы на вопросы к тексту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отвечать на вопросы по содержанию прочитанного, навык правильного о чтения;</w:t>
            </w:r>
            <w:proofErr w:type="gramEnd"/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память;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интерес к предмету.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П. Тихонову «Вкусный пирог» 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чтение по следам, самостоятельное чтение, ответы на вопросы с опорой на текст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отвечать на вопросы по содержанию прочитанного, навык чтения целыми словами;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 зрительное и слуховое восприятие;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rPr>
          <w:trHeight w:val="2882"/>
        </w:trPr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Глушнев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«Мы вдвоем».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Рассказ учителя, работа с учебником, устные высказывания учащихся, самостоятельное чтение.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представление о том, какую помощь в семье могут оказать дети, учить читать текст, соблюдая знаки препинания;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устойчивость внимания;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В.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Голявкину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«Подходящая вещь».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Объяснение, чтение вслух, чтение «про себя», свободные высказывания уч-ся, беседа, выборочное чтение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1.Формировать представления о труде плотников, учить 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разбираться в содержании прочитанного, передавать его по вопросам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память, мышление;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М. Глазков «Танечка-хозяйка».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Учебный диалог, чтение,  пересказ,  устные высказывания учащихся.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читать стихотворный текст в соответствии со знаками препинания, составлять рассказ по иллюстрации;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связную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трудолюбие.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М. Моисеева «Доктор Петрова».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образцовое чтение учителя, чтение вслух, ответы на вопросы.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представление о людях разных профессий, навык правильного, осознанного чтения; умение осмысленно отвечать на вопросы учителя;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память;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Е. Пермяку «Мамина работа» 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вслух, устные высказывания учащихся, выборочное чтение, использование наглядности, ответы на вопросы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находить в тексте ответы на вопросы, навык правильного, осознанного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2.Коректировать память;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Обобщение по теме: «Все мы сделаем сами и своими руками». Загадки о наших помощниках.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и отгадывание загадок, работа по сюжетным картинкам.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1.Корректировать мышление, память, воображение, речь.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Корректировать зрительное восприятие;</w:t>
            </w:r>
          </w:p>
        </w:tc>
      </w:tr>
      <w:tr w:rsidR="006A7DDB" w:rsidRPr="00A92C4E" w:rsidTr="006A7DDB">
        <w:tc>
          <w:tcPr>
            <w:tcW w:w="11199" w:type="dxa"/>
            <w:gridSpan w:val="10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Буду делать хорошо и не буду плохо. 11ч.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Формирование речевых умений и осмысленного чтения учащихся.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навык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осмыслено читать;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развивать умение выразительно читать стихотворения наизусть;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Воспитывать доброжелательное отношение к другим людям.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А. Кузнецова «Подружки».</w:t>
            </w:r>
          </w:p>
        </w:tc>
        <w:tc>
          <w:tcPr>
            <w:tcW w:w="851" w:type="dxa"/>
            <w:gridSpan w:val="3"/>
          </w:tcPr>
          <w:p w:rsidR="006A7DDB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  <w:r w:rsidR="006D56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D56CA" w:rsidRPr="006D56CA" w:rsidRDefault="006D56CA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20.02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 по иллюстрации, образцовое чтение учителя, чтение вслух, ответы на вопросы.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1.Выявить уровень знаний уч-ся по теме, учить разбираться в содержании прочитанного;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логическое мышление, зрительное восприятие;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«Рыцари».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образцовое чтение учителя, чтение вслух, выборочное чтение, ответы на вопросы.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1.Дать понятие о положительных и отрицательных качествах человека, учить делать связные высказывания с опорой на иллюстрацию;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3.Воспитывать мотивацию к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Н. Сладков «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Жалейкин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и пруд».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Работа с книгой: жужжащее чтение, чтение «про себя», выборочное чтение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навыки правильного, осознанного чтения, умение находить в тексте ответы на вопросы;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устную речь, внимание;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Р. Зеленая, С. Иванов «Страшная история».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образцовое чтение учителя, чтение по ролям, пересказ текста по вопросам, задания проблемного характера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навыки правильного, осознанного чтения, умение передавать содержание текста по вопросам;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устную речь, мышление, память;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Т. Пономаревой «Хитрое яблоко».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образцовое чтение учителя, беседа по тексту, самостоятельное чтение.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1.Формировать навыки правильного, осознанного чтения, умение разбираться в содержании прочитанного, выражать свое отношение, делать выводы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прочитанного;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устную речь, мышление;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rPr>
          <w:trHeight w:val="2673"/>
        </w:trPr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«Урок дружбы», 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Образцовое чтение учителя, беседа, чтение по следам, чтение «про себя», выборочное чтение, пересказ, ответы на вопросы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 умение находить в тексте ответы на вопросы, давать элементарную оценку прочитанного, совершенствовать технику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2.Коректировать устную речь, мышление, внимание;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Хомченко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«Яблоко».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техники чтения.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образцовое чтение учителя, чтение по цепочке, выборочное чтение, пересказ, ответы на вопросы.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навык выразительного правильного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2.Коректировать устную речь, мышление;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В. Карасева «Про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Людочку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Показательное чтение учителя, беседа, чтение по следам, чтение «про себя», выборочное чтение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разбираться в содержании текста, передавать содержание  текста по вопросам;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логическое  мышление, устную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3.Воспитывать мотивацию к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Баумволь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«Никто не мешает».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работа с учебником: чтение вслух, чтение «про себя», выборочное чтение, отвечая на вопросы.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отвечать на вопросы по содержанию прочитанного, навык осознанного правильного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логическое  мышление, устную речь, зрительное восприятие;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С. Прокофьева «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Сказка про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честные ушки». 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вслух, чтение «про себя», беседа по содержанию, ответы на вопросы.</w:t>
            </w: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1.Кор-ть память, устную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2.Воспитывать мотивацию к учению.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 Формировать умение отвечать на вопросы по содержанию прочитанного, навык осознанного правильного чтения;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Обобщение по теме: «Буду делать хорошо и не буду плохо».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3381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и отгадывание загадок, работа по сюжетным картинкам.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1.Корректировать мышление, память, воображение, речь.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Корректировать зрительное восприятие;</w:t>
            </w:r>
          </w:p>
        </w:tc>
      </w:tr>
      <w:tr w:rsidR="006A7DDB" w:rsidRPr="00A92C4E" w:rsidTr="006A7DDB">
        <w:tc>
          <w:tcPr>
            <w:tcW w:w="11199" w:type="dxa"/>
            <w:gridSpan w:val="10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Ежели</w:t>
            </w:r>
            <w:proofErr w:type="gramEnd"/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 вежливы. 8ч.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Формирование речевых умений учащихся, выразительности чтения.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навык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осмыслено читать;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развивать умение выразительно читать стихотворения наизусть;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Воспитывать вежливое отношение к людям.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Н. Красильников «Доброе утро».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работа по развитию техники чтения: чтение про себя, чтение вслух, работа с текстом по вопросам.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1.Выявить уровень знаний уч-ся по теме, учить разбираться в содержании прочитанного;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внимание, память;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Л. Каминский «Как Маша яблоко ела».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Образцовое чтение учителя, чтение по следам выборочное чтение, ответы на вопросы.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1.Дать понятие о вежливости, учить давать оценку поступкам героев;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2.Коректировать устную речь, мышление;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В.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Голышкину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«Удивительное превращение». 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Самостоятельное чтение, чтение вслух, выборочное чтение, пересказ, ответы на вопросы.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1.Коректировать логическое  мышление, устную речь, зрительное восприятие.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Формировать умение отвечать на вопросы по содержанию прочитанного, навык осознанного правильного чтения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Внеклассное чтение.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Остер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«Вредные советы».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Показательное чтение учителя, беседа по содержанию, самостоятельное чтение, ответы на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по тексту.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1.Формировать  умение находить в тексте ответы на вопросы, давать элементарную оценку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2.Корректировать непроизвольное  внимание.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Седугин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«Брысь, шапочка!».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чтение, задания по тексту 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передавать содержание текста по вопросам, совершенствовать технику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2.Коректировать внимание, мышление.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С. Маршак «Песенка о вежливости» (отрывок).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вслух, жужжащее чтение, работа с текстом по вопросам.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читать текст выразительно;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вербальную память;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Я.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Пинясову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«Кто грамотней?».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Самостоятельное чтение, пересказ, ответы на вопросы, составления плана текста.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делать выводы из прочитанного, навык правильного, осознанного чтения.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зрительное восприятие.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 Воспитывать мотивацию к учению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Обобщение по теме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Ежели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вы вежливы…».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ответы на вопросы, составление рассказа по сюжетным картинкам.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Корректировать слуховое восприятие, мышление, воображение.</w:t>
            </w:r>
          </w:p>
        </w:tc>
      </w:tr>
      <w:tr w:rsidR="006A7DDB" w:rsidRPr="00A92C4E" w:rsidTr="006A7DDB">
        <w:tc>
          <w:tcPr>
            <w:tcW w:w="11199" w:type="dxa"/>
            <w:gridSpan w:val="10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Весенние страницы. 13ч.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Формирование речевых умений учащихся.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навык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осмыслено читать;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развивать умение выразительно читать стихотворения наизусть;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Воспитывать любовь и бережное отношение к природе.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Модзалевский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«Появление весны».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 по иллюстрации, чтение вслух, выразительное чтение, беседа по вопросам.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1.Выяснить уровень знаний уч-ся о весне, учить делать выводы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прочитанного;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зрительное восприятие;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И. Соколов-Микитов «</w:t>
            </w:r>
            <w:proofErr w:type="spellStart"/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Весна-красна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Описание иллюстраций, чтение вслух, жужжащее чтение, выборочное чтение, ответы на вопросы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1.Дать представление о весенних изменениях в природе;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память, мышление;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Коринец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«Март». Внеклассное чтение.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Стихи и рассказы о весне.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Чтение,  выразительное чтение, беседа по вопросам, работа с наглядным материалом: описание, составление рассказа 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1.Дать представление о весенних изменениях в природе;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память, мышление;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Барбас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«Поздравление».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«Сосульки».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 выразительное чтение, беседа по вопросам, чтение «про себя», выборочное чтение, отвечая на вопросы.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1.Упражнять в чтении стихотворного текста в соответствии со смыслом и знаками препинания;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2.Кор-ть память, произвольное внимание;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3. Формировать умение осмысленно воспринимать прочитанное, правильно читать доступный текст,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совершенствовать технику чтения;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М. Борисова «Песенка капели».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Г.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Скребицкому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«Художник-Весна».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 выразительное чтение, беседа по вопросам, работа с наглядным материалом: описание, составление рассказа, ответы на вопросы с опорой на текст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1.Формировать умение осмысленно воспринимать прочитанное, правильно читать доступный текст, совершенствовать технику чтения;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визуальную память;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Кор-ть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память, связную речь;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Е. Серова «Подснежник».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 выразительное чтение, беседа по вопросам.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навык правильного выразительного чтения, умение заучивать стихотворение наизусть;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вербальную память;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Ю. Ковалю. «Белое и желтое».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чтение по цепочке, работа по развитию техники чтения, ответы на вопросы.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1.Формировать навык правильного, осознанного чтения, умение отвечать на вопросы по содержанию прочитанного; совершенствовать технику чтения;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связную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З. Александрова «Салют весне».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 выразительное чтение, беседа по вопросам, описание иллюстрации.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1.Упражнять в чтении текста стихотворения в соответствии со знаками препинания; совершенствовать технику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слуховое восприятие;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Н. Сладков «Любитель цветов».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техники чтения.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Образцовое чтение учителя, чтение по частям, разбор текста, ответы на вопросы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отвечать на вопросы по содержанию прочитанного, навык правильного осознанного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вербальную  память;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Хомченко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«Терем-рукавица».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текста, чтение по частям, разбор текста, беседа по вопросам к тексту.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отвечать на вопросы по содержанию прочитанного, навык осознанного правильного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мышление, внимание;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Виеру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«Девятое мая».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Л. Кассилю. «Никто не знает, но помнят все».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 выразительное чтение, беседа по вопросам, работа с наглядным материалом: описание,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1.Познакомить с главным праздником страны – Днем Победы, учить отвечать на вопросы по содержанию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слуховую и вербальную память;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 Формировать умение осмысленно воспринимать прочитанное, правильно читать доступный текст;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Т. Белозеров «Майский праздник».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Воронько «Лучше нет родного края».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23.04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Чтение,  выразительное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чтение, беседа по вопросам, беседа, работа с наглядным материалом: описание.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1.Формировать навык правильного, осознанного чтения, умение отвечать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вопросы по содержанию прочитанного, заучивать стихотворение наизусть; 2.Кор-ть речь, мышление;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Обобщение по теме: «Весенние страницы». Весенние загадки.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отгадывание загадок, беседа по вопросам.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1.Закрепить знания и представления учащихся о весне, умение разбираться в содержании прочитанного, воспитывать любовь к родному краю;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внимание, мышление;</w:t>
            </w:r>
          </w:p>
        </w:tc>
      </w:tr>
      <w:tr w:rsidR="006A7DDB" w:rsidRPr="00A92C4E" w:rsidTr="006A7DDB">
        <w:tc>
          <w:tcPr>
            <w:tcW w:w="11199" w:type="dxa"/>
            <w:gridSpan w:val="10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Посмеёмся, улыбнёмся. 7ч.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Формирование речевых умений учащихся.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навык осмысленного 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развивать умение выразительно читать стихотворения наизусть;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О. Григорьев «Повар».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Э. Успенский «Память».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Учебный диалог, беседа, чтение по образцу, самостоятельное чтение, дидактическая игра.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1.Познакомить с назначением юмора в художественном произведении, учить читать стихотворный текст в соответствии со смыслом и знаками препинания;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память, устойчивость внимания;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Остер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«Хорошо спрятанная котлета».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 по образцу, пересказ, ответы на вопросы.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1.Формировать умение читать по ролям, совершенствовать технику чтения;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визуальную память;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Л. Пантелееву «Как поросенок говорить научился».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Учебный диалог, разбор текста, чтение «про себя», чтение по цепочке, беседа по   вопросам к тексту.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навык правильного, осознанного чтения, умение разбираться в содержании прочитанного, читать по ролям;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мышление;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Ю. Кушак «Банька».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образцовое чтение учителя, чтение по образцу, выразительное чтение, составление рассказа по иллюстрации, дидактическая игра.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1.Формировать умение осмысленно воспринимать прочитанное, правильно читать доступный текст, составлять рассказ по картинке;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зрительное восприятие;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Л. Каминскому «Как котенок Яша учился рисовать» 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самостоятельное чтение, чтение по ролям, беседа по тексту, ответы на вопросы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1.Формировать умение читать по ролям, совершенствовать технику чтения;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визуальную память;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3. Формировать умение разбираться в содержании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, навык правильного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В. Лапшин «Познакомился». </w:t>
            </w: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техники чтения.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Чтение на скорость и понимание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, самостоятельное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чтение, беседа по тексту.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1.Формировать умение передавать содержание прочитанного по вопросам, совершенствовать технику чтения;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2.Коректировать мышление.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Г.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Чичинадзе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«Отвечайте, правда ли?».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по теме: «Посмеемся, улыбнемся».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Чтение, ответы на вопросы, рассказ по иллюстрации, пересказ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1.Формировать умение передавать содержание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Коректировать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мышление, память, внимание.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11199" w:type="dxa"/>
            <w:gridSpan w:val="10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Летние страницы. 6ч.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Формирование речевых умений учащихся.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навык осмысленного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развивать умение выразительно читать стихотворения наизусть;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Воспитывать любовь и бережное отношение к природе.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Е. Трутнева «Земляника».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К. Ушинский «Солнце и радуга».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беседа, чтение по образцу, выразительное чтение, составление рассказа по иллюстрации.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 Познакомить с летними изменениями в природе, учить находить приметы лета в изучаемом произведении;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2.Корректировать визуальную память;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Мануш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«Мост».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Седугин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«Шмель и Миша».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Образцовое чтение учителя, чтение по следам, выразительное чтение, ответы на вопросы, пересказ.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1.Коректировать слуховую память;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2.Формировать умение подтверждать свой ответ отрывками из текста, навык правильного, осознанного чтения;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В.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Хомченко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«Гнездо в траве».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Самостоятельное чтение «про себя», выборочное чтение, ответы на вопросы.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1.Формировать умение подтверждать свой ответ отрывками из текста, навык правильного, осознанного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Развивать воображение.</w:t>
            </w:r>
          </w:p>
        </w:tc>
      </w:tr>
      <w:tr w:rsidR="006A7DDB" w:rsidRPr="00A92C4E" w:rsidTr="006A7DDB">
        <w:trPr>
          <w:trHeight w:val="540"/>
        </w:trPr>
        <w:tc>
          <w:tcPr>
            <w:tcW w:w="1004" w:type="dxa"/>
            <w:gridSpan w:val="2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543" w:type="dxa"/>
            <w:gridSpan w:val="2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2548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Выполняет задания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3030"/>
        </w:trPr>
        <w:tc>
          <w:tcPr>
            <w:tcW w:w="1004" w:type="dxa"/>
            <w:gridSpan w:val="2"/>
            <w:tcBorders>
              <w:top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Л. Фадеева «Каникулы». Внеклассное чтение.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Стихи и рассказы о лете.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548" w:type="dxa"/>
            <w:tcBorders>
              <w:top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Самостоятельное чтение, выразительное чтение, составление рассказа по иллюстрации, ответы на вопросы, дидактическая игра.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1.Закрепить знания и представления учащихся о лете, умение составлять рассказ по картинке;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2.Кор-ть память;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3.Воспитывать мотивацию к учению.</w:t>
            </w:r>
          </w:p>
        </w:tc>
      </w:tr>
      <w:tr w:rsidR="006A7DDB" w:rsidRPr="00A92C4E" w:rsidTr="006A7DDB">
        <w:tc>
          <w:tcPr>
            <w:tcW w:w="100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54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Летние загадки. Обобщение к разделу «Летние страницы»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Образцовое чтение учителя, чтение по следам, выразительное чтение, ответы на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загадок, составление своих загадок,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иллюстрирование отгадок, описание иллюстрации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1.Упражнять в чтении текста стихотворения в соответствии со знаками препинания и смыслом прочитанного; 2.Коректировать слуховую память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 Развивать воображение;</w:t>
            </w:r>
          </w:p>
        </w:tc>
      </w:tr>
      <w:tr w:rsidR="006A7DDB" w:rsidRPr="00A92C4E" w:rsidTr="006A7DDB">
        <w:tc>
          <w:tcPr>
            <w:tcW w:w="11199" w:type="dxa"/>
            <w:gridSpan w:val="10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Как хорошо уметь читать! 4ч.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Формирование речевых умений учащихся.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навык осмысленного чтения;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развивать умение выразительно читать стихотворения наизусть;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Воспитывать мотивацию к учению.</w:t>
            </w:r>
          </w:p>
        </w:tc>
      </w:tr>
      <w:tr w:rsidR="006A7DDB" w:rsidRPr="00A92C4E" w:rsidTr="006A7DDB"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697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В. Берестов «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Читалочка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И. Железнова «Раньше улица молчала».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Образцовое чтение учителя, самостоятельное чтение, выразительное чтение, ответы на вопросы, беседа.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1.Упражнять в чтении текста стихотворения в соответствии со знаками препинания и смыслом прочитанного;  2.Коректировать слуховую память.</w:t>
            </w:r>
          </w:p>
        </w:tc>
      </w:tr>
      <w:tr w:rsidR="006A7DDB" w:rsidRPr="00A92C4E" w:rsidTr="006A7DDB"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697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«Читателю».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Голявкин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«Спрятался».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самостоятельное чтение, выразительное чтение, ответы на вопросы, беседа.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1.Упражнять в чтении текста стихотворения в соответствии со знаками препинания и смыслом прочитанного;  2.Коректировать логическое мышление.</w:t>
            </w:r>
          </w:p>
        </w:tc>
      </w:tr>
      <w:tr w:rsidR="006A7DDB" w:rsidRPr="00A92C4E" w:rsidTr="006A7DDB"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697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Л. Пантелеев «Ау».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Самостоятельное чтение, чтение по ролям, ответы на вопросы.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1.Коректировать память, внимание, слуховую память;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развивать воображение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3. развивать речь.</w:t>
            </w:r>
          </w:p>
        </w:tc>
      </w:tr>
      <w:tr w:rsidR="006A7DDB" w:rsidRPr="00A92C4E" w:rsidTr="006A7DDB"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697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Чиарди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«Прощальная игра».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техники чтения.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Книжкины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загадки.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Обобщение по теме: «Как хорошо уметь читать!».</w:t>
            </w:r>
          </w:p>
        </w:tc>
        <w:tc>
          <w:tcPr>
            <w:tcW w:w="851" w:type="dxa"/>
            <w:gridSpan w:val="3"/>
          </w:tcPr>
          <w:p w:rsidR="006A7DDB" w:rsidRPr="00A92C4E" w:rsidRDefault="006A7DDB" w:rsidP="00A92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2548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Чтение, вставить недостающие слова, беседа по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тексту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загадок, составление своих, иллюстрирование отгадок.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Игра-викторина, ответы на вопросы.</w:t>
            </w:r>
          </w:p>
        </w:tc>
        <w:tc>
          <w:tcPr>
            <w:tcW w:w="4253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1.Коректировать память, внимание, мышление слуховую память;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2. Развивать воображение, речь.</w:t>
            </w:r>
          </w:p>
        </w:tc>
      </w:tr>
    </w:tbl>
    <w:p w:rsidR="006A7DDB" w:rsidRPr="00A92C4E" w:rsidRDefault="006A7DDB" w:rsidP="00A92C4E">
      <w:pPr>
        <w:pStyle w:val="a6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A7DDB" w:rsidRPr="00A92C4E" w:rsidRDefault="006A7DDB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022281" w:rsidRPr="00A92C4E" w:rsidRDefault="00022281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rStyle w:val="c5"/>
          <w:color w:val="000000"/>
          <w:u w:val="single"/>
        </w:rPr>
      </w:pPr>
    </w:p>
    <w:p w:rsidR="006A7DDB" w:rsidRPr="00A92C4E" w:rsidRDefault="006A7DDB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rStyle w:val="c5"/>
          <w:color w:val="000000"/>
          <w:u w:val="single"/>
        </w:rPr>
      </w:pPr>
    </w:p>
    <w:p w:rsidR="006A7DDB" w:rsidRPr="00A92C4E" w:rsidRDefault="006A7DDB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rStyle w:val="c5"/>
          <w:color w:val="000000"/>
          <w:u w:val="single"/>
        </w:rPr>
      </w:pPr>
    </w:p>
    <w:p w:rsidR="006A7DDB" w:rsidRPr="00A92C4E" w:rsidRDefault="006A7DDB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rStyle w:val="c5"/>
          <w:color w:val="000000"/>
          <w:u w:val="single"/>
        </w:rPr>
      </w:pPr>
    </w:p>
    <w:p w:rsidR="006A7DDB" w:rsidRPr="00A92C4E" w:rsidRDefault="006A7DDB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rStyle w:val="c5"/>
          <w:color w:val="000000"/>
          <w:u w:val="single"/>
        </w:rPr>
      </w:pPr>
    </w:p>
    <w:p w:rsidR="006A7DDB" w:rsidRPr="00A92C4E" w:rsidRDefault="006A7DDB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rStyle w:val="c5"/>
          <w:color w:val="000000"/>
          <w:u w:val="single"/>
        </w:rPr>
      </w:pPr>
    </w:p>
    <w:p w:rsidR="006A7DDB" w:rsidRPr="00A92C4E" w:rsidRDefault="006A7DDB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rStyle w:val="c5"/>
          <w:color w:val="000000"/>
          <w:u w:val="single"/>
        </w:rPr>
      </w:pPr>
    </w:p>
    <w:p w:rsidR="006A7DDB" w:rsidRPr="00A92C4E" w:rsidRDefault="006A7DDB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rStyle w:val="c5"/>
          <w:color w:val="000000"/>
          <w:u w:val="single"/>
        </w:rPr>
      </w:pPr>
    </w:p>
    <w:p w:rsidR="006A7DDB" w:rsidRPr="00A92C4E" w:rsidRDefault="006A7DDB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rStyle w:val="c5"/>
          <w:color w:val="000000"/>
          <w:u w:val="single"/>
        </w:rPr>
      </w:pPr>
    </w:p>
    <w:p w:rsidR="006A7DDB" w:rsidRPr="00A92C4E" w:rsidRDefault="006A7DDB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rStyle w:val="c5"/>
          <w:color w:val="000000"/>
          <w:u w:val="single"/>
        </w:rPr>
      </w:pPr>
    </w:p>
    <w:p w:rsidR="006A7DDB" w:rsidRPr="00A92C4E" w:rsidRDefault="006A7DDB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rStyle w:val="c5"/>
          <w:color w:val="000000"/>
          <w:u w:val="single"/>
        </w:rPr>
      </w:pPr>
    </w:p>
    <w:p w:rsidR="006A7DDB" w:rsidRPr="00A92C4E" w:rsidRDefault="006A7DDB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rStyle w:val="c5"/>
          <w:color w:val="000000"/>
          <w:u w:val="single"/>
        </w:rPr>
      </w:pPr>
    </w:p>
    <w:p w:rsidR="006A7DDB" w:rsidRPr="00A92C4E" w:rsidRDefault="006A7DDB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both"/>
        <w:rPr>
          <w:rStyle w:val="c5"/>
          <w:color w:val="000000"/>
          <w:u w:val="single"/>
        </w:rPr>
      </w:pPr>
    </w:p>
    <w:p w:rsidR="006A7DDB" w:rsidRPr="00A92C4E" w:rsidRDefault="006A7DDB" w:rsidP="00A92C4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6A7DDB" w:rsidRPr="00A92C4E" w:rsidRDefault="006A7DDB" w:rsidP="00A92C4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t>с указанием основных видов деятельности</w:t>
      </w:r>
    </w:p>
    <w:p w:rsidR="006A7DDB" w:rsidRPr="00A92C4E" w:rsidRDefault="006A7DDB" w:rsidP="00A92C4E">
      <w:pPr>
        <w:pStyle w:val="c33c11"/>
        <w:shd w:val="clear" w:color="auto" w:fill="FFFFFF"/>
        <w:spacing w:before="0" w:beforeAutospacing="0" w:after="0" w:afterAutospacing="0" w:line="240" w:lineRule="atLeast"/>
        <w:jc w:val="center"/>
        <w:rPr>
          <w:rStyle w:val="c5"/>
          <w:b/>
          <w:color w:val="000000"/>
        </w:rPr>
      </w:pPr>
      <w:r w:rsidRPr="00A92C4E">
        <w:rPr>
          <w:rStyle w:val="c5"/>
          <w:b/>
          <w:color w:val="000000"/>
        </w:rPr>
        <w:t>3 класс</w:t>
      </w: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2553"/>
        <w:gridCol w:w="283"/>
        <w:gridCol w:w="567"/>
        <w:gridCol w:w="284"/>
        <w:gridCol w:w="3260"/>
        <w:gridCol w:w="2977"/>
      </w:tblGrid>
      <w:tr w:rsidR="006A7DDB" w:rsidRPr="00A92C4E" w:rsidTr="006A7DDB">
        <w:trPr>
          <w:trHeight w:val="1050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Коррекционная работа</w:t>
            </w:r>
          </w:p>
        </w:tc>
      </w:tr>
      <w:tr w:rsidR="006A7DDB" w:rsidRPr="00A92C4E" w:rsidTr="006A7DDB">
        <w:trPr>
          <w:trHeight w:val="315"/>
        </w:trPr>
        <w:tc>
          <w:tcPr>
            <w:tcW w:w="10632" w:type="dxa"/>
            <w:gridSpan w:val="7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Здравствуй школа!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навыка правильного и осознанного чтения.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осмыслено читать;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развивать умение выразительно читать стихотворения наизусть.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Стихотворение. М. Садовский «Сентябрь»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 стихотворения.  Словарная работа. Определение времени и места событий.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представления об окружающем мире и обогащать словарь.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слуховое и зрительное восприятие.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2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В. Воскобойникову «Веселая улица»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 рассказа.  Словарная работа. Упражнения в выразительном чтении.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речь, владение техникой речи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3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В. Берестов «Первое сентября»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 рассказа.  Словарная работа. Упражнения в выразительном чтении.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речь, владение техникой речи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4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В. Драгунскому «Завтра в школу»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Правильно и осознанно читать текст, понимать смысл слов, отвечать на вопросы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познавательную и речевую деятельность учащихся.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5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Э. </w:t>
            </w:r>
            <w:proofErr w:type="spellStart"/>
            <w:r w:rsidRPr="00A92C4E">
              <w:t>Шиму</w:t>
            </w:r>
            <w:proofErr w:type="spellEnd"/>
            <w:r w:rsidRPr="00A92C4E">
              <w:t xml:space="preserve"> «Пятерки»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Находить в тексте ответы на вопросы; размышлять по направляющим вопросам учителя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слуховое и зрительное восприятие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6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Смешинка. В. Берестов «Котенок хочет в школу»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Слушание. Упражнения на нахождения ошибок в словах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артикуляционный аппарат.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7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В. Бирюков «Кто лучшим будет»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Правильно читать слоги и слова, отвечать на вопросы.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Слушать объяснение учителя, ответы товарищей, работать самостоятельно  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речь, владение техникой речи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8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В. </w:t>
            </w:r>
            <w:proofErr w:type="spellStart"/>
            <w:r w:rsidRPr="00A92C4E">
              <w:t>Хомченко</w:t>
            </w:r>
            <w:proofErr w:type="spellEnd"/>
            <w:r w:rsidRPr="00A92C4E">
              <w:t xml:space="preserve"> «Обида»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Находить в тексте ответы на вопросы; размышлять по направляющим вопросам учителя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по словесной инструкции, алгоритму.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9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А. Аксенова «Наша учительница»</w:t>
            </w:r>
          </w:p>
          <w:p w:rsidR="006A7DDB" w:rsidRPr="00A92C4E" w:rsidRDefault="006A7DDB" w:rsidP="00A92C4E">
            <w:pPr>
              <w:pStyle w:val="3"/>
              <w:spacing w:line="240" w:lineRule="atLeast"/>
            </w:pP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тексте ответы на вопросы; размышлять по направляющим вопросам учителя. Упражнения в выразительном чтении. 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слуховое и зрительное восприятие.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10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Урок-обобщение к </w:t>
            </w:r>
            <w:r w:rsidRPr="00A92C4E">
              <w:lastRenderedPageBreak/>
              <w:t>разделу «Здравствуй школа!»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17.09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на вопросы учителя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разделу. Размышлять над прочитанным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речь, владение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техникой речи</w:t>
            </w:r>
          </w:p>
        </w:tc>
      </w:tr>
      <w:tr w:rsidR="006A7DDB" w:rsidRPr="00A92C4E" w:rsidTr="006A7DDB">
        <w:trPr>
          <w:trHeight w:val="225"/>
        </w:trPr>
        <w:tc>
          <w:tcPr>
            <w:tcW w:w="10632" w:type="dxa"/>
            <w:gridSpan w:val="7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Осень наступила.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Познакомить обучающихся с творчеством русских поэтов и их произведений на осеннюю тематику.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Формировать навыки чтения и его качества: беглости, сознательности, правильности, выразительности, формирование умения анализировать текст;</w:t>
            </w:r>
          </w:p>
          <w:p w:rsidR="006A7DDB" w:rsidRPr="00A92C4E" w:rsidRDefault="006A7DDB" w:rsidP="00A92C4E">
            <w:pPr>
              <w:pStyle w:val="a5"/>
              <w:shd w:val="clear" w:color="auto" w:fill="FFFFFF"/>
              <w:spacing w:before="0" w:after="0" w:line="240" w:lineRule="atLeast"/>
            </w:pPr>
            <w:r w:rsidRPr="00A92C4E">
              <w:rPr>
                <w:b/>
              </w:rPr>
              <w:t xml:space="preserve">- </w:t>
            </w:r>
            <w:r w:rsidRPr="00A92C4E">
              <w:t>развивать память, внимание, мышление, воображение,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развивать устную речь, ее содержательность, последовательность, точность, выразительность.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11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О. </w:t>
            </w:r>
            <w:proofErr w:type="spellStart"/>
            <w:r w:rsidRPr="00A92C4E">
              <w:t>Высотская</w:t>
            </w:r>
            <w:proofErr w:type="spellEnd"/>
            <w:r w:rsidRPr="00A92C4E">
              <w:t xml:space="preserve"> «Осень»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стихотворение, отвечать на вопросы учителя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познавательную и речевую деятельность учащихся.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12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 По Ю. Ковалю «Последний лист»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Выразительно читать, с выражением, соблюдая знаки препинания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13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А. Толстой «Осень. Обсыпается весь наш бедный сад…»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Выразительно читать, отвечать на вопросы. Уметь рисовать картинку к стихотворению.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слуховое и зрительное восприятие.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артикуляционный аппарат.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14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Н. Сладкову «Сентябрь на дворе»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Выразительно читать, соблюдая интонацию, составлять описательный рассказ по иллюстрации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познавательную и речевую деятельность учащихся.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15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В. Степанов «Воробей»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Выразительно читать, отвечать на вопросы. Уметь рисовать картинку к стихотворению.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мыслительной деятельности на основе установления логических связей в тексте.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16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 По А. </w:t>
            </w:r>
            <w:proofErr w:type="spellStart"/>
            <w:r w:rsidRPr="00A92C4E">
              <w:t>Баркову</w:t>
            </w:r>
            <w:proofErr w:type="spellEnd"/>
            <w:r w:rsidRPr="00A92C4E">
              <w:t xml:space="preserve"> «Лето на веревочке»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Читать, отвечать на вопросы. Составлять описательный рассказ по иллюстрации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артикуляционный аппарат.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17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Е. Благинина «Улетают, улетели…»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Выразительно и осознанно читать текст, понимать смысл слов, отвечать на вопросы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мыслительной деятельности на основе установления логических связей в тексте.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18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Смешинка. По Э. </w:t>
            </w:r>
            <w:proofErr w:type="spellStart"/>
            <w:r w:rsidRPr="00A92C4E">
              <w:t>Шиму</w:t>
            </w:r>
            <w:proofErr w:type="spellEnd"/>
            <w:r w:rsidRPr="00A92C4E">
              <w:t xml:space="preserve"> «Ворона и синица»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Составлять описательный рассказ по иллюстрации.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19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Г. </w:t>
            </w:r>
            <w:proofErr w:type="spellStart"/>
            <w:r w:rsidRPr="00A92C4E">
              <w:t>Ладонщиков</w:t>
            </w:r>
            <w:proofErr w:type="spellEnd"/>
            <w:r w:rsidRPr="00A92C4E">
              <w:t xml:space="preserve"> «В октябре»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Выразительно читать, с выражением, соблюдая знаки препинания; анализировать стихотворение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речь, владение техникой речи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20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Н. Сладкову «Страшный невидимка»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Осознанно читать текст. Находить в тексте ответы на вопросы; размышлять по направляющим вопросам учителя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21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А. Плещеев «Осень </w:t>
            </w:r>
            <w:r w:rsidRPr="00A92C4E">
              <w:lastRenderedPageBreak/>
              <w:t>наступила».</w:t>
            </w:r>
          </w:p>
          <w:p w:rsidR="006A7DDB" w:rsidRPr="00A92C4E" w:rsidRDefault="006A7DDB" w:rsidP="00A92C4E">
            <w:pPr>
              <w:pStyle w:val="3"/>
              <w:spacing w:line="240" w:lineRule="atLeast"/>
            </w:pP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07.10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читать, анализ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стихотворения по плану.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речь, владение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техникой речи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lastRenderedPageBreak/>
              <w:t>22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Н.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Абрамцевой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«Сказка об осеннем ветре»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Майданик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«Доскажи словечко» (Осенние загадки)</w:t>
            </w:r>
          </w:p>
          <w:p w:rsidR="006A7DDB" w:rsidRPr="00A92C4E" w:rsidRDefault="006A7DDB" w:rsidP="00A92C4E">
            <w:pPr>
              <w:pStyle w:val="3"/>
              <w:spacing w:line="240" w:lineRule="atLeast"/>
            </w:pP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Проявлять умения ролевого чтения; находить в тексте главное для составления плана; передавать содержание прочитанного по плану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мыслительной деятельности на основе установления логических связей в тексте.</w:t>
            </w:r>
          </w:p>
        </w:tc>
      </w:tr>
      <w:tr w:rsidR="006A7DDB" w:rsidRPr="00A92C4E" w:rsidTr="006A7DDB">
        <w:trPr>
          <w:trHeight w:val="1110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23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Урок-обобщение к разделу «Осень наступила»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Отвечать на вопросы учителя по разделу. Размышлять над прочитанным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артикуляционный аппарат.</w:t>
            </w:r>
          </w:p>
        </w:tc>
      </w:tr>
      <w:tr w:rsidR="006A7DDB" w:rsidRPr="00A92C4E" w:rsidTr="006A7DDB">
        <w:trPr>
          <w:trHeight w:val="270"/>
        </w:trPr>
        <w:tc>
          <w:tcPr>
            <w:tcW w:w="10632" w:type="dxa"/>
            <w:gridSpan w:val="7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Учимся трудиться.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Расширение и углубление знаний детей о понятии добра на основе литературных произведений, пословиц.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Развивать и совершенствовать речь учащихся, мыслительную деятельность, эмоциональную сферу.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 Создать условия для того, чтобы у детей возникло стремление делать добро окружающим людям, быть добрым.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24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Ю. </w:t>
            </w:r>
            <w:proofErr w:type="spellStart"/>
            <w:r w:rsidRPr="00A92C4E">
              <w:t>Тувим</w:t>
            </w:r>
            <w:proofErr w:type="spellEnd"/>
            <w:r w:rsidRPr="00A92C4E">
              <w:t xml:space="preserve"> «Все для всех»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читать слоги и слова, отвечать на вопросы. Выразительное чтение.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Слушать объяснение учителя, ответы товарищей, работать самостоятельно.  Соблюдать правильную осанку во время работы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ыразительное чтение.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25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Д. </w:t>
            </w:r>
            <w:proofErr w:type="spellStart"/>
            <w:r w:rsidRPr="00A92C4E">
              <w:t>Габе</w:t>
            </w:r>
            <w:proofErr w:type="spellEnd"/>
            <w:r w:rsidRPr="00A92C4E">
              <w:t xml:space="preserve"> «Работа»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Правильно читать текст, отвечать на вопросы учителя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26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В. Орлов «Мои помощники»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Проявлять умения ролевого чтения; находить в тексте главное для составления плана; передавать содержание прочитанного по плану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слуховое и зрительное восприятие.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артикуляционный аппарат.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27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А. Потаповой «Бабушка и внучка»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Правильно и осознанно читать текст, понимать смысл слов, отвечать на вопросы. Уметь подбирать отрывок из текста к картинкам.</w:t>
            </w:r>
          </w:p>
        </w:tc>
        <w:tc>
          <w:tcPr>
            <w:tcW w:w="2977" w:type="dxa"/>
            <w:vMerge w:val="restart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мыслительной деятельности на основе установления логических связей в тексте.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28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  <w:rPr>
                <w:b/>
              </w:rPr>
            </w:pPr>
            <w:r w:rsidRPr="00A92C4E">
              <w:t xml:space="preserve">Б. </w:t>
            </w:r>
            <w:proofErr w:type="spellStart"/>
            <w:r w:rsidRPr="00A92C4E">
              <w:t>Заходер</w:t>
            </w:r>
            <w:proofErr w:type="spellEnd"/>
            <w:r w:rsidRPr="00A92C4E">
              <w:t xml:space="preserve"> «Повара»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Заучивание наизусть</w:t>
            </w:r>
          </w:p>
        </w:tc>
        <w:tc>
          <w:tcPr>
            <w:tcW w:w="2977" w:type="dxa"/>
            <w:vMerge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29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М. Дружининой «Сюрприз»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Осознанно читать, отвечать на вопросы. Составлять описательный рассказ по иллюстрации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по словесной инструкции, алгоритму.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30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О. </w:t>
            </w:r>
            <w:proofErr w:type="spellStart"/>
            <w:r w:rsidRPr="00A92C4E">
              <w:t>Высотская</w:t>
            </w:r>
            <w:proofErr w:type="spellEnd"/>
            <w:r w:rsidRPr="00A92C4E">
              <w:t xml:space="preserve"> </w:t>
            </w:r>
            <w:r w:rsidRPr="00A92C4E">
              <w:lastRenderedPageBreak/>
              <w:t>«Маргаритка»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22.10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читать,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отвечать на вопросы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Корригировать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познавательную и речевую деятельность учащихся.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lastRenderedPageBreak/>
              <w:t>31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В. </w:t>
            </w:r>
            <w:proofErr w:type="spellStart"/>
            <w:r w:rsidRPr="00A92C4E">
              <w:t>Хомченко</w:t>
            </w:r>
            <w:proofErr w:type="spellEnd"/>
            <w:r w:rsidRPr="00A92C4E">
              <w:t xml:space="preserve"> «Пуговица»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Слушание. Словарная работа. Высказывание своего отношения к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слуховое и зрительное восприятие.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32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Г. </w:t>
            </w:r>
            <w:proofErr w:type="spellStart"/>
            <w:r w:rsidRPr="00A92C4E">
              <w:t>Ладонщиков</w:t>
            </w:r>
            <w:proofErr w:type="spellEnd"/>
            <w:r w:rsidRPr="00A92C4E">
              <w:t xml:space="preserve"> «Портниха»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 стихотворения.  Словарная работа. Упражнения в выразительном чтении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речь, владение техникой речи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33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В.Осеева «Пуговица»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Самостоятельно читать доступный по содержанию текст, отвечать на вопросы учителя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34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В. </w:t>
            </w:r>
            <w:proofErr w:type="spellStart"/>
            <w:r w:rsidRPr="00A92C4E">
              <w:t>Голявкину</w:t>
            </w:r>
            <w:proofErr w:type="spellEnd"/>
            <w:r w:rsidRPr="00A92C4E">
              <w:t xml:space="preserve"> «Как я помогал маме мыть пол»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Осознанно читать. Находить в тексте ответы на вопросы; размышлять по направляющим вопросам учителя.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слуховое и зрительное восприятие.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35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С. </w:t>
            </w:r>
            <w:proofErr w:type="spellStart"/>
            <w:r w:rsidRPr="00A92C4E">
              <w:t>Баруздину</w:t>
            </w:r>
            <w:proofErr w:type="spellEnd"/>
            <w:r w:rsidRPr="00A92C4E">
              <w:t xml:space="preserve"> «Как Алешке учиться надоело»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Находить в тексте ответы на вопросы; размышлять по направляющим вопросам учителя, пересказывать по картинке. Уметь читать по ролям.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артикуляционный аппарат.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36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Дж.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Родари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«Чем пахнут ремесла»</w:t>
            </w:r>
          </w:p>
          <w:p w:rsidR="006A7DDB" w:rsidRPr="00A92C4E" w:rsidRDefault="006A7DDB" w:rsidP="00A92C4E">
            <w:pPr>
              <w:pStyle w:val="3"/>
              <w:spacing w:line="240" w:lineRule="atLeast"/>
            </w:pP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 стихотворения.  Словарная работа. Упражнения в выразительном чтении, отвечать на вопросы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слуховое и зрительное восприятие.</w:t>
            </w:r>
          </w:p>
        </w:tc>
      </w:tr>
      <w:tr w:rsidR="006A7DDB" w:rsidRPr="00A92C4E" w:rsidTr="006A7DDB">
        <w:trPr>
          <w:trHeight w:val="1140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37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  <w:rPr>
                <w:b/>
              </w:rPr>
            </w:pPr>
            <w:r w:rsidRPr="00A92C4E">
              <w:t>Урок-обобщение к разделу «Учимся трудиться»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Отвечать на вопросы учителя по разделу. Размышлять над прочитанным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слуховое и зрительное восприятие.</w:t>
            </w:r>
          </w:p>
        </w:tc>
      </w:tr>
      <w:tr w:rsidR="006A7DDB" w:rsidRPr="00A92C4E" w:rsidTr="006A7DDB">
        <w:trPr>
          <w:trHeight w:val="240"/>
        </w:trPr>
        <w:tc>
          <w:tcPr>
            <w:tcW w:w="10632" w:type="dxa"/>
            <w:gridSpan w:val="7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Ребятам о </w:t>
            </w:r>
            <w:proofErr w:type="gramStart"/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зверятах</w:t>
            </w:r>
            <w:proofErr w:type="gramEnd"/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Познакомить обучающихся с творчеством русских поэтов и их произведений о животных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Формировать навыки чтения и его качества: беглости, сознательности, правильности, выразительности, формирование умения анализировать текст;</w:t>
            </w:r>
          </w:p>
          <w:p w:rsidR="006A7DDB" w:rsidRPr="00A92C4E" w:rsidRDefault="006A7DDB" w:rsidP="00A92C4E">
            <w:pPr>
              <w:pStyle w:val="a5"/>
              <w:shd w:val="clear" w:color="auto" w:fill="FFFFFF"/>
              <w:spacing w:before="0" w:after="0" w:line="240" w:lineRule="atLeast"/>
            </w:pPr>
            <w:r w:rsidRPr="00A92C4E">
              <w:rPr>
                <w:b/>
              </w:rPr>
              <w:t xml:space="preserve">- </w:t>
            </w:r>
            <w:r w:rsidRPr="00A92C4E">
              <w:t>развивать память, внимание, мышление, воображение,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развивать устную речь, ее содержательность, последовательность, точность, выразительность.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38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Е. </w:t>
            </w:r>
            <w:proofErr w:type="spellStart"/>
            <w:r w:rsidRPr="00A92C4E">
              <w:t>Чарушину</w:t>
            </w:r>
            <w:proofErr w:type="spellEnd"/>
            <w:r w:rsidRPr="00A92C4E">
              <w:t xml:space="preserve"> «Лисята»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 рассказа.  Словарная работа. Упражнения в выразительном чтении, отвечать на вопросы.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по словесной инструкции, алгоритму.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39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Н. Сладкову «Лисица и еж» </w:t>
            </w:r>
          </w:p>
          <w:p w:rsidR="006A7DDB" w:rsidRPr="00A92C4E" w:rsidRDefault="006A7DDB" w:rsidP="00A92C4E">
            <w:pPr>
              <w:pStyle w:val="3"/>
              <w:spacing w:line="240" w:lineRule="atLeast"/>
              <w:rPr>
                <w:b/>
              </w:rPr>
            </w:pPr>
            <w:r w:rsidRPr="00A92C4E">
              <w:t xml:space="preserve">Е. </w:t>
            </w:r>
            <w:proofErr w:type="spellStart"/>
            <w:r w:rsidRPr="00A92C4E">
              <w:t>Тараховская</w:t>
            </w:r>
            <w:proofErr w:type="spellEnd"/>
            <w:r w:rsidRPr="00A92C4E">
              <w:t xml:space="preserve"> «Заяц»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 рассказа, стихотворение.  Словарная работа. Упражнения в выразительном чтении, отвечать на вопросы.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Корригировать слуховое и зрительное восприятие.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40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«По М. Пришвину «Еж»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рассказа. 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Словарная работа. Упражнения в выразительном чтении, отвечать на вопросы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Корригировать слуховое и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зрительное восприятие.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lastRenderedPageBreak/>
              <w:t>41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А. </w:t>
            </w:r>
            <w:proofErr w:type="spellStart"/>
            <w:r w:rsidRPr="00A92C4E">
              <w:t>Баркову</w:t>
            </w:r>
            <w:proofErr w:type="spellEnd"/>
            <w:r w:rsidRPr="00A92C4E">
              <w:t xml:space="preserve"> «Материнская забота»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 рассказа.  Словарная работа. Упражнения в выразительном чтении, анализировать по составленному плану.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артикуляционный аппарат.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  <w:rPr>
                <w:b/>
              </w:rPr>
            </w:pPr>
            <w:r w:rsidRPr="00A92C4E">
              <w:t xml:space="preserve">42                   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Г. Снегиреву «Белек»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 Словарная работа. Определение жанра. Обсуждение прослушанного, высказывание собственного мнения. Выделение главной мысли, отвечать на вопросы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 Развитие логического мышления.  Развивать речь, владение техникой речи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43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В. Приходько «</w:t>
            </w:r>
            <w:proofErr w:type="spellStart"/>
            <w:r w:rsidRPr="00A92C4E">
              <w:t>Пин</w:t>
            </w:r>
            <w:proofErr w:type="spellEnd"/>
            <w:r w:rsidRPr="00A92C4E">
              <w:t xml:space="preserve"> и </w:t>
            </w:r>
            <w:proofErr w:type="spellStart"/>
            <w:r w:rsidRPr="00A92C4E">
              <w:t>Гвин</w:t>
            </w:r>
            <w:proofErr w:type="spellEnd"/>
            <w:r w:rsidRPr="00A92C4E">
              <w:t>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 Словарная работа. Определение жанра. Обсуждение прослушанного, высказывание собственного мнения. Выделение главной мысли.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Корригировать артикуляционный аппарат. Коррекция и развитие мыслительной деятельности на основе установления логических связей в тексте. 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44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Б. Житкову «Галка»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 Словарная работа. Определение жанра. Обсуждение прослушанного, высказывание собственного мнения. Выделение главной мысли, размышлять по направляющим вопросам учителя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познавательную и речевую деятельность учащихся.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45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В. </w:t>
            </w:r>
            <w:proofErr w:type="spellStart"/>
            <w:r w:rsidRPr="00A92C4E">
              <w:t>Гаранжину</w:t>
            </w:r>
            <w:proofErr w:type="spellEnd"/>
            <w:r w:rsidRPr="00A92C4E">
              <w:t xml:space="preserve"> «Куринный воспитанник»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Читать в соответствии со смыслом и знаками препинания, оценивать поступки персонажей.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46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М. </w:t>
            </w:r>
            <w:proofErr w:type="spellStart"/>
            <w:r w:rsidRPr="00A92C4E">
              <w:t>Тарловскому</w:t>
            </w:r>
            <w:proofErr w:type="spellEnd"/>
            <w:r w:rsidRPr="00A92C4E">
              <w:t xml:space="preserve"> «Добрый волк»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Слушание. Обсуждение прослушанного, высказывание собственного мнения. Выделение главной мысли. Нахождение в тексте главное для пересказа; передавать содержание прочитанного по плану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мыслительной деятельности на основе установления логических связей в тексте.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речь, владение техникой речи Развитие зрительной памяти 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47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Н. Носову «Живая шляпа» Смешинка.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 Словарная работа. Обсуждение прослушанного, высказывание собственного мнения. Выделение главной мысли, отвечать на вопросы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по словесной инструкции, алгоритму.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48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Н. Павловой «Котята»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Читать, соблюдая знаки препинания, интонацией передавать чувства героев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lastRenderedPageBreak/>
              <w:t>49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В. Берестов «Кошкин щенок»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Правильное, выразительное чтение; понимать главный смысл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познавательную и речевую деятельность учащихся.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50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М. </w:t>
            </w:r>
            <w:proofErr w:type="spellStart"/>
            <w:r w:rsidRPr="00A92C4E">
              <w:t>Пляцковскому</w:t>
            </w:r>
            <w:proofErr w:type="spellEnd"/>
            <w:r w:rsidRPr="00A92C4E">
              <w:t xml:space="preserve"> «Сердитый дог Буль»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Находить в тексте ответы на вопросы; размышлять по направляющим вопросам учителя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по словесной инструкции, алгоритму.</w:t>
            </w:r>
          </w:p>
        </w:tc>
      </w:tr>
      <w:tr w:rsidR="006A7DDB" w:rsidRPr="00A92C4E" w:rsidTr="006A7DDB">
        <w:trPr>
          <w:trHeight w:val="1125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51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Урок-обобщение к разделу «Ребятам о </w:t>
            </w:r>
            <w:proofErr w:type="gramStart"/>
            <w:r w:rsidRPr="00A92C4E">
              <w:t>зверятах</w:t>
            </w:r>
            <w:proofErr w:type="gramEnd"/>
            <w:r w:rsidRPr="00A92C4E">
              <w:t>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Размышлять над загадками, составлять описательные загадки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артикуляционный аппарат.</w:t>
            </w:r>
          </w:p>
        </w:tc>
      </w:tr>
      <w:tr w:rsidR="006A7DDB" w:rsidRPr="00A92C4E" w:rsidTr="006A7DDB">
        <w:trPr>
          <w:trHeight w:val="255"/>
        </w:trPr>
        <w:tc>
          <w:tcPr>
            <w:tcW w:w="10632" w:type="dxa"/>
            <w:gridSpan w:val="7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Чудесный мир сказок.</w:t>
            </w:r>
          </w:p>
          <w:p w:rsidR="006A7DDB" w:rsidRPr="00A92C4E" w:rsidRDefault="006A7DDB" w:rsidP="00A92C4E">
            <w:pPr>
              <w:pStyle w:val="a5"/>
              <w:shd w:val="clear" w:color="auto" w:fill="FFFFFF"/>
              <w:spacing w:before="0" w:after="0" w:line="240" w:lineRule="atLeast"/>
            </w:pPr>
            <w:r w:rsidRPr="00A92C4E">
              <w:rPr>
                <w:b/>
                <w:i/>
              </w:rPr>
              <w:t>Цель:</w:t>
            </w:r>
            <w:r w:rsidRPr="00A92C4E">
              <w:t xml:space="preserve"> формировать умение отличать виды сказок.</w:t>
            </w:r>
          </w:p>
          <w:p w:rsidR="006A7DDB" w:rsidRPr="00A92C4E" w:rsidRDefault="006A7DDB" w:rsidP="00A92C4E">
            <w:pPr>
              <w:pStyle w:val="a5"/>
              <w:shd w:val="clear" w:color="auto" w:fill="FFFFFF"/>
              <w:spacing w:before="0" w:after="0" w:line="240" w:lineRule="atLeast"/>
              <w:rPr>
                <w:b/>
                <w:i/>
              </w:rPr>
            </w:pPr>
            <w:r w:rsidRPr="00A92C4E">
              <w:rPr>
                <w:b/>
                <w:i/>
              </w:rPr>
              <w:t>Задачи:</w:t>
            </w:r>
          </w:p>
          <w:p w:rsidR="006A7DDB" w:rsidRPr="00A92C4E" w:rsidRDefault="006A7DDB" w:rsidP="00A92C4E">
            <w:pPr>
              <w:pStyle w:val="a5"/>
              <w:shd w:val="clear" w:color="auto" w:fill="FFFFFF"/>
              <w:spacing w:before="0" w:after="0" w:line="240" w:lineRule="atLeast"/>
            </w:pPr>
            <w:r w:rsidRPr="00A92C4E">
              <w:t>- повторить понятие «сказка», группы сказок;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92C4E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азвивать навык выразительного чтения, умения отвечать на вопросы, творческого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мышления, </w:t>
            </w:r>
            <w:r w:rsidRPr="00A92C4E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воображения;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52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Русская народная сказка «Лиса и журавль»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Выразительно, осознанно читать, беседа по содержанию стихотворения и на основе личного опыта.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мыслительной деятельности на основе установления логических связей в тексте. Развивать речь, владение техникой речи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53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</w:t>
            </w:r>
          </w:p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«Храбрый баран»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Проявлять умения ролевого чтения; находить в тексте главное для составления плана; передавать содержание прочитанного по плану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по словесной инструкции, алгоритму.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54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</w:t>
            </w:r>
          </w:p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«Лиса и тетерев»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Проявлять умения ролевого чтения; находить в тексте главное для составления плана; передавать содержание прочитанного по плану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Корригировать артикуляционный аппарат. Развитие зрительной памяти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55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Украинская народная сказка</w:t>
            </w:r>
          </w:p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«Овечка и волк»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Находить в тексте ответы на вопросы; размышлять по направляющим вопросам учителя, выявлять особенности народной сказки, идею победы добра над злом, определение главной мысли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56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Башкирская народная сказка</w:t>
            </w:r>
          </w:p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«Медведь и пчелы»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народной сказки, идея победы добра над злом, определение главной мысли. Рассказывать содержание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 Читать по ролям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речь, владение техникой речи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57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Таджикская народная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сказка</w:t>
            </w:r>
          </w:p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«Тигр и лиса»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16.12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и осознанно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текст, понимать смысл слов, отвечать на вопросы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умение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по словесной инструкции, алгоритму.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lastRenderedPageBreak/>
              <w:t>58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Французская народная сказка</w:t>
            </w:r>
          </w:p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«Лиса и куропатка»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Проявлять умения ролевого чтения; находить в тексте главное для составления плана; передавать содержание прочитанного по плану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артикуляционный аппарат.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59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Абхазская народная сказка</w:t>
            </w:r>
          </w:p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«Куцый хвост»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Правильно читать текст, выбирать нужный материал для описания картины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60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Удмуртская народная сказка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«Глупый котенок»</w:t>
            </w:r>
          </w:p>
          <w:p w:rsidR="006A7DDB" w:rsidRPr="00A92C4E" w:rsidRDefault="006A7DDB" w:rsidP="00A92C4E">
            <w:pPr>
              <w:pStyle w:val="3"/>
              <w:spacing w:line="240" w:lineRule="atLeast"/>
            </w:pP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народной сказки, идея победы добра над злом, определение главной мысли. Уметь слушать объяснение учителя, ответы товарищей, работать самостоятельно.  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представления об окружающем мире и обогащать словарь.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слуховое и зрительное восприятие.</w:t>
            </w:r>
          </w:p>
        </w:tc>
      </w:tr>
      <w:tr w:rsidR="006A7DDB" w:rsidRPr="00A92C4E" w:rsidTr="006A7DDB">
        <w:trPr>
          <w:trHeight w:val="1140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61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Урок-обобщение к разделу «Чудесный мир сказок»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Отвечать на вопросы учителя по разделу. Размышлять над прочитанным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слуховое и зрительное восприятие</w:t>
            </w:r>
          </w:p>
        </w:tc>
      </w:tr>
      <w:tr w:rsidR="006A7DDB" w:rsidRPr="00A92C4E" w:rsidTr="006A7DDB">
        <w:trPr>
          <w:trHeight w:val="1958"/>
        </w:trPr>
        <w:tc>
          <w:tcPr>
            <w:tcW w:w="10632" w:type="dxa"/>
            <w:gridSpan w:val="7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Зимушка-зима. </w:t>
            </w:r>
          </w:p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Цель:</w:t>
            </w:r>
            <w:r w:rsidRPr="00A92C4E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красоте зимней природы  в произведениях поэтов и писателей.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Задачи:</w:t>
            </w:r>
          </w:p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92C4E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азвивать навык выразительного чтения, умения отвечать на вопросы, творческого воображение;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- способствовать эстетическому воспитанию младших школьников, воспитывать любовь к природе.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62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Русская народная песня «Ой ты, зимушка-зима!»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 Словарная работа. Объяснение заглавия стихотворения, выразительно читать, отвечать на вопросы, рисовать картинку. Учить наизусть.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артикуляционный аппарат.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63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В. Бианки «Заяц, Косач, Медведь и Дед Мороз»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читать доступный по содержанию текст, составлять план, пересказывать по плану.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речь, владение техникой речи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64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М. Садовский «Декабрь»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Слушание. Словарная работа. Объяснение заглавия стихотворения. Учить наизусть.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по словесной инструкции, алгоритму.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65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Л. Воронковой «Как елку наряжали»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Самостоятельно читать текст, отвечать на вопросы учителя, пересказывать, высказывать собственное мнение.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слуховое и зрительное восприятие.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66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О. </w:t>
            </w:r>
            <w:proofErr w:type="spellStart"/>
            <w:r w:rsidRPr="00A92C4E">
              <w:t>Гргорьев</w:t>
            </w:r>
            <w:proofErr w:type="spellEnd"/>
            <w:r w:rsidRPr="00A92C4E">
              <w:t xml:space="preserve"> «Смешинка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читать текст, отвечать на вопросы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учителя, пересказывать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речь, владение техникой речи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lastRenderedPageBreak/>
              <w:t>67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С. Попов «В новогоднюю ночь»</w:t>
            </w:r>
          </w:p>
          <w:p w:rsidR="006A7DDB" w:rsidRPr="00A92C4E" w:rsidRDefault="006A7DDB" w:rsidP="00A92C4E">
            <w:pPr>
              <w:pStyle w:val="3"/>
              <w:spacing w:line="240" w:lineRule="atLeast"/>
            </w:pP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 Словарная работа. Объяснение заглавия стихотворения. Учить наизусть.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представления об окружающем мире и обогащать словарь.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750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</w:p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68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В. Ячменёвой «Смешинка»</w:t>
            </w:r>
          </w:p>
          <w:p w:rsidR="006A7DDB" w:rsidRPr="00A92C4E" w:rsidRDefault="006A7DDB" w:rsidP="00A92C4E">
            <w:pPr>
              <w:pStyle w:val="3"/>
              <w:spacing w:line="240" w:lineRule="atLeast"/>
            </w:pP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Правильно читать текст, выбирать нужный материал для составления плана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артикуляционный аппарат.</w:t>
            </w:r>
          </w:p>
        </w:tc>
      </w:tr>
      <w:tr w:rsidR="006A7DDB" w:rsidRPr="00A92C4E" w:rsidTr="006A7DDB">
        <w:trPr>
          <w:trHeight w:val="345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69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А. Усачеву «Как Дед Мороз сделал себе помощников»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Слушание. Словарная работа. Обсуждение прослушанного, высказывание собственного мнения. Выделение главной мысли.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речь, владение техникой речи</w:t>
            </w:r>
          </w:p>
        </w:tc>
      </w:tr>
      <w:tr w:rsidR="006A7DDB" w:rsidRPr="00A92C4E" w:rsidTr="006A7DDB">
        <w:trPr>
          <w:trHeight w:val="165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70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А. Потаповой «Такой вот герой»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Слушание. Словарная работа. Обсуждение прослушанного, высказывание собственного мнения. Выделение главной мысли, отвечать на вопросы.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представления об окружающем мире и обогащать словарь.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255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71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С. Есенин «Зима»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Слушание. Обсуждение прослушанного, высказывание собственного мнения. Выделение главной мысли, отвечать на вопросы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pStyle w:val="a5"/>
              <w:spacing w:before="0" w:after="0" w:line="240" w:lineRule="atLeast"/>
            </w:pPr>
            <w:r w:rsidRPr="00A92C4E">
              <w:t>развитие слухового внимания и памяти;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развитие фонетико-фонематических представлений, формирование звукового анализа.</w:t>
            </w:r>
          </w:p>
        </w:tc>
      </w:tr>
      <w:tr w:rsidR="006A7DDB" w:rsidRPr="00A92C4E" w:rsidTr="006A7DDB">
        <w:trPr>
          <w:trHeight w:val="345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72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С. Суворова «Подарок»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Слушание. Обсуждение прослушанного, высказывание собственного мнения. Выделение главной мысли, отвечать на вопросы.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и развитие связной устной речи </w:t>
            </w:r>
          </w:p>
        </w:tc>
      </w:tr>
      <w:tr w:rsidR="006A7DDB" w:rsidRPr="00A92C4E" w:rsidTr="006A7DDB">
        <w:trPr>
          <w:trHeight w:val="165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73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В. </w:t>
            </w:r>
            <w:proofErr w:type="spellStart"/>
            <w:r w:rsidRPr="00A92C4E">
              <w:t>Голявкину</w:t>
            </w:r>
            <w:proofErr w:type="spellEnd"/>
            <w:r w:rsidRPr="00A92C4E">
              <w:t xml:space="preserve"> «У Ники новые лыжи»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 Словарная работа. Обсуждение прослушанного, высказывание собственного мнения. Выделение главной мысли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по словесной инструкции, алгоритму.</w:t>
            </w:r>
          </w:p>
        </w:tc>
      </w:tr>
      <w:tr w:rsidR="006A7DDB" w:rsidRPr="00A92C4E" w:rsidTr="006A7DDB">
        <w:trPr>
          <w:trHeight w:val="300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74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В. Шевчук «С прогулки»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 Словарная работа. Обсуждение прослушанного, высказывание собственного мнения. Выделение главной мысли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представления об окружающем мире и обогащать словарь.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300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75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М. Быковой «Неудачная находка»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 Словарная работа. Обсуждение прослушанного, высказывание собственного мнения. Выделение главной мысли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мыслительной деятельности на основе установления логических связей в тексте</w:t>
            </w:r>
          </w:p>
        </w:tc>
      </w:tr>
      <w:tr w:rsidR="006A7DDB" w:rsidRPr="00A92C4E" w:rsidTr="006A7DDB">
        <w:trPr>
          <w:trHeight w:val="375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76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И. Суриков «Детство»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 Словарная работа. Объяснение заглавия стихотворения. Учить наизусть.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по словесной инструкции, алгоритму.</w:t>
            </w:r>
          </w:p>
        </w:tc>
      </w:tr>
      <w:tr w:rsidR="006A7DDB" w:rsidRPr="00A92C4E" w:rsidTr="006A7DDB">
        <w:trPr>
          <w:trHeight w:val="150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77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Е. </w:t>
            </w:r>
            <w:proofErr w:type="spellStart"/>
            <w:r w:rsidRPr="00A92C4E">
              <w:t>Чарушину</w:t>
            </w:r>
            <w:proofErr w:type="spellEnd"/>
            <w:r w:rsidRPr="00A92C4E">
              <w:t xml:space="preserve"> «Что за </w:t>
            </w:r>
            <w:r w:rsidRPr="00A92C4E">
              <w:lastRenderedPageBreak/>
              <w:t>зверь?»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03.02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Слушание. Обсуждение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прослушанного, высказывание собственного мнения. Выделение главной мысли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Корригировать слуховое и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зрительное восприятие.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артикуляционный аппарат.</w:t>
            </w:r>
          </w:p>
        </w:tc>
      </w:tr>
      <w:tr w:rsidR="006A7DDB" w:rsidRPr="00A92C4E" w:rsidTr="006A7DDB">
        <w:trPr>
          <w:trHeight w:val="1185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lastRenderedPageBreak/>
              <w:t>78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Э. </w:t>
            </w:r>
            <w:proofErr w:type="spellStart"/>
            <w:r w:rsidRPr="00A92C4E">
              <w:t>Шиму</w:t>
            </w:r>
            <w:proofErr w:type="spellEnd"/>
            <w:r w:rsidRPr="00A92C4E">
              <w:t xml:space="preserve"> «Не стучать – все спят»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Слушание. Обсуждение прослушанного, высказывание собственного мнения. Чтение по ролям, ответы на вопросы.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rPr>
          <w:trHeight w:val="510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79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В Степанов «Зайка»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Слушание. Обсуждение прослушанного, высказывание собственного мнения. Выделение главной мысли, отвечать на вопросы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мыслительной деятельности на основе установления логических связей в тексте</w:t>
            </w:r>
          </w:p>
        </w:tc>
      </w:tr>
      <w:tr w:rsidR="006A7DDB" w:rsidRPr="00A92C4E" w:rsidTr="006A7DDB">
        <w:trPr>
          <w:trHeight w:val="360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80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Н. Сладкову «Еловая каша»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правильно читать слоги и слова, отвечать на вопросы, пересказывать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по словесной инструкции, алгоритму.</w:t>
            </w:r>
          </w:p>
        </w:tc>
      </w:tr>
      <w:tr w:rsidR="006A7DDB" w:rsidRPr="00A92C4E" w:rsidTr="006A7DDB">
        <w:trPr>
          <w:trHeight w:val="405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81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З. Александрова «Снежок»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правильно читать слоги и слова, отвечать на вопросы, пересказывать, высказывать собственное мнение. Выделение главной мысли.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мыслительной деятельности на основе установления логических связей в тексте</w:t>
            </w:r>
          </w:p>
        </w:tc>
      </w:tr>
      <w:tr w:rsidR="006A7DDB" w:rsidRPr="00A92C4E" w:rsidTr="006A7DDB">
        <w:trPr>
          <w:trHeight w:val="960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82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Е. </w:t>
            </w:r>
            <w:proofErr w:type="spellStart"/>
            <w:r w:rsidRPr="00A92C4E">
              <w:t>Баруздину</w:t>
            </w:r>
            <w:proofErr w:type="spellEnd"/>
            <w:r w:rsidRPr="00A92C4E">
              <w:t xml:space="preserve"> «Коллективная печка»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Слушание. Обсуждение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, ответы на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вопосы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по словесной инструкции, алгоритму.</w:t>
            </w:r>
          </w:p>
        </w:tc>
      </w:tr>
      <w:tr w:rsidR="006A7DDB" w:rsidRPr="00A92C4E" w:rsidTr="006A7DDB">
        <w:trPr>
          <w:trHeight w:val="330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83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Урок-обобщение к разделу «Зимушка-зима»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Отвечать на вопросы учителя по разделу. Размышлять над прочитанным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речь, владение техникой речи</w:t>
            </w:r>
          </w:p>
        </w:tc>
      </w:tr>
      <w:tr w:rsidR="006A7DDB" w:rsidRPr="00A92C4E" w:rsidTr="006A7DDB">
        <w:trPr>
          <w:trHeight w:val="330"/>
        </w:trPr>
        <w:tc>
          <w:tcPr>
            <w:tcW w:w="10632" w:type="dxa"/>
            <w:gridSpan w:val="7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Так нельзя, а так можно…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Цель: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</w:t>
            </w: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умения  анализировать художественные произведения, выделяя и различая в них безделье и дела.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развивать речь школьников:</w:t>
            </w: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обогащать словарь учащихся за счет слов, называющих предметы и явления старинного быта;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развивать речевой слух при работе с рифмой; </w:t>
            </w:r>
          </w:p>
          <w:p w:rsidR="006A7DDB" w:rsidRPr="00A92C4E" w:rsidRDefault="006A7DDB" w:rsidP="00A92C4E">
            <w:pPr>
              <w:pStyle w:val="11"/>
              <w:spacing w:line="240" w:lineRule="atLeast"/>
              <w:ind w:left="0"/>
              <w:rPr>
                <w:sz w:val="24"/>
                <w:szCs w:val="24"/>
              </w:rPr>
            </w:pPr>
            <w:r w:rsidRPr="00A92C4E">
              <w:rPr>
                <w:sz w:val="24"/>
                <w:szCs w:val="24"/>
                <w:shd w:val="clear" w:color="auto" w:fill="FFFFFF"/>
              </w:rPr>
              <w:t>- воспитывать добросовестное отношение к учёбе.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330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84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Знакомство с рассказом</w:t>
            </w:r>
            <w:proofErr w:type="gramStart"/>
            <w:r w:rsidRPr="00A92C4E">
              <w:t xml:space="preserve"> П</w:t>
            </w:r>
            <w:proofErr w:type="gramEnd"/>
            <w:r w:rsidRPr="00A92C4E">
              <w:t xml:space="preserve">о А. </w:t>
            </w:r>
            <w:proofErr w:type="spellStart"/>
            <w:r w:rsidRPr="00A92C4E">
              <w:t>Ягафаровой</w:t>
            </w:r>
            <w:proofErr w:type="spellEnd"/>
            <w:r w:rsidRPr="00A92C4E">
              <w:t xml:space="preserve"> «Снегирь и Синица»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Слушание. Обсуждение прослушанного, высказывание собственного мнения. Выделение главной мысли.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мыслительной деятельности на основе установления логических связей в тексте</w:t>
            </w:r>
          </w:p>
        </w:tc>
      </w:tr>
      <w:tr w:rsidR="006A7DDB" w:rsidRPr="00A92C4E" w:rsidTr="006A7DDB">
        <w:trPr>
          <w:trHeight w:val="345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85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А. </w:t>
            </w:r>
            <w:proofErr w:type="spellStart"/>
            <w:r w:rsidRPr="00A92C4E">
              <w:t>Ягафаровой</w:t>
            </w:r>
            <w:proofErr w:type="spellEnd"/>
            <w:r w:rsidRPr="00A92C4E">
              <w:t xml:space="preserve"> «Снегирь и Синица»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Правильное, осмысленное чтение. Обсуждение прочитанного, высказывание собственного мнения. Выделение главной мысли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слуховое и зрительное восприятие.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артикуляционный аппарат.</w:t>
            </w:r>
          </w:p>
        </w:tc>
      </w:tr>
      <w:tr w:rsidR="006A7DDB" w:rsidRPr="00A92C4E" w:rsidTr="006A7DDB">
        <w:trPr>
          <w:trHeight w:val="1530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lastRenderedPageBreak/>
              <w:t>86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  <w:rPr>
                <w:b/>
              </w:rPr>
            </w:pPr>
            <w:r w:rsidRPr="00A92C4E">
              <w:t xml:space="preserve">По В. </w:t>
            </w:r>
            <w:proofErr w:type="spellStart"/>
            <w:r w:rsidRPr="00A92C4E">
              <w:t>Хомченко</w:t>
            </w:r>
            <w:proofErr w:type="spellEnd"/>
            <w:r w:rsidRPr="00A92C4E">
              <w:t xml:space="preserve"> «Птица-синица»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Осмысленное чтение. Обсуждение прочитанного, высказывание собственного мнения. Выделение главной мысли, отвечать на вопросы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87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Г. </w:t>
            </w:r>
            <w:proofErr w:type="spellStart"/>
            <w:r w:rsidRPr="00A92C4E">
              <w:t>Ладонщиков</w:t>
            </w:r>
            <w:proofErr w:type="spellEnd"/>
            <w:r w:rsidRPr="00A92C4E">
              <w:t xml:space="preserve"> «Дельный совет»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Самостоятельно читать доступный по содержанию текст, отвечать на вопросы учителя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слуховое и зрительное восприятие.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88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Л. Толстому «Косточка»</w:t>
            </w:r>
          </w:p>
        </w:tc>
        <w:tc>
          <w:tcPr>
            <w:tcW w:w="851" w:type="dxa"/>
            <w:gridSpan w:val="2"/>
            <w:vAlign w:val="center"/>
          </w:tcPr>
          <w:p w:rsidR="006A7DDB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  <w:r w:rsidR="006D56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D56CA" w:rsidRPr="006D56CA" w:rsidRDefault="006D56CA" w:rsidP="00A92C4E">
            <w:pPr>
              <w:spacing w:after="0" w:line="24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20.02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Выразительно, чётко и правильно читать. Отвечать на вопросы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артикуляционный аппарат.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89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С. Георгиеву «Праздничный стол»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правильно читать слоги и слова, отвечать на вопросы, пересказывать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мыслительной деятельности на основе установления логических связей в тексте.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90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В. Берестов «За игрой»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Выразительно читать, анализировать стихотворение, отвечать на вопросы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артикуляционный аппарат.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91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С. </w:t>
            </w:r>
            <w:proofErr w:type="spellStart"/>
            <w:r w:rsidRPr="00A92C4E">
              <w:t>Баруздин</w:t>
            </w:r>
            <w:proofErr w:type="spellEnd"/>
            <w:r w:rsidRPr="00A92C4E">
              <w:t xml:space="preserve"> «Бревно»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Читать, находить в тексте ответы на вопросы; размышлять по направляющим вопросам учителя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речь, владение техникой речи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92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А. </w:t>
            </w:r>
            <w:proofErr w:type="spellStart"/>
            <w:r w:rsidRPr="00A92C4E">
              <w:t>Седугин</w:t>
            </w:r>
            <w:proofErr w:type="spellEnd"/>
            <w:r w:rsidRPr="00A92C4E">
              <w:t xml:space="preserve"> «Как Артемка котенка спас»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Читать, пересказывать текст по наводящим вопросам, высказывание собственного мнения.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93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В. Осеевой «Подвиг»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Читать по ролям; находить в тексте главное для составления плана; передавать содержание прочитанного по плану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речь, владение техникой речи</w:t>
            </w:r>
          </w:p>
        </w:tc>
      </w:tr>
      <w:tr w:rsidR="006A7DDB" w:rsidRPr="00A92C4E" w:rsidTr="006A7DDB">
        <w:trPr>
          <w:trHeight w:val="1425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94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В. Бирюкову «Лесные доктора»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Самостоятельно читать доступный по содержанию текст, отвечать на вопросы учителя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мыслительной деятельности на основе установления логических связей в тексте.</w:t>
            </w:r>
          </w:p>
        </w:tc>
      </w:tr>
      <w:tr w:rsidR="006A7DDB" w:rsidRPr="00A92C4E" w:rsidTr="006A7DDB">
        <w:trPr>
          <w:trHeight w:val="345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95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Урок-обобщение к разделу «Так нельзя, а так можно»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Отвечать на вопросы учителя по разделу. Размышлять над прочитанным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речь, владение техникой речи</w:t>
            </w:r>
          </w:p>
        </w:tc>
      </w:tr>
      <w:tr w:rsidR="006A7DDB" w:rsidRPr="00A92C4E" w:rsidTr="006A7DDB">
        <w:trPr>
          <w:trHeight w:val="345"/>
        </w:trPr>
        <w:tc>
          <w:tcPr>
            <w:tcW w:w="10632" w:type="dxa"/>
            <w:gridSpan w:val="7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Весна в окно стучится.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Цель: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расширение</w:t>
            </w: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знаний обучающихся о состоянии природной среды весной, через произведения русских писателей и поэтов.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Задачи:</w:t>
            </w:r>
          </w:p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92C4E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азвивать навык выразительного чтения, умения отвечать на вопросы, творческого воображение;</w:t>
            </w: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- способствовать эстетическому воспитанию младших школьников, воспитывать любовь к природе.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96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Ф. Тютчев «Зима недаром злится»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и осознанно читать текст, понимать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 слов, отвечать на вопросы. Объяснение заглавия стихотворения. Учить наизусть.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Корригировать артикуляционный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аппарат.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lastRenderedPageBreak/>
              <w:t>97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В. Бирюкову «Весенняя песня»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Читать в соответствии со смыслом и знаками препинания, оценивать поступки персонажей.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98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Украинская народная песня «Веснянка»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Находить в тексте ответы на вопросы; размышлять по направляющим вопросам учителя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99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Э. </w:t>
            </w:r>
            <w:proofErr w:type="spellStart"/>
            <w:r w:rsidRPr="00A92C4E">
              <w:t>Шиму</w:t>
            </w:r>
            <w:proofErr w:type="spellEnd"/>
            <w:r w:rsidRPr="00A92C4E">
              <w:t xml:space="preserve"> «Сосулька»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Правильно и осознанно читать текст, понимать смысл слов, пересказывать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слуховое и зрительное восприятие.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артикуляционный аппарат.</w:t>
            </w:r>
          </w:p>
        </w:tc>
      </w:tr>
      <w:tr w:rsidR="006A7DDB" w:rsidRPr="00A92C4E" w:rsidTr="006A7DDB">
        <w:trPr>
          <w:trHeight w:val="1380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100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Русская народная песня «Выгляни, солнышко»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Слушание. Обсуждение прослушанного, высказывание собственного мнения.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мыслительной деятельности на основе установления логических связей в тексте.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101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С. </w:t>
            </w:r>
            <w:proofErr w:type="spellStart"/>
            <w:r w:rsidRPr="00A92C4E">
              <w:t>Вербова</w:t>
            </w:r>
            <w:proofErr w:type="spellEnd"/>
            <w:r w:rsidRPr="00A92C4E">
              <w:t xml:space="preserve"> «Мамин портрет»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Читать, находить в тексте ответы на вопросы; размышлять по направляющим вопросам учителя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по словесной инструкции, алгоритму.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102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П. Синявский «Разноцветный подарок»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Правильно и осознанно читать текст, понимать смысл слов, отвечать на вопросы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познавательную и речевую деятельность учащихся.</w:t>
            </w:r>
          </w:p>
        </w:tc>
      </w:tr>
      <w:tr w:rsidR="006A7DDB" w:rsidRPr="00A92C4E" w:rsidTr="006A7DDB"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103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  <w:rPr>
                <w:b/>
              </w:rPr>
            </w:pPr>
            <w:r w:rsidRPr="00A92C4E">
              <w:t xml:space="preserve">А. </w:t>
            </w:r>
            <w:proofErr w:type="spellStart"/>
            <w:r w:rsidRPr="00A92C4E">
              <w:t>Седугин</w:t>
            </w:r>
            <w:proofErr w:type="spellEnd"/>
            <w:r w:rsidRPr="00A92C4E">
              <w:t xml:space="preserve"> «Тихо-тихо»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отвечать на вопросы учителя, рисовать иллюстрацию к стихотворению.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слуховое и зрительное восприятие.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104  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Р. </w:t>
            </w:r>
            <w:proofErr w:type="spellStart"/>
            <w:r w:rsidRPr="00A92C4E">
              <w:t>Сеф</w:t>
            </w:r>
            <w:proofErr w:type="spellEnd"/>
            <w:r w:rsidRPr="00A92C4E">
              <w:t xml:space="preserve"> «Лицом к весне»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Читать, отвечать на вопросы с помощью собственных наблюдений и с опорой на текст.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речь, владение техникой речи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105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С. </w:t>
            </w:r>
            <w:proofErr w:type="spellStart"/>
            <w:r w:rsidRPr="00A92C4E">
              <w:t>Вербова</w:t>
            </w:r>
            <w:proofErr w:type="spellEnd"/>
            <w:r w:rsidRPr="00A92C4E">
              <w:t xml:space="preserve"> «Ледоход»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Читать в соответствии со смыслом и знаками препинания, отвечать на вопросы.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  106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Р. </w:t>
            </w:r>
            <w:proofErr w:type="spellStart"/>
            <w:r w:rsidRPr="00A92C4E">
              <w:t>Фархади</w:t>
            </w:r>
            <w:proofErr w:type="spellEnd"/>
            <w:r w:rsidRPr="00A92C4E">
              <w:t xml:space="preserve"> «Сон медвежонка»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Проявлять умения ролевого чтения; находить в тексте главное для составления плана; передавать содержание прочитанного по плану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слуховое и зрительное восприятие.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lastRenderedPageBreak/>
              <w:t>107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Г. </w:t>
            </w:r>
            <w:proofErr w:type="spellStart"/>
            <w:r w:rsidRPr="00A92C4E">
              <w:t>Ладонщиков</w:t>
            </w:r>
            <w:proofErr w:type="spellEnd"/>
            <w:r w:rsidRPr="00A92C4E">
              <w:t xml:space="preserve"> «Медведь проснулся»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правильно читать слоги и слова, отвечать на вопросы, рисовать картинку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слуховое и зрительное восприятие.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108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В. Бианки «Заяц на дереве»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Находить в тексте ответы на вопросы; размышлять по направляющим вопросам учителя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слуховое и зрительное восприятие.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  109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С. </w:t>
            </w:r>
            <w:proofErr w:type="spellStart"/>
            <w:r w:rsidRPr="00A92C4E">
              <w:t>Погореловский</w:t>
            </w:r>
            <w:proofErr w:type="spellEnd"/>
            <w:r w:rsidRPr="00A92C4E">
              <w:t xml:space="preserve"> «Наши гости»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Выразительно читать, анализировать стихотворение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Корригировать слуховое и зрительное восприятие.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 110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Г. </w:t>
            </w:r>
            <w:proofErr w:type="spellStart"/>
            <w:r w:rsidRPr="00A92C4E">
              <w:t>Скребицкому</w:t>
            </w:r>
            <w:proofErr w:type="spellEnd"/>
            <w:r w:rsidRPr="00A92C4E">
              <w:t xml:space="preserve"> «Скворушка»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Читать по ролям; находить в тексте главное для составления плана; передавать содержание прочитанного по плану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слуховое и зрительное восприятие.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  111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И. Белоусов «Весенняя гостья»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Самостоятельно читать доступный по содержанию текст, отвечать на вопросы учителя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артикуляционный аппарат.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112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К. Ушинскому «Пчелки на разведках»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Выразительно читать, размышлять о чувствах, возникших при чтении стихотворения, отвечать на вопросы.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по словесной инструкции, алгоритму.</w:t>
            </w:r>
          </w:p>
        </w:tc>
      </w:tr>
      <w:tr w:rsidR="006A7DDB" w:rsidRPr="00A92C4E" w:rsidTr="006A7DDB">
        <w:tblPrEx>
          <w:tblLook w:val="00A0"/>
        </w:tblPrEx>
        <w:trPr>
          <w:trHeight w:val="1590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113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А. </w:t>
            </w:r>
            <w:proofErr w:type="spellStart"/>
            <w:r w:rsidRPr="00A92C4E">
              <w:t>Баркову</w:t>
            </w:r>
            <w:proofErr w:type="spellEnd"/>
            <w:r w:rsidRPr="00A92C4E">
              <w:t xml:space="preserve"> «Тюльпаны»</w:t>
            </w:r>
          </w:p>
          <w:p w:rsidR="006A7DDB" w:rsidRPr="00A92C4E" w:rsidRDefault="006A7DDB" w:rsidP="00A92C4E">
            <w:pPr>
              <w:pStyle w:val="3"/>
              <w:spacing w:line="240" w:lineRule="atLeast"/>
            </w:pP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Выразительно, чётко и правильно читать стихотворение. Описание весенней грозы, на основе собственных наблюдений.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 Развитие логического мышления.  Развивать речь, владение техникой речи</w:t>
            </w:r>
          </w:p>
        </w:tc>
      </w:tr>
      <w:tr w:rsidR="006A7DDB" w:rsidRPr="00A92C4E" w:rsidTr="006A7DDB">
        <w:tblPrEx>
          <w:tblLook w:val="00A0"/>
        </w:tblPrEx>
        <w:trPr>
          <w:trHeight w:val="255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114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Урок-обобщение к разделу «Весна в окно стучится…»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Отвечать на вопросы учителя по разделу. Размышлять над прочитанным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речь, владение техникой речи</w:t>
            </w:r>
          </w:p>
        </w:tc>
      </w:tr>
      <w:tr w:rsidR="006A7DDB" w:rsidRPr="00A92C4E" w:rsidTr="006A7DDB">
        <w:tblPrEx>
          <w:tblLook w:val="00A0"/>
        </w:tblPrEx>
        <w:trPr>
          <w:trHeight w:val="300"/>
        </w:trPr>
        <w:tc>
          <w:tcPr>
            <w:tcW w:w="10632" w:type="dxa"/>
            <w:gridSpan w:val="7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Веселые истории.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Цель: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</w:t>
            </w: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видеть в жизни веселое, смешное, умению использовать словесные забавы, шутки для отдыха, веселья, досуга через литературные произведения.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развивать речь школьников:</w:t>
            </w: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обогащать словарь учащихся за счет слов, называющих предметы и явления старинного быта;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развивать речевой слух при работе с рифмой; </w:t>
            </w: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формировать умение создавать текст-рассуждение, приводить доказательство с примерами из текста.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115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Р. </w:t>
            </w:r>
            <w:proofErr w:type="spellStart"/>
            <w:r w:rsidRPr="00A92C4E">
              <w:t>Фархади</w:t>
            </w:r>
            <w:proofErr w:type="spellEnd"/>
            <w:r w:rsidRPr="00A92C4E">
              <w:t xml:space="preserve"> «</w:t>
            </w:r>
            <w:proofErr w:type="spellStart"/>
            <w:r w:rsidRPr="00A92C4E">
              <w:t>Перепутаница</w:t>
            </w:r>
            <w:proofErr w:type="spellEnd"/>
            <w:r w:rsidRPr="00A92C4E">
              <w:t>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Читать по ролям;  находить в тексте главное для составления плана; передавать содержание прочитанного по плану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познавательную и речевую деятельность учащихся.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  116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Г. </w:t>
            </w:r>
            <w:proofErr w:type="spellStart"/>
            <w:r w:rsidRPr="00A92C4E">
              <w:t>Остеру</w:t>
            </w:r>
            <w:proofErr w:type="spellEnd"/>
            <w:r w:rsidRPr="00A92C4E">
              <w:t xml:space="preserve"> «Эхо»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Читать; Находить в тексте ответы на вопросы;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размышлять по направляющим вопросам учителя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Корригировать познавательную и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речевую деятельность учащихся.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lastRenderedPageBreak/>
              <w:t xml:space="preserve">  117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В. Шибаев «Кто кем становится»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Выразительно, чётко и правильно читать стихотворение, передавая чувство гордости за свою родину.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Корригировать артикуляционный аппарат. Коррекция и развитие мыслительной деятельности на основе установления логических связей в тексте. </w:t>
            </w:r>
          </w:p>
        </w:tc>
      </w:tr>
      <w:tr w:rsidR="006A7DDB" w:rsidRPr="00A92C4E" w:rsidTr="006A7DDB">
        <w:tblPrEx>
          <w:tblLook w:val="00A0"/>
        </w:tblPrEx>
        <w:trPr>
          <w:trHeight w:val="1035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  118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А. Усачев «Волшебный барабан»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Отвечать на вопросы учителя по разделу. Размышлять над прочитанным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познавательную и речевую деятельность учащихся.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  119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М. </w:t>
            </w:r>
            <w:proofErr w:type="spellStart"/>
            <w:r w:rsidRPr="00A92C4E">
              <w:t>Пляцковский</w:t>
            </w:r>
            <w:proofErr w:type="spellEnd"/>
            <w:r w:rsidRPr="00A92C4E">
              <w:t xml:space="preserve"> «Шишки»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Выразительно читать; анализировать текст. Приводить примеры из собственного опыта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120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Ю. Степанову «Портрет»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Читать в соответствии со смыслом и знаками препинания, оценивать поступок персонажа.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мыслительной деятельности на основе установления логических связей в тексте.</w:t>
            </w:r>
          </w:p>
        </w:tc>
      </w:tr>
      <w:tr w:rsidR="006A7DDB" w:rsidRPr="00A92C4E" w:rsidTr="006A7DDB">
        <w:tblPrEx>
          <w:tblLook w:val="00A0"/>
        </w:tblPrEx>
        <w:trPr>
          <w:trHeight w:val="885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121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М. </w:t>
            </w:r>
            <w:proofErr w:type="spellStart"/>
            <w:r w:rsidRPr="00A92C4E">
              <w:t>Бородицкая</w:t>
            </w:r>
            <w:proofErr w:type="spellEnd"/>
            <w:r w:rsidRPr="00A92C4E">
              <w:t xml:space="preserve"> «Булочная песенка»</w:t>
            </w:r>
          </w:p>
          <w:p w:rsidR="006A7DDB" w:rsidRPr="00A92C4E" w:rsidRDefault="006A7DDB" w:rsidP="00A92C4E">
            <w:pPr>
              <w:pStyle w:val="3"/>
              <w:spacing w:line="240" w:lineRule="atLeast"/>
            </w:pP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Правильно и осознанно читать текст, понимать смысл слов, отвечать на вопросы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blPrEx>
          <w:tblLook w:val="00A0"/>
        </w:tblPrEx>
        <w:trPr>
          <w:trHeight w:val="225"/>
        </w:trPr>
        <w:tc>
          <w:tcPr>
            <w:tcW w:w="10632" w:type="dxa"/>
            <w:gridSpan w:val="7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Родина любимая.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Цель:</w:t>
            </w: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развитие чувств патриотизма.</w:t>
            </w:r>
          </w:p>
          <w:p w:rsidR="006A7DDB" w:rsidRPr="00A92C4E" w:rsidRDefault="006A7DDB" w:rsidP="00A92C4E">
            <w:pPr>
              <w:pStyle w:val="a5"/>
              <w:shd w:val="clear" w:color="auto" w:fill="F4F4F4"/>
              <w:spacing w:before="0" w:after="0" w:line="240" w:lineRule="atLeast"/>
            </w:pPr>
            <w:r w:rsidRPr="00A92C4E">
              <w:rPr>
                <w:rStyle w:val="aa"/>
              </w:rPr>
              <w:t>Задачи:</w:t>
            </w:r>
          </w:p>
          <w:p w:rsidR="006A7DDB" w:rsidRPr="00A92C4E" w:rsidRDefault="006A7DDB" w:rsidP="00A92C4E">
            <w:pPr>
              <w:pStyle w:val="a5"/>
              <w:shd w:val="clear" w:color="auto" w:fill="F4F4F4"/>
              <w:spacing w:before="0" w:after="0" w:line="240" w:lineRule="atLeast"/>
            </w:pPr>
            <w:r w:rsidRPr="00A92C4E">
              <w:t> - учить комментировать и анализировать содержание учебного материала;</w:t>
            </w:r>
          </w:p>
          <w:p w:rsidR="006A7DDB" w:rsidRPr="00A92C4E" w:rsidRDefault="006A7DDB" w:rsidP="00A92C4E">
            <w:pPr>
              <w:pStyle w:val="a5"/>
              <w:shd w:val="clear" w:color="auto" w:fill="F4F4F4"/>
              <w:spacing w:before="0" w:after="0" w:line="240" w:lineRule="atLeast"/>
            </w:pPr>
            <w:r w:rsidRPr="00A92C4E">
              <w:t>- работать над обогащением словарного запаса;</w:t>
            </w:r>
          </w:p>
          <w:p w:rsidR="006A7DDB" w:rsidRPr="00A92C4E" w:rsidRDefault="006A7DDB" w:rsidP="00A92C4E">
            <w:pPr>
              <w:pStyle w:val="a5"/>
              <w:shd w:val="clear" w:color="auto" w:fill="F4F4F4"/>
              <w:spacing w:before="0" w:after="0" w:line="240" w:lineRule="atLeast"/>
            </w:pPr>
            <w:r w:rsidRPr="00A92C4E">
              <w:t>- размышлять над авторским отношением к Родине;</w:t>
            </w:r>
          </w:p>
          <w:p w:rsidR="006A7DDB" w:rsidRPr="00A92C4E" w:rsidRDefault="006A7DDB" w:rsidP="00A92C4E">
            <w:pPr>
              <w:pStyle w:val="a5"/>
              <w:shd w:val="clear" w:color="auto" w:fill="F4F4F4"/>
              <w:spacing w:before="0" w:after="0" w:line="240" w:lineRule="atLeast"/>
            </w:pPr>
            <w:r w:rsidRPr="00A92C4E">
              <w:t>-  закрепить знания  государственных символов;</w:t>
            </w:r>
          </w:p>
          <w:p w:rsidR="006A7DDB" w:rsidRPr="00A92C4E" w:rsidRDefault="006A7DDB" w:rsidP="00A92C4E">
            <w:pPr>
              <w:pStyle w:val="a5"/>
              <w:shd w:val="clear" w:color="auto" w:fill="F4F4F4"/>
              <w:spacing w:before="0" w:after="0" w:line="240" w:lineRule="atLeast"/>
            </w:pPr>
            <w:r w:rsidRPr="00A92C4E">
              <w:t>- воспитывать любовь к Родине;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122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Г. </w:t>
            </w:r>
            <w:proofErr w:type="spellStart"/>
            <w:r w:rsidRPr="00A92C4E">
              <w:t>Ладонщиков</w:t>
            </w:r>
            <w:proofErr w:type="spellEnd"/>
            <w:r w:rsidRPr="00A92C4E">
              <w:t xml:space="preserve"> «Скворец на чужбине»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читать по ролям, подробно пересказывать.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познавательную и речевую деятельность учащихся.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123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К. Ушинскому «Наше Отечество»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Читать, находить в тексте ответы на вопросы; размышлять по направляющим вопросам учителя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по словесной инструкции, алгоритму.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124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  <w:rPr>
                <w:b/>
              </w:rPr>
            </w:pPr>
            <w:r w:rsidRPr="00A92C4E">
              <w:t>По Т. Кудрявцевой «Флаг России»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Выразительно, чётко и правильно читать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стих-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 Обсуждать тему стихотворения с учителем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артикуляционный аппарат.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125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М. Ильин «Главный город страны»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Самостоятельно читать доступный по содержанию текст, отвечать на вопросы учителя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lastRenderedPageBreak/>
              <w:t>126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В. Степанов «Песня»</w:t>
            </w:r>
          </w:p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 А. Усачев «День Победы»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Читать, отвечать на вопросы учителя, пользоваться текстовым материалом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артикуляционный аппарат.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127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С. </w:t>
            </w:r>
            <w:proofErr w:type="spellStart"/>
            <w:r w:rsidRPr="00A92C4E">
              <w:t>Баруздину</w:t>
            </w:r>
            <w:proofErr w:type="spellEnd"/>
            <w:r w:rsidRPr="00A92C4E">
              <w:t xml:space="preserve"> «Страшный клад» </w:t>
            </w:r>
          </w:p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С. Алексееву «Тульские пряники».</w:t>
            </w:r>
          </w:p>
          <w:p w:rsidR="006A7DDB" w:rsidRPr="00A92C4E" w:rsidRDefault="006A7DDB" w:rsidP="00A92C4E">
            <w:pPr>
              <w:pStyle w:val="3"/>
              <w:spacing w:line="240" w:lineRule="atLeast"/>
            </w:pP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Читать, самостоятельно распределять роли, читать по ролям. Отвечать на вопросы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мыслительной деятельности на основе установления логических связей в тексте. Развивать речь, владение техникой речи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128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Промежуточная аттестация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выполняют задания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</w:t>
            </w:r>
          </w:p>
        </w:tc>
      </w:tr>
      <w:tr w:rsidR="006A7DDB" w:rsidRPr="00A92C4E" w:rsidTr="006A7DDB">
        <w:tblPrEx>
          <w:tblLook w:val="00A0"/>
        </w:tblPrEx>
        <w:trPr>
          <w:trHeight w:val="1380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129</w:t>
            </w:r>
          </w:p>
        </w:tc>
        <w:tc>
          <w:tcPr>
            <w:tcW w:w="2836" w:type="dxa"/>
            <w:gridSpan w:val="2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Урок-обобщение к разделу «Родина любимая»</w:t>
            </w:r>
          </w:p>
        </w:tc>
        <w:tc>
          <w:tcPr>
            <w:tcW w:w="851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3260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Отвечать на вопросы учителя по разделу. Размышлять над прочитанным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Корригировать артикуляционный аппарат. Развитие зрительной памяти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6A7DDB" w:rsidRPr="00A92C4E" w:rsidTr="006A7DDB">
        <w:tblPrEx>
          <w:tblLook w:val="00A0"/>
        </w:tblPrEx>
        <w:trPr>
          <w:trHeight w:val="270"/>
        </w:trPr>
        <w:tc>
          <w:tcPr>
            <w:tcW w:w="10632" w:type="dxa"/>
            <w:gridSpan w:val="7"/>
            <w:vAlign w:val="center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Здравствуй, лето! </w:t>
            </w:r>
          </w:p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Цель:</w:t>
            </w:r>
            <w:r w:rsidRPr="00A92C4E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формирование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образного представления о лете на основе восприятия поэтических, живописных и музыкальных произведений искусства;</w:t>
            </w:r>
          </w:p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Задачи:</w:t>
            </w:r>
          </w:p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творческих способностей детей, воображения, ассоциативного, образного мышления, умения выделять существенные признаки, развивать монологическую речь детей;</w:t>
            </w:r>
          </w:p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расширять познавательные интересы, развивать фантазии;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стремиться к созданию положительной мотивации учения и благоприятной эмоциональной среды на уроке;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130</w:t>
            </w:r>
          </w:p>
        </w:tc>
        <w:tc>
          <w:tcPr>
            <w:tcW w:w="2553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А. Усачев «Что такое лето?»</w:t>
            </w:r>
          </w:p>
        </w:tc>
        <w:tc>
          <w:tcPr>
            <w:tcW w:w="850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3544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Самостоятельно читать доступный по содержанию текст, отвечать на вопросы учителя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131</w:t>
            </w:r>
          </w:p>
        </w:tc>
        <w:tc>
          <w:tcPr>
            <w:tcW w:w="2553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Л. Воронковой «Что сказала бы мама?»</w:t>
            </w:r>
          </w:p>
        </w:tc>
        <w:tc>
          <w:tcPr>
            <w:tcW w:w="850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3544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стихотворения по плану.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речь, владение техникой речи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132</w:t>
            </w:r>
          </w:p>
        </w:tc>
        <w:tc>
          <w:tcPr>
            <w:tcW w:w="2553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М. Дружинина «Земляника»</w:t>
            </w:r>
          </w:p>
        </w:tc>
        <w:tc>
          <w:tcPr>
            <w:tcW w:w="850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3544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Читать; находить в тексте главное для составления плана; передавать содержание прочитанного по плану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133</w:t>
            </w:r>
          </w:p>
        </w:tc>
        <w:tc>
          <w:tcPr>
            <w:tcW w:w="2553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В. </w:t>
            </w:r>
            <w:proofErr w:type="spellStart"/>
            <w:r w:rsidRPr="00A92C4E">
              <w:t>Хомченко</w:t>
            </w:r>
            <w:proofErr w:type="spellEnd"/>
            <w:r w:rsidRPr="00A92C4E">
              <w:t xml:space="preserve"> «Куда исчез гриб?»</w:t>
            </w:r>
          </w:p>
        </w:tc>
        <w:tc>
          <w:tcPr>
            <w:tcW w:w="850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3544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Пересказывать, пользуясь планом. Анализировать текст.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по словесной инструкции, алгоритму.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134</w:t>
            </w:r>
          </w:p>
        </w:tc>
        <w:tc>
          <w:tcPr>
            <w:tcW w:w="2553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По В. Бианки «Еж-спаситель»</w:t>
            </w:r>
          </w:p>
        </w:tc>
        <w:tc>
          <w:tcPr>
            <w:tcW w:w="850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3544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Читать текст, соблюдая знаки препинания. Пересказывать текст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Корригировать артикуляционный аппарат.</w:t>
            </w:r>
          </w:p>
        </w:tc>
      </w:tr>
      <w:tr w:rsidR="006A7DDB" w:rsidRPr="00A92C4E" w:rsidTr="006A7DDB">
        <w:tblPrEx>
          <w:tblLook w:val="00A0"/>
        </w:tblPrEx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135</w:t>
            </w:r>
          </w:p>
        </w:tc>
        <w:tc>
          <w:tcPr>
            <w:tcW w:w="2553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Р. </w:t>
            </w:r>
            <w:proofErr w:type="spellStart"/>
            <w:r w:rsidRPr="00A92C4E">
              <w:t>Фархади</w:t>
            </w:r>
            <w:proofErr w:type="spellEnd"/>
            <w:r w:rsidRPr="00A92C4E">
              <w:t xml:space="preserve"> «Жарко» </w:t>
            </w:r>
          </w:p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 xml:space="preserve">По Э. </w:t>
            </w:r>
            <w:proofErr w:type="spellStart"/>
            <w:r w:rsidRPr="00A92C4E">
              <w:t>Шиму</w:t>
            </w:r>
            <w:proofErr w:type="spellEnd"/>
            <w:r w:rsidRPr="00A92C4E">
              <w:t xml:space="preserve"> «Верное время»</w:t>
            </w:r>
          </w:p>
        </w:tc>
        <w:tc>
          <w:tcPr>
            <w:tcW w:w="850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3544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Читать текст, соблюдая знаки препинания. Пересказывать текст по наводящим вопросам.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окружающем мире и обогащать словарь.</w:t>
            </w:r>
          </w:p>
        </w:tc>
      </w:tr>
      <w:tr w:rsidR="006A7DDB" w:rsidRPr="00A92C4E" w:rsidTr="006A7DDB">
        <w:tblPrEx>
          <w:tblLook w:val="00A0"/>
        </w:tblPrEx>
        <w:trPr>
          <w:trHeight w:val="1125"/>
        </w:trPr>
        <w:tc>
          <w:tcPr>
            <w:tcW w:w="708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136</w:t>
            </w:r>
          </w:p>
        </w:tc>
        <w:tc>
          <w:tcPr>
            <w:tcW w:w="2553" w:type="dxa"/>
            <w:vAlign w:val="center"/>
          </w:tcPr>
          <w:p w:rsidR="006A7DDB" w:rsidRPr="00A92C4E" w:rsidRDefault="006A7DDB" w:rsidP="00A92C4E">
            <w:pPr>
              <w:pStyle w:val="3"/>
              <w:spacing w:line="240" w:lineRule="atLeast"/>
            </w:pPr>
            <w:r w:rsidRPr="00A92C4E">
              <w:t>Урок-обобщение к разделу «Здравствуй лето!</w:t>
            </w:r>
          </w:p>
        </w:tc>
        <w:tc>
          <w:tcPr>
            <w:tcW w:w="850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3544" w:type="dxa"/>
            <w:gridSpan w:val="2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Отвечать на вопросы учителя по разделу. Размышлять над прочитанным</w:t>
            </w:r>
          </w:p>
        </w:tc>
        <w:tc>
          <w:tcPr>
            <w:tcW w:w="2977" w:type="dxa"/>
            <w:vAlign w:val="center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речь, владение техникой речи</w:t>
            </w:r>
          </w:p>
        </w:tc>
      </w:tr>
    </w:tbl>
    <w:p w:rsidR="004B0A71" w:rsidRPr="00A92C4E" w:rsidRDefault="004B0A71" w:rsidP="00A92C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A7DDB" w:rsidRPr="00A92C4E" w:rsidRDefault="006A7DDB" w:rsidP="00A92C4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6A7DDB" w:rsidRPr="00A92C4E" w:rsidRDefault="006A7DDB" w:rsidP="00A92C4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t>с определением основных видов учебной деятельности</w:t>
      </w:r>
    </w:p>
    <w:p w:rsidR="006A7DDB" w:rsidRPr="00A92C4E" w:rsidRDefault="006A7DDB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10478" w:type="dxa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74"/>
        <w:gridCol w:w="142"/>
        <w:gridCol w:w="2389"/>
        <w:gridCol w:w="850"/>
        <w:gridCol w:w="52"/>
        <w:gridCol w:w="3495"/>
        <w:gridCol w:w="228"/>
        <w:gridCol w:w="2748"/>
      </w:tblGrid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Виды учебной деятельности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Коррекционная работа</w:t>
            </w:r>
          </w:p>
        </w:tc>
      </w:tr>
      <w:tr w:rsidR="006A7DDB" w:rsidRPr="00A92C4E" w:rsidTr="006A7DDB">
        <w:tc>
          <w:tcPr>
            <w:tcW w:w="10478" w:type="dxa"/>
            <w:gridSpan w:val="8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Школьная жизнь. 12 ч.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навыка правильного и осознанного чтения.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осмыслено читать;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развивать умение выразительно читать стихотворения наизусть.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Н.Носову «Скоро в школу». 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 Выразительно читают рассказ, передавая настроение. Отвечают на вопросы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Закрепить умение читать выразительно, передавая настроение.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Э.Мошковская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«Жил – был учитель». 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 Читают рассказ «Жил – был учитель» распределяют роли, характеризуют героев рассказа. Читают по ролям, отвечают на вопросы.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Совершенствовать умение читать по ролям.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М.Пляцковский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«Чему учат в школе». 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поэта.   Выразительно читают стихотворение. Анализируют стихотворение, отвечают на вопросы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Совершенствовать умение читать стихи выразительно, заучивать наизусть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Ю.Ермолаеву «Поздравление». 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биографией писателя.  Читают рассказ «Поздравление», отвечают на вопросы, пересказывают.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Совершенствовать умение правильно, осознано и бегло 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читать</w:t>
            </w:r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текст.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Е.Шварцу «Как Маруся дежурила». 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 Читают рассказ «Как Маруся дежурила» распределяют роли, характеризуют героев рассказа. Читают по ролям, отвечают на вопросы.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Совершенствовать умение читать по ролям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Е.Ильиной «Шум и Шумок». 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 Читают рассказ «Шум и Шумок», отвечают на вопросы, пересказывают.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Совершенствовать умение правильно, осознано и бегло читать текст, работать над пониманием 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прочитанного</w:t>
            </w:r>
            <w:proofErr w:type="gramEnd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В.Орлов «Почему сороконожки опоздали на урок». 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поэта.  Выразительно читают стихотворение «Почему сороконожки опоздали на урок», передавая настроение стихотворения, отвечают на вопросы.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Закрепить умение читать выразительно, передавая настроение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 Л.Каминскому «Три желания Вити». 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биографией писателя.  Читают рассказ «Три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желания Вити», отвечают на вопросы с опорой на текст.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Закрепить умение читать выборочно, отвечая на </w:t>
            </w: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вопросы учителя.</w:t>
            </w:r>
          </w:p>
        </w:tc>
      </w:tr>
      <w:tr w:rsidR="006A7DDB" w:rsidRPr="00A92C4E" w:rsidTr="006A7DDB">
        <w:trPr>
          <w:trHeight w:val="603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В.Берестов «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Читалочка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поэта.  Выразительно читают «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Читалочка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», отвечают на вопросы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Закрепить умение читать выразительно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М.Бартеневу «Зарубите на носу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»..</w:t>
            </w:r>
            <w:proofErr w:type="gramEnd"/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биографией писателя.  Читают рассказ «Зарубите на носу…», делят рассказ на части, составляют план, пересказывают по плану.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Закрепить умение читать по ролям. Учить делить рассказ на части, составляя план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Загадки. 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Читают и отгадывают загадки. Составляют свои загадки, рисуют отгадки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Развивать умение работать над пониманием </w:t>
            </w:r>
            <w:proofErr w:type="gramStart"/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прочитанного</w:t>
            </w:r>
            <w:proofErr w:type="gramEnd"/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Проверь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обощение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по теме. 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по разделу. Читают и пересказывают понравившийся рассказ раздела.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умение соотносить тексты с темой раздела. Развивать долговременную память, на основе пересказа  понравившегося произведения.</w:t>
            </w:r>
          </w:p>
        </w:tc>
      </w:tr>
      <w:tr w:rsidR="006A7DDB" w:rsidRPr="00A92C4E" w:rsidTr="006A7DDB">
        <w:trPr>
          <w:trHeight w:val="574"/>
        </w:trPr>
        <w:tc>
          <w:tcPr>
            <w:tcW w:w="10478" w:type="dxa"/>
            <w:gridSpan w:val="8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Время листьям опадать. 19ч.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Познакомить обучающихся с творчеством русских поэтов и их произведений на осеннюю тематику.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Формировать навыки чтения и его качества: беглости, сознательности, правильности, выразительности, формирование умения анализировать текст;</w:t>
            </w:r>
          </w:p>
          <w:p w:rsidR="006A7DDB" w:rsidRPr="00A92C4E" w:rsidRDefault="006A7DDB" w:rsidP="00A92C4E">
            <w:pPr>
              <w:pStyle w:val="a5"/>
              <w:shd w:val="clear" w:color="auto" w:fill="FFFFFF"/>
              <w:spacing w:before="0" w:after="0" w:line="240" w:lineRule="atLeast"/>
            </w:pPr>
            <w:r w:rsidRPr="00A92C4E">
              <w:rPr>
                <w:b/>
              </w:rPr>
              <w:t xml:space="preserve">- </w:t>
            </w:r>
            <w:r w:rsidRPr="00A92C4E">
              <w:t>развивать память, внимание, мышление, воображение, речь;</w:t>
            </w:r>
          </w:p>
          <w:p w:rsidR="006A7DDB" w:rsidRPr="00A92C4E" w:rsidRDefault="006A7DDB" w:rsidP="00A92C4E">
            <w:pPr>
              <w:pStyle w:val="a5"/>
              <w:shd w:val="clear" w:color="auto" w:fill="FFFFFF"/>
              <w:spacing w:before="0" w:after="0" w:line="240" w:lineRule="atLeast"/>
              <w:rPr>
                <w:color w:val="000000"/>
              </w:rPr>
            </w:pPr>
            <w:r w:rsidRPr="00A92C4E">
              <w:t>- развивать устную речь, ее содержательность, последовательность, точность, выразительность.</w:t>
            </w:r>
          </w:p>
        </w:tc>
      </w:tr>
      <w:tr w:rsidR="006A7DDB" w:rsidRPr="00A92C4E" w:rsidTr="006A7DDB">
        <w:trPr>
          <w:trHeight w:val="813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С.Михалков «Дядя Стёпа – милиционер».</w:t>
            </w:r>
          </w:p>
        </w:tc>
        <w:tc>
          <w:tcPr>
            <w:tcW w:w="90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3492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биографией поэта. Выразительно читают «Дядя Стёпа – милиционер». Анализируют стихотворение. Отвечают на вопросы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речь, мышление на основе ответов на вопросы по тексту.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Воспитывать нравственные качества.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Н.Антонова «Желтой краской кто-то…».</w:t>
            </w:r>
          </w:p>
        </w:tc>
        <w:tc>
          <w:tcPr>
            <w:tcW w:w="90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3492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поэта. Выразительно читают стихотворение, передавая настроение. Отвечают на вопросы.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навык зрительного и слухового восприятия на основе упражнения: «Сравни картинки и найди отличия».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Н.Абрамцевой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«Осенняя сказка». </w:t>
            </w:r>
          </w:p>
        </w:tc>
        <w:tc>
          <w:tcPr>
            <w:tcW w:w="90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3492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биографией писателя. Просматривают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видеосказку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по рассказу «Осенняя сказка». Читают рассказ, отвечают на вопросы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фонематический слух  при выполнении упражнения: «Фонематическая зарядка».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Е.Благинина «Подарки осени».</w:t>
            </w:r>
          </w:p>
        </w:tc>
        <w:tc>
          <w:tcPr>
            <w:tcW w:w="90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3492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поэта. Прослушивают аудиозапись выразительного чтения стихотворения. Выразительно читают стихотворение, отвечают на вопросы.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наглядно-образное мышление на основе представлений и описания словесной картины осеннего леса с использованием выражений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стихотворения. Развивать произносительные навыки, навыки выразительного чтения при чтении наизусть.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Л.Воронковой «Лесные подарки». </w:t>
            </w:r>
          </w:p>
        </w:tc>
        <w:tc>
          <w:tcPr>
            <w:tcW w:w="90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3492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«Лесные подарки», располагают картинки по сюжету рассказа, составляют план, пересказывают по плану.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мыслительных процессов анализа и синтеза, связной устной речи при выполнении упражнения: «Расположи по порядку», «Составь рассказ».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чтения.</w:t>
            </w:r>
          </w:p>
        </w:tc>
        <w:tc>
          <w:tcPr>
            <w:tcW w:w="90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3492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Готовятся к проверке техники чтения. Читают различные рассказы. 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навык правил. чтения вслух целыми словами,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выраз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тения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: соблюдение пауз между предложениями,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логич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. ударения,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необх.интонации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; умение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. полно (выборочно) пересказывать прочитанное.  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А.Твардовкий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«Лес осенью». </w:t>
            </w:r>
          </w:p>
        </w:tc>
        <w:tc>
          <w:tcPr>
            <w:tcW w:w="90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3492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биографией поэта. Прослушивают аудиозапись выразительного чтения стихотворения. Выразительно читают стихотворение. Отвечают на вопросы. Составляют рассказ об осеннем лесе по картинкам. 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творческое воображение, эмоциональные чувства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через словесные картины,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об осеннем лесе по картинке учебника. 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В.Путилиной «В осеннем лесу». </w:t>
            </w:r>
          </w:p>
        </w:tc>
        <w:tc>
          <w:tcPr>
            <w:tcW w:w="90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3492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«В осеннем лесу». Отвечают на вопросы, пересказывают с опорой на текст.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произносительные навыки при проведении игры: «Конкурс скороговорок».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слуховую память при выполнении упражнения: «Верное высказывание».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Н.Некрасов «Славная осень».</w:t>
            </w:r>
          </w:p>
        </w:tc>
        <w:tc>
          <w:tcPr>
            <w:tcW w:w="90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3492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поэта. Выразительно читают стихотворение. Анализирую стихотворение. Отвечают на вопросы.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слуховую и зрительную память учащихся в процессе разучивания стихотворения наизусть, при проведении упражнения «Дополни предложение».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Ю.Шиму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«Отчего Осень грустна». </w:t>
            </w:r>
          </w:p>
        </w:tc>
        <w:tc>
          <w:tcPr>
            <w:tcW w:w="90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3492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биографией писателя.  Читают рассказ «От чего осень грустна», отвечают на вопросы, пересказывают по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картинному плану.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 учащихся зрительное восприятие.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К.Бальмонт «Осень».</w:t>
            </w:r>
          </w:p>
        </w:tc>
        <w:tc>
          <w:tcPr>
            <w:tcW w:w="90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3492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поэта. Прослушивают аудиозапись выразительного чтения стихотворения. Выразительно читают стихотворение по образцу. Отвечают на вопросы.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связную устную речь,  воображение, слуховое восприятие, пополнять словарный запас при выполнении упражнений: «Скажи наоборот», «Составь предложение», «Найди ошибку в словах», «Нарисуй картину».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Ю.Ковалю «Три сойки»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0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3492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«Три сойки», делят текст на части, составляют план, пересказывают по плану.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фонематический слух при проведении игры: «Кто как голос подает?».</w:t>
            </w:r>
          </w:p>
        </w:tc>
      </w:tr>
      <w:tr w:rsidR="006A7DDB" w:rsidRPr="00A92C4E" w:rsidTr="006A7DDB">
        <w:trPr>
          <w:trHeight w:val="946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Н.Сладкову «Холодная зимовка». </w:t>
            </w:r>
          </w:p>
        </w:tc>
        <w:tc>
          <w:tcPr>
            <w:tcW w:w="90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3492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«Холодная зимовка». Отвечают на вопросы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зрительное внимание при проведении упражнения: «Угадай по описанию».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А.Плещеев «Скучная картина».</w:t>
            </w:r>
          </w:p>
        </w:tc>
        <w:tc>
          <w:tcPr>
            <w:tcW w:w="90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3492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поэта. Выразительно читают стихотворение, отвечают на вопросы. Анализирую стихотворение.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слуховую память при проведении упражнения: «Воспроизведи последовательность».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О.Иваненко «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Сказка про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маленького жучка». </w:t>
            </w:r>
          </w:p>
        </w:tc>
        <w:tc>
          <w:tcPr>
            <w:tcW w:w="90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3492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Сказка про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маленького жучка». Отвечают на вопросы, составляют рассказ по картинному плану.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связную устную речь при выполнении упражнения: «Составь рассказ по картинке».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К.Ушинскому «Пчелы и мухи». </w:t>
            </w:r>
          </w:p>
        </w:tc>
        <w:tc>
          <w:tcPr>
            <w:tcW w:w="90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3492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биографией писателя. Читают рассказ «пчелы и мухи», отвечают на вопросы.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«Озвучь героя».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связную устную речь, воображение при проведении игры «Озвучь героя».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Г.Граубину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«Время листьям опадать». </w:t>
            </w:r>
          </w:p>
        </w:tc>
        <w:tc>
          <w:tcPr>
            <w:tcW w:w="90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3492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рассказа «Время листьям опадать». Отвечают на вопросы.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«От какого растения лист?».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зрительную память при проведении игр: «От какого растения лист?».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Проверь себя. – урок- обобщение по теме «Время листьям опадать».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  .</w:t>
            </w:r>
            <w:proofErr w:type="gramEnd"/>
          </w:p>
        </w:tc>
        <w:tc>
          <w:tcPr>
            <w:tcW w:w="90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3492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 по разделу. Читают и пересказывают понравившийся рассказ раздела.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самостоятельной работы с учебником, используя вопросы и задания по теме (выборочное чтение, узнавание названия произведений по иллюстрациям).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страницам и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долговременную память, на основе пересказа  понравившегося произведения.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В.Бианки «Хитрый лис и умная уточка»</w:t>
            </w:r>
          </w:p>
        </w:tc>
        <w:tc>
          <w:tcPr>
            <w:tcW w:w="90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3492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«Хитрый лис и умная уточка». Пересказывают, голосом передавая эмоциональное состояние героев.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Тренировать в выбор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тении. Развивать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интонац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. сторону речи, передавая голосом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эмоц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. состояние персонажей сказки. Закрепить навыки работы с текстом (деление текста на части и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их, работа над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начением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текста, пересказ).</w:t>
            </w:r>
          </w:p>
        </w:tc>
      </w:tr>
      <w:tr w:rsidR="006A7DDB" w:rsidRPr="00A92C4E" w:rsidTr="006A7DDB">
        <w:trPr>
          <w:trHeight w:val="587"/>
        </w:trPr>
        <w:tc>
          <w:tcPr>
            <w:tcW w:w="10478" w:type="dxa"/>
            <w:gridSpan w:val="8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Делу время, потехе час. 7ч.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Цель: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</w:t>
            </w: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умения  анализировать художественные произведения, выделяя и различая в них безделье и дела.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развивать речь школьников:</w:t>
            </w: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обогащать словарь учащихся за счет слов, называющих предметы и явления старинного быта;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развивать речевой слух при работе с рифмой;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воспитывать добросовестное отношение к учёбе.</w:t>
            </w:r>
          </w:p>
        </w:tc>
      </w:tr>
      <w:tr w:rsidR="006A7DDB" w:rsidRPr="00A92C4E" w:rsidTr="006A7DDB">
        <w:trPr>
          <w:trHeight w:val="888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«Пекла кошка пирожки…» (русская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русским народным жанром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. Выразительно читают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«Пекла кошка пирожки»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Разучивают скороговорки.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зрительное и слуховое внимание, память, дикцию при разучивании скороговорок и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«Сенокос»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ешская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читают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чешскую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«Сенокос», распределяют роли, инсценируют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связную устную речь, память при инсценировке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Л.Пантелееву «Карусели». 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«Карусели». Отвечают на вопросы. Дидактическая игра «Карусель» (инсценировка рассказа)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крупную моторику при проведении игры «Карусель».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Н.Носову «Прятки». 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Читают рассказ «Прятки».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подбирают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из рассказа  к картинкам.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мыслительные операции анализа и синтеза, памяти при проведении упражнений: «Подбери предложение к картинке», «Исправь ошибки».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Считалки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жанром считалки. Выразительное чтение считалок (инсценируя).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Заучивание одной считалки. Дидактическая игра «Повторяй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мной».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 учащихся слуховое внимание при проведении игры «Повторяй за мной».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М.Булатову «Жмурки». 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биографией писателя. Читают рассказ «Жмурки». Пересказывают.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«Жмурки»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крупную моторику при проведении игры «Жмурки».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Урок-обобщение. 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по разделу. Читают и пересказывают понравившийся рассказ раздела.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самостоятельной работы с учебником, используя вопросы и задания по теме (выборочное чтение, узнавание названия произведений по иллюстрациям).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страницам и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долговременную память, на основе пересказа  понравившегося произведения</w:t>
            </w:r>
          </w:p>
        </w:tc>
      </w:tr>
      <w:tr w:rsidR="006A7DDB" w:rsidRPr="00A92C4E" w:rsidTr="006A7DDB">
        <w:tc>
          <w:tcPr>
            <w:tcW w:w="10478" w:type="dxa"/>
            <w:gridSpan w:val="8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мире животных. 14ч.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Познакомить обучающихся с творчеством русских поэтов и их произведений о животных.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Формировать навыки чтения и его качества: беглости, сознательности, правильности, выразительности, формирование умения анализировать текст;</w:t>
            </w:r>
          </w:p>
          <w:p w:rsidR="006A7DDB" w:rsidRPr="00A92C4E" w:rsidRDefault="006A7DDB" w:rsidP="00A92C4E">
            <w:pPr>
              <w:pStyle w:val="a5"/>
              <w:shd w:val="clear" w:color="auto" w:fill="FFFFFF"/>
              <w:spacing w:before="0" w:after="0" w:line="240" w:lineRule="atLeast"/>
            </w:pPr>
            <w:r w:rsidRPr="00A92C4E">
              <w:rPr>
                <w:b/>
              </w:rPr>
              <w:t xml:space="preserve">- </w:t>
            </w:r>
            <w:r w:rsidRPr="00A92C4E">
              <w:t>развивать память, внимание, мышление, воображение, речь;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развивать устную речь, ее содержательность, последовательность, точность, выразительность.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К.Ушинскому «Бодливая корова». 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Читают рассказ «Бодливая корова». Отвечают на вопросы, пересказывают.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«Найди заданное слово».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зрительное внимание при проведении упражнения «Найди заданное слово».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В.Бирюкову «Упрямый котенок».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«Упрямый котенок», составляют план с опорой на картинки к рассказу, пересказывают по картинному плану.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связную устную речь на основе пересказа по картинному плану.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В.Гаранжину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«Пушок». 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 с биографией писателя. Читают рассказ «Пушок». Пересказывают по картинному плану.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«Правильный выбор».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связную устную речь на основе пересказа по картинному плану; мыслительные операции анализа и синтеза при проведении упражнения «Правильный выбор».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Е.Чарушину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«Томка». 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биографией писателя. Просматривают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видеосказку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«Томка». Читают рассказ «Томка», пересказывают. Дидактическая игра «Четвертый лишний».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мыслительные процессы анализа и синтеза при проведении упражнения «Четвертый лишний».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Б.Житкову «Охотник и собаки». 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«Охотник и собаки». Отвечают на вопросы.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«Составь слова».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зрительное восприятие при проведении упражнения «Составь слова».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Л.Матвеевой «Чук заболел». 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«Чук заболел». Делят текст на части, составляют план, пересказывают по плану.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«Собери слово».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мыслительные процессы анализа и синтеза при проведении упражнения «Собери слово».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Г.Снегирев «Хитрый бурундук». 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биографией писателя. Читают рассказ «Хитрый бурундук». Отвечают на вопросы. Беседа по рассказу.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«Найди соответствие».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зрительное внимание при проведении упражнения «Найди соответствие».</w:t>
            </w:r>
          </w:p>
        </w:tc>
      </w:tr>
      <w:tr w:rsidR="006A7DDB" w:rsidRPr="00A92C4E" w:rsidTr="006A7DDB">
        <w:trPr>
          <w:trHeight w:val="888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А.Баркову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«Барсучья кладовая».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«Барсучья кладовая». Отвечают на вопросы, пересказывают с опорой на картинный план. Дидактическая игра «Найди отличия»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зрительное внимание при проведении упражнения «Найди отличия».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А.Дорохову «Гостья». 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биографией писателя. Читают рассказ «Гостья». Пересказывают. Подбирают подходящий заголовок,  из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, к рассказу.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мыслительную операцию обобщения при проведении упражнения «Подбери заголовок».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Г.Корольков «Игрушки лисят». 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«Игрушки лисят». Распределяют роли между собой. Читают по ролям, интонационно передавая чувства героев.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Разв-ть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интон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.–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выраз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. сторону речи при чтении по ролям. Учить рассуждать о поступках персонажей </w:t>
            </w:r>
            <w:proofErr w:type="spellStart"/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стих-я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, делать выводы.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Разв-ть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память, дикцию,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эмоц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 восприятие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Ю.Дмитриеву «Лиса».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«Лиса». Пересказывают. Дидактическая игра «Что ты услышал?».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слуховое восприятие при проведении упражнения «Что ты услышал?».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Загадки.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Читают и отгадывают загадки. Составляют свои загадки, рисуют отгадки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мыслительные операции анализа и синтеза, классификации при проведении упражнений «Раздели на группы», «Отгадай по описанию».</w:t>
            </w:r>
          </w:p>
        </w:tc>
      </w:tr>
      <w:tr w:rsidR="006A7DDB" w:rsidRPr="00A92C4E" w:rsidTr="006A7DDB">
        <w:trPr>
          <w:trHeight w:val="1957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Урок - обобщение по теме. 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по разделу. Читают и пересказывают понравившийся рассказ раздела.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самостоятельной работы с учебником, используя вопросы и задания по теме (выборочное чтение, узнавание названия произведений по иллюстрациям).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страницам и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долговременную память, на основе пересказа  понравившегося произведения.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«Каша из топора». Русская народная сказка.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(Хрестоматия)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Читают русскую народную сказку «Каша из топора». Распределяют роли. Просматривают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видеосказку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«Каша из топора». Читают по ролям по образцу, передавая интонационно чувства и характер героев. Отвечают на вопросы.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Разв-ть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навыки чтения по  ролям. Уметь использовать выбор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тение при анализе сказки.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Разв-ть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речь, мышление при работе с текстом (составление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харак-ки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героев сказки при помощи слов из текста; деление текста на части; определение глав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ысли сказки).  </w:t>
            </w:r>
          </w:p>
        </w:tc>
      </w:tr>
      <w:tr w:rsidR="006A7DDB" w:rsidRPr="00A92C4E" w:rsidTr="006A7DDB">
        <w:trPr>
          <w:trHeight w:val="427"/>
        </w:trPr>
        <w:tc>
          <w:tcPr>
            <w:tcW w:w="10478" w:type="dxa"/>
            <w:gridSpan w:val="8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Жизнь дана на добрые дела. 8ч.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9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и углубление знаний детей о понятии добра на основе литературных произведений, пословиц.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Развивать и совершенствовать речь учащихся, мыслительную деятельность, эмоциональную сферу.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 Создать условия для того, чтобы у детей возникло стремление делать добро окружающим людям, быть добрым.</w:t>
            </w:r>
          </w:p>
        </w:tc>
      </w:tr>
      <w:tr w:rsidR="006A7DDB" w:rsidRPr="00A92C4E" w:rsidTr="006A7DDB">
        <w:trPr>
          <w:trHeight w:val="867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Г.Ладонщиков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«Миша-мастер».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«Миша-мастер». Составляют характеристику Миши, пересказывают. Дидактическая игра «Четвертый лишний»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мыслительные операции анализа и синтеза при проведении упражнения «Четвертый лишний».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Е.Пермяку «Пичугин мост».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биографией писателя. Читают рассказ «Пичугин мост», отвечают на вопросы, подтверждая строчками из текста свой ответ (характеристика героев).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устную связную речь, отвечая на вопросы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после текста, используя  выборочное чтение, как материал для характеристики поступков  героя. Развивать абстрактно – логическое мышление при работе над смыслом пословицы.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В.Хомченко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Михаськин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сад».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11.12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биографией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писателя. Читают рассказ «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Михаськин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сад». Пересказывают с опорой на картинный план. Дидактические игры «Причина и следствие», «Продолжи цепочку», «расскажи по плану».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мыслительные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процессы анализа и синтеза, связную устную речь при проведении упражнений «Причина и следствие», «Продолжи цепочку», «расскажи по плану».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С.Баруздину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«Когда люди радуются». 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«Когда люди радуются». Отвечают на вопросы с опорой на текст. Дидактическая игра «Закончи предложение».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связную устную речь при выполнении упражнения «Закончи предложение».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Ю.Ермолаеву «Про каникулы и полезные дела».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биографией писателя. Читают рассказ «Про каникулы и полезные дела», делят текст на части, соотносят эпизод рассказа с заголовком (выбрать из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), составляют план, пересказывают по плану. 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мыслительные операции анализа и синтеза при проведении упражнения «Выбери из списка».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Е.Благинина «Котенок».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поэта. Выразительно читают стихотворение, интонационно передавая характер стихотворения.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мыслительную операцию сравнения, зрительное восприятие при проведении упражнения «Найди отличия».</w:t>
            </w:r>
          </w:p>
        </w:tc>
      </w:tr>
      <w:tr w:rsidR="006A7DDB" w:rsidRPr="00A92C4E" w:rsidTr="006A7DDB">
        <w:trPr>
          <w:trHeight w:val="968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В.Голявкин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«Птичка».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биографией писателя. Читают рассказ «Птичка». Дидактические игры по содержанию текста «Нарисуй словами», «Составь предложение».  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 учащихся воображение, связную устную речь при выполнении упражнений «Нарисуй словами», «Составь предложение».  </w:t>
            </w:r>
          </w:p>
        </w:tc>
      </w:tr>
      <w:tr w:rsidR="006A7DDB" w:rsidRPr="00A92C4E" w:rsidTr="006A7DDB">
        <w:trPr>
          <w:trHeight w:val="1981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Проверь себя. Урок - обобщение по теме.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 по разделу. Читают и пересказывают понравившийся рассказ раздела.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самостоятельной работы с учебником, используя вопросы и задания по теме (выборочное чтение, узнавание названия произведений по иллюстрациям).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страницам и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долговременную память, на основе пересказа  понравившегося произведения.</w:t>
            </w:r>
          </w:p>
        </w:tc>
      </w:tr>
      <w:tr w:rsidR="006A7DDB" w:rsidRPr="00A92C4E" w:rsidTr="006A7DDB">
        <w:trPr>
          <w:trHeight w:val="813"/>
        </w:trPr>
        <w:tc>
          <w:tcPr>
            <w:tcW w:w="10478" w:type="dxa"/>
            <w:gridSpan w:val="8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Зима наступила. 26ч.</w:t>
            </w:r>
          </w:p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Цель:</w:t>
            </w:r>
            <w:r w:rsidRPr="00A92C4E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красоте зимней природы  в произведениях поэтов и писателей.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Задачи:</w:t>
            </w:r>
          </w:p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92C4E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азвивать навык выразительного чтения, умения отвечать на вопросы, творческого воображение;</w:t>
            </w:r>
          </w:p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Style w:val="c2"/>
                <w:rFonts w:ascii="Times New Roman" w:hAnsi="Times New Roman" w:cs="Times New Roman"/>
                <w:sz w:val="24"/>
                <w:szCs w:val="24"/>
              </w:rPr>
              <w:lastRenderedPageBreak/>
              <w:t>- способствовать эстетическому воспитанию младших школьников, воспитывать любовь к природе.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Л.Воронковой «Снег идет». 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«Снег идет», пересказывают по картинке, отвечают на вопросы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связную устную речь при составлении рассказа по картинке.</w:t>
            </w:r>
          </w:p>
        </w:tc>
      </w:tr>
      <w:tr w:rsidR="006A7DDB" w:rsidRPr="00A92C4E" w:rsidTr="006A7DDB">
        <w:trPr>
          <w:trHeight w:val="810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А.Слащев «Снегурочка» (часть 1).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«Снегурочка» (1ч), отвечают на вопросы 1 части</w:t>
            </w:r>
          </w:p>
        </w:tc>
        <w:tc>
          <w:tcPr>
            <w:tcW w:w="2977" w:type="dxa"/>
            <w:gridSpan w:val="2"/>
            <w:vMerge w:val="restart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мыслительные операции анализа и синтеза при проведении упражнения «Выбери правильный ответ».</w:t>
            </w:r>
          </w:p>
        </w:tc>
      </w:tr>
      <w:tr w:rsidR="006A7DDB" w:rsidRPr="00A92C4E" w:rsidTr="006A7DDB">
        <w:trPr>
          <w:trHeight w:val="1110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А. Слащев «Снегурочка» (часть 2)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Читают рассказ «Снегурочка» (2ч), отвечают на вопросы 2 части. Дидактическая игра «Выбери правильный ответ».</w:t>
            </w:r>
          </w:p>
        </w:tc>
        <w:tc>
          <w:tcPr>
            <w:tcW w:w="2977" w:type="dxa"/>
            <w:gridSpan w:val="2"/>
            <w:vMerge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И.Суриков «Зима».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поэта. Слушают аудиозапись стихотворения. Выразительно читают по образцу, отвечают на вопросы. Дидактическая игра «Нарисуй словами».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воображение, слуховое восприятие при выполнении упражнения «Нарисуй словами».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С.Маршак «Декабрь».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поэта. Слушают аудиозапись стихотворения. Выразительно читают. Заучивают стихотворение.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слуховую и зрительную память при разучивании стихотворения наизусть.</w:t>
            </w:r>
          </w:p>
        </w:tc>
      </w:tr>
      <w:tr w:rsidR="006A7DDB" w:rsidRPr="00A92C4E" w:rsidTr="006A7DDB">
        <w:trPr>
          <w:trHeight w:val="480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В.Сутееву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«Елка» (часть 1).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gridSpan w:val="2"/>
            <w:vMerge w:val="restart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«Елка», делят текст на части, составляют план. Пересказывают по плану (1 и 2 части по отдельности, затем рассказ полностью)</w:t>
            </w:r>
          </w:p>
        </w:tc>
        <w:tc>
          <w:tcPr>
            <w:tcW w:w="2977" w:type="dxa"/>
            <w:gridSpan w:val="2"/>
            <w:vMerge w:val="restart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связную устную речь при пересказе по плану.</w:t>
            </w:r>
          </w:p>
        </w:tc>
      </w:tr>
      <w:tr w:rsidR="006A7DDB" w:rsidRPr="00A92C4E" w:rsidTr="006A7DDB">
        <w:trPr>
          <w:trHeight w:val="615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В.Сутееву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«Елка» (часть 2)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3548" w:type="dxa"/>
            <w:gridSpan w:val="2"/>
            <w:vMerge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Л.Клавдиной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«Вечер под Рождество».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«Вечер под Рождество», отвечают на вопросы. Дидактическая игра «Расшифруй слова».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мыслительные операции анализа и синтеза при проведении упражнения «Расшифруй слова».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М.Садовский «Где лежало спасибо?»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поэта. По образцу выразительно читают стихотворение, отвечают на вопросы. Дидактическая игра «Закончи предложение»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связную устную речь, слуховую память при выполнении упражнения «Закончи предложение».</w:t>
            </w:r>
          </w:p>
        </w:tc>
      </w:tr>
      <w:tr w:rsidR="006A7DDB" w:rsidRPr="00A92C4E" w:rsidTr="006A7DDB">
        <w:trPr>
          <w:trHeight w:val="510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Н.Носову «На горке» (часть 1).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8" w:type="dxa"/>
            <w:gridSpan w:val="2"/>
            <w:vMerge w:val="restart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Читают рассказ «На горке», пересказывают по картинному плану.</w:t>
            </w:r>
          </w:p>
        </w:tc>
        <w:tc>
          <w:tcPr>
            <w:tcW w:w="2977" w:type="dxa"/>
            <w:gridSpan w:val="2"/>
            <w:vMerge w:val="restart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связную устную речь при пересказе рассказа по картинкам.</w:t>
            </w:r>
          </w:p>
        </w:tc>
      </w:tr>
      <w:tr w:rsidR="006A7DDB" w:rsidRPr="00A92C4E" w:rsidTr="006A7DDB">
        <w:trPr>
          <w:trHeight w:val="585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Н.Носову «На горке» (часть 2).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3548" w:type="dxa"/>
            <w:gridSpan w:val="2"/>
            <w:vMerge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1048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«Лисичка- сестричка и волк» (русская народная сказка)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асть 1).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gridSpan w:val="2"/>
            <w:vMerge w:val="restart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Читают русскую народную сказку. Отвечают на вопросы. Дидактическая игра «Восстанови последовательность»</w:t>
            </w:r>
          </w:p>
        </w:tc>
        <w:tc>
          <w:tcPr>
            <w:tcW w:w="2977" w:type="dxa"/>
            <w:gridSpan w:val="2"/>
            <w:vMerge w:val="restart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словесно – логическое мышление при проведении упражнения «Восстанови последовательность».</w:t>
            </w:r>
          </w:p>
        </w:tc>
      </w:tr>
      <w:tr w:rsidR="006A7DDB" w:rsidRPr="00A92C4E" w:rsidTr="006A7DDB">
        <w:trPr>
          <w:trHeight w:val="975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«Лисичка- сестричка и волк» (русская народная сказка)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асть 2).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gridSpan w:val="2"/>
            <w:vMerge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Внеклассное чтение: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М.М.Зощенко «Ёлка».  (Хрестоматия)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«Елка»,  распределяют роли, читают по ролям, интонационно передавая эмоциональное состояние героев. Отвечают на вопросы.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 учащихся умение передавать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эмоц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 состояние персонажей при чтении по ролям, пользоваться выбор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тением при ответах на вопросы учителя в ходе беседы по прочитанному.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А.Бродский «Как Солнце с Морозом поссорились».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биографией писателя. Читают сказку «Как солнце с Морозом поссорились». Отвечают на вопросы. Посматривают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видеосказку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«Как Солнце с Морозом поссорились». Дидактическая игра «Озвучиваем героя»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связную устную речь при выполнении упражнения «Озвучиваем героев».</w:t>
            </w:r>
          </w:p>
        </w:tc>
      </w:tr>
      <w:tr w:rsidR="006A7DDB" w:rsidRPr="00A92C4E" w:rsidTr="006A7DDB">
        <w:trPr>
          <w:trHeight w:val="888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П.Головкин «Зимняя сказка». 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биографией писателя. Читают сказку «Зимняя сказка». Отвечают на вопросы. Посматривают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видеосказку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«Зимняя сказка». Дидактическая игра «Восстанови порядок»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мыслительные процессы анализа и синтеза, зрительную память при выполнении упражнения «Восстанови порядок».</w:t>
            </w:r>
          </w:p>
        </w:tc>
      </w:tr>
      <w:tr w:rsidR="006A7DDB" w:rsidRPr="00A92C4E" w:rsidTr="006A7DDB">
        <w:trPr>
          <w:trHeight w:val="1080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Г.Скребицкий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«Митины друзья» (часть 1).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gridSpan w:val="2"/>
            <w:vMerge w:val="restart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«Митины друзья», пересказывают, отвечают на вопросы. Дидактическая игра «Подбери предложения из текста к картинке».</w:t>
            </w:r>
          </w:p>
        </w:tc>
        <w:tc>
          <w:tcPr>
            <w:tcW w:w="2977" w:type="dxa"/>
            <w:gridSpan w:val="2"/>
            <w:vMerge w:val="restart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слов. –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логич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. мышление,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связ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 речь при пересказе текста.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зрительное восприятие, внимание при выполнении упражнения «Подбери предложения из текста к картинке».</w:t>
            </w:r>
          </w:p>
        </w:tc>
      </w:tr>
      <w:tr w:rsidR="006A7DDB" w:rsidRPr="00A92C4E" w:rsidTr="006A7DDB">
        <w:trPr>
          <w:trHeight w:val="1395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Г.Скребицкий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«Митины друзья» (часть 2).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gridSpan w:val="2"/>
            <w:vMerge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547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В.Бирюков «Снежная шапка».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биографией поэта. Выразительно читают стихотворение. Анализируют стихотворение, отвечают на вопросы. Дидактическая игра «Нарисуй словами»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воображение при выполнении упражнения «Нарисуй словами».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А.Тумбасову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«В шубах и шапках». 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биографией писателя. Читают рассказ «В шубах и шапках», пересказывают, отвечают на вопросы. Дидактическая игра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«Установи соответствие».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 учащихся мыслительные процессы анализа, синтеза при выполнении упражнения «Установи соответствие».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Н.Некрасов «Не ветер бушует над бором».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поэта. Выразительно читают стихотворение. Анализируют стихотворение, отвечают на вопросы. Дидактическая игра «Вставь слова в предложения».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слуховую память учащихся при выполнении упражнения «Вставь слова в предложения».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В.Бианки «Находчивый медведь».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биографией писателя. Читают рассказ «Находчивый медведь», пересказывают, отвечают на вопросы. Дидактическая игра «Выбери правильный ответ», «Составь предложение».  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 учащихся связную устную речь при проведении игры: «Выбери правильный ответ», «Составь предложение».  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В.Бианки «Синичкин календарь», «Январь», «Февраль». 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Читают рассказ «Синичкин календарь. Анализируют рассказ, делят текст на части, составляют план пересказа, пересказывают по плану.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 учащихся мыслительные процессы анализа и синтеза при делении текста на части, выборе заголовков для каждой части.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А.Спирину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«Зимние приметы». 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Читают рассказ «Зимние приметы», беседа по тексту, отвечают на вопросы. Дидактическая игра «Дополни предложение»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связную устную речь при выполнении упражнения «Дополни предложение».</w:t>
            </w:r>
          </w:p>
        </w:tc>
      </w:tr>
      <w:tr w:rsidR="006A7DDB" w:rsidRPr="00A92C4E" w:rsidTr="006A7DDB">
        <w:trPr>
          <w:trHeight w:val="90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Загадки.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Читают и отгадывают загадки. Составляют свои загадки, рисуют отгадки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мыслительные процессы анализа и синтеза при выполнении упражнения: «Отгадай загадку».</w:t>
            </w:r>
          </w:p>
        </w:tc>
      </w:tr>
      <w:tr w:rsidR="006A7DDB" w:rsidRPr="00A92C4E" w:rsidTr="006A7DDB">
        <w:trPr>
          <w:trHeight w:val="2005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Проверь себя. Урок-обобщение.</w:t>
            </w:r>
          </w:p>
        </w:tc>
        <w:tc>
          <w:tcPr>
            <w:tcW w:w="846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3548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по разделу. Читают и пересказывают понравившийся рассказ раздела.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самостоятельной работы с учебником, используя вопросы и задания по теме (выборочное чтение, узнавание названия произведений по иллюстрациям).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страницам и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долговременную память, на основе пересказа  понравившегося произведения.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693"/>
        </w:trPr>
        <w:tc>
          <w:tcPr>
            <w:tcW w:w="10478" w:type="dxa"/>
            <w:gridSpan w:val="8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Веселые истории. 8ч.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Цель: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</w:t>
            </w: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видеть в жизни веселое, смешное, умению использовать словесные забавы, шутки для отдыха, веселья, досуга через литературные произведения.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развивать речь школьников:</w:t>
            </w: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обогащать словарь учащихся за счет слов, называющих предметы и явления старинного быта;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- развивать речевой слух при работе с рифмой;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формировать умение создавать текст-рассуждение, приводить доказательство с примерами из текста.</w:t>
            </w:r>
          </w:p>
        </w:tc>
      </w:tr>
      <w:tr w:rsidR="006A7DDB" w:rsidRPr="00A92C4E" w:rsidTr="006A7DDB">
        <w:trPr>
          <w:trHeight w:val="1260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Н.Носову «Как Винтик и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Шпунтик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сделали пылесос»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асть 1).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gridSpan w:val="2"/>
            <w:vMerge w:val="restart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Читают рассказ «Как Винтик и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Шпунтик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сделали пылесос», отвечают на вопросы. Дидактическая игра «Озвучь героя»</w:t>
            </w:r>
          </w:p>
        </w:tc>
        <w:tc>
          <w:tcPr>
            <w:tcW w:w="2977" w:type="dxa"/>
            <w:gridSpan w:val="2"/>
            <w:vMerge w:val="restart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связную устную речь при проведении упражнения «Озвучь героя».</w:t>
            </w:r>
          </w:p>
        </w:tc>
      </w:tr>
      <w:tr w:rsidR="006A7DDB" w:rsidRPr="00A92C4E" w:rsidTr="006A7DDB">
        <w:trPr>
          <w:trHeight w:val="1215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Н.Носову «Как Винтик и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Шпунтик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сделали пылесос»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асть 2).</w:t>
            </w:r>
          </w:p>
        </w:tc>
        <w:tc>
          <w:tcPr>
            <w:tcW w:w="850" w:type="dxa"/>
          </w:tcPr>
          <w:p w:rsidR="006A7DDB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  <w:r w:rsidR="006D56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D56CA" w:rsidRPr="006D56CA" w:rsidRDefault="006D56CA" w:rsidP="00A92C4E">
            <w:pPr>
              <w:spacing w:after="0" w:line="24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20.02</w:t>
            </w:r>
          </w:p>
        </w:tc>
        <w:tc>
          <w:tcPr>
            <w:tcW w:w="3544" w:type="dxa"/>
            <w:gridSpan w:val="2"/>
            <w:vMerge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Остер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«Одни неприятности». 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биографией писателя. Читают рассказ «Одни неприятности. Просматривают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видеосказку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«Одни неприятности», отвечают на вопросы, пересказывают.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 учащихся слуховое восприятие 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М.Пляцковский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«Однажды утром». 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биографией писателя. Читают рассказ «Однажды утром», Просматривают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видеосказку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«Однажды утром», отвечают на вопросы, делят текст на части, составляют план. Дидактическая игра «Найди отличия», «Перескажи по плану».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связную устную речь, внимание, мыслительных процессов анализа и сравнения при выполнении упражнений «Найди отличия», «Перескажи по плану».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В.Бирюков «Почему комары кусаются». 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«Почему комары кусаются», отвечают на вопросы. Дидактическая игра «Четвертый лишний», «Расставь картинки по порядку».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мыслительные операции анализа и синтеза при выполнении упражнений «Четвертый лишний», «Расставь картинки по порядку».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Маршак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«Вот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рассеянный».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Слушают аудиозапись стихотворения «Вот 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рассеянный». Выразительно читают стихотворение. Дидактическая игра «Небылицы»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учащихся зрительное восприятие, критичность мышления, связную устную речь при выполнении упражнения «Небылицы».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О.Кургузову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«Две лишние коробки». 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«Две лишние коробки», анализируют содержание произведения, отвечают на вопросы.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абстрактно – логическое мышление при решении логических задач.</w:t>
            </w:r>
          </w:p>
        </w:tc>
      </w:tr>
      <w:tr w:rsidR="006A7DDB" w:rsidRPr="00A92C4E" w:rsidTr="006A7DDB"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Г.Чичинадзе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«Отвечайте, правда ли?»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биографией поэта. Читают стихотворение «Отвечайте, правда ли?», анализируют содержание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произведения, отвечают на вопросы. Дидактическая игра «Бывает – не бывает».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у учащихся критичность мышления при выполнении упражнения «Бывает – не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бывает».</w:t>
            </w:r>
          </w:p>
        </w:tc>
      </w:tr>
      <w:tr w:rsidR="006A7DDB" w:rsidRPr="00A92C4E" w:rsidTr="006A7DDB">
        <w:trPr>
          <w:trHeight w:val="1966"/>
        </w:trPr>
        <w:tc>
          <w:tcPr>
            <w:tcW w:w="575" w:type="dxa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532" w:type="dxa"/>
            <w:gridSpan w:val="2"/>
          </w:tcPr>
          <w:p w:rsidR="006A7DDB" w:rsidRPr="00A92C4E" w:rsidRDefault="006A7DDB" w:rsidP="00A92C4E">
            <w:pPr>
              <w:tabs>
                <w:tab w:val="center" w:pos="3113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Проверь себя. Урок - обобщение по теме.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 по разделу. Читают и пересказывают понравившийся рассказ раздела.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самостоятельной работы с учебником, используя вопросы и задания по теме (выборочное чтение, узнавание названия произведений по иллюстрациям).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страницам и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долговременную память, на основе пересказа  понравившегося произведения.</w:t>
            </w:r>
          </w:p>
        </w:tc>
      </w:tr>
      <w:tr w:rsidR="006A7DDB" w:rsidRPr="00A92C4E" w:rsidTr="006A7DDB">
        <w:trPr>
          <w:trHeight w:val="787"/>
        </w:trPr>
        <w:tc>
          <w:tcPr>
            <w:tcW w:w="10478" w:type="dxa"/>
            <w:gridSpan w:val="8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Полюбуйся, весна наступает…14ч.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Цель: расширение </w:t>
            </w: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знаний обучающихся о состоянии природной среды весной, через произведения русских писателей и поэтов.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Задачи:</w:t>
            </w:r>
          </w:p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92C4E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азвивать навык выразительного чтения, умения отвечать на вопросы, творческого воображение;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92C4E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- способствовать эстетическому воспитанию младших школьников, воспитывать любовь к природе.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В.Алферов «Март».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поэта. Выразительно читают стихотворение. Анализируют стихотворение, отвечают на вопросы. Дидактическая игра «Опиши словами».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воображение, зрительное восприятие при выполнении упражнения «Опиши словами».</w:t>
            </w:r>
          </w:p>
        </w:tc>
      </w:tr>
      <w:tr w:rsidR="006A7DDB" w:rsidRPr="00A92C4E" w:rsidTr="006A7DDB">
        <w:trPr>
          <w:trHeight w:val="825"/>
        </w:trPr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 97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М.Фроловой «Восьмое марта» (часть 1).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gridSpan w:val="2"/>
            <w:vMerge w:val="restart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«Восьмое марта», отвечают на вопросы, делят текст на части, составляют план. Дидактическая игра «Составь поздравление»</w:t>
            </w:r>
          </w:p>
        </w:tc>
        <w:tc>
          <w:tcPr>
            <w:tcW w:w="2977" w:type="dxa"/>
            <w:gridSpan w:val="2"/>
            <w:vMerge w:val="restart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связную устную речь при проведении упражнения «Составь поздравление».</w:t>
            </w:r>
          </w:p>
        </w:tc>
      </w:tr>
      <w:tr w:rsidR="006A7DDB" w:rsidRPr="00A92C4E" w:rsidTr="006A7DDB">
        <w:trPr>
          <w:trHeight w:val="1095"/>
        </w:trPr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 98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М.Фроловой «Восьмое марта» (часть 2).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3544" w:type="dxa"/>
            <w:gridSpan w:val="2"/>
            <w:vMerge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Е.Благинина «Забота».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Прослушивают аудиозапись выразительного чтения стихотворения. Выразительно читают стихотворение. Анализируют стихотворение, отвечают на вопросы. Дидактическая игра «дополни предложение».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связную устную речь при проведении упражнения «Дополни предложение».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А.Соколовскому «Бабушкина вешалка».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«Бабушкина вешалка», отвечают на вопросы, делят текст на части, составляют план. Дидактическая игра «Подбери заголовок»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мыслительные процессы анализа и синтеза при выполнении упражнения «Подбери заголовок».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В.Бианки «Последняя льдина».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Читают рассказ «Последняя льдина» », Просматривают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видеосказку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«Последняя льдина», отвечают на вопросы. Дидактическая игра «Нарисуй словами»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связную устную речь, воображение при проведении упражнения «Нарисуй словами».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А.Плещеев «Весна».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поэта. Выразительно читают стихотворение. Анализируют стихотворение, отвечают на вопросы. Дидактическая игра «Восстанови предложение по памяти».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слуховую память при выполнении упражнения «Восстанови предложение по памяти».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А.Баркову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«Скворцы прилетели».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«Скворцы прилетели»», отвечают на вопросы. Дидактическая игра «Перескажи по картинкам»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связную устную речь при проведении упражнения «Перескажи по картинкам».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Э.Шиму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«Всему свой срок».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«Всему свой срок», анализируют содержание произведения. Дидактическая игра «Подбери предложение к картинке».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мыслительные процессы анализа и синтеза, зрительное внимание при выполнении упражнения «Подбери предложение к картинке».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И.Никитин «Полюбуйся, весна наступает».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«Полюбуйся, весна наступает», анализируют содержание произведения. Дидактическая игра «Восстанови предложение»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слуховую память при выполнении упражнения «Восстанови предложение».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Ю.Ковалю «Весенний вечер». 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Читают рассказ «Весенний вечер», анализируют содержание произведения. Дидактическая игра «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Угадай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кто поет».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слуховое восприятие при проведении упражнения «Угадай, кто поет».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Ю.Дмитриеву  «Опасная красавица».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«Опасная красавица», анализируют содержание произведения. Дидактическая игра «Угадай по описанию».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зрительное восприятие при проведении упражнения «Угадай по описанию».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Проверь себя. Урок-обобщение по теме «Полюбуйся, весна наступает….».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3544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по разделу. Читают и пересказывают понравившийся рассказ раздела.</w:t>
            </w:r>
          </w:p>
        </w:tc>
        <w:tc>
          <w:tcPr>
            <w:tcW w:w="297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Формировать навык самостоятельной работы с учебником, используя вопросы и задания учебника   (выборочное чтение, узнавание названия произведений по иллюстрациям).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долговременную память, но основе пересказа понравившегося произведения.</w:t>
            </w:r>
          </w:p>
        </w:tc>
      </w:tr>
      <w:tr w:rsidR="006A7DDB" w:rsidRPr="00A92C4E" w:rsidTr="006A7DDB">
        <w:tc>
          <w:tcPr>
            <w:tcW w:w="10478" w:type="dxa"/>
            <w:gridSpan w:val="8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Мире волшебной сказки. 9ч.</w:t>
            </w:r>
          </w:p>
          <w:p w:rsidR="006A7DDB" w:rsidRPr="00A92C4E" w:rsidRDefault="006A7DDB" w:rsidP="00A92C4E">
            <w:pPr>
              <w:pStyle w:val="a5"/>
              <w:shd w:val="clear" w:color="auto" w:fill="FFFFFF"/>
              <w:spacing w:before="0" w:after="0" w:line="240" w:lineRule="atLeast"/>
            </w:pPr>
            <w:r w:rsidRPr="00A92C4E">
              <w:rPr>
                <w:b/>
                <w:i/>
              </w:rPr>
              <w:t>Цель:</w:t>
            </w:r>
            <w:r w:rsidRPr="00A92C4E">
              <w:t xml:space="preserve"> формировать умение отличать волшебную сказку от остальных видов сказок.</w:t>
            </w:r>
          </w:p>
          <w:p w:rsidR="006A7DDB" w:rsidRPr="00A92C4E" w:rsidRDefault="006A7DDB" w:rsidP="00A92C4E">
            <w:pPr>
              <w:pStyle w:val="a5"/>
              <w:shd w:val="clear" w:color="auto" w:fill="FFFFFF"/>
              <w:spacing w:before="0" w:after="0" w:line="240" w:lineRule="atLeast"/>
              <w:rPr>
                <w:b/>
                <w:i/>
              </w:rPr>
            </w:pPr>
            <w:r w:rsidRPr="00A92C4E">
              <w:rPr>
                <w:b/>
                <w:i/>
              </w:rPr>
              <w:t>Задачи:</w:t>
            </w:r>
          </w:p>
          <w:p w:rsidR="006A7DDB" w:rsidRPr="00A92C4E" w:rsidRDefault="006A7DDB" w:rsidP="00A92C4E">
            <w:pPr>
              <w:pStyle w:val="a5"/>
              <w:shd w:val="clear" w:color="auto" w:fill="FFFFFF"/>
              <w:spacing w:before="0" w:after="0" w:line="240" w:lineRule="atLeast"/>
            </w:pPr>
            <w:r w:rsidRPr="00A92C4E">
              <w:t>- повторить понятие «сказка», группы сказок;</w:t>
            </w:r>
          </w:p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92C4E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азвивать навык выразительного чтения, умения отвечать на вопросы, творческого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мышления, </w:t>
            </w:r>
            <w:r w:rsidRPr="00A92C4E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воображения;</w:t>
            </w:r>
          </w:p>
        </w:tc>
      </w:tr>
      <w:tr w:rsidR="006A7DDB" w:rsidRPr="00A92C4E" w:rsidTr="006A7DDB">
        <w:trPr>
          <w:trHeight w:val="960"/>
        </w:trPr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Хаврошечка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». Русская народная сказка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асть 1).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6" w:type="dxa"/>
            <w:gridSpan w:val="3"/>
            <w:vMerge w:val="restart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Читают русскую народную сказку «Крошечка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Хаврошечка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» анализируют содержание произведения. Дидактическая игра «Выбери правильный ответ», «Найди ошибку».</w:t>
            </w:r>
          </w:p>
        </w:tc>
        <w:tc>
          <w:tcPr>
            <w:tcW w:w="2745" w:type="dxa"/>
            <w:vMerge w:val="restart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мыслительные процессы анализа и синтеза при выполнении упражнений: «Выбери правильный ответ», «Найди ошибку».</w:t>
            </w:r>
          </w:p>
        </w:tc>
      </w:tr>
      <w:tr w:rsidR="006A7DDB" w:rsidRPr="00A92C4E" w:rsidTr="006A7DDB">
        <w:trPr>
          <w:trHeight w:val="1065"/>
        </w:trPr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Хаврошечка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». Русская народная сказка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асть 2).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6" w:type="dxa"/>
            <w:gridSpan w:val="3"/>
            <w:vMerge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1995"/>
        </w:trPr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«Сказка о серебряном блюдечке и наливном яблочке». (Русская народная сказка)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асть 1).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Читают русскую народную сказку «Сказка о серебряном блюдечке и наливном яблочке» (1ч), анализируют содержание произведения. Дидактическая игра «Перескажи по картинке»</w:t>
            </w:r>
          </w:p>
        </w:tc>
        <w:tc>
          <w:tcPr>
            <w:tcW w:w="274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связную устную речь при выполнении упражнения «Перескажи по картинке».</w:t>
            </w:r>
          </w:p>
        </w:tc>
      </w:tr>
      <w:tr w:rsidR="006A7DDB" w:rsidRPr="00A92C4E" w:rsidTr="006A7DDB">
        <w:trPr>
          <w:trHeight w:val="2200"/>
        </w:trPr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«Сказка о серебряном блюдечке и наливном яблочке». (Русская народная сказка)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асть 2).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776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Читают русскую народную сказку «Сказка о серебряном блюдечке и наливном яблочке» (2ч), отвечают на вопросы, анализируют содержание произведения. Дидактическая игра «Нарисуй словами»</w:t>
            </w:r>
          </w:p>
        </w:tc>
        <w:tc>
          <w:tcPr>
            <w:tcW w:w="274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зрительное восприятие при проведении упражнения «Нарисуй словами»,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А.С.Пушкин «У Лукоморья дуб зеленый».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3776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Прослушивают аудиозапись выразительного чтения стихотворения. Выразительно читают стихотворение по образцу. Анализируют стихотворение, отвечают на вопросы. Дидактическая игра «Нарисуй словами».</w:t>
            </w:r>
          </w:p>
        </w:tc>
        <w:tc>
          <w:tcPr>
            <w:tcW w:w="274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зрительное восприятие при проведении упражнения «Нарисуй словами», слуховую память при разучивании стихотворения наизусть.</w:t>
            </w:r>
          </w:p>
        </w:tc>
      </w:tr>
      <w:tr w:rsidR="006A7DDB" w:rsidRPr="00A92C4E" w:rsidTr="006A7DDB">
        <w:trPr>
          <w:trHeight w:val="825"/>
        </w:trPr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Ш.Перро «Подарки феи»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асть 1).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6" w:type="dxa"/>
            <w:gridSpan w:val="3"/>
            <w:vMerge w:val="restart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«Подарки феи», отвечают на вопросы, анализируют содержание произведения, делят текст на части, составляют план. Дидактическая игра «Подбери предложения к иллюстрациям», перескажи по плану»</w:t>
            </w:r>
          </w:p>
        </w:tc>
        <w:tc>
          <w:tcPr>
            <w:tcW w:w="2745" w:type="dxa"/>
            <w:vMerge w:val="restart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мыслительные процессы анализа и синтеза, связную устную речь при выполнении упражнений: «Подбери предложения к иллюстрациям», «Перескажи по плану».</w:t>
            </w:r>
          </w:p>
        </w:tc>
      </w:tr>
      <w:tr w:rsidR="006A7DDB" w:rsidRPr="00A92C4E" w:rsidTr="006A7DDB">
        <w:trPr>
          <w:trHeight w:val="1110"/>
        </w:trPr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Ш.Перро «Подарки феи»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асть 2).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3776" w:type="dxa"/>
            <w:gridSpan w:val="3"/>
            <w:vMerge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vMerge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Братья Гримм «Горшочек каши».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3776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зарубежного  писателя. Читают рассказ «Горшочек каши», отвечают на вопросы, анализируют содержание произведения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«Озвучь героя»,  «Составь предложение по картинке».</w:t>
            </w:r>
          </w:p>
        </w:tc>
        <w:tc>
          <w:tcPr>
            <w:tcW w:w="274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слуховую память при проведении упражнения: «Озвучь героя», связную устную речь при проведении упражнения «Составь предложение по картинке»</w:t>
            </w:r>
          </w:p>
        </w:tc>
      </w:tr>
      <w:tr w:rsidR="006A7DDB" w:rsidRPr="00A92C4E" w:rsidTr="006A7DDB">
        <w:trPr>
          <w:trHeight w:val="888"/>
        </w:trPr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В.Порудоминскому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«Наши сказки».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3776" w:type="dxa"/>
            <w:gridSpan w:val="3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«Наши сказки», отвечают на вопросы, анализируют содержание произведения. Дидактическая игра «Установи соответствие»</w:t>
            </w:r>
          </w:p>
        </w:tc>
        <w:tc>
          <w:tcPr>
            <w:tcW w:w="2745" w:type="dxa"/>
            <w:tcBorders>
              <w:bottom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мыслительные процессы анализа и синтеза, сравнения при проведении упражнения «Установи соответствие»</w:t>
            </w:r>
          </w:p>
        </w:tc>
      </w:tr>
      <w:tr w:rsidR="006A7DDB" w:rsidRPr="00A92C4E" w:rsidTr="006A7DDB">
        <w:trPr>
          <w:trHeight w:val="1610"/>
        </w:trPr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Проверь себя. Урок-обобщение по теме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«В</w:t>
            </w:r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мире волшебной сказки». 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3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по разделу. Читают и пересказывают понравившийся рассказ раздела.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Формировать навык самостоятельной работы с учебником, используя вопросы и задания по теме (выборочное чтение, узнавание названия произведений по иллюстрациям).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 память на основе пересказа понравившегося произведения.</w:t>
            </w:r>
          </w:p>
        </w:tc>
      </w:tr>
      <w:tr w:rsidR="006A7DDB" w:rsidRPr="00A92C4E" w:rsidTr="006A7DDB">
        <w:trPr>
          <w:trHeight w:val="600"/>
        </w:trPr>
        <w:tc>
          <w:tcPr>
            <w:tcW w:w="10478" w:type="dxa"/>
            <w:gridSpan w:val="8"/>
            <w:tcBorders>
              <w:right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Родная земля.11ч.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Цель:</w:t>
            </w: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приобщение учащихся литературному наследию своего народа.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Задачи: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Развивать связную речь учащихся, выразительность при чтении стихотворения;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-воспитывать чувство патриотизма, любовь к Родине, к родной земле.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М.Ильин «Царь - колокол». 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3776" w:type="dxa"/>
            <w:gridSpan w:val="3"/>
            <w:tcBorders>
              <w:top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«Царь-колокол», отвечают на вопросы, анализируют содержание произведения, пересказывают. Дидактическая игра «Угадай, что звучит»</w:t>
            </w:r>
          </w:p>
        </w:tc>
        <w:tc>
          <w:tcPr>
            <w:tcW w:w="2745" w:type="dxa"/>
            <w:tcBorders>
              <w:top w:val="single" w:sz="4" w:space="0" w:color="auto"/>
            </w:tcBorders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 у учащихся слуховое восприятие при проведении упражнения «Угадай что звучит».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С.Васильева «Город на Неве».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776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«Царь-колокол», отвечают на вопросы, пересказывают. Дидактическая игра «Опиши предмет по картинке»</w:t>
            </w:r>
          </w:p>
        </w:tc>
        <w:tc>
          <w:tcPr>
            <w:tcW w:w="274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 у учащихся связную устную речь при проведении упражнения «Опиши предмет на картинке».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Д.Павлычко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«Где всего прекрасней на земле».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776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биографией поэта. Прослушивают аудиозапись выразительного чтения стихотворения. Выразительно читают стихотворение.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Анализируют стихотворение, отвечают на вопросы. Дидактическая игра «Найди отличия»</w:t>
            </w:r>
          </w:p>
        </w:tc>
        <w:tc>
          <w:tcPr>
            <w:tcW w:w="274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 учащихся зрительное восприятие при проведении упражнений: «Найди отличия».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С.Вербова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«Сочинение на тему».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776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«Сочинение на тему», отвечают на вопросы, анализируют содержание произведения, пересказывают. Дидактическая игра «Нарисуй словами»</w:t>
            </w:r>
          </w:p>
        </w:tc>
        <w:tc>
          <w:tcPr>
            <w:tcW w:w="274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зрительное восприятие, воображение при выполнении упражнения «Нарисуй словами».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Л.Кассилю «Какое это слово?».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3776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Читают рассказ «Какое это слово?», отвечают на вопросы, анализируют содержание произведения, пересказывают. Дидактическая игра «Повтори слоги»</w:t>
            </w:r>
          </w:p>
        </w:tc>
        <w:tc>
          <w:tcPr>
            <w:tcW w:w="274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фонематическое восприятие при выполнении упражнения «Повтори слоги».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Б.Никольскому «Главное Дело».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3776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«Главное дело», отвечают на вопросы, делят текст на части, составляют план, пересказывают по плану. Дидактическая игра «Закончи предложение»</w:t>
            </w:r>
          </w:p>
        </w:tc>
        <w:tc>
          <w:tcPr>
            <w:tcW w:w="274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связную устную речь при выполнении упражнения «Закончи предложение».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А.Усачев «Защита».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3776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поэта. Прослушивают аудиозапись выразительного чтения стихотворения. Выразительно читают стихотворение. Анализируют стихотворение, отвечают на вопросы. Дидактическая игра «Что ты увидел?»</w:t>
            </w:r>
          </w:p>
        </w:tc>
        <w:tc>
          <w:tcPr>
            <w:tcW w:w="274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воображение при выполнении упражнения «Что ты увидел?»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Л.Кассилю «Никто не знает, но помнят все».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3776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Читают рассказ «Никто не знает, помнят все», отвечают на вопросы, анализируют содержание произведения, пересказывают. Дидактическая игра «Установи соответствие»</w:t>
            </w:r>
          </w:p>
        </w:tc>
        <w:tc>
          <w:tcPr>
            <w:tcW w:w="274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мыслительные процессы анализа и синтеза при выполнении упражнения «Установи соответствие».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Т.Белозеров «День Победы».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3776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поэта. Прослушивают аудиозапись выразительного чтения стихотворения. Выразительно читают стихотворение. Анализируют стихотворение, отвечают на вопросы. Заучивают отрывок стихотворения.</w:t>
            </w:r>
          </w:p>
        </w:tc>
        <w:tc>
          <w:tcPr>
            <w:tcW w:w="274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слуховую память учащихся при разучивании стихотворения наизусть.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Внеклассное чтение: В.Степанов «День Победы», «Рассказ ветерана».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3776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биографией писателя. Читают рассказ «День победы», «Рассказ ветерана», делят текст на части, составляют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план, пересказывают по плану. </w:t>
            </w:r>
          </w:p>
        </w:tc>
        <w:tc>
          <w:tcPr>
            <w:tcW w:w="274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навык самостоятельной работы с текстом.</w:t>
            </w:r>
          </w:p>
        </w:tc>
      </w:tr>
      <w:tr w:rsidR="006A7DDB" w:rsidRPr="00A92C4E" w:rsidTr="006A7DDB">
        <w:trPr>
          <w:trHeight w:val="1607"/>
        </w:trPr>
        <w:tc>
          <w:tcPr>
            <w:tcW w:w="717" w:type="dxa"/>
            <w:gridSpan w:val="2"/>
          </w:tcPr>
          <w:p w:rsidR="006A7DDB" w:rsidRPr="00A92C4E" w:rsidRDefault="006A7DDB" w:rsidP="00A92C4E">
            <w:pPr>
              <w:tabs>
                <w:tab w:val="center" w:pos="252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Проверь себя. Урок-обобщение по теме «Родная земля».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3776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по разделу. Читают и пересказывают понравившийся рассказ раздела.</w:t>
            </w:r>
          </w:p>
        </w:tc>
        <w:tc>
          <w:tcPr>
            <w:tcW w:w="274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Формировать навык самостоятельной работы с учебником, используя вопросы и задания по теме (выборочное чтение, узнавание названия произведений по иллюстрациям). Развивать долговременную память на основе пересказа понравившегося произведения.</w:t>
            </w:r>
          </w:p>
        </w:tc>
      </w:tr>
      <w:tr w:rsidR="006A7DDB" w:rsidRPr="00A92C4E" w:rsidTr="006A7DDB">
        <w:trPr>
          <w:trHeight w:val="587"/>
        </w:trPr>
        <w:tc>
          <w:tcPr>
            <w:tcW w:w="10478" w:type="dxa"/>
            <w:gridSpan w:val="8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Лето пришло. 6ч.</w:t>
            </w:r>
          </w:p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Цель:</w:t>
            </w:r>
            <w:r w:rsidRPr="00A92C4E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формирование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образного представления о лете на основе восприятия поэтических, живописных и музыкальных произведений искусства;</w:t>
            </w:r>
          </w:p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Задачи:</w:t>
            </w:r>
          </w:p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творческих способностей детей, воображения, ассоциативного, образного мышления, умения выделять существенные признаки, развивать монологическую речь детей;</w:t>
            </w:r>
          </w:p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расширять познавательные интересы, развивать фантазии;</w:t>
            </w:r>
          </w:p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- стремиться к созданию положительной мотивации учения и благоприятной эмоциональной среды на уроке;</w:t>
            </w:r>
          </w:p>
          <w:p w:rsidR="006A7DDB" w:rsidRPr="00A92C4E" w:rsidRDefault="006A7DDB" w:rsidP="00A92C4E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DB" w:rsidRPr="00A92C4E" w:rsidTr="006A7DDB">
        <w:trPr>
          <w:trHeight w:val="870"/>
        </w:trPr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3776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выполняют задания </w:t>
            </w:r>
          </w:p>
        </w:tc>
        <w:tc>
          <w:tcPr>
            <w:tcW w:w="274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</w:t>
            </w:r>
          </w:p>
        </w:tc>
      </w:tr>
      <w:tr w:rsidR="006A7DDB" w:rsidRPr="00A92C4E" w:rsidTr="006A7DDB">
        <w:trPr>
          <w:trHeight w:val="225"/>
        </w:trPr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С.Козлов «Ливень».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т/ч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3776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писателя. Читают рассказ «Ливень», отвечают на вопросы, анализируют содержание произведения, пересказывают. Дидактическая игра «Объясни слово», «Найди пару».</w:t>
            </w:r>
          </w:p>
        </w:tc>
        <w:tc>
          <w:tcPr>
            <w:tcW w:w="274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мыслительные процессы сравнения, анализа и синтеза при выполнении упражнений «Объясни слово», «Найди пару».</w:t>
            </w:r>
          </w:p>
        </w:tc>
      </w:tr>
      <w:tr w:rsidR="006A7DDB" w:rsidRPr="00A92C4E" w:rsidTr="006A7DDB">
        <w:trPr>
          <w:trHeight w:val="908"/>
        </w:trPr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Г.Граубин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«Тучка».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3776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Знакомятся с биографией поэта. Прослушивают аудиозапись выразительного чтения стихотворения. Выразительно читают стихотворение. Анализируют стихотворение, отвечают на вопросы. Дидактическая игра «Доскажи словечко»</w:t>
            </w:r>
          </w:p>
        </w:tc>
        <w:tc>
          <w:tcPr>
            <w:tcW w:w="274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слуховую память при разучивании стихотворения наизусть, выполнения упражнения «Доскажи словечко».</w:t>
            </w:r>
          </w:p>
        </w:tc>
      </w:tr>
      <w:tr w:rsidR="006A7DDB" w:rsidRPr="00A92C4E" w:rsidTr="006A7DDB">
        <w:trPr>
          <w:trHeight w:val="1082"/>
        </w:trPr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Н.Павлова «Хитрый одуванчик».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3776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Читают рассказ «Хитрый одуванчик», отвечают на вопросы, анализируют содержание произведения, пересказывают. Дидактическая игра «Расскажи по картинке»</w:t>
            </w:r>
          </w:p>
        </w:tc>
        <w:tc>
          <w:tcPr>
            <w:tcW w:w="274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связную устную речь при выполнении упражнений: «Расскажи по картинке».</w:t>
            </w:r>
          </w:p>
        </w:tc>
      </w:tr>
      <w:tr w:rsidR="006A7DDB" w:rsidRPr="00A92C4E" w:rsidTr="006A7DDB">
        <w:trPr>
          <w:trHeight w:val="1240"/>
        </w:trPr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</w:t>
            </w: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Е.Благинина «Одуванчик»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По А.Дорохову «Встреча со змеей».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3776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Прослушивают аудиозапись выразительного чтения стихотворения. Выразительно читают стихотворение. Анализируют стихотворение, отвечают на вопросы. Дидактическая игра «Доскажи словечко». Заучивают отрывок стихотворения.</w:t>
            </w:r>
          </w:p>
        </w:tc>
        <w:tc>
          <w:tcPr>
            <w:tcW w:w="274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Развивать у учащихся слуховую память при разучивании стихотворения наизусть, выполнения упражнения «Доскажи словечко».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А. Бродский «Летний снег». </w:t>
            </w:r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Голявкин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«После зимы будет лето».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3776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биографией поэтов. Прослушивают аудиозаписи выразительного чтения стихотворений «Летний снег», «После зимы будет лето». Выразительно читают стихотворения. Анализируют стихотворения, отвечают на вопросы. </w:t>
            </w:r>
          </w:p>
        </w:tc>
        <w:tc>
          <w:tcPr>
            <w:tcW w:w="274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Формировать навык самостоятельной работы</w:t>
            </w:r>
          </w:p>
        </w:tc>
      </w:tr>
      <w:tr w:rsidR="006A7DDB" w:rsidRPr="00A92C4E" w:rsidTr="006A7DDB">
        <w:tc>
          <w:tcPr>
            <w:tcW w:w="717" w:type="dxa"/>
            <w:gridSpan w:val="2"/>
          </w:tcPr>
          <w:p w:rsidR="006A7DDB" w:rsidRPr="00A92C4E" w:rsidRDefault="006A7DDB" w:rsidP="00A92C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39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По А.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Спирину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«Летние приметы</w:t>
            </w:r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»..</w:t>
            </w:r>
            <w:proofErr w:type="gramEnd"/>
          </w:p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Проверь </w:t>
            </w:r>
            <w:proofErr w:type="spellStart"/>
            <w:proofErr w:type="gram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себя-обобщение</w:t>
            </w:r>
            <w:proofErr w:type="spellEnd"/>
            <w:proofErr w:type="gram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 по теме.</w:t>
            </w:r>
          </w:p>
        </w:tc>
        <w:tc>
          <w:tcPr>
            <w:tcW w:w="850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3776" w:type="dxa"/>
            <w:gridSpan w:val="3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по разделу. Читают и пересказывают понравившийся рассказ раздела.</w:t>
            </w:r>
          </w:p>
        </w:tc>
        <w:tc>
          <w:tcPr>
            <w:tcW w:w="2745" w:type="dxa"/>
          </w:tcPr>
          <w:p w:rsidR="006A7DDB" w:rsidRPr="00A92C4E" w:rsidRDefault="006A7DDB" w:rsidP="00A92C4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у уч-ся навык правильного и осознанного чтения (целыми словам, с соблюдением </w:t>
            </w:r>
            <w:proofErr w:type="spellStart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синтаксич</w:t>
            </w:r>
            <w:proofErr w:type="spellEnd"/>
            <w:r w:rsidRPr="00A92C4E">
              <w:rPr>
                <w:rFonts w:ascii="Times New Roman" w:hAnsi="Times New Roman" w:cs="Times New Roman"/>
                <w:sz w:val="24"/>
                <w:szCs w:val="24"/>
              </w:rPr>
              <w:t>. пауз, выразительности). Умение самостоятельно пересказывать прочитанное.</w:t>
            </w:r>
          </w:p>
        </w:tc>
      </w:tr>
    </w:tbl>
    <w:p w:rsidR="006A7DDB" w:rsidRPr="00A92C4E" w:rsidRDefault="006A7DDB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DDB" w:rsidRPr="00A92C4E" w:rsidRDefault="006A7DDB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DDB" w:rsidRPr="00A92C4E" w:rsidRDefault="006A7DDB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DDB" w:rsidRPr="00A92C4E" w:rsidRDefault="006A7DDB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DDB" w:rsidRPr="00A92C4E" w:rsidRDefault="006A7DDB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DDB" w:rsidRPr="00A92C4E" w:rsidRDefault="006A7DDB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DDB" w:rsidRPr="00A92C4E" w:rsidRDefault="006A7DDB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DDB" w:rsidRPr="00A92C4E" w:rsidRDefault="006A7DDB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DDB" w:rsidRPr="00A92C4E" w:rsidRDefault="006A7DDB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DDB" w:rsidRPr="00A92C4E" w:rsidRDefault="006A7DDB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DDB" w:rsidRPr="00A92C4E" w:rsidRDefault="006A7DDB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DDB" w:rsidRPr="00A92C4E" w:rsidRDefault="006A7DDB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DDB" w:rsidRPr="00A92C4E" w:rsidRDefault="006A7DDB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DDB" w:rsidRPr="00A92C4E" w:rsidRDefault="006A7DDB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DDB" w:rsidRDefault="006A7DDB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C4E" w:rsidRDefault="00A92C4E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C4E" w:rsidRDefault="00A92C4E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C4E" w:rsidRDefault="00A92C4E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C4E" w:rsidRDefault="00A92C4E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C4E" w:rsidRPr="00A92C4E" w:rsidRDefault="00A92C4E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DDB" w:rsidRPr="00A92C4E" w:rsidRDefault="006A7DDB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1706" w:rsidRPr="00A92C4E" w:rsidRDefault="004F1706" w:rsidP="00A92C4E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Материально- техническое обеспечение</w:t>
      </w:r>
    </w:p>
    <w:p w:rsidR="004F1706" w:rsidRPr="00A92C4E" w:rsidRDefault="004F1706" w:rsidP="00A92C4E">
      <w:pPr>
        <w:shd w:val="clear" w:color="auto" w:fill="FFFFFF"/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4F1706" w:rsidRPr="00A92C4E" w:rsidRDefault="004F1706" w:rsidP="00A92C4E">
      <w:pPr>
        <w:shd w:val="clear" w:color="auto" w:fill="FFFFFF"/>
        <w:spacing w:after="0" w:line="240" w:lineRule="atLeas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Учебно-практическое оборудование.</w:t>
      </w:r>
    </w:p>
    <w:p w:rsidR="004F1706" w:rsidRPr="00A92C4E" w:rsidRDefault="004F1706" w:rsidP="00A92C4E">
      <w:pPr>
        <w:numPr>
          <w:ilvl w:val="0"/>
          <w:numId w:val="42"/>
        </w:numPr>
        <w:shd w:val="clear" w:color="auto" w:fill="FFFFFF"/>
        <w:tabs>
          <w:tab w:val="left" w:pos="0"/>
        </w:tabs>
        <w:spacing w:after="0" w:line="240" w:lineRule="atLeast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color w:val="000000"/>
          <w:sz w:val="24"/>
          <w:szCs w:val="24"/>
        </w:rPr>
        <w:t>Магнитная доска.</w:t>
      </w:r>
    </w:p>
    <w:p w:rsidR="004F1706" w:rsidRPr="00A92C4E" w:rsidRDefault="004F1706" w:rsidP="00A92C4E">
      <w:pPr>
        <w:numPr>
          <w:ilvl w:val="0"/>
          <w:numId w:val="42"/>
        </w:numPr>
        <w:shd w:val="clear" w:color="auto" w:fill="FFFFFF"/>
        <w:tabs>
          <w:tab w:val="left" w:pos="0"/>
        </w:tabs>
        <w:spacing w:after="0" w:line="240" w:lineRule="atLeast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color w:val="000000"/>
          <w:sz w:val="24"/>
          <w:szCs w:val="24"/>
        </w:rPr>
        <w:t>Касса букв.</w:t>
      </w:r>
    </w:p>
    <w:p w:rsidR="004F1706" w:rsidRPr="00A92C4E" w:rsidRDefault="004F1706" w:rsidP="00A92C4E">
      <w:pPr>
        <w:numPr>
          <w:ilvl w:val="0"/>
          <w:numId w:val="42"/>
        </w:numPr>
        <w:shd w:val="clear" w:color="auto" w:fill="FFFFFF"/>
        <w:tabs>
          <w:tab w:val="left" w:pos="0"/>
        </w:tabs>
        <w:spacing w:after="0" w:line="240" w:lineRule="atLeast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color w:val="000000"/>
          <w:sz w:val="24"/>
          <w:szCs w:val="24"/>
        </w:rPr>
        <w:t>Наборное полотно.</w:t>
      </w:r>
    </w:p>
    <w:p w:rsidR="004F1706" w:rsidRPr="00A92C4E" w:rsidRDefault="004F1706" w:rsidP="00A92C4E">
      <w:pPr>
        <w:numPr>
          <w:ilvl w:val="0"/>
          <w:numId w:val="42"/>
        </w:numPr>
        <w:shd w:val="clear" w:color="auto" w:fill="FFFFFF"/>
        <w:tabs>
          <w:tab w:val="left" w:pos="0"/>
        </w:tabs>
        <w:spacing w:after="0" w:line="240" w:lineRule="atLeast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color w:val="000000"/>
          <w:sz w:val="24"/>
          <w:szCs w:val="24"/>
        </w:rPr>
        <w:t>Касса слогов.</w:t>
      </w:r>
    </w:p>
    <w:p w:rsidR="004F1706" w:rsidRPr="00A92C4E" w:rsidRDefault="004F1706" w:rsidP="00A92C4E">
      <w:pPr>
        <w:numPr>
          <w:ilvl w:val="0"/>
          <w:numId w:val="42"/>
        </w:numPr>
        <w:shd w:val="clear" w:color="auto" w:fill="FFFFFF"/>
        <w:tabs>
          <w:tab w:val="left" w:pos="0"/>
        </w:tabs>
        <w:spacing w:after="0" w:line="240" w:lineRule="atLeast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color w:val="000000"/>
          <w:sz w:val="24"/>
          <w:szCs w:val="24"/>
        </w:rPr>
        <w:t>Слоговые таблицы.</w:t>
      </w:r>
    </w:p>
    <w:p w:rsidR="004F1706" w:rsidRPr="00A92C4E" w:rsidRDefault="004F1706" w:rsidP="00A92C4E">
      <w:pPr>
        <w:numPr>
          <w:ilvl w:val="0"/>
          <w:numId w:val="42"/>
        </w:numPr>
        <w:shd w:val="clear" w:color="auto" w:fill="FFFFFF"/>
        <w:tabs>
          <w:tab w:val="left" w:pos="0"/>
        </w:tabs>
        <w:spacing w:after="0" w:line="240" w:lineRule="atLeast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color w:val="000000"/>
          <w:sz w:val="24"/>
          <w:szCs w:val="24"/>
        </w:rPr>
        <w:t>Комплект для обучения грамоте (образцы письменных букв).</w:t>
      </w:r>
    </w:p>
    <w:p w:rsidR="004F1706" w:rsidRPr="00A92C4E" w:rsidRDefault="004F1706" w:rsidP="00A92C4E">
      <w:pPr>
        <w:numPr>
          <w:ilvl w:val="0"/>
          <w:numId w:val="42"/>
        </w:numPr>
        <w:shd w:val="clear" w:color="auto" w:fill="FFFFFF"/>
        <w:tabs>
          <w:tab w:val="left" w:pos="0"/>
        </w:tabs>
        <w:spacing w:after="0" w:line="240" w:lineRule="atLeast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color w:val="000000"/>
          <w:sz w:val="24"/>
          <w:szCs w:val="24"/>
        </w:rPr>
        <w:t>Алфавит.</w:t>
      </w:r>
    </w:p>
    <w:p w:rsidR="004F1706" w:rsidRPr="00A92C4E" w:rsidRDefault="004F1706" w:rsidP="00A92C4E">
      <w:pPr>
        <w:numPr>
          <w:ilvl w:val="0"/>
          <w:numId w:val="42"/>
        </w:numPr>
        <w:shd w:val="clear" w:color="auto" w:fill="FFFFFF"/>
        <w:tabs>
          <w:tab w:val="left" w:pos="0"/>
        </w:tabs>
        <w:spacing w:after="0" w:line="240" w:lineRule="atLeast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Картины:</w:t>
      </w:r>
      <w:r w:rsidRPr="00A92C4E">
        <w:rPr>
          <w:rFonts w:ascii="Times New Roman" w:hAnsi="Times New Roman" w:cs="Times New Roman"/>
          <w:color w:val="000000"/>
          <w:sz w:val="24"/>
          <w:szCs w:val="24"/>
        </w:rPr>
        <w:t> «Зима», «Весна», «Лето», «Осень»;</w:t>
      </w:r>
    </w:p>
    <w:p w:rsidR="004F1706" w:rsidRPr="00A92C4E" w:rsidRDefault="004F1706" w:rsidP="00A92C4E">
      <w:pPr>
        <w:numPr>
          <w:ilvl w:val="0"/>
          <w:numId w:val="42"/>
        </w:numPr>
        <w:shd w:val="clear" w:color="auto" w:fill="FFFFFF"/>
        <w:tabs>
          <w:tab w:val="left" w:pos="0"/>
        </w:tabs>
        <w:spacing w:after="0" w:line="240" w:lineRule="atLeast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Картинки</w:t>
      </w:r>
      <w:r w:rsidRPr="00A92C4E">
        <w:rPr>
          <w:rFonts w:ascii="Times New Roman" w:hAnsi="Times New Roman" w:cs="Times New Roman"/>
          <w:color w:val="000000"/>
          <w:sz w:val="24"/>
          <w:szCs w:val="24"/>
        </w:rPr>
        <w:t> с изображением медведя, лисы, белки</w:t>
      </w:r>
      <w:proofErr w:type="gramStart"/>
      <w:r w:rsidRPr="00A92C4E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A92C4E">
        <w:rPr>
          <w:rFonts w:ascii="Times New Roman" w:hAnsi="Times New Roman" w:cs="Times New Roman"/>
          <w:color w:val="000000"/>
          <w:sz w:val="24"/>
          <w:szCs w:val="24"/>
        </w:rPr>
        <w:t xml:space="preserve"> ласточки, ежа, зайца, речных и морских рыб, насекомых.</w:t>
      </w:r>
    </w:p>
    <w:p w:rsidR="004F1706" w:rsidRPr="00A92C4E" w:rsidRDefault="004F1706" w:rsidP="00A92C4E">
      <w:pPr>
        <w:numPr>
          <w:ilvl w:val="0"/>
          <w:numId w:val="42"/>
        </w:numPr>
        <w:shd w:val="clear" w:color="auto" w:fill="FFFFFF"/>
        <w:tabs>
          <w:tab w:val="left" w:pos="0"/>
        </w:tabs>
        <w:spacing w:after="0" w:line="240" w:lineRule="atLeast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Иллюстрации </w:t>
      </w:r>
      <w:r w:rsidRPr="00A92C4E">
        <w:rPr>
          <w:rFonts w:ascii="Times New Roman" w:hAnsi="Times New Roman" w:cs="Times New Roman"/>
          <w:color w:val="000000"/>
          <w:sz w:val="24"/>
          <w:szCs w:val="24"/>
        </w:rPr>
        <w:t>с изображением сказочных героев.</w:t>
      </w:r>
    </w:p>
    <w:p w:rsidR="004F1706" w:rsidRPr="00A92C4E" w:rsidRDefault="004F1706" w:rsidP="00A92C4E">
      <w:pPr>
        <w:numPr>
          <w:ilvl w:val="0"/>
          <w:numId w:val="42"/>
        </w:numPr>
        <w:shd w:val="clear" w:color="auto" w:fill="FFFFFF"/>
        <w:tabs>
          <w:tab w:val="left" w:pos="0"/>
        </w:tabs>
        <w:spacing w:after="0" w:line="240" w:lineRule="atLeast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Серия сюжетных картинок:</w:t>
      </w:r>
      <w:r w:rsidRPr="00A92C4E">
        <w:rPr>
          <w:rFonts w:ascii="Times New Roman" w:hAnsi="Times New Roman" w:cs="Times New Roman"/>
          <w:color w:val="000000"/>
          <w:sz w:val="24"/>
          <w:szCs w:val="24"/>
        </w:rPr>
        <w:t> «Кормушка», «Колосок», «Хорошее», «Новый год».</w:t>
      </w:r>
    </w:p>
    <w:p w:rsidR="004F1706" w:rsidRPr="00A92C4E" w:rsidRDefault="004F1706" w:rsidP="00A92C4E">
      <w:pPr>
        <w:shd w:val="clear" w:color="auto" w:fill="FFFFFF"/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4F1706" w:rsidRPr="00A92C4E" w:rsidRDefault="004F1706" w:rsidP="00A92C4E">
      <w:pPr>
        <w:shd w:val="clear" w:color="auto" w:fill="FFFFFF"/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4F1706" w:rsidRPr="00A92C4E" w:rsidRDefault="004F1706" w:rsidP="00A92C4E">
      <w:pPr>
        <w:shd w:val="clear" w:color="auto" w:fill="FFFFFF"/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Информационно-образовательные ресурсы.</w:t>
      </w:r>
    </w:p>
    <w:p w:rsidR="004F1706" w:rsidRPr="00A92C4E" w:rsidRDefault="004F1706" w:rsidP="00A92C4E">
      <w:pPr>
        <w:numPr>
          <w:ilvl w:val="0"/>
          <w:numId w:val="43"/>
        </w:numPr>
        <w:shd w:val="clear" w:color="auto" w:fill="FFFFFF"/>
        <w:spacing w:after="0" w:line="240" w:lineRule="atLeast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color w:val="000000"/>
          <w:sz w:val="24"/>
          <w:szCs w:val="24"/>
        </w:rPr>
        <w:t>Дидактический демонстрационный материал.</w:t>
      </w:r>
    </w:p>
    <w:p w:rsidR="004F1706" w:rsidRPr="00A92C4E" w:rsidRDefault="004F1706" w:rsidP="00A92C4E">
      <w:pPr>
        <w:numPr>
          <w:ilvl w:val="0"/>
          <w:numId w:val="43"/>
        </w:numPr>
        <w:shd w:val="clear" w:color="auto" w:fill="FFFFFF"/>
        <w:spacing w:after="0" w:line="240" w:lineRule="atLeast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92C4E">
        <w:rPr>
          <w:rFonts w:ascii="Times New Roman" w:hAnsi="Times New Roman" w:cs="Times New Roman"/>
          <w:color w:val="000000"/>
          <w:sz w:val="24"/>
          <w:szCs w:val="24"/>
        </w:rPr>
        <w:t>Мультимедийные</w:t>
      </w:r>
      <w:proofErr w:type="spellEnd"/>
      <w:r w:rsidRPr="00A92C4E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обучающие программы и электронные учебные издания (анимированный плакат «Письменные буквы»).</w:t>
      </w:r>
    </w:p>
    <w:p w:rsidR="004F1706" w:rsidRPr="00A92C4E" w:rsidRDefault="004F1706" w:rsidP="00A92C4E">
      <w:pPr>
        <w:numPr>
          <w:ilvl w:val="0"/>
          <w:numId w:val="43"/>
        </w:numPr>
        <w:shd w:val="clear" w:color="auto" w:fill="FFFFFF"/>
        <w:spacing w:after="0" w:line="240" w:lineRule="atLeast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color w:val="000000"/>
          <w:sz w:val="24"/>
          <w:szCs w:val="24"/>
        </w:rPr>
        <w:t xml:space="preserve">Тематические </w:t>
      </w:r>
      <w:proofErr w:type="spellStart"/>
      <w:r w:rsidRPr="00A92C4E">
        <w:rPr>
          <w:rFonts w:ascii="Times New Roman" w:hAnsi="Times New Roman" w:cs="Times New Roman"/>
          <w:color w:val="000000"/>
          <w:sz w:val="24"/>
          <w:szCs w:val="24"/>
        </w:rPr>
        <w:t>мультимедийные</w:t>
      </w:r>
      <w:proofErr w:type="spellEnd"/>
      <w:r w:rsidRPr="00A92C4E">
        <w:rPr>
          <w:rFonts w:ascii="Times New Roman" w:hAnsi="Times New Roman" w:cs="Times New Roman"/>
          <w:color w:val="000000"/>
          <w:sz w:val="24"/>
          <w:szCs w:val="24"/>
        </w:rPr>
        <w:t xml:space="preserve"> презентации.</w:t>
      </w:r>
    </w:p>
    <w:p w:rsidR="004F1706" w:rsidRPr="00A92C4E" w:rsidRDefault="004F1706" w:rsidP="00A92C4E">
      <w:pPr>
        <w:numPr>
          <w:ilvl w:val="0"/>
          <w:numId w:val="43"/>
        </w:numPr>
        <w:shd w:val="clear" w:color="auto" w:fill="FFFFFF"/>
        <w:spacing w:after="0" w:line="240" w:lineRule="atLeast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color w:val="000000"/>
          <w:sz w:val="24"/>
          <w:szCs w:val="24"/>
        </w:rPr>
        <w:t>Интернет – ресурсы.</w:t>
      </w:r>
    </w:p>
    <w:p w:rsidR="006A7DDB" w:rsidRPr="00A92C4E" w:rsidRDefault="006A7DDB" w:rsidP="00A92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1706" w:rsidRPr="00A92C4E" w:rsidRDefault="004F1706" w:rsidP="00A92C4E">
      <w:pPr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t>Список методической литературы.</w:t>
      </w:r>
    </w:p>
    <w:p w:rsidR="004F1706" w:rsidRPr="00A92C4E" w:rsidRDefault="004F1706" w:rsidP="00A92C4E">
      <w:pPr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1706" w:rsidRPr="00A92C4E" w:rsidRDefault="004F1706" w:rsidP="00A92C4E">
      <w:pPr>
        <w:pStyle w:val="a8"/>
        <w:numPr>
          <w:ilvl w:val="0"/>
          <w:numId w:val="5"/>
        </w:numPr>
        <w:shd w:val="clear" w:color="auto" w:fill="FFFFFF"/>
        <w:adjustRightInd w:val="0"/>
        <w:spacing w:line="240" w:lineRule="atLeast"/>
        <w:ind w:left="0" w:hanging="426"/>
        <w:rPr>
          <w:b/>
          <w:sz w:val="24"/>
          <w:szCs w:val="24"/>
        </w:rPr>
      </w:pPr>
      <w:r w:rsidRPr="00A92C4E">
        <w:rPr>
          <w:sz w:val="24"/>
          <w:szCs w:val="24"/>
        </w:rPr>
        <w:t>Библиотечка «Первое сентября», серия «Начальный школа»/  2000-</w:t>
      </w:r>
      <w:smartTag w:uri="urn:schemas-microsoft-com:office:smarttags" w:element="metricconverter">
        <w:smartTagPr>
          <w:attr w:name="ProductID" w:val="2009 г"/>
        </w:smartTagPr>
        <w:r w:rsidRPr="00A92C4E">
          <w:rPr>
            <w:sz w:val="24"/>
            <w:szCs w:val="24"/>
          </w:rPr>
          <w:t>2009 г</w:t>
        </w:r>
      </w:smartTag>
      <w:r w:rsidRPr="00A92C4E">
        <w:rPr>
          <w:sz w:val="24"/>
          <w:szCs w:val="24"/>
        </w:rPr>
        <w:t>.г.</w:t>
      </w:r>
    </w:p>
    <w:p w:rsidR="004F1706" w:rsidRPr="00A92C4E" w:rsidRDefault="004F1706" w:rsidP="00A92C4E">
      <w:pPr>
        <w:pStyle w:val="a6"/>
        <w:numPr>
          <w:ilvl w:val="0"/>
          <w:numId w:val="5"/>
        </w:numPr>
        <w:spacing w:line="240" w:lineRule="atLeast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 xml:space="preserve">Зеленина Л.М., Хохлова Т.Е., </w:t>
      </w:r>
      <w:proofErr w:type="spellStart"/>
      <w:r w:rsidRPr="00A92C4E">
        <w:rPr>
          <w:rFonts w:ascii="Times New Roman" w:hAnsi="Times New Roman"/>
          <w:sz w:val="24"/>
          <w:szCs w:val="24"/>
        </w:rPr>
        <w:t>Быстрова</w:t>
      </w:r>
      <w:proofErr w:type="spellEnd"/>
      <w:r w:rsidRPr="00A92C4E">
        <w:rPr>
          <w:rFonts w:ascii="Times New Roman" w:hAnsi="Times New Roman"/>
          <w:sz w:val="24"/>
          <w:szCs w:val="24"/>
        </w:rPr>
        <w:t xml:space="preserve"> М.Н. и др</w:t>
      </w:r>
      <w:proofErr w:type="gramStart"/>
      <w:r w:rsidRPr="00A92C4E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A92C4E">
        <w:rPr>
          <w:rFonts w:ascii="Times New Roman" w:hAnsi="Times New Roman"/>
          <w:sz w:val="24"/>
          <w:szCs w:val="24"/>
        </w:rPr>
        <w:t xml:space="preserve">Тесты по чтению. Начальная школа. Учебно-методическое пособие. /  М.: Дрофа  </w:t>
      </w:r>
      <w:smartTag w:uri="urn:schemas-microsoft-com:office:smarttags" w:element="metricconverter">
        <w:smartTagPr>
          <w:attr w:name="ProductID" w:val="2005 г"/>
        </w:smartTagPr>
        <w:r w:rsidRPr="00A92C4E">
          <w:rPr>
            <w:rFonts w:ascii="Times New Roman" w:hAnsi="Times New Roman"/>
            <w:sz w:val="24"/>
            <w:szCs w:val="24"/>
          </w:rPr>
          <w:t>2005 г</w:t>
        </w:r>
      </w:smartTag>
      <w:r w:rsidRPr="00A92C4E">
        <w:rPr>
          <w:rFonts w:ascii="Times New Roman" w:hAnsi="Times New Roman"/>
          <w:sz w:val="24"/>
          <w:szCs w:val="24"/>
        </w:rPr>
        <w:t>.</w:t>
      </w:r>
    </w:p>
    <w:p w:rsidR="004F1706" w:rsidRPr="00A92C4E" w:rsidRDefault="004F1706" w:rsidP="00A92C4E">
      <w:pPr>
        <w:pStyle w:val="a6"/>
        <w:numPr>
          <w:ilvl w:val="0"/>
          <w:numId w:val="5"/>
        </w:numPr>
        <w:spacing w:line="240" w:lineRule="atLeast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>Методическая газета для учителей начальной школы «Начальная школа»./ Издательский дом «Первое сентября» под редакцией А. Соловейчик / 2000-</w:t>
      </w:r>
      <w:smartTag w:uri="urn:schemas-microsoft-com:office:smarttags" w:element="metricconverter">
        <w:smartTagPr>
          <w:attr w:name="ProductID" w:val="2009 г"/>
        </w:smartTagPr>
        <w:r w:rsidRPr="00A92C4E">
          <w:rPr>
            <w:rFonts w:ascii="Times New Roman" w:hAnsi="Times New Roman"/>
            <w:sz w:val="24"/>
            <w:szCs w:val="24"/>
          </w:rPr>
          <w:t>2009 г</w:t>
        </w:r>
      </w:smartTag>
      <w:r w:rsidRPr="00A92C4E">
        <w:rPr>
          <w:rFonts w:ascii="Times New Roman" w:hAnsi="Times New Roman"/>
          <w:sz w:val="24"/>
          <w:szCs w:val="24"/>
        </w:rPr>
        <w:t>.</w:t>
      </w:r>
    </w:p>
    <w:p w:rsidR="004F1706" w:rsidRPr="00A92C4E" w:rsidRDefault="004F1706" w:rsidP="00A92C4E">
      <w:pPr>
        <w:pStyle w:val="a6"/>
        <w:numPr>
          <w:ilvl w:val="0"/>
          <w:numId w:val="5"/>
        </w:numPr>
        <w:spacing w:line="240" w:lineRule="atLeast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 xml:space="preserve">Серия «Я иду на урок в начальную школу». Книга по чтению. /М.: «Первое сентября» </w:t>
      </w:r>
      <w:smartTag w:uri="urn:schemas-microsoft-com:office:smarttags" w:element="metricconverter">
        <w:smartTagPr>
          <w:attr w:name="ProductID" w:val="2000 г"/>
        </w:smartTagPr>
        <w:r w:rsidRPr="00A92C4E">
          <w:rPr>
            <w:rFonts w:ascii="Times New Roman" w:hAnsi="Times New Roman"/>
            <w:sz w:val="24"/>
            <w:szCs w:val="24"/>
          </w:rPr>
          <w:t>2000 г</w:t>
        </w:r>
      </w:smartTag>
      <w:r w:rsidRPr="00A92C4E">
        <w:rPr>
          <w:rFonts w:ascii="Times New Roman" w:hAnsi="Times New Roman"/>
          <w:sz w:val="24"/>
          <w:szCs w:val="24"/>
        </w:rPr>
        <w:t>.</w:t>
      </w:r>
    </w:p>
    <w:p w:rsidR="004F1706" w:rsidRPr="00A92C4E" w:rsidRDefault="004F1706" w:rsidP="00A92C4E">
      <w:pPr>
        <w:pStyle w:val="a6"/>
        <w:numPr>
          <w:ilvl w:val="0"/>
          <w:numId w:val="5"/>
        </w:numPr>
        <w:spacing w:line="240" w:lineRule="atLeast"/>
        <w:ind w:left="0" w:hanging="426"/>
        <w:rPr>
          <w:rFonts w:ascii="Times New Roman" w:hAnsi="Times New Roman"/>
          <w:sz w:val="24"/>
          <w:szCs w:val="24"/>
        </w:rPr>
      </w:pPr>
      <w:proofErr w:type="spellStart"/>
      <w:r w:rsidRPr="00A92C4E">
        <w:rPr>
          <w:rFonts w:ascii="Times New Roman" w:hAnsi="Times New Roman"/>
          <w:sz w:val="24"/>
          <w:szCs w:val="24"/>
        </w:rPr>
        <w:t>Тишурина</w:t>
      </w:r>
      <w:proofErr w:type="spellEnd"/>
      <w:r w:rsidRPr="00A92C4E">
        <w:rPr>
          <w:rFonts w:ascii="Times New Roman" w:hAnsi="Times New Roman"/>
          <w:sz w:val="24"/>
          <w:szCs w:val="24"/>
        </w:rPr>
        <w:t xml:space="preserve"> О.Н. Писатели в начальной школе. / М.: Дрофа </w:t>
      </w:r>
      <w:smartTag w:uri="urn:schemas-microsoft-com:office:smarttags" w:element="metricconverter">
        <w:smartTagPr>
          <w:attr w:name="ProductID" w:val="2005 г"/>
        </w:smartTagPr>
        <w:r w:rsidRPr="00A92C4E">
          <w:rPr>
            <w:rFonts w:ascii="Times New Roman" w:hAnsi="Times New Roman"/>
            <w:sz w:val="24"/>
            <w:szCs w:val="24"/>
          </w:rPr>
          <w:t>2005 г</w:t>
        </w:r>
      </w:smartTag>
      <w:r w:rsidRPr="00A92C4E">
        <w:rPr>
          <w:rFonts w:ascii="Times New Roman" w:hAnsi="Times New Roman"/>
          <w:sz w:val="24"/>
          <w:szCs w:val="24"/>
        </w:rPr>
        <w:t xml:space="preserve">.    </w:t>
      </w:r>
    </w:p>
    <w:p w:rsidR="004F1706" w:rsidRPr="00A92C4E" w:rsidRDefault="004F1706" w:rsidP="00A92C4E">
      <w:pPr>
        <w:pStyle w:val="a6"/>
        <w:numPr>
          <w:ilvl w:val="0"/>
          <w:numId w:val="5"/>
        </w:numPr>
        <w:spacing w:line="240" w:lineRule="atLeast"/>
        <w:ind w:left="0" w:hanging="426"/>
        <w:rPr>
          <w:rFonts w:ascii="Times New Roman" w:hAnsi="Times New Roman"/>
          <w:sz w:val="24"/>
          <w:szCs w:val="24"/>
        </w:rPr>
      </w:pPr>
      <w:r w:rsidRPr="00A92C4E">
        <w:rPr>
          <w:rFonts w:ascii="Times New Roman" w:hAnsi="Times New Roman"/>
          <w:sz w:val="24"/>
          <w:szCs w:val="24"/>
        </w:rPr>
        <w:t xml:space="preserve">Игнатьева Т.В. Контрольные тексты для техники чтения1-4 </w:t>
      </w:r>
      <w:proofErr w:type="spellStart"/>
      <w:r w:rsidRPr="00A92C4E">
        <w:rPr>
          <w:rFonts w:ascii="Times New Roman" w:hAnsi="Times New Roman"/>
          <w:sz w:val="24"/>
          <w:szCs w:val="24"/>
        </w:rPr>
        <w:t>кл</w:t>
      </w:r>
      <w:proofErr w:type="spellEnd"/>
      <w:r w:rsidRPr="00A92C4E">
        <w:rPr>
          <w:rFonts w:ascii="Times New Roman" w:hAnsi="Times New Roman"/>
          <w:sz w:val="24"/>
          <w:szCs w:val="24"/>
        </w:rPr>
        <w:t>./ М.: «</w:t>
      </w:r>
      <w:proofErr w:type="spellStart"/>
      <w:r w:rsidRPr="00A92C4E">
        <w:rPr>
          <w:rFonts w:ascii="Times New Roman" w:hAnsi="Times New Roman"/>
          <w:sz w:val="24"/>
          <w:szCs w:val="24"/>
        </w:rPr>
        <w:t>Астрель</w:t>
      </w:r>
      <w:proofErr w:type="spellEnd"/>
      <w:r w:rsidRPr="00A92C4E">
        <w:rPr>
          <w:rFonts w:ascii="Times New Roman" w:hAnsi="Times New Roman"/>
          <w:sz w:val="24"/>
          <w:szCs w:val="24"/>
        </w:rPr>
        <w:t xml:space="preserve">» </w:t>
      </w:r>
      <w:smartTag w:uri="urn:schemas-microsoft-com:office:smarttags" w:element="metricconverter">
        <w:smartTagPr>
          <w:attr w:name="ProductID" w:val="2000 г"/>
        </w:smartTagPr>
        <w:r w:rsidRPr="00A92C4E">
          <w:rPr>
            <w:rFonts w:ascii="Times New Roman" w:hAnsi="Times New Roman"/>
            <w:sz w:val="24"/>
            <w:szCs w:val="24"/>
          </w:rPr>
          <w:t>2000 г</w:t>
        </w:r>
      </w:smartTag>
      <w:r w:rsidRPr="00A92C4E">
        <w:rPr>
          <w:rFonts w:ascii="Times New Roman" w:hAnsi="Times New Roman"/>
          <w:sz w:val="24"/>
          <w:szCs w:val="24"/>
        </w:rPr>
        <w:t>.</w:t>
      </w:r>
    </w:p>
    <w:p w:rsidR="004F1706" w:rsidRPr="00A92C4E" w:rsidRDefault="004F1706" w:rsidP="00A92C4E">
      <w:pPr>
        <w:pStyle w:val="a6"/>
        <w:spacing w:line="240" w:lineRule="atLeast"/>
        <w:rPr>
          <w:rFonts w:ascii="Times New Roman" w:hAnsi="Times New Roman"/>
          <w:sz w:val="24"/>
          <w:szCs w:val="24"/>
        </w:rPr>
      </w:pPr>
    </w:p>
    <w:p w:rsidR="004F1706" w:rsidRPr="00A92C4E" w:rsidRDefault="004F1706" w:rsidP="00A92C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4F1706" w:rsidRPr="00A92C4E" w:rsidSect="00671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7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9C1E32"/>
    <w:multiLevelType w:val="hybridMultilevel"/>
    <w:tmpl w:val="13FAAE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837F32"/>
    <w:multiLevelType w:val="multilevel"/>
    <w:tmpl w:val="FF748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B27F80"/>
    <w:multiLevelType w:val="singleLevel"/>
    <w:tmpl w:val="73AC107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072F37C9"/>
    <w:multiLevelType w:val="hybridMultilevel"/>
    <w:tmpl w:val="922C2B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783169"/>
    <w:multiLevelType w:val="hybridMultilevel"/>
    <w:tmpl w:val="867E06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E1305D"/>
    <w:multiLevelType w:val="multilevel"/>
    <w:tmpl w:val="0D46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  <w:b w:val="0"/>
        <w:sz w:val="28"/>
        <w:u w:val="no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CBB271B"/>
    <w:multiLevelType w:val="hybridMultilevel"/>
    <w:tmpl w:val="1B84F922"/>
    <w:lvl w:ilvl="0" w:tplc="1B84E55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theme="minorBidi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F376021"/>
    <w:multiLevelType w:val="hybridMultilevel"/>
    <w:tmpl w:val="387069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E45BA4"/>
    <w:multiLevelType w:val="hybridMultilevel"/>
    <w:tmpl w:val="B49C4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3B06A74"/>
    <w:multiLevelType w:val="hybridMultilevel"/>
    <w:tmpl w:val="62BA0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1D5D95"/>
    <w:multiLevelType w:val="hybridMultilevel"/>
    <w:tmpl w:val="45B0F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7008C"/>
    <w:multiLevelType w:val="hybridMultilevel"/>
    <w:tmpl w:val="0890CA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1A16791"/>
    <w:multiLevelType w:val="hybridMultilevel"/>
    <w:tmpl w:val="D758DB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D97963"/>
    <w:multiLevelType w:val="hybridMultilevel"/>
    <w:tmpl w:val="8084B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2A83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9940D7"/>
    <w:multiLevelType w:val="hybridMultilevel"/>
    <w:tmpl w:val="785CD1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7024EC"/>
    <w:multiLevelType w:val="hybridMultilevel"/>
    <w:tmpl w:val="34D414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855051"/>
    <w:multiLevelType w:val="hybridMultilevel"/>
    <w:tmpl w:val="5CA0B8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042D13"/>
    <w:multiLevelType w:val="hybridMultilevel"/>
    <w:tmpl w:val="571437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56EF6"/>
    <w:multiLevelType w:val="hybridMultilevel"/>
    <w:tmpl w:val="4F2E0D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92519E"/>
    <w:multiLevelType w:val="hybridMultilevel"/>
    <w:tmpl w:val="A99441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9E006C"/>
    <w:multiLevelType w:val="hybridMultilevel"/>
    <w:tmpl w:val="B76670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F2C4E09"/>
    <w:multiLevelType w:val="multilevel"/>
    <w:tmpl w:val="E6BC5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415DC3"/>
    <w:multiLevelType w:val="hybridMultilevel"/>
    <w:tmpl w:val="A5C04A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713FE4"/>
    <w:multiLevelType w:val="hybridMultilevel"/>
    <w:tmpl w:val="4EC428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2DA75D2"/>
    <w:multiLevelType w:val="hybridMultilevel"/>
    <w:tmpl w:val="CE7297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2DC32EB"/>
    <w:multiLevelType w:val="hybridMultilevel"/>
    <w:tmpl w:val="56B2569E"/>
    <w:lvl w:ilvl="0" w:tplc="0D9EA24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27">
    <w:nsid w:val="43D57307"/>
    <w:multiLevelType w:val="multilevel"/>
    <w:tmpl w:val="27740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44E2565"/>
    <w:multiLevelType w:val="multilevel"/>
    <w:tmpl w:val="87E83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4C2024A"/>
    <w:multiLevelType w:val="multilevel"/>
    <w:tmpl w:val="E1B46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5B747D1"/>
    <w:multiLevelType w:val="hybridMultilevel"/>
    <w:tmpl w:val="E214C2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5179428C"/>
    <w:multiLevelType w:val="hybridMultilevel"/>
    <w:tmpl w:val="7BAACF90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9513EE7"/>
    <w:multiLevelType w:val="hybridMultilevel"/>
    <w:tmpl w:val="1B84F922"/>
    <w:lvl w:ilvl="0" w:tplc="1B84E55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theme="minorBidi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1E72A4B"/>
    <w:multiLevelType w:val="hybridMultilevel"/>
    <w:tmpl w:val="8C889D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552035"/>
    <w:multiLevelType w:val="multilevel"/>
    <w:tmpl w:val="A718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7F273C9"/>
    <w:multiLevelType w:val="multilevel"/>
    <w:tmpl w:val="63A65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530D69"/>
    <w:multiLevelType w:val="multilevel"/>
    <w:tmpl w:val="53043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D8A1DE4"/>
    <w:multiLevelType w:val="multilevel"/>
    <w:tmpl w:val="F88CC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4995556"/>
    <w:multiLevelType w:val="hybridMultilevel"/>
    <w:tmpl w:val="0206E7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4D72E54"/>
    <w:multiLevelType w:val="hybridMultilevel"/>
    <w:tmpl w:val="351CF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9A6239F"/>
    <w:multiLevelType w:val="hybridMultilevel"/>
    <w:tmpl w:val="63A8A5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C3D1011"/>
    <w:multiLevelType w:val="multilevel"/>
    <w:tmpl w:val="04BCF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D700A2B"/>
    <w:multiLevelType w:val="multilevel"/>
    <w:tmpl w:val="7FB6D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0"/>
  </w:num>
  <w:num w:numId="3">
    <w:abstractNumId w:val="22"/>
  </w:num>
  <w:num w:numId="4">
    <w:abstractNumId w:val="34"/>
  </w:num>
  <w:num w:numId="5">
    <w:abstractNumId w:val="7"/>
  </w:num>
  <w:num w:numId="6">
    <w:abstractNumId w:val="11"/>
  </w:num>
  <w:num w:numId="7">
    <w:abstractNumId w:val="14"/>
  </w:num>
  <w:num w:numId="8">
    <w:abstractNumId w:val="18"/>
  </w:num>
  <w:num w:numId="9">
    <w:abstractNumId w:val="1"/>
  </w:num>
  <w:num w:numId="10">
    <w:abstractNumId w:val="5"/>
  </w:num>
  <w:num w:numId="11">
    <w:abstractNumId w:val="15"/>
  </w:num>
  <w:num w:numId="12">
    <w:abstractNumId w:val="17"/>
  </w:num>
  <w:num w:numId="13">
    <w:abstractNumId w:val="8"/>
  </w:num>
  <w:num w:numId="14">
    <w:abstractNumId w:val="13"/>
  </w:num>
  <w:num w:numId="15">
    <w:abstractNumId w:val="10"/>
  </w:num>
  <w:num w:numId="16">
    <w:abstractNumId w:val="31"/>
  </w:num>
  <w:num w:numId="17">
    <w:abstractNumId w:val="38"/>
  </w:num>
  <w:num w:numId="18">
    <w:abstractNumId w:val="2"/>
  </w:num>
  <w:num w:numId="19">
    <w:abstractNumId w:val="43"/>
  </w:num>
  <w:num w:numId="20">
    <w:abstractNumId w:val="6"/>
  </w:num>
  <w:num w:numId="21">
    <w:abstractNumId w:val="12"/>
  </w:num>
  <w:num w:numId="22">
    <w:abstractNumId w:val="20"/>
  </w:num>
  <w:num w:numId="23">
    <w:abstractNumId w:val="32"/>
  </w:num>
  <w:num w:numId="24">
    <w:abstractNumId w:val="41"/>
  </w:num>
  <w:num w:numId="25">
    <w:abstractNumId w:val="16"/>
  </w:num>
  <w:num w:numId="26">
    <w:abstractNumId w:val="23"/>
  </w:num>
  <w:num w:numId="27">
    <w:abstractNumId w:val="40"/>
  </w:num>
  <w:num w:numId="28">
    <w:abstractNumId w:val="21"/>
  </w:num>
  <w:num w:numId="29">
    <w:abstractNumId w:val="39"/>
  </w:num>
  <w:num w:numId="30">
    <w:abstractNumId w:val="9"/>
  </w:num>
  <w:num w:numId="31">
    <w:abstractNumId w:val="3"/>
    <w:lvlOverride w:ilvl="0">
      <w:startOverride w:val="1"/>
    </w:lvlOverride>
  </w:num>
  <w:num w:numId="32">
    <w:abstractNumId w:val="4"/>
  </w:num>
  <w:num w:numId="33">
    <w:abstractNumId w:val="25"/>
  </w:num>
  <w:num w:numId="34">
    <w:abstractNumId w:val="36"/>
  </w:num>
  <w:num w:numId="35">
    <w:abstractNumId w:val="42"/>
  </w:num>
  <w:num w:numId="36">
    <w:abstractNumId w:val="19"/>
  </w:num>
  <w:num w:numId="37">
    <w:abstractNumId w:val="30"/>
  </w:num>
  <w:num w:numId="38">
    <w:abstractNumId w:val="24"/>
  </w:num>
  <w:num w:numId="39">
    <w:abstractNumId w:val="28"/>
  </w:num>
  <w:num w:numId="40">
    <w:abstractNumId w:val="29"/>
  </w:num>
  <w:num w:numId="41">
    <w:abstractNumId w:val="27"/>
  </w:num>
  <w:num w:numId="42">
    <w:abstractNumId w:val="35"/>
  </w:num>
  <w:num w:numId="43">
    <w:abstractNumId w:val="37"/>
  </w:num>
  <w:num w:numId="4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05D3"/>
    <w:rsid w:val="00022281"/>
    <w:rsid w:val="000C20AE"/>
    <w:rsid w:val="00387089"/>
    <w:rsid w:val="004B0A71"/>
    <w:rsid w:val="004F1706"/>
    <w:rsid w:val="005E7F4F"/>
    <w:rsid w:val="006716C9"/>
    <w:rsid w:val="006A7DDB"/>
    <w:rsid w:val="006D56CA"/>
    <w:rsid w:val="00A705D3"/>
    <w:rsid w:val="00A92C4E"/>
    <w:rsid w:val="00B8469A"/>
    <w:rsid w:val="00C21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6C9"/>
  </w:style>
  <w:style w:type="paragraph" w:styleId="1">
    <w:name w:val="heading 1"/>
    <w:basedOn w:val="a"/>
    <w:next w:val="a"/>
    <w:link w:val="10"/>
    <w:qFormat/>
    <w:rsid w:val="006A7DD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A705D3"/>
    <w:pPr>
      <w:keepNext/>
      <w:spacing w:after="0" w:line="240" w:lineRule="auto"/>
      <w:jc w:val="center"/>
      <w:outlineLvl w:val="1"/>
    </w:pPr>
    <w:rPr>
      <w:rFonts w:ascii="Calibri" w:eastAsia="Times New Roman" w:hAnsi="Calibri" w:cs="Times New Roman"/>
      <w:sz w:val="32"/>
      <w:szCs w:val="20"/>
      <w:u w:val="single"/>
    </w:rPr>
  </w:style>
  <w:style w:type="paragraph" w:styleId="4">
    <w:name w:val="heading 4"/>
    <w:basedOn w:val="a"/>
    <w:next w:val="a"/>
    <w:link w:val="40"/>
    <w:uiPriority w:val="9"/>
    <w:qFormat/>
    <w:rsid w:val="006A7DD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705D3"/>
    <w:rPr>
      <w:rFonts w:ascii="Calibri" w:eastAsia="Times New Roman" w:hAnsi="Calibri" w:cs="Times New Roman"/>
      <w:sz w:val="32"/>
      <w:szCs w:val="20"/>
      <w:u w:val="single"/>
    </w:rPr>
  </w:style>
  <w:style w:type="paragraph" w:customStyle="1" w:styleId="21">
    <w:name w:val="Без интервала2"/>
    <w:rsid w:val="00A705D3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ody Text"/>
    <w:basedOn w:val="a"/>
    <w:link w:val="a4"/>
    <w:rsid w:val="00A705D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A705D3"/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character" w:customStyle="1" w:styleId="c0c7">
    <w:name w:val="c0 c7"/>
    <w:basedOn w:val="a0"/>
    <w:rsid w:val="00A705D3"/>
  </w:style>
  <w:style w:type="character" w:customStyle="1" w:styleId="c0c4">
    <w:name w:val="c0 c4"/>
    <w:basedOn w:val="a0"/>
    <w:rsid w:val="00A705D3"/>
  </w:style>
  <w:style w:type="paragraph" w:customStyle="1" w:styleId="11">
    <w:name w:val="Абзац списка1"/>
    <w:basedOn w:val="a"/>
    <w:rsid w:val="00A705D3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A705D3"/>
    <w:pPr>
      <w:suppressAutoHyphens/>
      <w:spacing w:before="28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Normal (Web)"/>
    <w:basedOn w:val="a"/>
    <w:rsid w:val="00A705D3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6">
    <w:name w:val="No Spacing"/>
    <w:uiPriority w:val="1"/>
    <w:qFormat/>
    <w:rsid w:val="00A705D3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rsid w:val="004B0A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23">
    <w:name w:val="p23"/>
    <w:basedOn w:val="a"/>
    <w:rsid w:val="004B0A71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character" w:customStyle="1" w:styleId="s12">
    <w:name w:val="s12"/>
    <w:rsid w:val="004B0A71"/>
  </w:style>
  <w:style w:type="paragraph" w:customStyle="1" w:styleId="p22">
    <w:name w:val="p22"/>
    <w:basedOn w:val="a"/>
    <w:rsid w:val="004B0A71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character" w:customStyle="1" w:styleId="c6">
    <w:name w:val="c6"/>
    <w:basedOn w:val="a0"/>
    <w:rsid w:val="004B0A71"/>
  </w:style>
  <w:style w:type="paragraph" w:customStyle="1" w:styleId="c20">
    <w:name w:val="c20"/>
    <w:basedOn w:val="a"/>
    <w:rsid w:val="004B0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c81">
    <w:name w:val="c23 c81"/>
    <w:basedOn w:val="a0"/>
    <w:rsid w:val="004B0A71"/>
  </w:style>
  <w:style w:type="character" w:customStyle="1" w:styleId="c86c15c81">
    <w:name w:val="c86 c15 c81"/>
    <w:basedOn w:val="a0"/>
    <w:rsid w:val="004B0A71"/>
  </w:style>
  <w:style w:type="character" w:customStyle="1" w:styleId="c15c81">
    <w:name w:val="c15 c81"/>
    <w:basedOn w:val="a0"/>
    <w:rsid w:val="004B0A71"/>
  </w:style>
  <w:style w:type="character" w:customStyle="1" w:styleId="c5">
    <w:name w:val="c5"/>
    <w:basedOn w:val="a0"/>
    <w:rsid w:val="000C20AE"/>
  </w:style>
  <w:style w:type="paragraph" w:customStyle="1" w:styleId="c11c48">
    <w:name w:val="c11 c48"/>
    <w:basedOn w:val="a"/>
    <w:rsid w:val="000C2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c11c66">
    <w:name w:val="c61 c11 c66"/>
    <w:basedOn w:val="a"/>
    <w:rsid w:val="000C2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c113">
    <w:name w:val="c16 c113"/>
    <w:basedOn w:val="a"/>
    <w:rsid w:val="000C2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c113c78">
    <w:name w:val="c16 c113 c78"/>
    <w:basedOn w:val="a"/>
    <w:rsid w:val="000C2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c78c113">
    <w:name w:val="c16 c78 c113"/>
    <w:basedOn w:val="a"/>
    <w:rsid w:val="000C2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0C20AE"/>
  </w:style>
  <w:style w:type="paragraph" w:customStyle="1" w:styleId="c33">
    <w:name w:val="c33"/>
    <w:basedOn w:val="a"/>
    <w:rsid w:val="000C2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c11">
    <w:name w:val="c33 c11"/>
    <w:basedOn w:val="a"/>
    <w:rsid w:val="000C2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6A7DDB"/>
  </w:style>
  <w:style w:type="paragraph" w:customStyle="1" w:styleId="c9">
    <w:name w:val="c9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A7DDB"/>
  </w:style>
  <w:style w:type="character" w:customStyle="1" w:styleId="c23c32">
    <w:name w:val="c23 c32"/>
    <w:basedOn w:val="a0"/>
    <w:rsid w:val="006A7DDB"/>
  </w:style>
  <w:style w:type="character" w:customStyle="1" w:styleId="10">
    <w:name w:val="Заголовок 1 Знак"/>
    <w:basedOn w:val="a0"/>
    <w:link w:val="1"/>
    <w:rsid w:val="006A7DDB"/>
    <w:rPr>
      <w:rFonts w:ascii="Times New Roman" w:eastAsia="Times New Roman" w:hAnsi="Times New Roman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uiPriority w:val="9"/>
    <w:rsid w:val="006A7DDB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List Paragraph"/>
    <w:basedOn w:val="a"/>
    <w:qFormat/>
    <w:rsid w:val="006A7DDB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6A7DD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2">
    <w:name w:val="Body Text 2"/>
    <w:basedOn w:val="a"/>
    <w:link w:val="23"/>
    <w:rsid w:val="006A7DD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3">
    <w:name w:val="Основной текст 2 Знак"/>
    <w:basedOn w:val="a0"/>
    <w:link w:val="22"/>
    <w:rsid w:val="006A7DDB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msonormalbullet1gif">
    <w:name w:val="msonormalbullet1.gif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6A7DDB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6A7D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-2-msonormal">
    <w:name w:val="u-2-msonormal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6A7DDB"/>
    <w:pPr>
      <w:widowControl w:val="0"/>
      <w:autoSpaceDE w:val="0"/>
      <w:autoSpaceDN w:val="0"/>
      <w:adjustRightInd w:val="0"/>
      <w:spacing w:after="0" w:line="41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6A7DDB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6A7DDB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6A7DDB"/>
    <w:pPr>
      <w:widowControl w:val="0"/>
      <w:autoSpaceDE w:val="0"/>
      <w:autoSpaceDN w:val="0"/>
      <w:adjustRightInd w:val="0"/>
      <w:spacing w:after="0" w:line="40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9">
    <w:name w:val="Заголовок 9 Знак"/>
    <w:rsid w:val="006A7DDB"/>
    <w:rPr>
      <w:rFonts w:ascii="Cambria" w:hAnsi="Cambria" w:cs="font277"/>
      <w:i/>
      <w:iCs/>
      <w:spacing w:val="5"/>
      <w:sz w:val="20"/>
      <w:szCs w:val="20"/>
    </w:rPr>
  </w:style>
  <w:style w:type="paragraph" w:customStyle="1" w:styleId="Default">
    <w:name w:val="Default"/>
    <w:rsid w:val="006A7D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a9">
    <w:name w:val="footnote reference"/>
    <w:uiPriority w:val="99"/>
    <w:semiHidden/>
    <w:rsid w:val="006A7DDB"/>
    <w:rPr>
      <w:rFonts w:cs="Times New Roman"/>
      <w:vertAlign w:val="superscript"/>
    </w:rPr>
  </w:style>
  <w:style w:type="paragraph" w:customStyle="1" w:styleId="Zag2">
    <w:name w:val="Zag_2"/>
    <w:basedOn w:val="a"/>
    <w:rsid w:val="006A7DDB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Zag11">
    <w:name w:val="Zag_11"/>
    <w:rsid w:val="006A7DDB"/>
  </w:style>
  <w:style w:type="character" w:styleId="aa">
    <w:name w:val="Strong"/>
    <w:qFormat/>
    <w:rsid w:val="006A7DDB"/>
    <w:rPr>
      <w:b/>
      <w:bCs/>
    </w:rPr>
  </w:style>
  <w:style w:type="character" w:styleId="ab">
    <w:name w:val="Emphasis"/>
    <w:qFormat/>
    <w:rsid w:val="006A7DDB"/>
    <w:rPr>
      <w:i/>
      <w:iCs/>
    </w:rPr>
  </w:style>
  <w:style w:type="paragraph" w:customStyle="1" w:styleId="ac">
    <w:name w:val="Стиль"/>
    <w:rsid w:val="006A7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6A7DDB"/>
  </w:style>
  <w:style w:type="paragraph" w:styleId="ad">
    <w:name w:val="Balloon Text"/>
    <w:basedOn w:val="a"/>
    <w:link w:val="ae"/>
    <w:uiPriority w:val="99"/>
    <w:semiHidden/>
    <w:unhideWhenUsed/>
    <w:rsid w:val="006A7DDB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6A7DDB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Без интервала1"/>
    <w:rsid w:val="006A7DDB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FontStyle27">
    <w:name w:val="Font Style27"/>
    <w:rsid w:val="006A7DDB"/>
    <w:rPr>
      <w:rFonts w:ascii="Century Schoolbook" w:hAnsi="Century Schoolbook" w:cs="Century Schoolbook"/>
      <w:sz w:val="20"/>
      <w:szCs w:val="20"/>
    </w:rPr>
  </w:style>
  <w:style w:type="character" w:customStyle="1" w:styleId="FontStyle19">
    <w:name w:val="Font Style19"/>
    <w:basedOn w:val="a0"/>
    <w:rsid w:val="006A7DDB"/>
    <w:rPr>
      <w:rFonts w:ascii="Times New Roman" w:hAnsi="Times New Roman" w:cs="Times New Roman"/>
      <w:sz w:val="22"/>
      <w:szCs w:val="22"/>
    </w:rPr>
  </w:style>
  <w:style w:type="paragraph" w:customStyle="1" w:styleId="3">
    <w:name w:val="Без интервала3"/>
    <w:link w:val="NoSpacingChar"/>
    <w:rsid w:val="006A7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basedOn w:val="a0"/>
    <w:link w:val="3"/>
    <w:locked/>
    <w:rsid w:val="006A7DDB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6A7DDB"/>
    <w:rPr>
      <w:rFonts w:ascii="Times New Roman" w:hAnsi="Times New Roman" w:cs="Times New Roman"/>
      <w:sz w:val="16"/>
      <w:szCs w:val="16"/>
    </w:rPr>
  </w:style>
  <w:style w:type="paragraph" w:customStyle="1" w:styleId="Style6">
    <w:name w:val="Style6"/>
    <w:basedOn w:val="a"/>
    <w:rsid w:val="006A7DDB"/>
    <w:pPr>
      <w:widowControl w:val="0"/>
      <w:autoSpaceDE w:val="0"/>
      <w:autoSpaceDN w:val="0"/>
      <w:adjustRightInd w:val="0"/>
      <w:spacing w:after="0" w:line="21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Абзац списка1"/>
    <w:basedOn w:val="a"/>
    <w:rsid w:val="006A7DD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a0"/>
    <w:locked/>
    <w:rsid w:val="006A7DDB"/>
    <w:rPr>
      <w:sz w:val="28"/>
      <w:szCs w:val="24"/>
      <w:lang w:val="ru-RU" w:eastAsia="ru-RU" w:bidi="ar-SA"/>
    </w:rPr>
  </w:style>
  <w:style w:type="paragraph" w:customStyle="1" w:styleId="15">
    <w:name w:val="Знак1"/>
    <w:basedOn w:val="a"/>
    <w:rsid w:val="006A7DD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c2">
    <w:name w:val="c2"/>
    <w:basedOn w:val="a0"/>
    <w:rsid w:val="006A7DDB"/>
  </w:style>
  <w:style w:type="character" w:customStyle="1" w:styleId="c1">
    <w:name w:val="c1"/>
    <w:basedOn w:val="a0"/>
    <w:rsid w:val="006A7DDB"/>
  </w:style>
  <w:style w:type="paragraph" w:customStyle="1" w:styleId="c79c11c86">
    <w:name w:val="c79 c11 c86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c15">
    <w:name w:val="c5 c15"/>
    <w:basedOn w:val="a0"/>
    <w:rsid w:val="006A7DDB"/>
  </w:style>
  <w:style w:type="character" w:customStyle="1" w:styleId="c16c55c15">
    <w:name w:val="c16 c55 c15"/>
    <w:basedOn w:val="a0"/>
    <w:rsid w:val="006A7DDB"/>
  </w:style>
  <w:style w:type="paragraph" w:customStyle="1" w:styleId="c38c11">
    <w:name w:val="c38 c11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c72">
    <w:name w:val="c11 c72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c38">
    <w:name w:val="c11 c38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c11c79">
    <w:name w:val="c17 c11 c79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c79c11">
    <w:name w:val="c17 c79 c11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c52">
    <w:name w:val="c11 c52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c11c82">
    <w:name w:val="c61 c11 c82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2c61c11">
    <w:name w:val="c82 c61 c11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c11c81">
    <w:name w:val="c61 c11 c81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c27">
    <w:name w:val="c11 c27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8c37c57">
    <w:name w:val="c68 c37 c57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4">
    <w:name w:val="c54"/>
    <w:basedOn w:val="a0"/>
    <w:rsid w:val="006A7DDB"/>
  </w:style>
  <w:style w:type="paragraph" w:customStyle="1" w:styleId="c37c57c68">
    <w:name w:val="c37 c57 c68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A7DDB"/>
  </w:style>
  <w:style w:type="paragraph" w:customStyle="1" w:styleId="c0c11">
    <w:name w:val="c0 c11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c11c70">
    <w:name w:val="c17 c11 c70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c57c73">
    <w:name w:val="c61 c57 c73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c11c74">
    <w:name w:val="c61 c11 c74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c41">
    <w:name w:val="c11 c41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c11">
    <w:name w:val="c48 c11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c11">
    <w:name w:val="c61 c11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c30">
    <w:name w:val="c11 c30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1c11">
    <w:name w:val="c51 c11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c51">
    <w:name w:val="c11 c51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c11">
    <w:name w:val="c45 c11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c11c83">
    <w:name w:val="c13 c11 c83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c11">
    <w:name w:val="c30 c11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c45">
    <w:name w:val="c11 c45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c66c11">
    <w:name w:val="c61 c66 c11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c19">
    <w:name w:val="c16 c19"/>
    <w:basedOn w:val="a0"/>
    <w:rsid w:val="006A7DDB"/>
  </w:style>
  <w:style w:type="paragraph" w:customStyle="1" w:styleId="c12">
    <w:name w:val="c12"/>
    <w:basedOn w:val="a"/>
    <w:rsid w:val="006A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6A7DDB"/>
  </w:style>
  <w:style w:type="character" w:customStyle="1" w:styleId="c20c27">
    <w:name w:val="c20 c27"/>
    <w:basedOn w:val="a0"/>
    <w:rsid w:val="006A7D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8651E-DA8C-41E3-B621-B7AC0459B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26344</Words>
  <Characters>150161</Characters>
  <Application>Microsoft Office Word</Application>
  <DocSecurity>0</DocSecurity>
  <Lines>1251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cp:lastPrinted>2021-03-10T10:05:00Z</cp:lastPrinted>
  <dcterms:created xsi:type="dcterms:W3CDTF">2021-03-03T11:30:00Z</dcterms:created>
  <dcterms:modified xsi:type="dcterms:W3CDTF">2021-03-18T08:54:00Z</dcterms:modified>
</cp:coreProperties>
</file>