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507" w:rsidRDefault="005E3507" w:rsidP="005E3507">
      <w:pPr>
        <w:pStyle w:val="Default"/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5E3507" w:rsidRDefault="005E3507" w:rsidP="005E3507">
      <w:pPr>
        <w:pStyle w:val="Default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Карапсельская</w:t>
      </w:r>
      <w:proofErr w:type="spellEnd"/>
      <w:r>
        <w:rPr>
          <w:b/>
        </w:rPr>
        <w:t xml:space="preserve"> средняя общеобразовательная школа №13»</w:t>
      </w:r>
    </w:p>
    <w:p w:rsidR="005E3507" w:rsidRDefault="005E3507" w:rsidP="005E3507">
      <w:pPr>
        <w:pStyle w:val="Default"/>
        <w:jc w:val="center"/>
        <w:rPr>
          <w:b/>
        </w:rPr>
      </w:pPr>
    </w:p>
    <w:tbl>
      <w:tblPr>
        <w:tblW w:w="9957" w:type="dxa"/>
        <w:tblInd w:w="-459" w:type="dxa"/>
        <w:tblLook w:val="00A0" w:firstRow="1" w:lastRow="0" w:firstColumn="1" w:lastColumn="0" w:noHBand="0" w:noVBand="0"/>
      </w:tblPr>
      <w:tblGrid>
        <w:gridCol w:w="5274"/>
        <w:gridCol w:w="4683"/>
      </w:tblGrid>
      <w:tr w:rsidR="005E3507" w:rsidTr="005E3507">
        <w:tc>
          <w:tcPr>
            <w:tcW w:w="5274" w:type="dxa"/>
          </w:tcPr>
          <w:p w:rsidR="005E3507" w:rsidRDefault="005E3507">
            <w:pPr>
              <w:pStyle w:val="Default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683" w:type="dxa"/>
            <w:hideMark/>
          </w:tcPr>
          <w:p w:rsidR="005E3507" w:rsidRDefault="005E3507">
            <w:pPr>
              <w:pStyle w:val="Default"/>
              <w:spacing w:line="276" w:lineRule="auto"/>
              <w:jc w:val="center"/>
            </w:pPr>
            <w:r>
              <w:t xml:space="preserve">                                                              Утверждаю:</w:t>
            </w:r>
          </w:p>
          <w:p w:rsidR="005E3507" w:rsidRDefault="005E3507">
            <w:pPr>
              <w:pStyle w:val="Default"/>
              <w:spacing w:line="276" w:lineRule="auto"/>
              <w:jc w:val="center"/>
            </w:pPr>
            <w:r>
              <w:t xml:space="preserve">                 Смолов В.В.________________</w:t>
            </w:r>
          </w:p>
          <w:p w:rsidR="005E3507" w:rsidRDefault="005E3507">
            <w:pPr>
              <w:pStyle w:val="Default"/>
              <w:spacing w:line="276" w:lineRule="auto"/>
              <w:jc w:val="center"/>
              <w:rPr>
                <w:b/>
              </w:rPr>
            </w:pPr>
            <w:r>
              <w:t xml:space="preserve">         Приказ №  79 от 31.08.2020</w:t>
            </w:r>
          </w:p>
        </w:tc>
      </w:tr>
    </w:tbl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  <w:jc w:val="center"/>
        <w:rPr>
          <w:b/>
        </w:rPr>
      </w:pPr>
      <w:r>
        <w:rPr>
          <w:b/>
        </w:rPr>
        <w:t>АДАПТИРОВАННАЯ РАБОЧАЯ ПРОГРАММА</w:t>
      </w:r>
    </w:p>
    <w:p w:rsidR="005E3507" w:rsidRDefault="005E3507" w:rsidP="005E3507">
      <w:pPr>
        <w:pStyle w:val="Default"/>
        <w:jc w:val="center"/>
        <w:rPr>
          <w:b/>
        </w:rPr>
      </w:pPr>
      <w:r>
        <w:rPr>
          <w:b/>
        </w:rPr>
        <w:t>по ПРИРОДОВЕДЕНИЮ</w:t>
      </w:r>
    </w:p>
    <w:p w:rsidR="005E3507" w:rsidRDefault="005E3507" w:rsidP="005E3507">
      <w:pPr>
        <w:pStyle w:val="Default"/>
        <w:jc w:val="center"/>
      </w:pPr>
      <w:r>
        <w:t>5 класс</w:t>
      </w: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  <w:rPr>
          <w:b/>
        </w:rPr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  <w:r>
        <w:t xml:space="preserve">            </w:t>
      </w:r>
    </w:p>
    <w:p w:rsidR="005E3507" w:rsidRDefault="005E3507" w:rsidP="00D053C8">
      <w:pPr>
        <w:pStyle w:val="Default"/>
        <w:ind w:firstLine="708"/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Учитель:</w:t>
      </w:r>
    </w:p>
    <w:p w:rsidR="00D053C8" w:rsidRDefault="00D053C8" w:rsidP="005E3507">
      <w:pPr>
        <w:pStyle w:val="Default"/>
        <w:jc w:val="right"/>
        <w:rPr>
          <w:b/>
        </w:rPr>
      </w:pPr>
      <w:r>
        <w:rPr>
          <w:b/>
        </w:rPr>
        <w:t>биологии</w:t>
      </w:r>
    </w:p>
    <w:p w:rsidR="005E3507" w:rsidRDefault="005E3507" w:rsidP="005E3507">
      <w:pPr>
        <w:pStyle w:val="Default"/>
        <w:jc w:val="right"/>
      </w:pPr>
      <w:r>
        <w:t xml:space="preserve">                                                                                                                                                        </w:t>
      </w:r>
      <w:proofErr w:type="spellStart"/>
      <w:r>
        <w:t>Смольянинова</w:t>
      </w:r>
      <w:proofErr w:type="spellEnd"/>
      <w:r>
        <w:t xml:space="preserve"> </w:t>
      </w:r>
    </w:p>
    <w:p w:rsidR="005E3507" w:rsidRDefault="005E3507" w:rsidP="005E3507">
      <w:pPr>
        <w:pStyle w:val="Default"/>
        <w:jc w:val="right"/>
        <w:rPr>
          <w:b/>
        </w:rPr>
      </w:pPr>
      <w:r>
        <w:t xml:space="preserve">                                                                                                                                                Надежда Геннадьевна</w:t>
      </w:r>
    </w:p>
    <w:p w:rsidR="005E3507" w:rsidRDefault="005E3507" w:rsidP="005E3507">
      <w:pPr>
        <w:pStyle w:val="Default"/>
        <w:jc w:val="right"/>
      </w:pPr>
      <w:r>
        <w:t xml:space="preserve">      </w:t>
      </w: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  <w:rPr>
          <w:b/>
        </w:rPr>
      </w:pPr>
    </w:p>
    <w:p w:rsidR="005E3507" w:rsidRDefault="005E3507" w:rsidP="005E3507">
      <w:pPr>
        <w:pStyle w:val="Default"/>
        <w:rPr>
          <w:b/>
        </w:rPr>
      </w:pPr>
    </w:p>
    <w:p w:rsidR="005E3507" w:rsidRDefault="005E3507" w:rsidP="005E3507">
      <w:pPr>
        <w:pStyle w:val="Default"/>
        <w:rPr>
          <w:b/>
        </w:rPr>
      </w:pPr>
    </w:p>
    <w:p w:rsidR="005E3507" w:rsidRDefault="00D053C8" w:rsidP="005E3507">
      <w:pPr>
        <w:pStyle w:val="Defaul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E3507" w:rsidRDefault="005E3507" w:rsidP="005E3507">
      <w:pPr>
        <w:pStyle w:val="Default"/>
        <w:rPr>
          <w:b/>
        </w:rPr>
      </w:pPr>
      <w:proofErr w:type="gramStart"/>
      <w:r>
        <w:rPr>
          <w:b/>
        </w:rPr>
        <w:t>Принята</w:t>
      </w:r>
      <w:proofErr w:type="gramEnd"/>
      <w:r>
        <w:rPr>
          <w:b/>
        </w:rPr>
        <w:t xml:space="preserve"> на </w:t>
      </w:r>
    </w:p>
    <w:p w:rsidR="005E3507" w:rsidRDefault="005E3507" w:rsidP="005E3507">
      <w:pPr>
        <w:pStyle w:val="Default"/>
        <w:rPr>
          <w:b/>
        </w:rPr>
      </w:pPr>
      <w:r>
        <w:rPr>
          <w:b/>
        </w:rPr>
        <w:t xml:space="preserve">методическом </w:t>
      </w:r>
      <w:proofErr w:type="gramStart"/>
      <w:r>
        <w:rPr>
          <w:b/>
        </w:rPr>
        <w:t>совете</w:t>
      </w:r>
      <w:proofErr w:type="gramEnd"/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  <w:r>
        <w:t>Протокол №1 от «31» августа 2020г.</w:t>
      </w: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</w:pPr>
    </w:p>
    <w:p w:rsidR="005E3507" w:rsidRDefault="005E3507" w:rsidP="005E3507">
      <w:pPr>
        <w:pStyle w:val="Default"/>
        <w:jc w:val="center"/>
      </w:pPr>
      <w:r>
        <w:t>с. Карапсель</w:t>
      </w:r>
    </w:p>
    <w:p w:rsidR="005E3507" w:rsidRDefault="009129FB" w:rsidP="005E3507">
      <w:pPr>
        <w:pStyle w:val="Default"/>
        <w:jc w:val="center"/>
      </w:pPr>
      <w:r>
        <w:t>2020</w:t>
      </w:r>
      <w:r w:rsidR="005E3507">
        <w:t>г.</w:t>
      </w:r>
    </w:p>
    <w:p w:rsidR="00D053C8" w:rsidRDefault="00D053C8" w:rsidP="00D053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Пояснительная записка (методические указания)</w:t>
      </w:r>
    </w:p>
    <w:p w:rsidR="00D053C8" w:rsidRDefault="00D053C8" w:rsidP="00D053C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53C8" w:rsidRPr="00D053C8" w:rsidRDefault="00D053C8" w:rsidP="00D053C8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1.Федеральный закон от 29.12.2012 N 273-ФЗ «Об образовании в Российской Федерации».</w:t>
      </w:r>
    </w:p>
    <w:p w:rsidR="00D053C8" w:rsidRPr="00D053C8" w:rsidRDefault="00D053C8" w:rsidP="00D053C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Адаптированная основная общеобразовательная  программа  </w:t>
      </w:r>
      <w:proofErr w:type="gramStart"/>
      <w:r w:rsidRPr="00D05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D05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 легкой  степенью умственной отсталости (на основе стандарта начального общего и основного общего образования) МБОУ «</w:t>
      </w:r>
      <w:proofErr w:type="spellStart"/>
      <w:r w:rsidRPr="00D05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Карапсельская</w:t>
      </w:r>
      <w:proofErr w:type="spellEnd"/>
      <w:r w:rsidRPr="00D05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№13» </w:t>
      </w:r>
    </w:p>
    <w:p w:rsidR="00D053C8" w:rsidRPr="00D053C8" w:rsidRDefault="00D053C8" w:rsidP="00D053C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3C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3.Федеральные государственные образовательные стандарты общего образования </w:t>
      </w:r>
    </w:p>
    <w:p w:rsidR="00D053C8" w:rsidRPr="00D053C8" w:rsidRDefault="00D053C8" w:rsidP="00D053C8">
      <w:pPr>
        <w:spacing w:after="0"/>
        <w:ind w:left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Приказ Министерства образования и науки Российской Федерации от 30 августа </w:t>
      </w:r>
      <w:smartTag w:uri="urn:schemas-microsoft-com:office:smarttags" w:element="metricconverter">
        <w:smartTagPr>
          <w:attr w:name="ProductID" w:val="2013 г"/>
        </w:smartTagPr>
        <w:r w:rsidRPr="00D053C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2013 г</w:t>
        </w:r>
      </w:smartTag>
      <w:r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1015 «</w:t>
      </w:r>
      <w:r w:rsidRPr="00D053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образования.</w:t>
      </w:r>
      <w:r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53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(Раздел 3.</w:t>
      </w:r>
      <w:proofErr w:type="gramEnd"/>
      <w:r w:rsidRPr="00D053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D053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Особенности организации образовательной деятельности для лиц с ограниченными возможностями здоровья);</w:t>
      </w:r>
      <w:proofErr w:type="gramEnd"/>
    </w:p>
    <w:p w:rsidR="00D053C8" w:rsidRPr="00D053C8" w:rsidRDefault="00D053C8" w:rsidP="00D053C8">
      <w:pPr>
        <w:spacing w:after="0"/>
        <w:ind w:left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>5.Устав государственного бюджетного  общеобразовательного учреждения  МБОУ «</w:t>
      </w:r>
      <w:proofErr w:type="spellStart"/>
      <w:r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Карапсельская</w:t>
      </w:r>
      <w:proofErr w:type="spellEnd"/>
      <w:r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№13», </w:t>
      </w:r>
      <w:proofErr w:type="gramStart"/>
      <w:r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реализующая</w:t>
      </w:r>
      <w:proofErr w:type="gramEnd"/>
      <w:r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адаптированные общеобразовательные программы», утверждённый приказом Министерства образования Красноярского края от 26 января </w:t>
      </w:r>
      <w:smartTag w:uri="urn:schemas-microsoft-com:office:smarttags" w:element="metricconverter">
        <w:smartTagPr>
          <w:attr w:name="ProductID" w:val="2017 г"/>
        </w:smartTagPr>
        <w:r w:rsidRPr="00D053C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2017 г</w:t>
        </w:r>
      </w:smartTag>
      <w:r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114-11-03;</w:t>
      </w:r>
    </w:p>
    <w:p w:rsidR="00D053C8" w:rsidRPr="00D053C8" w:rsidRDefault="00D053C8" w:rsidP="00D053C8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Локальные акты образовательного учреждения.</w:t>
      </w:r>
    </w:p>
    <w:p w:rsidR="00D053C8" w:rsidRPr="00D053C8" w:rsidRDefault="00D053C8" w:rsidP="00D053C8">
      <w:pPr>
        <w:spacing w:after="0" w:line="240" w:lineRule="auto"/>
        <w:ind w:left="720"/>
        <w:jc w:val="both"/>
        <w:textAlignment w:val="top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53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7.Постановление главного государственного санитарного врача РФ от 10.07.2015 г. № 26 «</w:t>
      </w:r>
      <w:proofErr w:type="gramStart"/>
      <w:r w:rsidRPr="00D053C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proofErr w:type="spellStart"/>
      <w:proofErr w:type="gramEnd"/>
      <w:r w:rsidRPr="00D053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анитарно</w:t>
      </w:r>
      <w:proofErr w:type="spellEnd"/>
      <w:r w:rsidRPr="00D053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(САНПИН 2.4.2.3286-15</w:t>
      </w:r>
    </w:p>
    <w:p w:rsidR="00D053C8" w:rsidRPr="00D053C8" w:rsidRDefault="00D053C8" w:rsidP="00D053C8">
      <w:pPr>
        <w:spacing w:after="0" w:line="240" w:lineRule="auto"/>
        <w:ind w:left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3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Годовой календарный график, учебный план МБОУ «</w:t>
      </w:r>
      <w:proofErr w:type="spellStart"/>
      <w:r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Карапсельская</w:t>
      </w:r>
      <w:proofErr w:type="spellEnd"/>
      <w:r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№ 13» на 2020-21 учебный год.</w:t>
      </w:r>
    </w:p>
    <w:p w:rsidR="00CC0120" w:rsidRPr="00D053C8" w:rsidRDefault="005E3507" w:rsidP="00D053C8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</w:t>
      </w:r>
      <w:r w:rsidR="00CC0120" w:rsidRPr="00D053C8">
        <w:rPr>
          <w:rFonts w:ascii="Times New Roman" w:hAnsi="Times New Roman" w:cs="Times New Roman"/>
          <w:sz w:val="24"/>
          <w:szCs w:val="24"/>
        </w:rPr>
        <w:t xml:space="preserve">программа специальных (коррекционных) образовательных учреждений VIII вида 5-9 классы, под редакцией В.В. Воронковой учебника: О.А. </w:t>
      </w:r>
      <w:proofErr w:type="spellStart"/>
      <w:r w:rsidR="00CC0120" w:rsidRPr="00D053C8">
        <w:rPr>
          <w:rFonts w:ascii="Times New Roman" w:hAnsi="Times New Roman" w:cs="Times New Roman"/>
          <w:sz w:val="24"/>
          <w:szCs w:val="24"/>
        </w:rPr>
        <w:t>Хлебосолова</w:t>
      </w:r>
      <w:proofErr w:type="spellEnd"/>
      <w:r w:rsidR="00CC0120" w:rsidRPr="00D053C8">
        <w:rPr>
          <w:rFonts w:ascii="Times New Roman" w:hAnsi="Times New Roman" w:cs="Times New Roman"/>
          <w:sz w:val="24"/>
          <w:szCs w:val="24"/>
        </w:rPr>
        <w:t xml:space="preserve">, Е.И. Хлебосолов «Природоведение», Москва. Гуманитарный издательский центр </w:t>
      </w:r>
      <w:proofErr w:type="spellStart"/>
      <w:r w:rsidR="00CC0120" w:rsidRPr="00D053C8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="00CC0120" w:rsidRPr="00D053C8">
        <w:rPr>
          <w:rFonts w:ascii="Times New Roman" w:hAnsi="Times New Roman" w:cs="Times New Roman"/>
          <w:sz w:val="24"/>
          <w:szCs w:val="24"/>
        </w:rPr>
        <w:t xml:space="preserve"> 2006</w:t>
      </w:r>
    </w:p>
    <w:p w:rsidR="005E3507" w:rsidRPr="00D053C8" w:rsidRDefault="00D053C8" w:rsidP="00D053C8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3507"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опирается на УМК</w:t>
      </w:r>
      <w:r w:rsidR="00CC0120"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учебник  «Природоведение» для учащихся 5</w:t>
      </w:r>
      <w:r w:rsidR="005E3507"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общеобразовательных учреждений под редакцией коллектива авторо</w:t>
      </w:r>
      <w:r w:rsidR="00CC0120"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C0120" w:rsidRPr="00D053C8">
        <w:rPr>
          <w:rFonts w:ascii="Times New Roman" w:hAnsi="Times New Roman" w:cs="Times New Roman"/>
          <w:sz w:val="24"/>
          <w:szCs w:val="24"/>
        </w:rPr>
        <w:t xml:space="preserve">: О.А. </w:t>
      </w:r>
      <w:proofErr w:type="spellStart"/>
      <w:r w:rsidR="00CC0120" w:rsidRPr="00D053C8">
        <w:rPr>
          <w:rFonts w:ascii="Times New Roman" w:hAnsi="Times New Roman" w:cs="Times New Roman"/>
          <w:sz w:val="24"/>
          <w:szCs w:val="24"/>
        </w:rPr>
        <w:t>Хлебосолова</w:t>
      </w:r>
      <w:proofErr w:type="spellEnd"/>
      <w:r w:rsidR="00CC0120" w:rsidRPr="00D053C8">
        <w:rPr>
          <w:rFonts w:ascii="Times New Roman" w:hAnsi="Times New Roman" w:cs="Times New Roman"/>
          <w:sz w:val="24"/>
          <w:szCs w:val="24"/>
        </w:rPr>
        <w:t>, Е.И. Хлебосолов</w:t>
      </w:r>
      <w:r w:rsidR="005E3507"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изд</w:t>
      </w:r>
      <w:r w:rsidR="00CC0120"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ательство: Москва, «ВЛАДОС» год издания, 2005</w:t>
      </w:r>
      <w:r w:rsidR="005E3507" w:rsidRPr="00D05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82FAA" w:rsidRPr="00D053C8" w:rsidRDefault="00D053C8" w:rsidP="00D053C8">
      <w:pPr>
        <w:autoSpaceDE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5669">
        <w:rPr>
          <w:rFonts w:ascii="Times New Roman" w:eastAsia="Calibri" w:hAnsi="Times New Roman" w:cs="Times New Roman"/>
          <w:b/>
          <w:bCs/>
          <w:sz w:val="24"/>
          <w:szCs w:val="24"/>
        </w:rPr>
        <w:t>Обоснование выбора программы.</w:t>
      </w:r>
    </w:p>
    <w:p w:rsidR="00882FAA" w:rsidRPr="002A2183" w:rsidRDefault="00882FAA" w:rsidP="00882FAA">
      <w:pPr>
        <w:pStyle w:val="a5"/>
        <w:rPr>
          <w:rFonts w:ascii="Times New Roman" w:hAnsi="Times New Roman" w:cs="Times New Roman"/>
          <w:sz w:val="24"/>
          <w:szCs w:val="24"/>
          <w:lang w:eastAsia="ar-SA"/>
        </w:rPr>
      </w:pPr>
      <w:r w:rsidRPr="002A218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  <w:r w:rsidR="00D053C8">
        <w:rPr>
          <w:rFonts w:ascii="Times New Roman" w:hAnsi="Times New Roman" w:cs="Times New Roman"/>
          <w:i/>
          <w:sz w:val="24"/>
          <w:szCs w:val="24"/>
          <w:lang w:eastAsia="ar-SA"/>
        </w:rPr>
        <w:tab/>
      </w:r>
      <w:r w:rsidR="005E3507" w:rsidRPr="002A2183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  <w:r w:rsidR="005E3507" w:rsidRPr="002A2183">
        <w:rPr>
          <w:rFonts w:ascii="Times New Roman" w:hAnsi="Times New Roman" w:cs="Times New Roman"/>
          <w:sz w:val="24"/>
          <w:szCs w:val="24"/>
          <w:lang w:eastAsia="ar-SA"/>
        </w:rPr>
        <w:t>Настоящая адаптированная рабочая программа составлена с учетом возраста, психофизиологических осо</w:t>
      </w:r>
      <w:r w:rsidR="00CC0120" w:rsidRPr="002A2183">
        <w:rPr>
          <w:rFonts w:ascii="Times New Roman" w:hAnsi="Times New Roman" w:cs="Times New Roman"/>
          <w:sz w:val="24"/>
          <w:szCs w:val="24"/>
          <w:lang w:eastAsia="ar-SA"/>
        </w:rPr>
        <w:t xml:space="preserve">бенностей и диагноза  обучающихся </w:t>
      </w:r>
      <w:proofErr w:type="spellStart"/>
      <w:r w:rsidR="00E21B6C" w:rsidRPr="002A2183">
        <w:rPr>
          <w:rFonts w:ascii="Times New Roman" w:hAnsi="Times New Roman" w:cs="Times New Roman"/>
          <w:sz w:val="24"/>
          <w:szCs w:val="24"/>
          <w:lang w:eastAsia="ar-SA"/>
        </w:rPr>
        <w:t>Мецлер</w:t>
      </w:r>
      <w:proofErr w:type="spellEnd"/>
      <w:r w:rsidR="00E21B6C" w:rsidRPr="002A2183">
        <w:rPr>
          <w:rFonts w:ascii="Times New Roman" w:hAnsi="Times New Roman" w:cs="Times New Roman"/>
          <w:sz w:val="24"/>
          <w:szCs w:val="24"/>
          <w:lang w:eastAsia="ar-SA"/>
        </w:rPr>
        <w:t xml:space="preserve"> Валерии и </w:t>
      </w:r>
      <w:proofErr w:type="spellStart"/>
      <w:r w:rsidR="00E21B6C" w:rsidRPr="002A2183">
        <w:rPr>
          <w:rFonts w:ascii="Times New Roman" w:hAnsi="Times New Roman" w:cs="Times New Roman"/>
          <w:sz w:val="24"/>
          <w:szCs w:val="24"/>
          <w:lang w:eastAsia="ar-SA"/>
        </w:rPr>
        <w:t>Мецлер</w:t>
      </w:r>
      <w:proofErr w:type="spellEnd"/>
      <w:r w:rsidR="00E21B6C" w:rsidRPr="002A2183">
        <w:rPr>
          <w:rFonts w:ascii="Times New Roman" w:hAnsi="Times New Roman" w:cs="Times New Roman"/>
          <w:sz w:val="24"/>
          <w:szCs w:val="24"/>
          <w:lang w:eastAsia="ar-SA"/>
        </w:rPr>
        <w:t xml:space="preserve"> Анастасии</w:t>
      </w:r>
      <w:r w:rsidR="005E3507" w:rsidRPr="002A2183">
        <w:rPr>
          <w:rFonts w:ascii="Times New Roman" w:hAnsi="Times New Roman" w:cs="Times New Roman"/>
          <w:sz w:val="24"/>
          <w:szCs w:val="24"/>
          <w:lang w:eastAsia="ar-SA"/>
        </w:rPr>
        <w:t xml:space="preserve">. По решению   районного психолого-медико-педагогического обследования рекомендовано: обучение </w:t>
      </w:r>
      <w:proofErr w:type="spellStart"/>
      <w:r w:rsidR="00E21B6C" w:rsidRPr="002A2183">
        <w:rPr>
          <w:rFonts w:ascii="Times New Roman" w:hAnsi="Times New Roman" w:cs="Times New Roman"/>
          <w:sz w:val="24"/>
          <w:szCs w:val="24"/>
          <w:lang w:eastAsia="ar-SA"/>
        </w:rPr>
        <w:t>Мецлер</w:t>
      </w:r>
      <w:proofErr w:type="spellEnd"/>
      <w:r w:rsidR="00E21B6C" w:rsidRPr="002A2183">
        <w:rPr>
          <w:rFonts w:ascii="Times New Roman" w:hAnsi="Times New Roman" w:cs="Times New Roman"/>
          <w:sz w:val="24"/>
          <w:szCs w:val="24"/>
          <w:lang w:eastAsia="ar-SA"/>
        </w:rPr>
        <w:t xml:space="preserve"> Валерии и </w:t>
      </w:r>
      <w:proofErr w:type="spellStart"/>
      <w:r w:rsidR="00E21B6C" w:rsidRPr="002A2183">
        <w:rPr>
          <w:rFonts w:ascii="Times New Roman" w:hAnsi="Times New Roman" w:cs="Times New Roman"/>
          <w:sz w:val="24"/>
          <w:szCs w:val="24"/>
          <w:lang w:eastAsia="ar-SA"/>
        </w:rPr>
        <w:t>Мецлер</w:t>
      </w:r>
      <w:proofErr w:type="spellEnd"/>
      <w:r w:rsidR="00E21B6C" w:rsidRPr="002A2183">
        <w:rPr>
          <w:rFonts w:ascii="Times New Roman" w:hAnsi="Times New Roman" w:cs="Times New Roman"/>
          <w:sz w:val="24"/>
          <w:szCs w:val="24"/>
          <w:lang w:eastAsia="ar-SA"/>
        </w:rPr>
        <w:t xml:space="preserve"> Анастасии</w:t>
      </w:r>
      <w:r w:rsidR="005E3507" w:rsidRPr="002A2183">
        <w:rPr>
          <w:rFonts w:ascii="Times New Roman" w:hAnsi="Times New Roman" w:cs="Times New Roman"/>
          <w:sz w:val="24"/>
          <w:szCs w:val="24"/>
          <w:lang w:eastAsia="ar-SA"/>
        </w:rPr>
        <w:t xml:space="preserve">  по адаптированной основной общеобразовательной  программе образования  </w:t>
      </w:r>
      <w:proofErr w:type="gramStart"/>
      <w:r w:rsidR="005E3507" w:rsidRPr="002A2183">
        <w:rPr>
          <w:rFonts w:ascii="Times New Roman" w:hAnsi="Times New Roman" w:cs="Times New Roman"/>
          <w:sz w:val="24"/>
          <w:szCs w:val="24"/>
          <w:lang w:eastAsia="ar-SA"/>
        </w:rPr>
        <w:t>обучающихся</w:t>
      </w:r>
      <w:proofErr w:type="gramEnd"/>
      <w:r w:rsidR="005E3507" w:rsidRPr="002A2183">
        <w:rPr>
          <w:rFonts w:ascii="Times New Roman" w:hAnsi="Times New Roman" w:cs="Times New Roman"/>
          <w:sz w:val="24"/>
          <w:szCs w:val="24"/>
          <w:lang w:eastAsia="ar-SA"/>
        </w:rPr>
        <w:t xml:space="preserve"> с  легкой степенью умственной отсталости.</w:t>
      </w:r>
    </w:p>
    <w:p w:rsidR="00882FAA" w:rsidRPr="002A2183" w:rsidRDefault="00D053C8" w:rsidP="00D053C8">
      <w:pPr>
        <w:pStyle w:val="a5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Валерии</w:t>
      </w:r>
      <w:r w:rsidR="00E21B6C" w:rsidRPr="002A21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отмечаются недостатки в развитии долговременной памяти: </w:t>
      </w:r>
      <w:r w:rsidR="00882FAA" w:rsidRPr="002A2183">
        <w:rPr>
          <w:rStyle w:val="c1"/>
          <w:rFonts w:ascii="Times New Roman" w:hAnsi="Times New Roman" w:cs="Times New Roman"/>
          <w:color w:val="000000"/>
          <w:sz w:val="24"/>
          <w:szCs w:val="24"/>
        </w:rPr>
        <w:t>медленно запоминает даже небольшой по объему материал; плохо сохраняет и воспроизводит с ошибками информацию; память кратковременная, в основном механическая, зрительная память очень плохая, но развита слуховая память.</w:t>
      </w:r>
    </w:p>
    <w:p w:rsidR="00E21B6C" w:rsidRPr="00D053C8" w:rsidRDefault="00882FAA" w:rsidP="00882FAA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2A2183">
        <w:rPr>
          <w:rStyle w:val="c1"/>
          <w:rFonts w:ascii="Times New Roman" w:hAnsi="Times New Roman" w:cs="Times New Roman"/>
          <w:color w:val="000000"/>
          <w:sz w:val="24"/>
          <w:szCs w:val="24"/>
        </w:rPr>
        <w:t>Не может самостоятельно выделить главное, существенное. Помощь со стороны учителя  всегда принимает. Задания на сравнение, классификацию предметов непосильны. Затрудняется в выполнении мыслительных операций (анализа, синтеза, сравнения). Выводы и умозаключения делает плохо.</w:t>
      </w:r>
    </w:p>
    <w:p w:rsidR="00882FAA" w:rsidRPr="002A2183" w:rsidRDefault="00D053C8" w:rsidP="00D053C8">
      <w:pPr>
        <w:pStyle w:val="a5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>У Анастасии</w:t>
      </w:r>
      <w:r w:rsidR="00882FAA" w:rsidRPr="002A2183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развита преимущественно зрительная память, причем преобладает память механическая. Мыслительная деятельность ученицы достаточно активна, но суждения даются с трудом, причинно-следственные зависимости устанавливает слабо. Затруднений в выполнении сравнения нет. Сложнее дается анализ, синтез. Абстрактные понятия и явления не всегда доступны. Выводы делает с помощью учителя. Развито наглядно-действенное мышление.</w:t>
      </w:r>
      <w:r w:rsidR="00882FAA" w:rsidRPr="002A21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2FAA" w:rsidRPr="002A2183">
        <w:rPr>
          <w:rStyle w:val="c1"/>
          <w:rFonts w:ascii="Times New Roman" w:hAnsi="Times New Roman" w:cs="Times New Roman"/>
          <w:color w:val="000000"/>
          <w:sz w:val="24"/>
          <w:szCs w:val="24"/>
        </w:rPr>
        <w:t>Девочка умеет поддержать тему разговора, отвечает на вопросы, сложнее для нее задать вопрос. Письменной речью владеет слабо, не всегда может выразить свои мысли, хотя предложения строит правильно.</w:t>
      </w:r>
    </w:p>
    <w:p w:rsidR="00882FAA" w:rsidRPr="002A2183" w:rsidRDefault="00882FAA" w:rsidP="005E3507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053C8" w:rsidRPr="00D053C8" w:rsidRDefault="00D053C8" w:rsidP="00D053C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5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Направленность курса (основная цель и задачи предмета)</w:t>
      </w:r>
    </w:p>
    <w:p w:rsidR="0039188C" w:rsidRPr="002A2183" w:rsidRDefault="0039188C" w:rsidP="00D053C8">
      <w:pPr>
        <w:pStyle w:val="Default"/>
        <w:ind w:firstLine="708"/>
      </w:pPr>
      <w:r w:rsidRPr="002A2183">
        <w:t>Рабочая программа по природоведению в 5 классе предусматривает изучение конкретных явлений в окружающей природе, устанавливаются простейшие связи между обитателями природы (растения — животные, растения — человек, животные — человек). Знакомство с основными правилами по охране и поведению в природе. Изучение основных правил по ведению здорового образа жизни.</w:t>
      </w:r>
    </w:p>
    <w:p w:rsidR="0039188C" w:rsidRPr="002A2183" w:rsidRDefault="0039188C" w:rsidP="005E3507">
      <w:pPr>
        <w:pStyle w:val="Default"/>
        <w:rPr>
          <w:b/>
        </w:rPr>
      </w:pPr>
      <w:r w:rsidRPr="002A2183">
        <w:t xml:space="preserve"> </w:t>
      </w:r>
      <w:r w:rsidRPr="002A2183">
        <w:rPr>
          <w:b/>
        </w:rPr>
        <w:t>Цель:</w:t>
      </w:r>
    </w:p>
    <w:p w:rsidR="0039188C" w:rsidRPr="002A2183" w:rsidRDefault="0039188C" w:rsidP="0039188C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A2183">
        <w:rPr>
          <w:rFonts w:ascii="Times New Roman" w:hAnsi="Times New Roman" w:cs="Times New Roman"/>
          <w:sz w:val="24"/>
          <w:szCs w:val="24"/>
        </w:rPr>
        <w:t xml:space="preserve"> - Создание условий для обобщения знаний обучающихся об окружающем мире, полученных при ознакомлении с предметами и явлениями, встречающимися в природе,</w:t>
      </w:r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</w:t>
      </w:r>
      <w:r w:rsidRPr="002A2183">
        <w:rPr>
          <w:rFonts w:ascii="Times New Roman" w:eastAsia="Arial Unicode MS" w:hAnsi="Times New Roman" w:cs="Times New Roman"/>
          <w:sz w:val="24"/>
          <w:szCs w:val="24"/>
          <w:lang w:eastAsia="ru-RU"/>
        </w:rPr>
        <w:t>ориентироваться в окружающем мире; использовать полученные знания в повседневной жизни; применять биологические знания.</w:t>
      </w:r>
    </w:p>
    <w:p w:rsidR="0039188C" w:rsidRPr="002A2183" w:rsidRDefault="0039188C" w:rsidP="005E3507">
      <w:pPr>
        <w:pStyle w:val="Default"/>
        <w:rPr>
          <w:b/>
        </w:rPr>
      </w:pPr>
      <w:r w:rsidRPr="002A2183">
        <w:t xml:space="preserve"> </w:t>
      </w:r>
      <w:r w:rsidRPr="002A2183">
        <w:rPr>
          <w:b/>
        </w:rPr>
        <w:t>Задачи:</w:t>
      </w:r>
    </w:p>
    <w:p w:rsidR="0039188C" w:rsidRPr="00D053C8" w:rsidRDefault="0039188C" w:rsidP="0039188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53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Образовательные:</w:t>
      </w:r>
    </w:p>
    <w:p w:rsidR="005E3507" w:rsidRPr="002A2183" w:rsidRDefault="005E3507" w:rsidP="005E3507">
      <w:pPr>
        <w:numPr>
          <w:ilvl w:val="0"/>
          <w:numId w:val="2"/>
        </w:num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A2183">
        <w:rPr>
          <w:rFonts w:ascii="Times New Roman" w:eastAsia="Arial Unicode MS" w:hAnsi="Times New Roman" w:cs="Times New Roman"/>
          <w:sz w:val="24"/>
          <w:szCs w:val="24"/>
          <w:lang w:eastAsia="ru-RU"/>
        </w:rPr>
        <w:t>формирование основных биологических понятий;</w:t>
      </w:r>
    </w:p>
    <w:p w:rsidR="005E3507" w:rsidRPr="002A2183" w:rsidRDefault="005E3507" w:rsidP="005E3507">
      <w:pPr>
        <w:numPr>
          <w:ilvl w:val="0"/>
          <w:numId w:val="2"/>
        </w:num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2A2183">
        <w:rPr>
          <w:rFonts w:ascii="Times New Roman" w:eastAsia="Arial Unicode MS" w:hAnsi="Times New Roman" w:cs="Times New Roman"/>
          <w:sz w:val="24"/>
          <w:szCs w:val="24"/>
          <w:lang w:eastAsia="ru-RU"/>
        </w:rPr>
        <w:t>формирование понятий об особенностях животного мира; об окружающей среде, путях её сохранения и рационального использования;</w:t>
      </w:r>
    </w:p>
    <w:p w:rsidR="005E3507" w:rsidRPr="002A2183" w:rsidRDefault="005E3507" w:rsidP="005E350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наблюдать, видеть и слышать, сравнивать и обобщать, устанавливать несложные причинно-следственные связи и закономерности;</w:t>
      </w:r>
    </w:p>
    <w:p w:rsidR="005E3507" w:rsidRPr="002A2183" w:rsidRDefault="005E3507" w:rsidP="005E350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отработка практических навыков и умений.</w:t>
      </w:r>
    </w:p>
    <w:p w:rsidR="005E3507" w:rsidRPr="001C7470" w:rsidRDefault="005E3507" w:rsidP="005E350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C74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Коррекционно-развивающие: </w:t>
      </w:r>
    </w:p>
    <w:p w:rsidR="005E3507" w:rsidRPr="002A2183" w:rsidRDefault="005E3507" w:rsidP="005E350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недостатков умственного развития учащихся;</w:t>
      </w:r>
    </w:p>
    <w:p w:rsidR="005E3507" w:rsidRPr="002A2183" w:rsidRDefault="005E3507" w:rsidP="005E350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72508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процессе знакомства с курсом «Природоведения»</w:t>
      </w:r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учащихся развивается наблюдательность, речь и мышление; </w:t>
      </w:r>
    </w:p>
    <w:p w:rsidR="005E3507" w:rsidRPr="002A2183" w:rsidRDefault="005E3507" w:rsidP="005E350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имеют возможность устанавливать простейшие </w:t>
      </w:r>
      <w:proofErr w:type="spellStart"/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</w:t>
      </w:r>
      <w:proofErr w:type="spellEnd"/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следственные отношения и взаимосвязь живых организмов между собой и с неживой природой; </w:t>
      </w:r>
    </w:p>
    <w:p w:rsidR="005E3507" w:rsidRPr="002A2183" w:rsidRDefault="005E3507" w:rsidP="005E350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взаимосвязи человека с живой и неживой природой, влияние на нее.</w:t>
      </w:r>
    </w:p>
    <w:p w:rsidR="005E3507" w:rsidRPr="001C7470" w:rsidRDefault="005E3507" w:rsidP="005E350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C74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Воспитательные:</w:t>
      </w:r>
    </w:p>
    <w:p w:rsidR="005E3507" w:rsidRPr="002A2183" w:rsidRDefault="005E3507" w:rsidP="005E350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A21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воспитание адекватной самооценки на основе критерия оценивания;</w:t>
      </w:r>
    </w:p>
    <w:p w:rsidR="005E3507" w:rsidRPr="002A2183" w:rsidRDefault="005E3507" w:rsidP="005E350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привитие навыков, способствующих сохранению и укреплению здоровья человека;</w:t>
      </w:r>
    </w:p>
    <w:p w:rsidR="00E72508" w:rsidRDefault="00E72508" w:rsidP="00E72508">
      <w:pPr>
        <w:pStyle w:val="Default"/>
        <w:numPr>
          <w:ilvl w:val="0"/>
          <w:numId w:val="4"/>
        </w:numPr>
      </w:pPr>
      <w:r w:rsidRPr="002A2183">
        <w:t>воспитание понимания бережного отношения к природе, эстетического восприятия и любви к природе, умения беречь и охранять природу</w:t>
      </w:r>
    </w:p>
    <w:p w:rsidR="001C7470" w:rsidRDefault="001C7470" w:rsidP="001C7470">
      <w:pPr>
        <w:pStyle w:val="Default"/>
        <w:ind w:left="720"/>
      </w:pPr>
    </w:p>
    <w:p w:rsidR="001C7470" w:rsidRPr="008D60DC" w:rsidRDefault="001C7470" w:rsidP="001C7470">
      <w:pPr>
        <w:spacing w:before="280" w:after="0"/>
        <w:jc w:val="center"/>
        <w:rPr>
          <w:rFonts w:ascii="Times New Roman" w:hAnsi="Times New Roman" w:cs="Times New Roman"/>
          <w:sz w:val="24"/>
          <w:szCs w:val="24"/>
        </w:rPr>
      </w:pPr>
      <w:r w:rsidRPr="007C7A03">
        <w:rPr>
          <w:rFonts w:ascii="Times New Roman" w:hAnsi="Times New Roman" w:cs="Times New Roman"/>
          <w:b/>
          <w:sz w:val="24"/>
          <w:szCs w:val="24"/>
        </w:rPr>
        <w:t>Методология преподавания.</w:t>
      </w:r>
    </w:p>
    <w:p w:rsidR="001C7470" w:rsidRDefault="001C7470" w:rsidP="001C74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преподавании данного предмета актуальны</w:t>
      </w:r>
      <w:r w:rsidRPr="003449F1">
        <w:rPr>
          <w:rFonts w:ascii="Times New Roman" w:hAnsi="Times New Roman" w:cs="Times New Roman"/>
          <w:sz w:val="24"/>
          <w:szCs w:val="24"/>
        </w:rPr>
        <w:t xml:space="preserve"> следующие методы обучения учащихся с интеллектуальной недостаточность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1C7470" w:rsidRDefault="001C7470" w:rsidP="001C747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449F1">
        <w:rPr>
          <w:rFonts w:ascii="Times New Roman" w:hAnsi="Times New Roman" w:cs="Times New Roman"/>
          <w:sz w:val="24"/>
          <w:szCs w:val="24"/>
        </w:rPr>
        <w:t xml:space="preserve">Объяснительно-иллюстративный метод, </w:t>
      </w:r>
    </w:p>
    <w:p w:rsidR="001C7470" w:rsidRPr="003449F1" w:rsidRDefault="001C7470" w:rsidP="001C747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9F1">
        <w:rPr>
          <w:rFonts w:ascii="Times New Roman" w:hAnsi="Times New Roman" w:cs="Times New Roman"/>
          <w:sz w:val="24"/>
          <w:szCs w:val="24"/>
        </w:rPr>
        <w:t>- Репродуктивный метод (воспроизведение и применение информации).</w:t>
      </w:r>
    </w:p>
    <w:p w:rsidR="001C7470" w:rsidRPr="003449F1" w:rsidRDefault="001C7470" w:rsidP="001C747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9F1">
        <w:rPr>
          <w:rFonts w:ascii="Times New Roman" w:hAnsi="Times New Roman" w:cs="Times New Roman"/>
          <w:sz w:val="24"/>
          <w:szCs w:val="24"/>
        </w:rPr>
        <w:t>- Метод проблемного изложения (постановка проблемы и показ пути ее решения).</w:t>
      </w:r>
    </w:p>
    <w:p w:rsidR="001C7470" w:rsidRPr="003449F1" w:rsidRDefault="001C7470" w:rsidP="001C747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9F1">
        <w:rPr>
          <w:rFonts w:ascii="Times New Roman" w:hAnsi="Times New Roman" w:cs="Times New Roman"/>
          <w:sz w:val="24"/>
          <w:szCs w:val="24"/>
        </w:rPr>
        <w:t>- Частично – поисковый метод (дети пытаются сами найти путь к решению проблемы).</w:t>
      </w:r>
    </w:p>
    <w:p w:rsidR="001C7470" w:rsidRPr="003449F1" w:rsidRDefault="001C7470" w:rsidP="001C747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9F1">
        <w:rPr>
          <w:rFonts w:ascii="Times New Roman" w:hAnsi="Times New Roman" w:cs="Times New Roman"/>
          <w:sz w:val="24"/>
          <w:szCs w:val="24"/>
        </w:rPr>
        <w:t>- Исследовательский метод (направляю, дети самостоятельно исследуют).</w:t>
      </w:r>
    </w:p>
    <w:p w:rsidR="001C7470" w:rsidRPr="003449F1" w:rsidRDefault="001C7470" w:rsidP="001C74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9F1">
        <w:rPr>
          <w:rFonts w:ascii="Times New Roman" w:hAnsi="Times New Roman" w:cs="Times New Roman"/>
          <w:sz w:val="24"/>
          <w:szCs w:val="24"/>
        </w:rPr>
        <w:lastRenderedPageBreak/>
        <w:t>Наиболее продуктивным и интересным считаем создание проблемной ситуации, исследование, поиск правильного ответа.</w:t>
      </w:r>
    </w:p>
    <w:p w:rsidR="001C7470" w:rsidRPr="003449F1" w:rsidRDefault="001C7470" w:rsidP="001C74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9F1">
        <w:rPr>
          <w:rFonts w:ascii="Times New Roman" w:hAnsi="Times New Roman" w:cs="Times New Roman"/>
          <w:sz w:val="24"/>
          <w:szCs w:val="24"/>
        </w:rPr>
        <w:t>Для развития познавательных интересов выполняются следующие условия:</w:t>
      </w:r>
    </w:p>
    <w:p w:rsidR="001C7470" w:rsidRPr="003449F1" w:rsidRDefault="001C7470" w:rsidP="001C747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9F1">
        <w:rPr>
          <w:rFonts w:ascii="Times New Roman" w:hAnsi="Times New Roman" w:cs="Times New Roman"/>
          <w:sz w:val="24"/>
          <w:szCs w:val="24"/>
        </w:rPr>
        <w:t>- избегать в стиле преподавания будничности, монотонности, серости, бедности информации, отрыва от личного опыта ребенка;</w:t>
      </w:r>
    </w:p>
    <w:p w:rsidR="001C7470" w:rsidRPr="003449F1" w:rsidRDefault="001C7470" w:rsidP="001C747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9F1">
        <w:rPr>
          <w:rFonts w:ascii="Times New Roman" w:hAnsi="Times New Roman" w:cs="Times New Roman"/>
          <w:sz w:val="24"/>
          <w:szCs w:val="24"/>
        </w:rPr>
        <w:t>- не допускать учебных перегрузок, переутомления и низкой плотности режима работы использовать содержание обучения как источник стимуляции познавательных интересов;</w:t>
      </w:r>
    </w:p>
    <w:p w:rsidR="001C7470" w:rsidRPr="003449F1" w:rsidRDefault="001C7470" w:rsidP="001C747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9F1">
        <w:rPr>
          <w:rFonts w:ascii="Times New Roman" w:hAnsi="Times New Roman" w:cs="Times New Roman"/>
          <w:sz w:val="24"/>
          <w:szCs w:val="24"/>
        </w:rPr>
        <w:t>- стимулировать познавательные интересы многообразием приемов занимательности (иллюстрацией, игрой, кроссвордами, опытами занимательными упражнениями т.д.);</w:t>
      </w:r>
    </w:p>
    <w:p w:rsidR="001C7470" w:rsidRPr="003449F1" w:rsidRDefault="001C7470" w:rsidP="001C747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49F1">
        <w:rPr>
          <w:rFonts w:ascii="Times New Roman" w:hAnsi="Times New Roman" w:cs="Times New Roman"/>
          <w:sz w:val="24"/>
          <w:szCs w:val="24"/>
        </w:rPr>
        <w:t>- специально обучать приемам умственной деятельности и учебной работы, использовать проблемно-поисковые методы обучения.</w:t>
      </w:r>
    </w:p>
    <w:p w:rsidR="001C7470" w:rsidRPr="001C0FA6" w:rsidRDefault="001C7470" w:rsidP="001C74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49F1">
        <w:rPr>
          <w:rFonts w:ascii="Times New Roman" w:hAnsi="Times New Roman" w:cs="Times New Roman"/>
          <w:sz w:val="24"/>
          <w:szCs w:val="24"/>
        </w:rPr>
        <w:t>В программе предусмотрены следующие  формы обучения: индивидуально – дифференцированный подход, проблемные ситу</w:t>
      </w:r>
      <w:r>
        <w:rPr>
          <w:rFonts w:ascii="Times New Roman" w:hAnsi="Times New Roman" w:cs="Times New Roman"/>
          <w:sz w:val="24"/>
          <w:szCs w:val="24"/>
        </w:rPr>
        <w:t xml:space="preserve">ации, практические упражнения.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449F1">
        <w:rPr>
          <w:rFonts w:ascii="Times New Roman" w:hAnsi="Times New Roman" w:cs="Times New Roman"/>
          <w:sz w:val="24"/>
          <w:szCs w:val="24"/>
        </w:rPr>
        <w:t>Поддерживается интерес к предмету посредством  занимательных заданий, загадок  и ребусов, наглядных средств обучения, таблиц, плакатов,</w:t>
      </w:r>
      <w:r w:rsidRPr="003449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демонстрации опытов, показ видеофильмов, экспонатов, выполнением практических заданий, лабораторных работ, работы на пришкольном участке, экскурсий.</w:t>
      </w:r>
      <w:proofErr w:type="gramEnd"/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</w:t>
      </w:r>
      <w:r w:rsidRPr="003449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Для контроля знаний, умений, навыков учащихся применяются  тестовые, самостоятельные работы.  </w:t>
      </w:r>
    </w:p>
    <w:p w:rsidR="00E72508" w:rsidRPr="002A2183" w:rsidRDefault="00E72508" w:rsidP="00E477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77C" w:rsidRPr="002A2183" w:rsidRDefault="005E3507" w:rsidP="00E477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A21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Общая характеристика учебного предмета</w:t>
      </w:r>
    </w:p>
    <w:p w:rsidR="00E4777C" w:rsidRPr="002A2183" w:rsidRDefault="00E4777C" w:rsidP="001C7470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2A2183">
        <w:rPr>
          <w:rStyle w:val="c14"/>
          <w:color w:val="000000" w:themeColor="text1"/>
        </w:rPr>
        <w:t>На основе изучения окружающего мира пятиклассники должны учиться наблюдать, видеть и слышать, сравнивать и обобщать, устанавливать несложные причинно-следственные связи в природе и взаимозависимость природных явлений. Такая деятельность учащихся имеет непосредственно большое значение для коррекции недостатков психофизического развития умственно отсталых школьников, их познавательных возможностей и интересов.</w:t>
      </w:r>
    </w:p>
    <w:p w:rsidR="00E4777C" w:rsidRPr="002A2183" w:rsidRDefault="00E4777C" w:rsidP="00E4777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2A2183">
        <w:rPr>
          <w:rStyle w:val="c14"/>
          <w:color w:val="000000" w:themeColor="text1"/>
        </w:rPr>
        <w:t>    Природоведческие знания помогут учащимся лучше понимать отношение человека к природе, эстетически воспринимать и любить ее, по возможности уметь беречь и стремиться охранять. Это обусловит значительную воспитательную роль природоведения, а в дальнейшем - естествознания и географии.</w:t>
      </w:r>
    </w:p>
    <w:p w:rsidR="001C7470" w:rsidRPr="001C7470" w:rsidRDefault="001C7470" w:rsidP="001C7470">
      <w:pPr>
        <w:spacing w:after="0" w:line="240" w:lineRule="auto"/>
        <w:ind w:firstLine="709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1C7470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Описание места учебного предмета в учебном плане</w:t>
      </w:r>
    </w:p>
    <w:p w:rsidR="005E3507" w:rsidRDefault="009129FB" w:rsidP="001C7470">
      <w:pPr>
        <w:suppressAutoHyphens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рассчитана на 2</w:t>
      </w:r>
      <w:r w:rsidR="00AC71D6" w:rsidRPr="002A21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AC71D6" w:rsidRPr="002A21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неделю,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68</w:t>
      </w:r>
      <w:r w:rsidR="00AC71D6" w:rsidRPr="002A21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часа</w:t>
      </w:r>
      <w:r w:rsidR="005E3507" w:rsidRPr="002A21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год за счет часов Федерального компонента школьного учебного плана.</w:t>
      </w:r>
    </w:p>
    <w:p w:rsidR="001C7470" w:rsidRPr="002A2183" w:rsidRDefault="001C7470" w:rsidP="001C7470">
      <w:pPr>
        <w:suppressAutoHyphens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E3507" w:rsidRPr="002A2183" w:rsidRDefault="005E3507" w:rsidP="005E3507">
      <w:p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ценностных ориентиров содержания учебн</w:t>
      </w:r>
      <w:r w:rsidR="00AC71D6" w:rsidRPr="002A21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 предмета «Природоведение</w:t>
      </w:r>
      <w:r w:rsidRPr="002A21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C71D6" w:rsidRPr="002A2183" w:rsidRDefault="002A2183" w:rsidP="001C74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«Природоведение» не только обобщает знания о природе, осуществляет переход от</w:t>
      </w:r>
      <w:r w:rsidR="001C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первоначальных представлений, полученных в 1—4 классах, к систематическим знаниям по географии и естествознанию, но и одновременно служит основой для них.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Индивидуальное обучение природоведению рассчитано на 1 урок в неделю.</w:t>
      </w:r>
    </w:p>
    <w:p w:rsidR="00AC71D6" w:rsidRPr="002A2183" w:rsidRDefault="002A2183" w:rsidP="001C74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Природоведение-это новый учебный предмет, который изучают в 5 классе. Он является обобщением знаний учащихся об окружающем мире, полученных в младших классах. В то же время, это подготовка учащихся к дальнейшему усвоению знаний по естествознанию и географии в 6-9 классах.</w:t>
      </w:r>
    </w:p>
    <w:p w:rsidR="00AC71D6" w:rsidRPr="002A2183" w:rsidRDefault="002A2183" w:rsidP="001C74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окружающего мира, природы у учащихся формируются и систематизируются представления о: живой и неживой природе; сезонных изменениях в ней; жизни растений и животных; строении организма человека и т.д.  Дети учатся наблюдать, видеть и слышать, сравнивать и обобщать, устанавливать несложные причинн</w:t>
      </w:r>
      <w:proofErr w:type="gramStart"/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следственные связи и взаимозависимость природных явлений. Эта деятельность учащихся играет важную роль в работе по коррекции недостатков умственного и психофизического развития, их познавательных интересов.</w:t>
      </w:r>
    </w:p>
    <w:p w:rsidR="00675337" w:rsidRPr="002A2183" w:rsidRDefault="002A2183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</w:t>
      </w:r>
      <w:r w:rsidR="001C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о природе помогают детям видеть прекрасное в ней, воспитывают отношение к ней, стремление беречь и охранять природу. Природоведение как учебный предмет включает следующие разделы:</w:t>
      </w:r>
    </w:p>
    <w:p w:rsidR="00AC71D6" w:rsidRPr="002A2183" w:rsidRDefault="00675337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нас мир</w:t>
      </w:r>
      <w:r w:rsidR="00AC71D6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5337" w:rsidRPr="002A2183" w:rsidRDefault="00675337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C71D6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зменения</w:t>
      </w:r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жизни   природы</w:t>
      </w:r>
      <w:r w:rsidR="00AC71D6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75337" w:rsidRPr="002A2183" w:rsidRDefault="00AC71D6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Наша </w:t>
      </w:r>
      <w:r w:rsidR="00675337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Родина – Россия. </w:t>
      </w:r>
    </w:p>
    <w:p w:rsidR="00675337" w:rsidRPr="002A2183" w:rsidRDefault="00675337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Увлекательные путешествия в мир природы.</w:t>
      </w:r>
    </w:p>
    <w:p w:rsidR="00675337" w:rsidRPr="002A2183" w:rsidRDefault="008B7999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его здоровье</w:t>
      </w:r>
      <w:r w:rsidR="00675337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5337" w:rsidRPr="002A2183" w:rsidRDefault="002A2183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Рядом с нами</w:t>
      </w:r>
      <w:r w:rsidR="00675337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71D6" w:rsidRPr="002A2183" w:rsidRDefault="002A2183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C74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71D6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изучение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="008B7999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«Смена времен года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предлагается</w:t>
      </w:r>
      <w:r w:rsidR="008B7999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практические работы — ежедневное наблюдение за погодой, ведение</w:t>
      </w:r>
      <w:r w:rsidR="008B7999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календаря природы и труда, посезонное подведение итогов.</w:t>
      </w:r>
    </w:p>
    <w:p w:rsidR="00AC71D6" w:rsidRPr="002A2183" w:rsidRDefault="002A2183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1C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</w:t>
      </w:r>
      <w:r w:rsidR="008B7999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раздела программы «Наша Родина Россия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предполагается</w:t>
      </w:r>
    </w:p>
    <w:p w:rsidR="00AC71D6" w:rsidRPr="002A2183" w:rsidRDefault="00AC71D6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у 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элементарные страноведческие понятия. Обучающиеся</w:t>
      </w:r>
    </w:p>
    <w:p w:rsidR="00AC71D6" w:rsidRPr="002A2183" w:rsidRDefault="00AC71D6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Россией как единым государством, ее городами, населением и его</w:t>
      </w:r>
      <w:r w:rsidR="008B7999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занятиями, крупнейшими географическими объектами. В данном разделе уместно</w:t>
      </w:r>
      <w:r w:rsidR="008B7999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обобщить знания пятиклассников о своем родном крае, более подробно познакомить с</w:t>
      </w:r>
      <w:r w:rsidR="008B7999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растениями</w:t>
      </w:r>
      <w:r w:rsidR="008B7999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B7999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животными</w:t>
      </w:r>
      <w:r w:rsidR="008B7999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своей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местности,</w:t>
      </w:r>
      <w:r w:rsidR="008B7999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</w:t>
      </w:r>
      <w:r w:rsidR="008B7999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географическими</w:t>
      </w:r>
      <w:r w:rsidR="008B7999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достопримечательностями, занятиями населения.</w:t>
      </w:r>
    </w:p>
    <w:p w:rsidR="00AC71D6" w:rsidRPr="001C7470" w:rsidRDefault="002A2183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1C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изучении растительного и животног</w:t>
      </w:r>
      <w:r w:rsidR="008B7999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мира в разделе </w:t>
      </w:r>
      <w:r w:rsidR="008B7999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«Увлекательные путешествия в мир природы</w:t>
      </w:r>
      <w:r w:rsidR="00AC71D6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B7999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71D6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углубляются и систематизируются знания, получ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енные в 1—4 классах. Приводятся </w:t>
      </w:r>
      <w:r w:rsidR="00AC71D6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простейшие классификац</w:t>
      </w:r>
      <w:r w:rsidR="008B7999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ии растений и животных. Н</w:t>
      </w:r>
      <w:r w:rsidR="00AC71D6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еобходимо</w:t>
      </w:r>
      <w:r w:rsidR="008B7999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71D6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</w:t>
      </w:r>
      <w:r w:rsidR="008B7999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внимание </w:t>
      </w:r>
      <w:r w:rsidR="00AC71D6"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на характерные признаки каждой группы растений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животных,</w:t>
      </w:r>
      <w:r w:rsidR="001C7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показать взаимосвязь всех живых организмов нашей планеты, следует </w:t>
      </w:r>
      <w:proofErr w:type="spellStart"/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обязательноопираться</w:t>
      </w:r>
      <w:proofErr w:type="spellEnd"/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личный опыт обучающихся, особое внимание, уделяя вопросам охраны</w:t>
      </w:r>
      <w:r w:rsidR="001C7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растительного и животного мира.</w:t>
      </w:r>
    </w:p>
    <w:p w:rsidR="00AC71D6" w:rsidRPr="002A2183" w:rsidRDefault="002A2183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1C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Раздел «Человек и его здоровье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включает простейшие сведения об организме,</w:t>
      </w:r>
    </w:p>
    <w:p w:rsidR="00AC71D6" w:rsidRPr="002A2183" w:rsidRDefault="00AC71D6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 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строении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функционировании. Основное внимание требуется уделять пропаганде</w:t>
      </w:r>
    </w:p>
    <w:p w:rsidR="00AC71D6" w:rsidRPr="002A2183" w:rsidRDefault="00AC71D6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здорового образа жизни, предупреждению появления вредных привычек и формированию</w:t>
      </w:r>
    </w:p>
    <w:p w:rsidR="00AC71D6" w:rsidRPr="002A2183" w:rsidRDefault="00AC71D6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необходимых санитарно-гигиенических навыков.</w:t>
      </w:r>
    </w:p>
    <w:p w:rsidR="00AC71D6" w:rsidRPr="002A2183" w:rsidRDefault="002A2183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E5FBD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екомендуется</w:t>
      </w:r>
      <w:r w:rsidR="00AE5FBD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 экскурсии по всем разделам программы.</w:t>
      </w:r>
      <w:r w:rsidR="00AE5FBD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Большое количество экскурсий обусловлено как психофизическими особенностями</w:t>
      </w:r>
      <w:r w:rsidR="00AE5FBD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(наблюдение изучаемых предметов и явлений в естественных условиях</w:t>
      </w:r>
      <w:r w:rsidR="00AE5FBD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способствует более прочному формированию природоведческих представлений и</w:t>
      </w:r>
      <w:r w:rsidR="00AE5FBD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понятий), так и содержанием учебного материала (большинство изучаемых объектов и</w:t>
      </w:r>
      <w:r w:rsidR="00AE5FBD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явлений, предусмотренных программой, доступно непосредственному наблюдению</w:t>
      </w:r>
      <w:r w:rsidR="001C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71D6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обучающимися).</w:t>
      </w:r>
    </w:p>
    <w:p w:rsidR="00896EE3" w:rsidRDefault="002A2183" w:rsidP="00896E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74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96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Start"/>
      <w:r w:rsidR="00896EE3"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«Природоведение» решает задачу подготовки учеников биологического и географического материала, поэтому данной предусматривается введение в пассивный словарь понятий, слов, терминов (например, таких, как корень, стебель, лист, млекопитающие, внутренние органы, материки, океаны, глобус, карта и др.). </w:t>
      </w:r>
      <w:proofErr w:type="gramEnd"/>
    </w:p>
    <w:p w:rsidR="00896EE3" w:rsidRPr="002A2183" w:rsidRDefault="00896EE3" w:rsidP="00896E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предполагает, что при изучении </w:t>
      </w:r>
      <w:r w:rsidRPr="002A2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раздела «Наша Родина – Россия» школьники познакомятся с наиболее значимыми географическими объектами, расположенными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России (Черное и Балтийское моря, реки</w:t>
      </w:r>
      <w:r w:rsidRPr="002A218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Волга, Обь, Енисей, Лена, озеро Байкал, Уральские горы).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Изучение данных объектов</w:t>
      </w:r>
      <w:r w:rsidRPr="002A218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носит ознакомительный характер и не требует от учащихся географической характеристики этих объектов и их нахождения на географической карте.</w:t>
      </w:r>
    </w:p>
    <w:p w:rsidR="00896EE3" w:rsidRPr="002A2183" w:rsidRDefault="00896EE3" w:rsidP="00896E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материала дано лаконично, без излишней детализации; это создает учителю возможности для творчества, не ограничивает его жесткими программными рамками, позволяет учитывать специфику природы своего края.</w:t>
      </w:r>
    </w:p>
    <w:p w:rsidR="00AC71D6" w:rsidRPr="002A2183" w:rsidRDefault="00AC71D6" w:rsidP="001C74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7470" w:rsidRDefault="001C7470" w:rsidP="001C7470">
      <w:pPr>
        <w:pStyle w:val="Style9"/>
        <w:widowControl/>
        <w:ind w:firstLine="709"/>
        <w:jc w:val="both"/>
        <w:rPr>
          <w:rStyle w:val="FontStyle24"/>
          <w:bCs/>
        </w:rPr>
      </w:pPr>
      <w:r w:rsidRPr="002A2183">
        <w:rPr>
          <w:rStyle w:val="FontStyle24"/>
          <w:bCs/>
        </w:rPr>
        <w:lastRenderedPageBreak/>
        <w:t>При решении программы, осуществляется коррекционная направленность обучения. Учитываются особенности познавательных процессов: рассеянное внимание, затруднение при переключении с одного вида деятельности на другой, отсутствие сосредоточенности.</w:t>
      </w:r>
    </w:p>
    <w:p w:rsidR="001C7470" w:rsidRPr="001C7470" w:rsidRDefault="001C7470" w:rsidP="001C74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учебного предмета.</w:t>
      </w:r>
    </w:p>
    <w:p w:rsidR="001C7470" w:rsidRPr="001C7470" w:rsidRDefault="001C7470" w:rsidP="001C74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C74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Личностные, </w:t>
      </w:r>
      <w:proofErr w:type="spellStart"/>
      <w:r w:rsidRPr="001C74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метапредметные</w:t>
      </w:r>
      <w:proofErr w:type="spellEnd"/>
      <w:r w:rsidRPr="001C74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 предметные</w:t>
      </w:r>
    </w:p>
    <w:p w:rsidR="00840E5C" w:rsidRPr="001C7470" w:rsidRDefault="001C7470" w:rsidP="00896E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C74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результаты осво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ения учебного предмета «Природоведения</w:t>
      </w:r>
      <w:r w:rsidRPr="001C74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840E5C" w:rsidRPr="002A2183" w:rsidRDefault="00840E5C" w:rsidP="00896EE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освоения с обучающимися с умственной отсталостью (интеллектуальными нарушениями) адаптированной программы оцениваются как итоговые на момент завершения общего образования. Освоение обучающимися программы предполагает достижение ими двух видов результатов: личностных и предметных.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96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адаптированной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840E5C" w:rsidRPr="002A2183" w:rsidRDefault="00840E5C" w:rsidP="00896EE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2A2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личностные результатам освоения программы относятся:</w:t>
      </w:r>
      <w:proofErr w:type="gramEnd"/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осознание себя как гражданина России; формирование чувства гордости за свою Родину;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формирование уважительного отношения к иному мнению, истории и культуре других народов;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развитие адекватных представлений о собственных возможностях, о насущно необходимом жизнеобеспечении;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овладение социально бытовыми умениями, используемыми в повседневной жизни;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владение навыками коммуникации и принятыми нормами социального взаимодействия;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8) принятие и освоение социальной роли 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формирование и развитие социально значимых мотивов учебной деятельности;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развитие навыков сотрудничества с взрослыми и сверстниками в разных социальных ситуациях;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формирование эстетических потребностей, ценностей и чувств;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13) формирование готовности к самостоятельной жизни.</w:t>
      </w:r>
    </w:p>
    <w:p w:rsidR="00840E5C" w:rsidRPr="002A2183" w:rsidRDefault="00840E5C" w:rsidP="00896EE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 освоения программы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Адаптированная программа определяет два уровня овладения предметными результатами: </w:t>
      </w:r>
      <w:r w:rsidRPr="002A21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минимальный и достаточный.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Достаточный уровень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освоения предметных результатов не является обязательным для всех обучающихся.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Минимальный уровень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обязательным для 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умственной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продолжению образования по варианту программы.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Минимальный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достаточный уровни усвоения предметных результатов по отдельным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учебным предметам на конец обучения: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Минимальный уровень:</w:t>
      </w:r>
    </w:p>
    <w:p w:rsidR="00840E5C" w:rsidRPr="002A2183" w:rsidRDefault="00840E5C" w:rsidP="00840E5C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и называть изученные объекты на иллюстрациях, фотографиях иметь представления о назначении изученных объектов, их роли в окружающем мире</w:t>
      </w:r>
    </w:p>
    <w:p w:rsidR="00840E5C" w:rsidRPr="002A2183" w:rsidRDefault="00840E5C" w:rsidP="00840E5C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относить изученные объекты к определенным группам (осина – лиственное дерево леса)</w:t>
      </w:r>
    </w:p>
    <w:p w:rsidR="00840E5C" w:rsidRPr="002A2183" w:rsidRDefault="00840E5C" w:rsidP="00840E5C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сходные объекты, отнесенные к одной и той же изучаемой группе (полезные ископаемые).</w:t>
      </w:r>
    </w:p>
    <w:p w:rsidR="00840E5C" w:rsidRPr="002A2183" w:rsidRDefault="00840E5C" w:rsidP="00840E5C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режим дня, правила личной гигиены и здорового образа жизни,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их значение в жизни человека.</w:t>
      </w:r>
    </w:p>
    <w:p w:rsidR="00840E5C" w:rsidRPr="002A2183" w:rsidRDefault="00840E5C" w:rsidP="00840E5C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элементарные правила безопасного поведения в природе и обществе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 контролем взрослого);</w:t>
      </w:r>
    </w:p>
    <w:p w:rsidR="00840E5C" w:rsidRPr="002A2183" w:rsidRDefault="00840E5C" w:rsidP="00840E5C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несложные задания под контролем учителя;</w:t>
      </w:r>
    </w:p>
    <w:p w:rsidR="00840E5C" w:rsidRPr="002A2183" w:rsidRDefault="00840E5C" w:rsidP="00840E5C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свою работу, проявлять к ней ценностное отношение, понимать оценку педагога.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Достаточный уровень:</w:t>
      </w:r>
    </w:p>
    <w:p w:rsidR="00840E5C" w:rsidRPr="002A2183" w:rsidRDefault="00840E5C" w:rsidP="00840E5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узнавать и называть изученные объекты в натуральном виде в 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естественных</w:t>
      </w:r>
      <w:proofErr w:type="gramEnd"/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условиях, знать способы получения необходимой информации об изучаемых объектах 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заданию педагога;</w:t>
      </w:r>
    </w:p>
    <w:p w:rsidR="00840E5C" w:rsidRPr="002A2183" w:rsidRDefault="00840E5C" w:rsidP="00840E5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иметь представления о взаимосвязях между изученными объектами, их месте 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окружающем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мире;</w:t>
      </w:r>
    </w:p>
    <w:p w:rsidR="00840E5C" w:rsidRPr="002A2183" w:rsidRDefault="00840E5C" w:rsidP="00840E5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относить изученные объекты к определенным группам с учетом различных оснований для классификации (клевер ― травянистое дикорастущее растение; растение луга; кормовое растение; медонос; растение, цветущее летом);</w:t>
      </w:r>
    </w:p>
    <w:p w:rsidR="00840E5C" w:rsidRPr="002A2183" w:rsidRDefault="00840E5C" w:rsidP="00840E5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сходные по определенным признакам объекты из тех, которые были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изучены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уроках, известны из других источников; уметь объяснять свое решение;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существенные признаки групп объектов;</w:t>
      </w:r>
    </w:p>
    <w:p w:rsidR="00840E5C" w:rsidRPr="002A2183" w:rsidRDefault="00840E5C" w:rsidP="00840E5C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соблюдать правила безопасного поведения в природе и обществе, правила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здорового образа жизни; вступать в беседу;</w:t>
      </w:r>
    </w:p>
    <w:p w:rsidR="00840E5C" w:rsidRPr="002A2183" w:rsidRDefault="00840E5C" w:rsidP="00840E5C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обсуждать изученное; проявлять желание рассказать о предмете изучения, наблюдения, заинтересовавшем объекте;</w:t>
      </w:r>
    </w:p>
    <w:p w:rsidR="00840E5C" w:rsidRPr="002A2183" w:rsidRDefault="00840E5C" w:rsidP="00840E5C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здания без текущего контроля учителя (при наличии предваряющего и</w:t>
      </w:r>
      <w:proofErr w:type="gramEnd"/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итогового контроля), осмысленно оценивать свою работу и работу одноклассников,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к ней ценностное отношение, понимать замечания, адекватно воспринимать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похвалу;</w:t>
      </w:r>
    </w:p>
    <w:p w:rsidR="00840E5C" w:rsidRPr="002A2183" w:rsidRDefault="00840E5C" w:rsidP="00840E5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совершать действия по соблюдению санитарно-гигиенических норм в отношении</w:t>
      </w:r>
    </w:p>
    <w:p w:rsidR="00840E5C" w:rsidRPr="002A2183" w:rsidRDefault="00840E5C" w:rsidP="00840E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изученных объектов и явлений;</w:t>
      </w:r>
    </w:p>
    <w:p w:rsidR="00840E5C" w:rsidRPr="002A2183" w:rsidRDefault="00840E5C" w:rsidP="00840E5C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доступные возрасту природоохранительные действия;</w:t>
      </w:r>
    </w:p>
    <w:p w:rsidR="00AE5FBD" w:rsidRPr="00840E5C" w:rsidRDefault="00840E5C" w:rsidP="00AE5FBD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деятельность по уходу за комнатными и культурными растениями.</w:t>
      </w:r>
    </w:p>
    <w:p w:rsidR="00AE5FBD" w:rsidRPr="002A2183" w:rsidRDefault="00AE5FBD" w:rsidP="00840E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ТРЕБОВАНИЯ К ЗНАНИЯМ И УМЕНИЯМ УЧАЩИХСЯ</w:t>
      </w:r>
    </w:p>
    <w:p w:rsidR="001A2932" w:rsidRDefault="001A2932" w:rsidP="00361D79">
      <w:pPr>
        <w:pStyle w:val="Default"/>
        <w:ind w:left="360"/>
        <w:rPr>
          <w:b/>
          <w:bCs/>
        </w:rPr>
      </w:pPr>
    </w:p>
    <w:p w:rsidR="001A2932" w:rsidRPr="002A2183" w:rsidRDefault="001A2932" w:rsidP="001A29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Требования к уровню подготовки </w:t>
      </w:r>
      <w:proofErr w:type="gramStart"/>
      <w:r w:rsidRPr="002A21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</w:p>
    <w:p w:rsidR="001A2932" w:rsidRPr="002A2183" w:rsidRDefault="001A2932" w:rsidP="001A29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Практика взаимодействия с окружающим миром</w:t>
      </w:r>
    </w:p>
    <w:p w:rsidR="001A2932" w:rsidRPr="002A2183" w:rsidRDefault="001A2932" w:rsidP="001A2932">
      <w:pPr>
        <w:numPr>
          <w:ilvl w:val="0"/>
          <w:numId w:val="14"/>
        </w:numPr>
        <w:shd w:val="clear" w:color="auto" w:fill="FFFFFF"/>
        <w:spacing w:after="0" w:line="240" w:lineRule="auto"/>
        <w:ind w:left="9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знаниями по природоведению и развитие представлений об окружающем мире;</w:t>
      </w:r>
    </w:p>
    <w:p w:rsidR="001A2932" w:rsidRPr="002A2183" w:rsidRDefault="001A2932" w:rsidP="001A2932">
      <w:pPr>
        <w:numPr>
          <w:ilvl w:val="0"/>
          <w:numId w:val="14"/>
        </w:numPr>
        <w:shd w:val="clear" w:color="auto" w:fill="FFFFFF"/>
        <w:spacing w:after="0" w:line="240" w:lineRule="auto"/>
        <w:ind w:left="9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способности использовать знания по природоведению  и сформированные представления о мире для осмысленной и самостоятельной организации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безопасной жизни в конкретных природных  и климатических условиях. Понимание преимуществ, выгоды и трудностей, определяемых собственным местом проживания;</w:t>
      </w:r>
    </w:p>
    <w:p w:rsidR="001A2932" w:rsidRPr="002A2183" w:rsidRDefault="001A2932" w:rsidP="001A2932">
      <w:pPr>
        <w:numPr>
          <w:ilvl w:val="0"/>
          <w:numId w:val="14"/>
        </w:numPr>
        <w:shd w:val="clear" w:color="auto" w:fill="FFFFFF"/>
        <w:spacing w:after="0" w:line="240" w:lineRule="auto"/>
        <w:ind w:left="9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вкуса к познанию и способности к творческому взаимодействию с миром живой и неживой природы;</w:t>
      </w:r>
    </w:p>
    <w:p w:rsidR="001A2932" w:rsidRPr="002A2183" w:rsidRDefault="001A2932" w:rsidP="001A29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Обучающиеся  должны уметь:</w:t>
      </w:r>
    </w:p>
    <w:p w:rsidR="001A2932" w:rsidRPr="002A2183" w:rsidRDefault="001A2932" w:rsidP="001A293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конкретные предметы и явления в окружающей действительности, давать им обобщенные названия; устанавливать простейшие связи между обитателями природы (растениями и животными, растениями и человеком, животными и человеком) и природными явлениями;</w:t>
      </w:r>
    </w:p>
    <w:p w:rsidR="001A2932" w:rsidRPr="002A2183" w:rsidRDefault="001A2932" w:rsidP="001A293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связно пояснять проведенные наблюдения, самостоятельно делать выводы на основании наблюдений и результатов труда;</w:t>
      </w:r>
    </w:p>
    <w:p w:rsidR="001A2932" w:rsidRPr="002A2183" w:rsidRDefault="001A2932" w:rsidP="001A293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рекомендуемые практические работы;</w:t>
      </w:r>
    </w:p>
    <w:p w:rsidR="001A2932" w:rsidRPr="002A2183" w:rsidRDefault="001A2932" w:rsidP="001A293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личной гигиены, правильной осанки, безопасности труда;</w:t>
      </w:r>
    </w:p>
    <w:p w:rsidR="001A2932" w:rsidRPr="002A2183" w:rsidRDefault="001A2932" w:rsidP="001A2932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поведения в природе (на экскурсиях): не шуметь, не беспокоить птиц и других животных, не ловить их и не губить растения.</w:t>
      </w:r>
    </w:p>
    <w:p w:rsidR="001A2932" w:rsidRPr="002A2183" w:rsidRDefault="001A2932" w:rsidP="001A29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Обучающиеся  должны знать:</w:t>
      </w:r>
    </w:p>
    <w:p w:rsidR="001A2932" w:rsidRPr="002A2183" w:rsidRDefault="001A2932" w:rsidP="001A2932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обобщенные и конкретные названия предметов и явлений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природы, их основные свойства; что общего и в чем различие неживой и живой природы;</w:t>
      </w:r>
    </w:p>
    <w:p w:rsidR="001A2932" w:rsidRPr="002A2183" w:rsidRDefault="001A2932" w:rsidP="001A29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расположение Российской Федерации на географической карте (ее столицы); каковы ее особенности; чем занимается население страны (хозяйство); каковы ее природа и природные богатства (леса, луга, реки, моря, полезные ископаемые);</w:t>
      </w:r>
    </w:p>
    <w:p w:rsidR="001A2932" w:rsidRPr="001A2932" w:rsidRDefault="001A2932" w:rsidP="001A29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охраны природы и необходимость бережного  отношения к ней; основные отделы тела человека, значение его наружных и внут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ренних органов, их взаимосвязь.</w:t>
      </w:r>
    </w:p>
    <w:p w:rsidR="00361D79" w:rsidRPr="001A2932" w:rsidRDefault="00361D79" w:rsidP="001A29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40E5C" w:rsidRPr="00C41232" w:rsidRDefault="00840E5C" w:rsidP="00840E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Содержание учебного курса</w:t>
      </w:r>
    </w:p>
    <w:p w:rsidR="00840E5C" w:rsidRDefault="00840E5C" w:rsidP="00840E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12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 планируемых предметных результатов </w:t>
      </w:r>
    </w:p>
    <w:p w:rsidR="00DB0C83" w:rsidRDefault="00DB0C83" w:rsidP="00134E0F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6EE3" w:rsidRPr="002A2183" w:rsidRDefault="00896EE3" w:rsidP="00896E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Окружающий нас мир (4 </w:t>
      </w:r>
      <w:r w:rsidRPr="002A2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2A2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896EE3" w:rsidRPr="002A2183" w:rsidRDefault="00896EE3" w:rsidP="00896E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hAnsi="Times New Roman" w:cs="Times New Roman"/>
          <w:sz w:val="24"/>
          <w:szCs w:val="24"/>
        </w:rPr>
        <w:t>Природа и её изучение. Экскурсия «Природа вокруг нас». Окно в природу. Далёкий остров.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Небесные тела. Солнц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е-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раскаленное небесное тело (звезда). Солнце - источник</w:t>
      </w:r>
    </w:p>
    <w:p w:rsidR="00896EE3" w:rsidRPr="002A2183" w:rsidRDefault="00896EE3" w:rsidP="00896E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тепла и света на земле. Планеты солнечной системы. Освоение космоса людьми.</w:t>
      </w:r>
    </w:p>
    <w:p w:rsidR="00896EE3" w:rsidRPr="002A2183" w:rsidRDefault="00896EE3" w:rsidP="00896E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полет человека в космос.</w:t>
      </w:r>
    </w:p>
    <w:p w:rsidR="00896EE3" w:rsidRPr="002A2183" w:rsidRDefault="00896EE3" w:rsidP="00896E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Изменения в жизни природы (23  часа</w:t>
      </w:r>
      <w:r w:rsidRPr="002A2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896EE3" w:rsidRPr="002A2183" w:rsidRDefault="00896EE3" w:rsidP="00896E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Погода. Явления природы. Сме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времен года. Высота Солнца и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продолжительность дня в разное время года. Осе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нь. Зима. Весна. Лето. Признаки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времени года. Изменения в жизни растений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животных. Особенности жизни и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трудовой деятельности человека.</w:t>
      </w:r>
    </w:p>
    <w:p w:rsidR="00896EE3" w:rsidRPr="002A2183" w:rsidRDefault="00896EE3" w:rsidP="00896E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Наша Родина – Россия (3 часа</w:t>
      </w:r>
      <w:r w:rsidRPr="002A2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896EE3" w:rsidRPr="002A2183" w:rsidRDefault="00896EE3" w:rsidP="00896E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Федерация (расположение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географической карте). Москва -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столица нашей Родины. 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(Достопримечательности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музеи, театры, исторические и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культурные памятники, централь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 улицы.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 в Москве.)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Многонациональное население России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Города нашей Родины. Средства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сообщения между городами (транспорт: желе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знодорожный, воздушный, водный,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автомобильный). Дом, в котором я живу: моя школа, мой дом (полный адр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ес).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поверхности (рельеф): равнины, горы, овраги, холмы. Почвы:</w:t>
      </w:r>
    </w:p>
    <w:p w:rsidR="00896EE3" w:rsidRPr="002A2183" w:rsidRDefault="00896EE3" w:rsidP="00896E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Увлекательн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ые путешествия в мир природы (22 часа</w:t>
      </w:r>
      <w:r w:rsidRPr="002A2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896EE3" w:rsidRPr="002A2183" w:rsidRDefault="00896EE3" w:rsidP="00896E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Растения и животные экологических систем. Лес Растения, грибы леса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Хвойные деревья: ель, сосна, лиственница. Кустарники: калина, шиповник, можжевельник, малина и др.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Кустарнички: брусника, черника. 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Травы: ландыши, земляника, ветреница, кислица,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мать-и-мачеха и др. Грибы: съедобные и несъедобные.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Животные леса. 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Звери (медведь, волк, лиса, заяц, белка, лось, барсук, кабан и др.).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Птицы (кукушка, дятел, синица, соловей и др.). Насекомые (жуки, бабочки, муравьи, комары, мухи и др.).</w:t>
      </w:r>
    </w:p>
    <w:p w:rsidR="00896EE3" w:rsidRPr="002A2183" w:rsidRDefault="00896EE3" w:rsidP="00896E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Рядом с нами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7 </w:t>
      </w:r>
      <w:r w:rsidRPr="002A2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часов)</w:t>
      </w:r>
    </w:p>
    <w:p w:rsidR="00896EE3" w:rsidRPr="009129FB" w:rsidRDefault="00896EE3" w:rsidP="00896E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2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а д. О г о </w:t>
      </w:r>
      <w:proofErr w:type="gramStart"/>
      <w:r w:rsidRPr="00912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12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д. П о л е</w:t>
      </w:r>
    </w:p>
    <w:p w:rsidR="00896EE3" w:rsidRPr="002A2183" w:rsidRDefault="00896EE3" w:rsidP="00896E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Растения сада. 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Плодовые деревья: яблоня, груша, вишня, слива, черешня и др. Ягодные кустарники: крыжовник, смородина, малина.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Декоративные растения: весенние (тюльпаны, нарциссы), летние (пионы, гладиолусы, розы), осенние (астры,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хризантемы).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Животные сада: птицы, насекомые, земноводные (лягушки, жабы).</w:t>
      </w:r>
    </w:p>
    <w:p w:rsidR="00896EE3" w:rsidRPr="002A2183" w:rsidRDefault="00896EE3" w:rsidP="00896E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Растения огорода: овощи (картофель, капуста, морковь, свекла, помидор,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огурец, кабачок, горох и др.); зеленые культуры (лук, чеснок, укроп, петрушка, салат и</w:t>
      </w:r>
      <w:proofErr w:type="gramEnd"/>
    </w:p>
    <w:p w:rsidR="00896EE3" w:rsidRPr="002A2183" w:rsidRDefault="00896EE3" w:rsidP="00896E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др.). Животные огорода. 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Помощник и огородных растений (птицы, дождевые черви,</w:t>
      </w:r>
      <w:proofErr w:type="gramEnd"/>
    </w:p>
    <w:p w:rsidR="00896EE3" w:rsidRPr="002A2183" w:rsidRDefault="00896EE3" w:rsidP="00896E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жуки, жабы, лягушки); вредители (гусеницы бабочек и личинки жуков, кроты, мыши).</w:t>
      </w:r>
      <w:proofErr w:type="gramEnd"/>
    </w:p>
    <w:p w:rsidR="00896EE3" w:rsidRPr="002A2183" w:rsidRDefault="00896EE3" w:rsidP="00896E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Растения поля: зерновые культуры (рожь, пш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еница, ячмень, овес, кукуруза и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др.).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Животные - вредители полей: суслик,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полевая мышь, хомяк, некоторые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насекомые и их личинки.</w:t>
      </w:r>
    </w:p>
    <w:p w:rsidR="00896EE3" w:rsidRPr="002A2183" w:rsidRDefault="00896EE3" w:rsidP="00896E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Растения луга. Травы: клевер, колокольчик, нивяник, мятлик, тимофеевка и др.</w:t>
      </w:r>
    </w:p>
    <w:p w:rsidR="00896EE3" w:rsidRPr="002A2183" w:rsidRDefault="00896EE3" w:rsidP="00896E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Животные луга: насекомые (бабочки, жуки и др.), птицы, звери (крот, полевка и</w:t>
      </w:r>
      <w:proofErr w:type="gramEnd"/>
    </w:p>
    <w:p w:rsidR="00896EE3" w:rsidRPr="002A2183" w:rsidRDefault="00896EE3" w:rsidP="00896E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др.)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.И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спользование лугов как пастбищ и для сенокосов.</w:t>
      </w:r>
    </w:p>
    <w:p w:rsidR="00896EE3" w:rsidRPr="002A2183" w:rsidRDefault="00896EE3" w:rsidP="00896E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Болото Растения болота: травы, мхи, багульник, ягодные растения (клюква, морошка).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Животные болота: птицы, лягушки, насекомые.</w:t>
      </w:r>
    </w:p>
    <w:p w:rsidR="00896EE3" w:rsidRPr="002A2183" w:rsidRDefault="00896EE3" w:rsidP="00896E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Водоемы Растения водоемов: водоросли и цветковые (кувшинка, 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кубышка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рогоз и др.).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Животные пресных водоемов (рек, озер, ручьев): рыбы, раки, улитки, жуки.</w:t>
      </w:r>
    </w:p>
    <w:p w:rsidR="00896EE3" w:rsidRPr="002A2183" w:rsidRDefault="00896EE3" w:rsidP="00896E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Животные морей и океанов: рыбы, киты, крабы, креветки, тюлени, моржи и др.</w:t>
      </w:r>
    </w:p>
    <w:p w:rsidR="00896EE3" w:rsidRPr="002A2183" w:rsidRDefault="00896EE3" w:rsidP="00896E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Человек и его здоровье (3 часа)</w:t>
      </w:r>
    </w:p>
    <w:p w:rsidR="00896EE3" w:rsidRPr="002A2183" w:rsidRDefault="00896EE3" w:rsidP="00896E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своим организмом. Соблюдение гигиены.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Правильные</w:t>
      </w:r>
      <w:proofErr w:type="gramEnd"/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питание и дыхание. Занятия физкульту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рой и спортом - залог здоровья. </w:t>
      </w: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человека в городе, сельской местности и на природе.</w:t>
      </w:r>
    </w:p>
    <w:p w:rsidR="00896EE3" w:rsidRPr="00896EE3" w:rsidRDefault="00896EE3" w:rsidP="00896E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0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 с указанием количества часов, отводимых на изучение каждой темы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3795A" w:rsidRPr="002A2183" w:rsidRDefault="0003795A" w:rsidP="00E262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0"/>
        <w:gridCol w:w="3788"/>
        <w:gridCol w:w="1604"/>
        <w:gridCol w:w="1843"/>
        <w:gridCol w:w="1417"/>
      </w:tblGrid>
      <w:tr w:rsidR="0003795A" w:rsidRPr="002A2183" w:rsidTr="00DC13A7">
        <w:tc>
          <w:tcPr>
            <w:tcW w:w="670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8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Экскурсии</w:t>
            </w: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2" w:type="dxa"/>
            <w:gridSpan w:val="4"/>
          </w:tcPr>
          <w:p w:rsidR="0003795A" w:rsidRPr="002A2183" w:rsidRDefault="00345CB9" w:rsidP="002A21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Окружающий нас мир (4</w:t>
            </w:r>
            <w:r w:rsidR="00D84CA1"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="0003795A"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03795A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8" w:type="dxa"/>
          </w:tcPr>
          <w:p w:rsidR="0003795A" w:rsidRPr="002A2183" w:rsidRDefault="0003795A" w:rsidP="00345CB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Природа и её изучение</w:t>
            </w:r>
            <w:r w:rsidR="00345C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45CB9" w:rsidRPr="002A2183" w:rsidTr="00DC13A7">
        <w:tc>
          <w:tcPr>
            <w:tcW w:w="670" w:type="dxa"/>
          </w:tcPr>
          <w:p w:rsidR="00345CB9" w:rsidRPr="002A2183" w:rsidRDefault="00345CB9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8" w:type="dxa"/>
          </w:tcPr>
          <w:p w:rsidR="00345CB9" w:rsidRPr="002A2183" w:rsidRDefault="00345CB9" w:rsidP="003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природа.</w:t>
            </w:r>
          </w:p>
        </w:tc>
        <w:tc>
          <w:tcPr>
            <w:tcW w:w="1604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45CB9" w:rsidRPr="002A2183" w:rsidTr="00DC13A7">
        <w:tc>
          <w:tcPr>
            <w:tcW w:w="670" w:type="dxa"/>
          </w:tcPr>
          <w:p w:rsidR="00345CB9" w:rsidRPr="002A2183" w:rsidRDefault="00345CB9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8" w:type="dxa"/>
          </w:tcPr>
          <w:p w:rsidR="00345CB9" w:rsidRPr="002A2183" w:rsidRDefault="00345CB9" w:rsidP="003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«Природа вокруг нас». </w:t>
            </w:r>
          </w:p>
        </w:tc>
        <w:tc>
          <w:tcPr>
            <w:tcW w:w="1604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45CB9" w:rsidRPr="002A2183" w:rsidTr="00DC13A7">
        <w:tc>
          <w:tcPr>
            <w:tcW w:w="670" w:type="dxa"/>
          </w:tcPr>
          <w:p w:rsidR="00345CB9" w:rsidRPr="002A2183" w:rsidRDefault="00345CB9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8" w:type="dxa"/>
          </w:tcPr>
          <w:p w:rsidR="00345CB9" w:rsidRPr="002A2183" w:rsidRDefault="00345CB9" w:rsidP="003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Окно в природу. Далёкий остров.</w:t>
            </w:r>
          </w:p>
        </w:tc>
        <w:tc>
          <w:tcPr>
            <w:tcW w:w="1604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2" w:type="dxa"/>
            <w:gridSpan w:val="4"/>
          </w:tcPr>
          <w:p w:rsidR="0003795A" w:rsidRPr="002A2183" w:rsidRDefault="0003795A" w:rsidP="002A21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Изменения в жизни природы (</w:t>
            </w:r>
            <w:r w:rsidR="00BE09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345CB9" w:rsidRPr="002A2183" w:rsidTr="00DC13A7">
        <w:tc>
          <w:tcPr>
            <w:tcW w:w="670" w:type="dxa"/>
          </w:tcPr>
          <w:p w:rsidR="00345CB9" w:rsidRDefault="00345CB9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8" w:type="dxa"/>
          </w:tcPr>
          <w:p w:rsidR="00345CB9" w:rsidRPr="002A2183" w:rsidRDefault="00345CB9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Экскурсия «Красавица осень»</w:t>
            </w:r>
          </w:p>
        </w:tc>
        <w:tc>
          <w:tcPr>
            <w:tcW w:w="1604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45CB9" w:rsidRPr="002A2183" w:rsidTr="00DC13A7">
        <w:tc>
          <w:tcPr>
            <w:tcW w:w="670" w:type="dxa"/>
          </w:tcPr>
          <w:p w:rsidR="00345CB9" w:rsidRDefault="00345CB9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8" w:type="dxa"/>
          </w:tcPr>
          <w:p w:rsidR="00345CB9" w:rsidRPr="002A2183" w:rsidRDefault="00345CB9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Календарь природы.</w:t>
            </w:r>
          </w:p>
        </w:tc>
        <w:tc>
          <w:tcPr>
            <w:tcW w:w="1604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345CB9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88" w:type="dxa"/>
          </w:tcPr>
          <w:p w:rsidR="0003795A" w:rsidRPr="002A2183" w:rsidRDefault="0003795A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Земля и солнце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345CB9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8" w:type="dxa"/>
          </w:tcPr>
          <w:p w:rsidR="0003795A" w:rsidRPr="002A2183" w:rsidRDefault="0003795A" w:rsidP="003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  <w:r w:rsidR="000B76C5"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361D7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45CB9" w:rsidRPr="002A2183" w:rsidTr="00DC13A7">
        <w:tc>
          <w:tcPr>
            <w:tcW w:w="670" w:type="dxa"/>
          </w:tcPr>
          <w:p w:rsidR="00345CB9" w:rsidRDefault="00345CB9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88" w:type="dxa"/>
          </w:tcPr>
          <w:p w:rsidR="00345CB9" w:rsidRPr="002A2183" w:rsidRDefault="00345CB9" w:rsidP="003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Экскурсия «Описание погоды»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88" w:type="dxa"/>
          </w:tcPr>
          <w:p w:rsidR="0003795A" w:rsidRPr="002A2183" w:rsidRDefault="0003795A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Температура воздуха.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88" w:type="dxa"/>
          </w:tcPr>
          <w:p w:rsidR="0003795A" w:rsidRPr="002A2183" w:rsidRDefault="0003795A" w:rsidP="003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Вода в воздухе. Осадки.</w:t>
            </w:r>
            <w:r w:rsidR="000B76C5"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88" w:type="dxa"/>
          </w:tcPr>
          <w:p w:rsidR="0003795A" w:rsidRPr="002A2183" w:rsidRDefault="0003795A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Ветер.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88" w:type="dxa"/>
          </w:tcPr>
          <w:p w:rsidR="0003795A" w:rsidRPr="002A2183" w:rsidRDefault="0003795A" w:rsidP="003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Прогноз погоды</w:t>
            </w:r>
            <w:r w:rsidR="00345C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45CB9" w:rsidRPr="002A2183" w:rsidTr="00DC13A7">
        <w:tc>
          <w:tcPr>
            <w:tcW w:w="670" w:type="dxa"/>
          </w:tcPr>
          <w:p w:rsidR="00345CB9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88" w:type="dxa"/>
          </w:tcPr>
          <w:p w:rsidR="00345CB9" w:rsidRPr="002A2183" w:rsidRDefault="00345CB9" w:rsidP="003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Погода и мы.</w:t>
            </w:r>
          </w:p>
        </w:tc>
        <w:tc>
          <w:tcPr>
            <w:tcW w:w="1604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45CB9" w:rsidRPr="002A2183" w:rsidTr="00DC13A7">
        <w:tc>
          <w:tcPr>
            <w:tcW w:w="670" w:type="dxa"/>
          </w:tcPr>
          <w:p w:rsidR="00345CB9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88" w:type="dxa"/>
          </w:tcPr>
          <w:p w:rsidR="00345CB9" w:rsidRPr="002A2183" w:rsidRDefault="00345CB9" w:rsidP="003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Экскурсия «Формы земной поверхности»</w:t>
            </w:r>
          </w:p>
        </w:tc>
        <w:tc>
          <w:tcPr>
            <w:tcW w:w="1604" w:type="dxa"/>
          </w:tcPr>
          <w:p w:rsidR="00345CB9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45CB9" w:rsidRPr="002A2183" w:rsidTr="00DC13A7">
        <w:tc>
          <w:tcPr>
            <w:tcW w:w="670" w:type="dxa"/>
          </w:tcPr>
          <w:p w:rsidR="00345CB9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788" w:type="dxa"/>
          </w:tcPr>
          <w:p w:rsidR="00345CB9" w:rsidRPr="002A2183" w:rsidRDefault="00345CB9" w:rsidP="00345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Экскурсия «Почва»</w:t>
            </w:r>
          </w:p>
        </w:tc>
        <w:tc>
          <w:tcPr>
            <w:tcW w:w="1604" w:type="dxa"/>
          </w:tcPr>
          <w:p w:rsidR="00345CB9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45CB9" w:rsidRPr="002A2183" w:rsidRDefault="00345CB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88" w:type="dxa"/>
          </w:tcPr>
          <w:p w:rsidR="0003795A" w:rsidRPr="002A2183" w:rsidRDefault="0003795A" w:rsidP="005B7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Смена дня и ночи.</w:t>
            </w:r>
            <w:r w:rsidR="000B76C5"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7F4F" w:rsidRPr="002A2183" w:rsidTr="00DC13A7">
        <w:tc>
          <w:tcPr>
            <w:tcW w:w="670" w:type="dxa"/>
          </w:tcPr>
          <w:p w:rsidR="005B7F4F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88" w:type="dxa"/>
          </w:tcPr>
          <w:p w:rsidR="005B7F4F" w:rsidRPr="002A2183" w:rsidRDefault="005B7F4F" w:rsidP="005B7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Суточные часы.</w:t>
            </w:r>
          </w:p>
        </w:tc>
        <w:tc>
          <w:tcPr>
            <w:tcW w:w="1604" w:type="dxa"/>
          </w:tcPr>
          <w:p w:rsidR="005B7F4F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7F4F" w:rsidRPr="002A2183" w:rsidTr="00DC13A7">
        <w:tc>
          <w:tcPr>
            <w:tcW w:w="670" w:type="dxa"/>
          </w:tcPr>
          <w:p w:rsidR="005B7F4F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88" w:type="dxa"/>
          </w:tcPr>
          <w:p w:rsidR="005B7F4F" w:rsidRPr="002A2183" w:rsidRDefault="005B7F4F" w:rsidP="005B7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дня школьника.</w:t>
            </w:r>
          </w:p>
        </w:tc>
        <w:tc>
          <w:tcPr>
            <w:tcW w:w="1604" w:type="dxa"/>
          </w:tcPr>
          <w:p w:rsidR="005B7F4F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88" w:type="dxa"/>
          </w:tcPr>
          <w:p w:rsidR="0003795A" w:rsidRPr="002A2183" w:rsidRDefault="0003795A" w:rsidP="005B7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Сутки в жизни растений и животны</w:t>
            </w:r>
            <w:r w:rsidR="005B7F4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B76C5" w:rsidRPr="002A21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7F4F" w:rsidRPr="002A2183" w:rsidTr="00DC13A7">
        <w:tc>
          <w:tcPr>
            <w:tcW w:w="670" w:type="dxa"/>
          </w:tcPr>
          <w:p w:rsidR="005B7F4F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88" w:type="dxa"/>
          </w:tcPr>
          <w:p w:rsidR="005B7F4F" w:rsidRPr="002A2183" w:rsidRDefault="005B7F4F" w:rsidP="005B7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Окно в природу. </w:t>
            </w: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Синица – лазоревка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7F4F" w:rsidRPr="002A2183" w:rsidTr="00DC13A7">
        <w:tc>
          <w:tcPr>
            <w:tcW w:w="670" w:type="dxa"/>
          </w:tcPr>
          <w:p w:rsidR="005B7F4F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88" w:type="dxa"/>
          </w:tcPr>
          <w:p w:rsidR="005B7F4F" w:rsidRDefault="005B7F4F" w:rsidP="005B7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Утренняя зарядка.</w:t>
            </w:r>
          </w:p>
        </w:tc>
        <w:tc>
          <w:tcPr>
            <w:tcW w:w="1604" w:type="dxa"/>
          </w:tcPr>
          <w:p w:rsidR="005B7F4F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7F4F" w:rsidRPr="002A2183" w:rsidTr="00DC13A7">
        <w:tc>
          <w:tcPr>
            <w:tcW w:w="670" w:type="dxa"/>
          </w:tcPr>
          <w:p w:rsidR="005B7F4F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88" w:type="dxa"/>
          </w:tcPr>
          <w:p w:rsidR="005B7F4F" w:rsidRDefault="005B7F4F" w:rsidP="005B7F4F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Смена времен года</w:t>
            </w:r>
          </w:p>
        </w:tc>
        <w:tc>
          <w:tcPr>
            <w:tcW w:w="1604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88" w:type="dxa"/>
          </w:tcPr>
          <w:p w:rsidR="0003795A" w:rsidRPr="002A2183" w:rsidRDefault="000B76C5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Осень. Осенние приготовления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88" w:type="dxa"/>
          </w:tcPr>
          <w:p w:rsidR="0003795A" w:rsidRPr="002A2183" w:rsidRDefault="0003795A" w:rsidP="005B7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Зима. 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7F4F" w:rsidRPr="002A2183" w:rsidTr="00DC13A7">
        <w:tc>
          <w:tcPr>
            <w:tcW w:w="670" w:type="dxa"/>
          </w:tcPr>
          <w:p w:rsidR="005B7F4F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88" w:type="dxa"/>
          </w:tcPr>
          <w:p w:rsidR="005B7F4F" w:rsidRPr="002A2183" w:rsidRDefault="005B7F4F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Экскурсия «Зимушка – зима»</w:t>
            </w:r>
            <w:r w:rsidR="00C7712F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. Окно в природу. Спасаясь от зимней стужи.</w:t>
            </w:r>
          </w:p>
        </w:tc>
        <w:tc>
          <w:tcPr>
            <w:tcW w:w="1604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2" w:type="dxa"/>
            <w:gridSpan w:val="4"/>
          </w:tcPr>
          <w:p w:rsidR="0003795A" w:rsidRPr="002A2183" w:rsidRDefault="0003795A" w:rsidP="002A21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Человек и его здоровье </w:t>
            </w:r>
            <w:r w:rsidR="00361D79"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(3 часа)</w:t>
            </w: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C7712F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88" w:type="dxa"/>
          </w:tcPr>
          <w:p w:rsidR="0003795A" w:rsidRPr="002A2183" w:rsidRDefault="0003795A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Без болезней круглый год.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7F4F" w:rsidRPr="002A2183" w:rsidTr="00DC13A7">
        <w:tc>
          <w:tcPr>
            <w:tcW w:w="670" w:type="dxa"/>
          </w:tcPr>
          <w:p w:rsidR="005B7F4F" w:rsidRPr="002A2183" w:rsidRDefault="00C7712F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88" w:type="dxa"/>
          </w:tcPr>
          <w:p w:rsidR="005B7F4F" w:rsidRPr="002A2183" w:rsidRDefault="005B7F4F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Многолетние изменения в природе</w:t>
            </w:r>
          </w:p>
        </w:tc>
        <w:tc>
          <w:tcPr>
            <w:tcW w:w="1604" w:type="dxa"/>
          </w:tcPr>
          <w:p w:rsidR="005B7F4F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7F4F" w:rsidRPr="002A2183" w:rsidTr="00DC13A7">
        <w:tc>
          <w:tcPr>
            <w:tcW w:w="670" w:type="dxa"/>
          </w:tcPr>
          <w:p w:rsidR="005B7F4F" w:rsidRPr="002A2183" w:rsidRDefault="00C7712F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88" w:type="dxa"/>
          </w:tcPr>
          <w:p w:rsidR="005B7F4F" w:rsidRDefault="005B7F4F" w:rsidP="00E2624E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Многообразие живых организмов.</w:t>
            </w:r>
          </w:p>
        </w:tc>
        <w:tc>
          <w:tcPr>
            <w:tcW w:w="1604" w:type="dxa"/>
          </w:tcPr>
          <w:p w:rsidR="005B7F4F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24B3D" w:rsidRPr="002A2183" w:rsidTr="00DC13A7">
        <w:tc>
          <w:tcPr>
            <w:tcW w:w="670" w:type="dxa"/>
          </w:tcPr>
          <w:p w:rsidR="00B24B3D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88" w:type="dxa"/>
          </w:tcPr>
          <w:p w:rsidR="00B24B3D" w:rsidRDefault="00B24B3D" w:rsidP="00E2624E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Контрольная работа.</w:t>
            </w:r>
          </w:p>
        </w:tc>
        <w:tc>
          <w:tcPr>
            <w:tcW w:w="1604" w:type="dxa"/>
          </w:tcPr>
          <w:p w:rsidR="00B24B3D" w:rsidRDefault="00B24B3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B24B3D" w:rsidRPr="002A2183" w:rsidRDefault="00B24B3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24B3D" w:rsidRPr="002A2183" w:rsidRDefault="00B24B3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911B7" w:rsidRPr="002A2183" w:rsidTr="00DC13A7">
        <w:tc>
          <w:tcPr>
            <w:tcW w:w="9322" w:type="dxa"/>
            <w:gridSpan w:val="5"/>
          </w:tcPr>
          <w:p w:rsidR="00A911B7" w:rsidRPr="002A2183" w:rsidRDefault="00BE09AD" w:rsidP="002A218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Наша Родина – Россия (9 </w:t>
            </w:r>
            <w:r w:rsidR="00A911B7"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часов)</w:t>
            </w: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88" w:type="dxa"/>
          </w:tcPr>
          <w:p w:rsidR="0003795A" w:rsidRPr="002A2183" w:rsidRDefault="0003795A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Федерация.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88" w:type="dxa"/>
          </w:tcPr>
          <w:p w:rsidR="0003795A" w:rsidRPr="002A2183" w:rsidRDefault="0003795A" w:rsidP="005B7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Города и села.</w:t>
            </w:r>
            <w:r w:rsidR="000B76C5"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7F4F" w:rsidRPr="002A2183" w:rsidTr="00DC13A7">
        <w:tc>
          <w:tcPr>
            <w:tcW w:w="670" w:type="dxa"/>
          </w:tcPr>
          <w:p w:rsidR="005B7F4F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88" w:type="dxa"/>
          </w:tcPr>
          <w:p w:rsidR="005B7F4F" w:rsidRPr="002A2183" w:rsidRDefault="005B7F4F" w:rsidP="005B7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Один день нашей Родины.</w:t>
            </w:r>
          </w:p>
        </w:tc>
        <w:tc>
          <w:tcPr>
            <w:tcW w:w="1604" w:type="dxa"/>
          </w:tcPr>
          <w:p w:rsidR="005B7F4F" w:rsidRPr="002A2183" w:rsidRDefault="00BE09A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788" w:type="dxa"/>
          </w:tcPr>
          <w:p w:rsidR="0003795A" w:rsidRPr="002A2183" w:rsidRDefault="0003795A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Москва – столица России.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88" w:type="dxa"/>
          </w:tcPr>
          <w:p w:rsidR="0003795A" w:rsidRPr="002A2183" w:rsidRDefault="0003795A" w:rsidP="005B7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Разнообразие поверхности</w:t>
            </w:r>
            <w:r w:rsidR="005B7F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D1639B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7F4F" w:rsidRPr="002A2183" w:rsidTr="00DC13A7">
        <w:tc>
          <w:tcPr>
            <w:tcW w:w="670" w:type="dxa"/>
          </w:tcPr>
          <w:p w:rsidR="005B7F4F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88" w:type="dxa"/>
          </w:tcPr>
          <w:p w:rsidR="005B7F4F" w:rsidRPr="002A2183" w:rsidRDefault="005B7F4F" w:rsidP="005B7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Полезные ископаемые.</w:t>
            </w:r>
          </w:p>
        </w:tc>
        <w:tc>
          <w:tcPr>
            <w:tcW w:w="1604" w:type="dxa"/>
          </w:tcPr>
          <w:p w:rsidR="005B7F4F" w:rsidRPr="002A2183" w:rsidRDefault="00BE09A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88" w:type="dxa"/>
          </w:tcPr>
          <w:p w:rsidR="0003795A" w:rsidRPr="002A2183" w:rsidRDefault="0003795A" w:rsidP="005B7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Природа России. 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B7F4F" w:rsidRPr="002A2183" w:rsidTr="00DC13A7">
        <w:tc>
          <w:tcPr>
            <w:tcW w:w="670" w:type="dxa"/>
          </w:tcPr>
          <w:p w:rsidR="005B7F4F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88" w:type="dxa"/>
          </w:tcPr>
          <w:p w:rsidR="005B7F4F" w:rsidRPr="002A2183" w:rsidRDefault="005B7F4F" w:rsidP="00D05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Заповедники и национальные парки. </w:t>
            </w:r>
            <w:r w:rsidR="00B24B3D">
              <w:rPr>
                <w:rFonts w:ascii="Times New Roman" w:hAnsi="Times New Roman" w:cs="Times New Roman"/>
                <w:sz w:val="24"/>
                <w:szCs w:val="24"/>
              </w:rPr>
              <w:t xml:space="preserve">Окно в природу. </w:t>
            </w:r>
            <w:r w:rsidR="00B24B3D" w:rsidRPr="002A2183">
              <w:rPr>
                <w:rFonts w:ascii="Times New Roman" w:hAnsi="Times New Roman" w:cs="Times New Roman"/>
                <w:sz w:val="24"/>
                <w:szCs w:val="24"/>
              </w:rPr>
              <w:t>Полуостров Кони.</w:t>
            </w:r>
          </w:p>
        </w:tc>
        <w:tc>
          <w:tcPr>
            <w:tcW w:w="1604" w:type="dxa"/>
          </w:tcPr>
          <w:p w:rsidR="005B7F4F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B7F4F" w:rsidRPr="002A2183" w:rsidRDefault="005B7F4F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24B3D" w:rsidRPr="002A2183" w:rsidTr="00DC13A7">
        <w:tc>
          <w:tcPr>
            <w:tcW w:w="670" w:type="dxa"/>
          </w:tcPr>
          <w:p w:rsidR="00B24B3D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88" w:type="dxa"/>
          </w:tcPr>
          <w:p w:rsidR="00B24B3D" w:rsidRPr="002A2183" w:rsidRDefault="00B24B3D" w:rsidP="00D05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604" w:type="dxa"/>
          </w:tcPr>
          <w:p w:rsidR="00B24B3D" w:rsidRDefault="00B24B3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B24B3D" w:rsidRPr="002A2183" w:rsidRDefault="00B24B3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24B3D" w:rsidRPr="002A2183" w:rsidRDefault="00B24B3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2" w:type="dxa"/>
            <w:gridSpan w:val="4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Увлекательные путешествия в мир природы (</w:t>
            </w:r>
            <w:r w:rsidR="00BE09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  <w:r w:rsidR="00361D79"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E09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часа</w:t>
            </w: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88" w:type="dxa"/>
          </w:tcPr>
          <w:p w:rsidR="0003795A" w:rsidRPr="002A2183" w:rsidRDefault="0003795A" w:rsidP="00D05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Лес.</w:t>
            </w:r>
            <w:r w:rsidR="000B76C5"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4B3D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Экскурсия «Путешествие в зимний парк»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B24B3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2D4" w:rsidRPr="002A2183" w:rsidTr="00DC13A7">
        <w:tc>
          <w:tcPr>
            <w:tcW w:w="670" w:type="dxa"/>
          </w:tcPr>
          <w:p w:rsidR="00D052D4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88" w:type="dxa"/>
          </w:tcPr>
          <w:p w:rsidR="00D052D4" w:rsidRDefault="00D052D4" w:rsidP="00D052D4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Растения леса.</w:t>
            </w:r>
          </w:p>
        </w:tc>
        <w:tc>
          <w:tcPr>
            <w:tcW w:w="1604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052D4" w:rsidRPr="002A2183" w:rsidTr="00DC13A7">
        <w:tc>
          <w:tcPr>
            <w:tcW w:w="670" w:type="dxa"/>
          </w:tcPr>
          <w:p w:rsidR="00D052D4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88" w:type="dxa"/>
          </w:tcPr>
          <w:p w:rsidR="00D052D4" w:rsidRDefault="00D052D4" w:rsidP="00D052D4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Грибы.</w:t>
            </w:r>
          </w:p>
        </w:tc>
        <w:tc>
          <w:tcPr>
            <w:tcW w:w="1604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88" w:type="dxa"/>
          </w:tcPr>
          <w:p w:rsidR="0003795A" w:rsidRPr="002A2183" w:rsidRDefault="0003795A" w:rsidP="00D05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Лесной дом и его обитатели</w:t>
            </w:r>
            <w:r w:rsidR="00D052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052D4" w:rsidRPr="002A2183" w:rsidTr="00DC13A7">
        <w:tc>
          <w:tcPr>
            <w:tcW w:w="670" w:type="dxa"/>
          </w:tcPr>
          <w:p w:rsidR="00D052D4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88" w:type="dxa"/>
          </w:tcPr>
          <w:p w:rsidR="00D052D4" w:rsidRPr="002A2183" w:rsidRDefault="00D052D4" w:rsidP="00D05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Окно в природу. Лесные охотники.</w:t>
            </w:r>
          </w:p>
        </w:tc>
        <w:tc>
          <w:tcPr>
            <w:tcW w:w="1604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052D4" w:rsidRPr="002A2183" w:rsidTr="00DC13A7">
        <w:tc>
          <w:tcPr>
            <w:tcW w:w="670" w:type="dxa"/>
          </w:tcPr>
          <w:p w:rsidR="00D052D4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88" w:type="dxa"/>
          </w:tcPr>
          <w:p w:rsidR="00D052D4" w:rsidRPr="002A2183" w:rsidRDefault="00D052D4" w:rsidP="00D05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Птицы леса.</w:t>
            </w:r>
          </w:p>
        </w:tc>
        <w:tc>
          <w:tcPr>
            <w:tcW w:w="1604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88" w:type="dxa"/>
          </w:tcPr>
          <w:p w:rsidR="0003795A" w:rsidRPr="002A2183" w:rsidRDefault="0003795A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Змеи и ящерицы.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788" w:type="dxa"/>
          </w:tcPr>
          <w:p w:rsidR="0003795A" w:rsidRPr="002A2183" w:rsidRDefault="0003795A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Насекомые леса.</w:t>
            </w:r>
          </w:p>
        </w:tc>
        <w:tc>
          <w:tcPr>
            <w:tcW w:w="1604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052D4" w:rsidRPr="002A2183" w:rsidTr="00DC13A7">
        <w:tc>
          <w:tcPr>
            <w:tcW w:w="670" w:type="dxa"/>
          </w:tcPr>
          <w:p w:rsidR="00D052D4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88" w:type="dxa"/>
          </w:tcPr>
          <w:p w:rsidR="00D052D4" w:rsidRPr="002A2183" w:rsidRDefault="00D052D4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Экскурсия «Встречи в лесу».</w:t>
            </w:r>
          </w:p>
        </w:tc>
        <w:tc>
          <w:tcPr>
            <w:tcW w:w="1604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052D4" w:rsidRPr="002A2183" w:rsidRDefault="00BE09A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2D4" w:rsidRPr="002A2183" w:rsidTr="00DC13A7">
        <w:tc>
          <w:tcPr>
            <w:tcW w:w="670" w:type="dxa"/>
          </w:tcPr>
          <w:p w:rsidR="00D052D4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88" w:type="dxa"/>
          </w:tcPr>
          <w:p w:rsidR="00D052D4" w:rsidRPr="002A2183" w:rsidRDefault="00D052D4" w:rsidP="00D05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Луг. </w:t>
            </w:r>
          </w:p>
        </w:tc>
        <w:tc>
          <w:tcPr>
            <w:tcW w:w="1604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88" w:type="dxa"/>
          </w:tcPr>
          <w:p w:rsidR="0003795A" w:rsidRPr="002A2183" w:rsidRDefault="00D052D4" w:rsidP="00D05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 Луговые травы. </w:t>
            </w:r>
          </w:p>
        </w:tc>
        <w:tc>
          <w:tcPr>
            <w:tcW w:w="1604" w:type="dxa"/>
          </w:tcPr>
          <w:p w:rsidR="0003795A" w:rsidRPr="002A2183" w:rsidRDefault="000B76C5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361D7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52D4" w:rsidRPr="002A2183" w:rsidTr="00DC13A7">
        <w:tc>
          <w:tcPr>
            <w:tcW w:w="670" w:type="dxa"/>
          </w:tcPr>
          <w:p w:rsidR="00D052D4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788" w:type="dxa"/>
          </w:tcPr>
          <w:p w:rsidR="00D052D4" w:rsidRPr="002A2183" w:rsidRDefault="00D052D4" w:rsidP="00D05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Животный мир луга. </w:t>
            </w:r>
          </w:p>
        </w:tc>
        <w:tc>
          <w:tcPr>
            <w:tcW w:w="1604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052D4" w:rsidRPr="002A2183" w:rsidTr="00DC13A7">
        <w:tc>
          <w:tcPr>
            <w:tcW w:w="670" w:type="dxa"/>
          </w:tcPr>
          <w:p w:rsidR="00D052D4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88" w:type="dxa"/>
          </w:tcPr>
          <w:p w:rsidR="00D052D4" w:rsidRPr="002A2183" w:rsidRDefault="00D052D4" w:rsidP="00D05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Насекомые луга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052D4" w:rsidRPr="002A2183" w:rsidRDefault="00BE09A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788" w:type="dxa"/>
          </w:tcPr>
          <w:p w:rsidR="0003795A" w:rsidRPr="002A2183" w:rsidRDefault="000B76C5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Обитатели почв.</w:t>
            </w:r>
          </w:p>
        </w:tc>
        <w:tc>
          <w:tcPr>
            <w:tcW w:w="1604" w:type="dxa"/>
          </w:tcPr>
          <w:p w:rsidR="0003795A" w:rsidRPr="002A2183" w:rsidRDefault="000B76C5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D1639B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052D4" w:rsidRPr="002A2183" w:rsidTr="00DC13A7">
        <w:tc>
          <w:tcPr>
            <w:tcW w:w="670" w:type="dxa"/>
          </w:tcPr>
          <w:p w:rsidR="00D052D4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788" w:type="dxa"/>
          </w:tcPr>
          <w:p w:rsidR="00D052D4" w:rsidRPr="002A2183" w:rsidRDefault="00D052D4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Экскурсия «Долгожданная весна»</w:t>
            </w:r>
          </w:p>
        </w:tc>
        <w:tc>
          <w:tcPr>
            <w:tcW w:w="1604" w:type="dxa"/>
          </w:tcPr>
          <w:p w:rsidR="00D052D4" w:rsidRPr="002A2183" w:rsidRDefault="00BE09A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052D4" w:rsidRPr="002A2183" w:rsidRDefault="00BE09A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788" w:type="dxa"/>
          </w:tcPr>
          <w:p w:rsidR="0003795A" w:rsidRPr="002A2183" w:rsidRDefault="000B76C5" w:rsidP="00D05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Болота. Растения болот.  </w:t>
            </w:r>
          </w:p>
        </w:tc>
        <w:tc>
          <w:tcPr>
            <w:tcW w:w="1604" w:type="dxa"/>
          </w:tcPr>
          <w:p w:rsidR="0003795A" w:rsidRPr="002A2183" w:rsidRDefault="000B76C5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052D4" w:rsidRPr="002A2183" w:rsidTr="00DC13A7">
        <w:tc>
          <w:tcPr>
            <w:tcW w:w="670" w:type="dxa"/>
          </w:tcPr>
          <w:p w:rsidR="00D052D4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88" w:type="dxa"/>
          </w:tcPr>
          <w:p w:rsidR="00D052D4" w:rsidRPr="002A2183" w:rsidRDefault="00D052D4" w:rsidP="00D05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Птицы болот.</w:t>
            </w:r>
          </w:p>
        </w:tc>
        <w:tc>
          <w:tcPr>
            <w:tcW w:w="1604" w:type="dxa"/>
          </w:tcPr>
          <w:p w:rsidR="00D052D4" w:rsidRPr="002A2183" w:rsidRDefault="00BE09A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795A" w:rsidRPr="002A2183" w:rsidTr="00DC13A7">
        <w:tc>
          <w:tcPr>
            <w:tcW w:w="670" w:type="dxa"/>
          </w:tcPr>
          <w:p w:rsidR="0003795A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3788" w:type="dxa"/>
          </w:tcPr>
          <w:p w:rsidR="0003795A" w:rsidRPr="002A2183" w:rsidRDefault="00D84CA1" w:rsidP="00D05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Вода на Земле. </w:t>
            </w:r>
          </w:p>
        </w:tc>
        <w:tc>
          <w:tcPr>
            <w:tcW w:w="1604" w:type="dxa"/>
          </w:tcPr>
          <w:p w:rsidR="0003795A" w:rsidRPr="002A2183" w:rsidRDefault="00D84CA1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3795A" w:rsidRPr="002A2183" w:rsidRDefault="0003795A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052D4" w:rsidRPr="002A2183" w:rsidTr="00DC13A7">
        <w:tc>
          <w:tcPr>
            <w:tcW w:w="670" w:type="dxa"/>
          </w:tcPr>
          <w:p w:rsidR="00D052D4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88" w:type="dxa"/>
          </w:tcPr>
          <w:p w:rsidR="00D052D4" w:rsidRPr="002A2183" w:rsidRDefault="00D052D4" w:rsidP="00530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Животный мир морей и океанов. </w:t>
            </w:r>
          </w:p>
        </w:tc>
        <w:tc>
          <w:tcPr>
            <w:tcW w:w="1604" w:type="dxa"/>
          </w:tcPr>
          <w:p w:rsidR="00D052D4" w:rsidRPr="002A2183" w:rsidRDefault="00BE09A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052D4" w:rsidRPr="002A2183" w:rsidRDefault="00D052D4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05ED" w:rsidRPr="002A2183" w:rsidTr="00DC13A7">
        <w:tc>
          <w:tcPr>
            <w:tcW w:w="670" w:type="dxa"/>
          </w:tcPr>
          <w:p w:rsidR="005305ED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88" w:type="dxa"/>
          </w:tcPr>
          <w:p w:rsidR="005305ED" w:rsidRPr="002A2183" w:rsidRDefault="005305ED" w:rsidP="00530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Жизнь на границе двух сред.</w:t>
            </w:r>
          </w:p>
        </w:tc>
        <w:tc>
          <w:tcPr>
            <w:tcW w:w="1604" w:type="dxa"/>
          </w:tcPr>
          <w:p w:rsidR="005305ED" w:rsidRPr="002A2183" w:rsidRDefault="00BE09A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305ED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305ED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05ED" w:rsidRPr="002A2183" w:rsidTr="00DC13A7">
        <w:tc>
          <w:tcPr>
            <w:tcW w:w="670" w:type="dxa"/>
          </w:tcPr>
          <w:p w:rsidR="005305ED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788" w:type="dxa"/>
          </w:tcPr>
          <w:p w:rsidR="005305ED" w:rsidRPr="002A2183" w:rsidRDefault="00B24B3D" w:rsidP="00530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Контрольная работа.</w:t>
            </w:r>
          </w:p>
        </w:tc>
        <w:tc>
          <w:tcPr>
            <w:tcW w:w="1604" w:type="dxa"/>
          </w:tcPr>
          <w:p w:rsidR="005305ED" w:rsidRPr="002A2183" w:rsidRDefault="00BE09A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305ED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305ED" w:rsidRPr="002A2183" w:rsidRDefault="00BE09A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84CA1" w:rsidRPr="002A2183" w:rsidTr="00DC13A7">
        <w:tc>
          <w:tcPr>
            <w:tcW w:w="9322" w:type="dxa"/>
            <w:gridSpan w:val="5"/>
          </w:tcPr>
          <w:p w:rsidR="00D84CA1" w:rsidRPr="002A2183" w:rsidRDefault="00BE09AD" w:rsidP="00361D7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Рядом с нами (7</w:t>
            </w:r>
            <w:r w:rsidR="00361D79"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D84CA1" w:rsidRPr="002A2183" w:rsidTr="00DC13A7">
        <w:tc>
          <w:tcPr>
            <w:tcW w:w="670" w:type="dxa"/>
          </w:tcPr>
          <w:p w:rsidR="00D84CA1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88" w:type="dxa"/>
          </w:tcPr>
          <w:p w:rsidR="00D84CA1" w:rsidRPr="002A2183" w:rsidRDefault="00D84CA1" w:rsidP="00D84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растения. </w:t>
            </w:r>
            <w:r w:rsidR="005305ED" w:rsidRPr="002A2183">
              <w:rPr>
                <w:rFonts w:ascii="Times New Roman" w:hAnsi="Times New Roman" w:cs="Times New Roman"/>
                <w:sz w:val="24"/>
                <w:szCs w:val="24"/>
              </w:rPr>
              <w:t>Экскурсия «Растени</w:t>
            </w:r>
            <w:proofErr w:type="gramStart"/>
            <w:r w:rsidR="005305ED" w:rsidRPr="002A2183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="005305ED"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 спутники человека»</w:t>
            </w:r>
          </w:p>
        </w:tc>
        <w:tc>
          <w:tcPr>
            <w:tcW w:w="1604" w:type="dxa"/>
          </w:tcPr>
          <w:p w:rsidR="00D84CA1" w:rsidRPr="002A2183" w:rsidRDefault="00D84CA1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84CA1" w:rsidRPr="002A2183" w:rsidRDefault="00D84CA1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84CA1" w:rsidRPr="002A2183" w:rsidRDefault="00BE09A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05ED" w:rsidRPr="002A2183" w:rsidTr="00DC13A7">
        <w:tc>
          <w:tcPr>
            <w:tcW w:w="670" w:type="dxa"/>
          </w:tcPr>
          <w:p w:rsidR="005305ED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88" w:type="dxa"/>
          </w:tcPr>
          <w:p w:rsidR="005305ED" w:rsidRPr="002A2183" w:rsidRDefault="005305E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Сад.</w:t>
            </w:r>
          </w:p>
        </w:tc>
        <w:tc>
          <w:tcPr>
            <w:tcW w:w="1604" w:type="dxa"/>
          </w:tcPr>
          <w:p w:rsidR="005305ED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305ED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305ED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05ED" w:rsidRPr="002A2183" w:rsidTr="00DC13A7">
        <w:tc>
          <w:tcPr>
            <w:tcW w:w="670" w:type="dxa"/>
          </w:tcPr>
          <w:p w:rsidR="005305ED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788" w:type="dxa"/>
          </w:tcPr>
          <w:p w:rsidR="005305ED" w:rsidRDefault="005305ED" w:rsidP="00E2624E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Цветочно</w:t>
            </w:r>
            <w:proofErr w:type="spellEnd"/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 – декоративные растения.</w:t>
            </w:r>
          </w:p>
        </w:tc>
        <w:tc>
          <w:tcPr>
            <w:tcW w:w="1604" w:type="dxa"/>
          </w:tcPr>
          <w:p w:rsidR="005305ED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305ED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305ED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84CA1" w:rsidRPr="002A2183" w:rsidTr="00DC13A7">
        <w:tc>
          <w:tcPr>
            <w:tcW w:w="670" w:type="dxa"/>
          </w:tcPr>
          <w:p w:rsidR="00D84CA1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788" w:type="dxa"/>
          </w:tcPr>
          <w:p w:rsidR="00D84CA1" w:rsidRPr="002A2183" w:rsidRDefault="00D84CA1" w:rsidP="00530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Огород. </w:t>
            </w:r>
          </w:p>
        </w:tc>
        <w:tc>
          <w:tcPr>
            <w:tcW w:w="1604" w:type="dxa"/>
          </w:tcPr>
          <w:p w:rsidR="00D84CA1" w:rsidRPr="002A2183" w:rsidRDefault="00D84CA1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84CA1" w:rsidRPr="002A2183" w:rsidRDefault="00D1639B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84CA1" w:rsidRPr="002A2183" w:rsidRDefault="00D84CA1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05ED" w:rsidRPr="002A2183" w:rsidTr="00DC13A7">
        <w:tc>
          <w:tcPr>
            <w:tcW w:w="670" w:type="dxa"/>
          </w:tcPr>
          <w:p w:rsidR="005305ED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788" w:type="dxa"/>
          </w:tcPr>
          <w:p w:rsidR="005305ED" w:rsidRPr="002A2183" w:rsidRDefault="005305ED" w:rsidP="00530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Окно в природу. Сорняки.</w:t>
            </w:r>
          </w:p>
        </w:tc>
        <w:tc>
          <w:tcPr>
            <w:tcW w:w="1604" w:type="dxa"/>
          </w:tcPr>
          <w:p w:rsidR="005305ED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305ED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305ED" w:rsidRPr="002A2183" w:rsidRDefault="005305E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84CA1" w:rsidRPr="002A2183" w:rsidTr="00DC13A7">
        <w:tc>
          <w:tcPr>
            <w:tcW w:w="670" w:type="dxa"/>
          </w:tcPr>
          <w:p w:rsidR="00D84CA1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788" w:type="dxa"/>
          </w:tcPr>
          <w:p w:rsidR="00D84CA1" w:rsidRPr="002A2183" w:rsidRDefault="00D84CA1" w:rsidP="00530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 xml:space="preserve">Поле. </w:t>
            </w:r>
          </w:p>
        </w:tc>
        <w:tc>
          <w:tcPr>
            <w:tcW w:w="1604" w:type="dxa"/>
          </w:tcPr>
          <w:p w:rsidR="00D84CA1" w:rsidRPr="002A2183" w:rsidRDefault="00D84CA1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84CA1" w:rsidRPr="002A2183" w:rsidRDefault="00D84CA1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84CA1" w:rsidRPr="002A2183" w:rsidRDefault="00361D79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84CA1" w:rsidRPr="002A2183" w:rsidTr="00DC13A7">
        <w:tc>
          <w:tcPr>
            <w:tcW w:w="670" w:type="dxa"/>
          </w:tcPr>
          <w:p w:rsidR="00D84CA1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788" w:type="dxa"/>
          </w:tcPr>
          <w:p w:rsidR="00D84CA1" w:rsidRPr="002A2183" w:rsidRDefault="00D84CA1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sz w:val="24"/>
                <w:szCs w:val="24"/>
              </w:rPr>
              <w:t>Природа и наше будущее.</w:t>
            </w:r>
          </w:p>
        </w:tc>
        <w:tc>
          <w:tcPr>
            <w:tcW w:w="1604" w:type="dxa"/>
          </w:tcPr>
          <w:p w:rsidR="00D84CA1" w:rsidRPr="002A2183" w:rsidRDefault="00D84CA1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84CA1" w:rsidRPr="002A2183" w:rsidRDefault="00D84CA1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84CA1" w:rsidRPr="002A2183" w:rsidRDefault="00D84CA1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24B3D" w:rsidRPr="002A2183" w:rsidTr="00DC13A7">
        <w:tc>
          <w:tcPr>
            <w:tcW w:w="670" w:type="dxa"/>
          </w:tcPr>
          <w:p w:rsidR="00B24B3D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788" w:type="dxa"/>
          </w:tcPr>
          <w:p w:rsidR="00B24B3D" w:rsidRPr="002A2183" w:rsidRDefault="00B24B3D" w:rsidP="00E2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Контрольная работа.</w:t>
            </w:r>
          </w:p>
        </w:tc>
        <w:tc>
          <w:tcPr>
            <w:tcW w:w="1604" w:type="dxa"/>
          </w:tcPr>
          <w:p w:rsidR="00B24B3D" w:rsidRPr="002A2183" w:rsidRDefault="00B24B3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B24B3D" w:rsidRPr="002A2183" w:rsidRDefault="00B24B3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24B3D" w:rsidRPr="002A2183" w:rsidRDefault="00B24B3D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1639B" w:rsidRPr="002A2183" w:rsidTr="00DC13A7">
        <w:tc>
          <w:tcPr>
            <w:tcW w:w="4458" w:type="dxa"/>
            <w:gridSpan w:val="2"/>
          </w:tcPr>
          <w:p w:rsidR="00D1639B" w:rsidRPr="002A2183" w:rsidRDefault="00D1639B" w:rsidP="00E262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18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04" w:type="dxa"/>
          </w:tcPr>
          <w:p w:rsidR="00D1639B" w:rsidRPr="002A2183" w:rsidRDefault="009129FB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 часов</w:t>
            </w:r>
          </w:p>
        </w:tc>
        <w:tc>
          <w:tcPr>
            <w:tcW w:w="1843" w:type="dxa"/>
          </w:tcPr>
          <w:p w:rsidR="00D1639B" w:rsidRPr="002A2183" w:rsidRDefault="00D1639B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часа</w:t>
            </w:r>
          </w:p>
        </w:tc>
        <w:tc>
          <w:tcPr>
            <w:tcW w:w="1417" w:type="dxa"/>
          </w:tcPr>
          <w:p w:rsidR="00D1639B" w:rsidRPr="002A2183" w:rsidRDefault="00D1639B" w:rsidP="00E262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</w:tbl>
    <w:p w:rsidR="00DC13A7" w:rsidRDefault="00DC13A7" w:rsidP="009E20DE">
      <w:pPr>
        <w:pStyle w:val="Default"/>
        <w:jc w:val="center"/>
        <w:rPr>
          <w:b/>
          <w:bCs/>
        </w:rPr>
      </w:pPr>
    </w:p>
    <w:p w:rsidR="00896EE3" w:rsidRPr="00300F47" w:rsidRDefault="00896EE3" w:rsidP="00896E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0F47">
        <w:rPr>
          <w:rFonts w:ascii="Times New Roman" w:eastAsia="Calibri" w:hAnsi="Times New Roman" w:cs="Times New Roman"/>
          <w:b/>
          <w:sz w:val="24"/>
          <w:szCs w:val="24"/>
        </w:rPr>
        <w:t>КРИТЕРИИ И НОРМЫ ОЦЕНКИ ЗНАНИЙ УЧАЮЩИХСЯ</w:t>
      </w:r>
    </w:p>
    <w:p w:rsidR="00DC13A7" w:rsidRDefault="00DC13A7" w:rsidP="00896EE3">
      <w:pPr>
        <w:pStyle w:val="Default"/>
        <w:rPr>
          <w:b/>
          <w:bCs/>
        </w:rPr>
      </w:pPr>
    </w:p>
    <w:p w:rsidR="00896EE3" w:rsidRPr="002A2183" w:rsidRDefault="00896EE3" w:rsidP="00896E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учащихся, обучающихся по программам специальных (коррекционных) образовательных учреждений VIII вида, оцениваются в установленном в образовательном учреждении порядке. При выставлении оценок необходимо, в первую очередь, руководствоваться требованиями программ, по которым ведется обучение.</w:t>
      </w:r>
    </w:p>
    <w:tbl>
      <w:tblPr>
        <w:tblW w:w="88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8"/>
        <w:gridCol w:w="5742"/>
      </w:tblGrid>
      <w:tr w:rsidR="00896EE3" w:rsidRPr="002A2183" w:rsidTr="00F35A3F">
        <w:trPr>
          <w:trHeight w:val="312"/>
        </w:trPr>
        <w:tc>
          <w:tcPr>
            <w:tcW w:w="3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96EE3" w:rsidRPr="002A2183" w:rsidRDefault="00896EE3" w:rsidP="00F35A3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69d32e53930b74e71ab3a71ecf9e5d026c581021"/>
            <w:bookmarkStart w:id="1" w:name="1"/>
            <w:bookmarkEnd w:id="0"/>
            <w:bookmarkEnd w:id="1"/>
            <w:r w:rsidRPr="002A2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5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96EE3" w:rsidRPr="002A2183" w:rsidRDefault="00896EE3" w:rsidP="00F35A3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выполнения заданий</w:t>
            </w:r>
          </w:p>
        </w:tc>
      </w:tr>
      <w:tr w:rsidR="00896EE3" w:rsidRPr="002A2183" w:rsidTr="00F35A3F">
        <w:trPr>
          <w:trHeight w:val="297"/>
        </w:trPr>
        <w:tc>
          <w:tcPr>
            <w:tcW w:w="3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96EE3" w:rsidRPr="002A2183" w:rsidRDefault="00896EE3" w:rsidP="00F35A3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5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96EE3" w:rsidRPr="002A2183" w:rsidRDefault="00896EE3" w:rsidP="00F35A3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– 50%</w:t>
            </w:r>
          </w:p>
        </w:tc>
      </w:tr>
      <w:tr w:rsidR="00896EE3" w:rsidRPr="002A2183" w:rsidTr="00F35A3F">
        <w:trPr>
          <w:trHeight w:val="312"/>
        </w:trPr>
        <w:tc>
          <w:tcPr>
            <w:tcW w:w="3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96EE3" w:rsidRPr="002A2183" w:rsidRDefault="00896EE3" w:rsidP="00F35A3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5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96EE3" w:rsidRPr="002A2183" w:rsidRDefault="00896EE3" w:rsidP="00F35A3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– 65%</w:t>
            </w:r>
          </w:p>
        </w:tc>
      </w:tr>
      <w:tr w:rsidR="00896EE3" w:rsidRPr="002A2183" w:rsidTr="00F35A3F">
        <w:trPr>
          <w:trHeight w:val="297"/>
        </w:trPr>
        <w:tc>
          <w:tcPr>
            <w:tcW w:w="3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96EE3" w:rsidRPr="002A2183" w:rsidRDefault="00896EE3" w:rsidP="00F35A3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очень хорошо</w:t>
            </w:r>
          </w:p>
        </w:tc>
        <w:tc>
          <w:tcPr>
            <w:tcW w:w="5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96EE3" w:rsidRPr="002A2183" w:rsidRDefault="00896EE3" w:rsidP="00F35A3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свыше 65%</w:t>
            </w:r>
          </w:p>
        </w:tc>
      </w:tr>
    </w:tbl>
    <w:p w:rsidR="001A2932" w:rsidRPr="002A2183" w:rsidRDefault="001A2932" w:rsidP="001A2932">
      <w:pPr>
        <w:pStyle w:val="Default"/>
        <w:ind w:left="360"/>
        <w:rPr>
          <w:b/>
          <w:bCs/>
        </w:rPr>
      </w:pPr>
      <w:r w:rsidRPr="002A2183">
        <w:rPr>
          <w:b/>
          <w:bCs/>
        </w:rPr>
        <w:t xml:space="preserve">Мониторинг осуществляется </w:t>
      </w:r>
      <w:proofErr w:type="gramStart"/>
      <w:r w:rsidRPr="002A2183">
        <w:rPr>
          <w:b/>
          <w:bCs/>
        </w:rPr>
        <w:t>через</w:t>
      </w:r>
      <w:proofErr w:type="gramEnd"/>
      <w:r w:rsidRPr="002A2183">
        <w:rPr>
          <w:b/>
          <w:bCs/>
        </w:rPr>
        <w:t xml:space="preserve">: </w:t>
      </w:r>
    </w:p>
    <w:p w:rsidR="001A2932" w:rsidRPr="002A2183" w:rsidRDefault="001A2932" w:rsidP="001A2932">
      <w:pPr>
        <w:pStyle w:val="Default"/>
        <w:numPr>
          <w:ilvl w:val="0"/>
          <w:numId w:val="13"/>
        </w:numPr>
      </w:pPr>
      <w:r w:rsidRPr="002A2183">
        <w:t>· Пересказ в соответствии с планом. ·</w:t>
      </w:r>
    </w:p>
    <w:p w:rsidR="001A2932" w:rsidRPr="002A2183" w:rsidRDefault="001A2932" w:rsidP="001A2932">
      <w:pPr>
        <w:pStyle w:val="Default"/>
        <w:numPr>
          <w:ilvl w:val="0"/>
          <w:numId w:val="13"/>
        </w:numPr>
      </w:pPr>
      <w:r w:rsidRPr="002A2183">
        <w:t xml:space="preserve"> Ответы на вопросы. </w:t>
      </w:r>
    </w:p>
    <w:p w:rsidR="001A2932" w:rsidRPr="002A2183" w:rsidRDefault="001A2932" w:rsidP="001A2932">
      <w:pPr>
        <w:pStyle w:val="Default"/>
        <w:numPr>
          <w:ilvl w:val="0"/>
          <w:numId w:val="13"/>
        </w:numPr>
      </w:pPr>
      <w:r w:rsidRPr="002A2183">
        <w:t xml:space="preserve">· Использование учебника как справочника. </w:t>
      </w:r>
    </w:p>
    <w:p w:rsidR="001A2932" w:rsidRPr="002A2183" w:rsidRDefault="001A2932" w:rsidP="001A2932">
      <w:pPr>
        <w:pStyle w:val="Default"/>
        <w:numPr>
          <w:ilvl w:val="0"/>
          <w:numId w:val="13"/>
        </w:numPr>
      </w:pPr>
      <w:r w:rsidRPr="002A2183">
        <w:t xml:space="preserve">· Самостоятельные работы. · Контрольные работы. </w:t>
      </w:r>
    </w:p>
    <w:p w:rsidR="001A2932" w:rsidRPr="002A2183" w:rsidRDefault="001A2932" w:rsidP="001A2932">
      <w:pPr>
        <w:pStyle w:val="Default"/>
        <w:numPr>
          <w:ilvl w:val="0"/>
          <w:numId w:val="13"/>
        </w:numPr>
      </w:pPr>
      <w:r w:rsidRPr="002A2183">
        <w:t>· Тестовый материал.</w:t>
      </w:r>
    </w:p>
    <w:p w:rsidR="001A2932" w:rsidRPr="002A2183" w:rsidRDefault="001A2932" w:rsidP="001A2932">
      <w:pPr>
        <w:pStyle w:val="Default"/>
        <w:numPr>
          <w:ilvl w:val="0"/>
          <w:numId w:val="13"/>
        </w:numPr>
      </w:pPr>
      <w:r w:rsidRPr="002A2183">
        <w:t xml:space="preserve"> · Экскурсии. </w:t>
      </w:r>
    </w:p>
    <w:p w:rsidR="001A2932" w:rsidRPr="002A2183" w:rsidRDefault="001A2932" w:rsidP="001A2932">
      <w:pPr>
        <w:pStyle w:val="Default"/>
        <w:numPr>
          <w:ilvl w:val="0"/>
          <w:numId w:val="13"/>
        </w:numPr>
      </w:pPr>
      <w:r w:rsidRPr="002A2183">
        <w:t>· Наблюдения.</w:t>
      </w:r>
    </w:p>
    <w:p w:rsidR="00896EE3" w:rsidRPr="002A2183" w:rsidRDefault="00896EE3" w:rsidP="00896E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A2932" w:rsidRPr="003219B2" w:rsidRDefault="001A2932" w:rsidP="001A2932">
      <w:pPr>
        <w:pStyle w:val="a8"/>
        <w:shd w:val="clear" w:color="auto" w:fill="FFFFFF"/>
        <w:jc w:val="center"/>
        <w:rPr>
          <w:color w:val="000000"/>
        </w:rPr>
      </w:pPr>
      <w:r w:rsidRPr="003219B2">
        <w:rPr>
          <w:b/>
          <w:bCs/>
          <w:color w:val="000000"/>
        </w:rPr>
        <w:t>СПИСОК ИСПОЛЬЗУЕМОЙ УЧЕБНО-МЕТОДИЧЕСКОЙ ЛИТЕРАТУРЫ:</w:t>
      </w:r>
    </w:p>
    <w:p w:rsidR="00A471BF" w:rsidRPr="00A471BF" w:rsidRDefault="00A471BF" w:rsidP="00A471BF">
      <w:pPr>
        <w:pStyle w:val="a3"/>
        <w:numPr>
          <w:ilvl w:val="1"/>
          <w:numId w:val="15"/>
        </w:numPr>
        <w:tabs>
          <w:tab w:val="left" w:pos="31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71BF">
        <w:rPr>
          <w:rFonts w:ascii="Times New Roman" w:hAnsi="Times New Roman" w:cs="Times New Roman"/>
          <w:sz w:val="24"/>
          <w:szCs w:val="24"/>
        </w:rPr>
        <w:t xml:space="preserve">О.А. </w:t>
      </w:r>
      <w:proofErr w:type="spellStart"/>
      <w:r w:rsidRPr="00A471BF">
        <w:rPr>
          <w:rFonts w:ascii="Times New Roman" w:hAnsi="Times New Roman" w:cs="Times New Roman"/>
          <w:sz w:val="24"/>
          <w:szCs w:val="24"/>
        </w:rPr>
        <w:t>Хлебосолова</w:t>
      </w:r>
      <w:proofErr w:type="spellEnd"/>
      <w:r w:rsidRPr="00A471BF">
        <w:rPr>
          <w:rFonts w:ascii="Times New Roman" w:hAnsi="Times New Roman" w:cs="Times New Roman"/>
          <w:sz w:val="24"/>
          <w:szCs w:val="24"/>
        </w:rPr>
        <w:t xml:space="preserve">, Е.И. Хлебосолов «ПРИРОДОВЕДЕНИЕ» учебник для 5 класса специальных (коррекционных) общеобразовательных учреждений </w:t>
      </w:r>
      <w:proofErr w:type="spellStart"/>
      <w:proofErr w:type="gramStart"/>
      <w:r w:rsidRPr="00A471BF">
        <w:rPr>
          <w:rFonts w:ascii="Times New Roman" w:hAnsi="Times New Roman" w:cs="Times New Roman"/>
          <w:sz w:val="24"/>
          <w:szCs w:val="24"/>
        </w:rPr>
        <w:t>VIII</w:t>
      </w:r>
      <w:proofErr w:type="gramEnd"/>
      <w:r w:rsidRPr="00A471BF">
        <w:rPr>
          <w:rFonts w:ascii="Times New Roman" w:hAnsi="Times New Roman" w:cs="Times New Roman"/>
          <w:sz w:val="24"/>
          <w:szCs w:val="24"/>
        </w:rPr>
        <w:t>вида</w:t>
      </w:r>
      <w:proofErr w:type="spellEnd"/>
      <w:r w:rsidRPr="00A471BF">
        <w:rPr>
          <w:rFonts w:ascii="Times New Roman" w:hAnsi="Times New Roman" w:cs="Times New Roman"/>
          <w:sz w:val="24"/>
          <w:szCs w:val="24"/>
        </w:rPr>
        <w:t>. – М.: Гуманитарный издательский центр ВЛАДОС, 2004.</w:t>
      </w:r>
    </w:p>
    <w:p w:rsidR="00A471BF" w:rsidRPr="00A471BF" w:rsidRDefault="00A471BF" w:rsidP="00A471BF">
      <w:pPr>
        <w:pStyle w:val="a3"/>
        <w:numPr>
          <w:ilvl w:val="1"/>
          <w:numId w:val="15"/>
        </w:numPr>
        <w:tabs>
          <w:tab w:val="left" w:pos="31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71BF">
        <w:rPr>
          <w:rFonts w:ascii="Times New Roman" w:hAnsi="Times New Roman" w:cs="Times New Roman"/>
          <w:sz w:val="24"/>
          <w:szCs w:val="24"/>
        </w:rPr>
        <w:t xml:space="preserve"> О.А </w:t>
      </w:r>
      <w:proofErr w:type="spellStart"/>
      <w:r w:rsidRPr="00A471BF">
        <w:rPr>
          <w:rFonts w:ascii="Times New Roman" w:hAnsi="Times New Roman" w:cs="Times New Roman"/>
          <w:sz w:val="24"/>
          <w:szCs w:val="24"/>
        </w:rPr>
        <w:t>Хлебосолова</w:t>
      </w:r>
      <w:proofErr w:type="spellEnd"/>
      <w:r w:rsidRPr="00A471B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471BF">
        <w:rPr>
          <w:rFonts w:ascii="Times New Roman" w:hAnsi="Times New Roman" w:cs="Times New Roman"/>
          <w:sz w:val="24"/>
          <w:szCs w:val="24"/>
        </w:rPr>
        <w:t>Г.Ю.Ерошина</w:t>
      </w:r>
      <w:proofErr w:type="spellEnd"/>
      <w:r w:rsidRPr="00A471BF">
        <w:rPr>
          <w:rFonts w:ascii="Times New Roman" w:hAnsi="Times New Roman" w:cs="Times New Roman"/>
          <w:sz w:val="24"/>
          <w:szCs w:val="24"/>
        </w:rPr>
        <w:t xml:space="preserve"> «Природоведение 5 класс» Методическое пособие к учебнику</w:t>
      </w:r>
      <w:proofErr w:type="gramStart"/>
      <w:r w:rsidRPr="00A471BF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A471BF">
        <w:rPr>
          <w:rFonts w:ascii="Times New Roman" w:hAnsi="Times New Roman" w:cs="Times New Roman"/>
          <w:sz w:val="24"/>
          <w:szCs w:val="24"/>
        </w:rPr>
        <w:t>М.: Гуманитарный и</w:t>
      </w:r>
      <w:r>
        <w:rPr>
          <w:rFonts w:ascii="Times New Roman" w:hAnsi="Times New Roman" w:cs="Times New Roman"/>
          <w:sz w:val="24"/>
          <w:szCs w:val="24"/>
        </w:rPr>
        <w:t>здательский центр ВЛАДОС, 2004.</w:t>
      </w:r>
    </w:p>
    <w:p w:rsidR="00A471BF" w:rsidRPr="00A471BF" w:rsidRDefault="00A471BF" w:rsidP="00A471BF">
      <w:pPr>
        <w:pStyle w:val="a3"/>
        <w:numPr>
          <w:ilvl w:val="1"/>
          <w:numId w:val="15"/>
        </w:numPr>
        <w:tabs>
          <w:tab w:val="left" w:pos="31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471BF">
        <w:rPr>
          <w:rFonts w:ascii="Times New Roman" w:hAnsi="Times New Roman" w:cs="Times New Roman"/>
          <w:sz w:val="24"/>
          <w:szCs w:val="24"/>
        </w:rPr>
        <w:t>О.А.Хлебосолова</w:t>
      </w:r>
      <w:proofErr w:type="spellEnd"/>
      <w:r w:rsidRPr="00A471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71BF">
        <w:rPr>
          <w:rFonts w:ascii="Times New Roman" w:hAnsi="Times New Roman" w:cs="Times New Roman"/>
          <w:sz w:val="24"/>
          <w:szCs w:val="24"/>
        </w:rPr>
        <w:t>ЮА</w:t>
      </w:r>
      <w:proofErr w:type="gramStart"/>
      <w:r w:rsidRPr="00A471B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471BF">
        <w:rPr>
          <w:rFonts w:ascii="Times New Roman" w:hAnsi="Times New Roman" w:cs="Times New Roman"/>
          <w:sz w:val="24"/>
          <w:szCs w:val="24"/>
        </w:rPr>
        <w:t>ушель</w:t>
      </w:r>
      <w:proofErr w:type="spellEnd"/>
      <w:r w:rsidRPr="00A471BF">
        <w:rPr>
          <w:rFonts w:ascii="Times New Roman" w:hAnsi="Times New Roman" w:cs="Times New Roman"/>
          <w:sz w:val="24"/>
          <w:szCs w:val="24"/>
        </w:rPr>
        <w:t xml:space="preserve"> «Тетрадь для самостоятельных работ по природоведению 5 класс».-М.: Гуманитарный издательский центр ВЛАДОС, 2004.</w:t>
      </w:r>
    </w:p>
    <w:p w:rsidR="001A2932" w:rsidRPr="00A471BF" w:rsidRDefault="00A471BF" w:rsidP="00A471BF">
      <w:pPr>
        <w:pStyle w:val="a3"/>
        <w:numPr>
          <w:ilvl w:val="1"/>
          <w:numId w:val="15"/>
        </w:numPr>
        <w:tabs>
          <w:tab w:val="left" w:pos="31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71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71BF">
        <w:rPr>
          <w:rFonts w:ascii="Times New Roman" w:hAnsi="Times New Roman" w:cs="Times New Roman"/>
          <w:sz w:val="24"/>
          <w:szCs w:val="24"/>
        </w:rPr>
        <w:t>Т.И.Тарабаринак</w:t>
      </w:r>
      <w:proofErr w:type="spellEnd"/>
      <w:r w:rsidRPr="00A471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71BF">
        <w:rPr>
          <w:rFonts w:ascii="Times New Roman" w:hAnsi="Times New Roman" w:cs="Times New Roman"/>
          <w:sz w:val="24"/>
          <w:szCs w:val="24"/>
        </w:rPr>
        <w:t>Е.И.Соколова</w:t>
      </w:r>
      <w:proofErr w:type="spellEnd"/>
      <w:r w:rsidRPr="00A471BF">
        <w:rPr>
          <w:rFonts w:ascii="Times New Roman" w:hAnsi="Times New Roman" w:cs="Times New Roman"/>
          <w:sz w:val="24"/>
          <w:szCs w:val="24"/>
        </w:rPr>
        <w:t xml:space="preserve"> «И учеба, и игра: природоведение» Популярное пособие для родителей и </w:t>
      </w:r>
      <w:proofErr w:type="spellStart"/>
      <w:r w:rsidRPr="00A471BF">
        <w:rPr>
          <w:rFonts w:ascii="Times New Roman" w:hAnsi="Times New Roman" w:cs="Times New Roman"/>
          <w:sz w:val="24"/>
          <w:szCs w:val="24"/>
        </w:rPr>
        <w:t>педагогов</w:t>
      </w:r>
      <w:proofErr w:type="gramStart"/>
      <w:r w:rsidRPr="00A471BF">
        <w:rPr>
          <w:rFonts w:ascii="Times New Roman" w:hAnsi="Times New Roman" w:cs="Times New Roman"/>
          <w:sz w:val="24"/>
          <w:szCs w:val="24"/>
        </w:rPr>
        <w:t>.Я</w:t>
      </w:r>
      <w:proofErr w:type="gramEnd"/>
      <w:r w:rsidRPr="00A471BF">
        <w:rPr>
          <w:rFonts w:ascii="Times New Roman" w:hAnsi="Times New Roman" w:cs="Times New Roman"/>
          <w:sz w:val="24"/>
          <w:szCs w:val="24"/>
        </w:rPr>
        <w:t>рославль</w:t>
      </w:r>
      <w:proofErr w:type="spellEnd"/>
      <w:r w:rsidRPr="00A471BF">
        <w:rPr>
          <w:rFonts w:ascii="Times New Roman" w:hAnsi="Times New Roman" w:cs="Times New Roman"/>
          <w:sz w:val="24"/>
          <w:szCs w:val="24"/>
        </w:rPr>
        <w:t>, академия развития 1998</w:t>
      </w:r>
    </w:p>
    <w:p w:rsidR="001A2932" w:rsidRDefault="001A2932" w:rsidP="001A2932">
      <w:pPr>
        <w:tabs>
          <w:tab w:val="left" w:pos="31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932" w:rsidRPr="004E5D00" w:rsidRDefault="001A2932" w:rsidP="001A2932">
      <w:pPr>
        <w:tabs>
          <w:tab w:val="left" w:pos="31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932" w:rsidRPr="004E5D00" w:rsidRDefault="001A2932" w:rsidP="001A2932">
      <w:pPr>
        <w:tabs>
          <w:tab w:val="left" w:pos="31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5D00"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ПРОГРАММЕ</w:t>
      </w:r>
    </w:p>
    <w:p w:rsidR="001A2932" w:rsidRPr="004E5D00" w:rsidRDefault="001A2932" w:rsidP="001A29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E5D00">
        <w:rPr>
          <w:rFonts w:ascii="Times New Roman" w:eastAsia="Times New Roman" w:hAnsi="Times New Roman" w:cs="Times New Roman"/>
          <w:sz w:val="24"/>
          <w:szCs w:val="24"/>
        </w:rPr>
        <w:t>ПЕРЕЧЕНЬ:</w:t>
      </w:r>
    </w:p>
    <w:p w:rsidR="001A2932" w:rsidRPr="004E5D00" w:rsidRDefault="001A2932" w:rsidP="001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D00">
        <w:rPr>
          <w:rFonts w:ascii="Times New Roman" w:eastAsia="Times New Roman" w:hAnsi="Times New Roman" w:cs="Times New Roman"/>
          <w:sz w:val="24"/>
          <w:szCs w:val="24"/>
        </w:rPr>
        <w:t>* Листы достижений обучающихся по каждой теме раздела (темы)</w:t>
      </w:r>
    </w:p>
    <w:p w:rsidR="001A2932" w:rsidRPr="004E5D00" w:rsidRDefault="001A2932" w:rsidP="001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E5D00">
        <w:rPr>
          <w:rFonts w:ascii="Times New Roman" w:eastAsia="Times New Roman" w:hAnsi="Times New Roman" w:cs="Times New Roman"/>
          <w:sz w:val="24"/>
          <w:szCs w:val="24"/>
        </w:rPr>
        <w:t>Письменные работы:</w:t>
      </w:r>
    </w:p>
    <w:p w:rsidR="001A2932" w:rsidRPr="004E5D00" w:rsidRDefault="001A2932" w:rsidP="001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D00">
        <w:rPr>
          <w:rFonts w:ascii="Times New Roman" w:eastAsia="Times New Roman" w:hAnsi="Times New Roman" w:cs="Times New Roman"/>
          <w:sz w:val="24"/>
          <w:szCs w:val="24"/>
        </w:rPr>
        <w:t xml:space="preserve">    - кодификатор оценки планируемых результатов</w:t>
      </w:r>
    </w:p>
    <w:p w:rsidR="001A2932" w:rsidRPr="004E5D00" w:rsidRDefault="001A2932" w:rsidP="001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D00">
        <w:rPr>
          <w:rFonts w:ascii="Times New Roman" w:eastAsia="Times New Roman" w:hAnsi="Times New Roman" w:cs="Times New Roman"/>
          <w:sz w:val="24"/>
          <w:szCs w:val="24"/>
        </w:rPr>
        <w:t xml:space="preserve">    - текст контрольной работы</w:t>
      </w:r>
    </w:p>
    <w:p w:rsidR="001A2932" w:rsidRPr="004E5D00" w:rsidRDefault="001A2932" w:rsidP="001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D00">
        <w:rPr>
          <w:rFonts w:ascii="Times New Roman" w:eastAsia="Times New Roman" w:hAnsi="Times New Roman" w:cs="Times New Roman"/>
          <w:sz w:val="24"/>
          <w:szCs w:val="24"/>
        </w:rPr>
        <w:t xml:space="preserve">    - матрица анализа</w:t>
      </w:r>
    </w:p>
    <w:p w:rsidR="001A2932" w:rsidRPr="004E5D00" w:rsidRDefault="001A2932" w:rsidP="001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D00">
        <w:rPr>
          <w:rFonts w:ascii="Times New Roman" w:eastAsia="Times New Roman" w:hAnsi="Times New Roman" w:cs="Times New Roman"/>
          <w:sz w:val="24"/>
          <w:szCs w:val="24"/>
        </w:rPr>
        <w:t xml:space="preserve">    - ответы к заданиям </w:t>
      </w:r>
    </w:p>
    <w:p w:rsidR="001A2932" w:rsidRPr="004E5D00" w:rsidRDefault="001A2932" w:rsidP="001A2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5D00">
        <w:rPr>
          <w:rFonts w:ascii="Times New Roman" w:eastAsia="Times New Roman" w:hAnsi="Times New Roman" w:cs="Times New Roman"/>
          <w:sz w:val="24"/>
          <w:szCs w:val="24"/>
        </w:rPr>
        <w:t xml:space="preserve">    - критерии оценивания</w:t>
      </w:r>
    </w:p>
    <w:p w:rsidR="00896EE3" w:rsidRPr="002A2183" w:rsidRDefault="00896EE3" w:rsidP="00896E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EE3" w:rsidRDefault="00896EE3" w:rsidP="00896E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EE3" w:rsidRPr="002A2183" w:rsidRDefault="00896EE3" w:rsidP="00896E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EE3" w:rsidRPr="002A2183" w:rsidRDefault="00896EE3" w:rsidP="00896EE3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DC13A7" w:rsidRDefault="00DC13A7" w:rsidP="009E20DE">
      <w:pPr>
        <w:pStyle w:val="Default"/>
        <w:jc w:val="center"/>
        <w:rPr>
          <w:b/>
          <w:bCs/>
        </w:rPr>
      </w:pPr>
    </w:p>
    <w:p w:rsidR="00DC13A7" w:rsidRDefault="00DC13A7" w:rsidP="009E20DE">
      <w:pPr>
        <w:pStyle w:val="Default"/>
        <w:jc w:val="center"/>
        <w:rPr>
          <w:b/>
          <w:bCs/>
        </w:rPr>
      </w:pPr>
    </w:p>
    <w:p w:rsidR="00DC13A7" w:rsidRDefault="00DC13A7" w:rsidP="009E20DE">
      <w:pPr>
        <w:pStyle w:val="Default"/>
        <w:jc w:val="center"/>
        <w:rPr>
          <w:b/>
          <w:bCs/>
        </w:rPr>
      </w:pPr>
    </w:p>
    <w:p w:rsidR="00DC13A7" w:rsidRDefault="00DC13A7" w:rsidP="009E20DE">
      <w:pPr>
        <w:pStyle w:val="Default"/>
        <w:jc w:val="center"/>
        <w:rPr>
          <w:b/>
          <w:bCs/>
        </w:rPr>
      </w:pPr>
    </w:p>
    <w:p w:rsidR="00DC13A7" w:rsidRDefault="00DC13A7" w:rsidP="009E20DE">
      <w:pPr>
        <w:pStyle w:val="Default"/>
        <w:jc w:val="center"/>
        <w:rPr>
          <w:b/>
          <w:bCs/>
        </w:rPr>
      </w:pPr>
    </w:p>
    <w:p w:rsidR="00DC13A7" w:rsidRDefault="00DC13A7" w:rsidP="009E20DE">
      <w:pPr>
        <w:pStyle w:val="Default"/>
        <w:jc w:val="center"/>
        <w:rPr>
          <w:b/>
          <w:bCs/>
        </w:rPr>
      </w:pPr>
    </w:p>
    <w:p w:rsidR="00DC13A7" w:rsidRDefault="00DC13A7" w:rsidP="009E20DE">
      <w:pPr>
        <w:pStyle w:val="Default"/>
        <w:jc w:val="center"/>
        <w:rPr>
          <w:b/>
          <w:bCs/>
        </w:rPr>
      </w:pPr>
    </w:p>
    <w:p w:rsidR="00DC13A7" w:rsidRDefault="00DC13A7" w:rsidP="009E20DE">
      <w:pPr>
        <w:pStyle w:val="Default"/>
        <w:jc w:val="center"/>
        <w:rPr>
          <w:b/>
          <w:bCs/>
        </w:rPr>
      </w:pPr>
    </w:p>
    <w:p w:rsidR="00DC13A7" w:rsidRDefault="00DC13A7" w:rsidP="009E20DE">
      <w:pPr>
        <w:pStyle w:val="Default"/>
        <w:jc w:val="center"/>
        <w:rPr>
          <w:b/>
          <w:bCs/>
        </w:rPr>
      </w:pPr>
    </w:p>
    <w:p w:rsidR="00DC13A7" w:rsidRDefault="00DC13A7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9E20DE">
      <w:pPr>
        <w:pStyle w:val="Default"/>
        <w:jc w:val="center"/>
        <w:rPr>
          <w:b/>
          <w:bCs/>
        </w:rPr>
      </w:pPr>
    </w:p>
    <w:p w:rsidR="001A2932" w:rsidRDefault="001A2932" w:rsidP="001A2932">
      <w:pPr>
        <w:pStyle w:val="Default"/>
        <w:rPr>
          <w:b/>
          <w:bCs/>
        </w:rPr>
        <w:sectPr w:rsidR="001A29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2932" w:rsidRDefault="001A2932" w:rsidP="001A2932">
      <w:pPr>
        <w:pStyle w:val="Default"/>
        <w:rPr>
          <w:b/>
          <w:bCs/>
        </w:rPr>
      </w:pPr>
    </w:p>
    <w:p w:rsidR="00DC13A7" w:rsidRDefault="001A2932" w:rsidP="001A2932">
      <w:pPr>
        <w:pStyle w:val="Default"/>
        <w:rPr>
          <w:b/>
          <w:bCs/>
        </w:rPr>
      </w:pPr>
      <w:r>
        <w:rPr>
          <w:b/>
          <w:bCs/>
        </w:rPr>
        <w:t>ПРИЛОЖЕНИЕ №1</w:t>
      </w:r>
    </w:p>
    <w:p w:rsidR="005E3507" w:rsidRPr="002A2183" w:rsidRDefault="005E3507" w:rsidP="005E350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5E3507" w:rsidRPr="003219B2" w:rsidRDefault="005E3507" w:rsidP="005E35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219B2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 xml:space="preserve">Тематическое планирование </w:t>
      </w:r>
      <w:r w:rsidRPr="003219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 указанием количества часов, отводимых на освоение каждой темы.</w:t>
      </w:r>
    </w:p>
    <w:tbl>
      <w:tblPr>
        <w:tblStyle w:val="a4"/>
        <w:tblW w:w="14992" w:type="dxa"/>
        <w:tblLook w:val="04A0" w:firstRow="1" w:lastRow="0" w:firstColumn="1" w:lastColumn="0" w:noHBand="0" w:noVBand="1"/>
      </w:tblPr>
      <w:tblGrid>
        <w:gridCol w:w="625"/>
        <w:gridCol w:w="2701"/>
        <w:gridCol w:w="890"/>
        <w:gridCol w:w="6382"/>
        <w:gridCol w:w="4394"/>
      </w:tblGrid>
      <w:tr w:rsidR="008030FE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07" w:rsidRPr="003219B2" w:rsidRDefault="005E350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07" w:rsidRPr="003219B2" w:rsidRDefault="005E350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07" w:rsidRPr="003219B2" w:rsidRDefault="005E350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07" w:rsidRPr="003219B2" w:rsidRDefault="005E350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виды деятельности уч-ся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07" w:rsidRPr="003219B2" w:rsidRDefault="005E350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Коррекционная работа</w:t>
            </w:r>
          </w:p>
        </w:tc>
      </w:tr>
      <w:tr w:rsidR="00B309CD" w:rsidRPr="003219B2" w:rsidTr="001A2932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611B9A" w:rsidP="00B309C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Окружающий нас мир (4 </w:t>
            </w:r>
            <w:r w:rsidR="00B309CD"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</w:t>
            </w:r>
            <w:r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="00B309CD"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  <w:p w:rsidR="00B309CD" w:rsidRPr="003219B2" w:rsidRDefault="00B309CD" w:rsidP="00B309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изучения темы учащиеся должны:</w:t>
            </w:r>
          </w:p>
          <w:p w:rsidR="00B309CD" w:rsidRPr="003219B2" w:rsidRDefault="00B309CD" w:rsidP="00B309C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многообразие тел веществ и явлений природы.</w:t>
            </w:r>
          </w:p>
          <w:p w:rsidR="00B309CD" w:rsidRPr="003219B2" w:rsidRDefault="00B309CD" w:rsidP="00B309C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: описывать многообразие тел, веществ и явлений природы; сравнивать природные объекты по 3-4 признакам; характеризовать воздействие человека на природу, приводить примеры взаимодействия человека и природы</w:t>
            </w:r>
          </w:p>
        </w:tc>
      </w:tr>
      <w:tr w:rsidR="009E20DE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B309C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B309CD" w:rsidP="00DC13A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Природа и её изучение.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F235A1"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B309C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Чтение текста в учебнике; беседа по вопросам по тексту и в конце его, используя иллюстрации.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B309CD" w:rsidP="00DC1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выделять главное, сравнивать, самостоятельно работать с учебником. Форм</w:t>
            </w:r>
            <w:r w:rsidR="00DC13A7"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ирование критического мышления.</w:t>
            </w:r>
          </w:p>
        </w:tc>
      </w:tr>
      <w:tr w:rsidR="009129FB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FB" w:rsidRPr="003219B2" w:rsidRDefault="009129F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FB" w:rsidRPr="003219B2" w:rsidRDefault="009129F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Человек и природа.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FB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4.09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166"/>
            </w:tblGrid>
            <w:tr w:rsidR="00DC13A7" w:rsidRPr="003219B2">
              <w:trPr>
                <w:trHeight w:val="232"/>
              </w:trPr>
              <w:tc>
                <w:tcPr>
                  <w:tcW w:w="0" w:type="auto"/>
                </w:tcPr>
                <w:p w:rsidR="00DC13A7" w:rsidRPr="003219B2" w:rsidRDefault="00DC13A7" w:rsidP="00DC13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19B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Чтение текста в учебнике; беседа по вопросам по тексту и в конце его, используя иллюстрации </w:t>
                  </w:r>
                </w:p>
              </w:tc>
            </w:tr>
          </w:tbl>
          <w:p w:rsidR="009129FB" w:rsidRPr="003219B2" w:rsidRDefault="009129F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FB" w:rsidRPr="003219B2" w:rsidRDefault="00611B9A" w:rsidP="00DC13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выделять главное, сравнивать, самостоятельно работать с учебником. Формирование критического мышления</w:t>
            </w:r>
          </w:p>
        </w:tc>
      </w:tr>
      <w:tr w:rsidR="009129FB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FB" w:rsidRPr="003219B2" w:rsidRDefault="009129F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FB" w:rsidRPr="003219B2" w:rsidRDefault="009129F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Экскурсия «Природа вокруг нас».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FB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8.09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FB" w:rsidRPr="003219B2" w:rsidRDefault="00611B9A" w:rsidP="00611B9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 xml:space="preserve"> Имеют представление о природе нашей местности. Учатся   наблюдать, рассуждать, делать выводы.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FB" w:rsidRPr="003219B2" w:rsidRDefault="00611B9A" w:rsidP="00B30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Развитие мышления, памяти, внимания.</w:t>
            </w:r>
          </w:p>
        </w:tc>
      </w:tr>
      <w:tr w:rsidR="009129FB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FB" w:rsidRPr="003219B2" w:rsidRDefault="009129F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FB" w:rsidRPr="003219B2" w:rsidRDefault="009129F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Окно в природу. Далёкий остров.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FB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FB" w:rsidRPr="003219B2" w:rsidRDefault="0085760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текста в учебнике; беседа по вопросам по тексту и в конце его, используя иллюстрации.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FB" w:rsidRPr="003219B2" w:rsidRDefault="0085760B" w:rsidP="00B30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выделять главное, сравнивать, самостоятельно работать с учебником. Формирование критического мышления.</w:t>
            </w:r>
          </w:p>
        </w:tc>
      </w:tr>
      <w:tr w:rsidR="00B309CD" w:rsidRPr="003219B2" w:rsidTr="001A2932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18" w:rsidRPr="003219B2" w:rsidRDefault="00611B9A" w:rsidP="006260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Изменения в жизни природы (23 часа</w:t>
            </w:r>
            <w:r w:rsidR="00626018"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  <w:p w:rsidR="00626018" w:rsidRPr="003219B2" w:rsidRDefault="00626018" w:rsidP="006260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изучения темы учащиеся должны:</w:t>
            </w:r>
          </w:p>
          <w:p w:rsidR="00B309CD" w:rsidRPr="003219B2" w:rsidRDefault="00B309CD" w:rsidP="00B309C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оси Земли; суточное и годовое движении; какие космические </w:t>
            </w:r>
            <w:proofErr w:type="gramStart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proofErr w:type="gramEnd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 совершает наша Земля; </w:t>
            </w:r>
            <w:proofErr w:type="gramStart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какое</w:t>
            </w:r>
            <w:proofErr w:type="gramEnd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время длятся сутки, год; устройство календаря.</w:t>
            </w:r>
          </w:p>
          <w:p w:rsidR="00B309CD" w:rsidRPr="003219B2" w:rsidRDefault="00B309CD" w:rsidP="00B309C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времена года, месяца, недели, дни и время суток </w:t>
            </w:r>
          </w:p>
          <w:p w:rsidR="00420B1D" w:rsidRPr="003219B2" w:rsidRDefault="00420B1D" w:rsidP="00420B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как образуется туман, роса, облака; виды облаков.</w:t>
            </w:r>
          </w:p>
          <w:p w:rsidR="00420B1D" w:rsidRPr="003219B2" w:rsidRDefault="00626018" w:rsidP="00420B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20B1D"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пределять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B1D"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облачности.</w:t>
            </w:r>
          </w:p>
          <w:p w:rsidR="00626018" w:rsidRPr="003219B2" w:rsidRDefault="00420B1D" w:rsidP="00420B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как влияет погода на организм человека; правила позволяющие «одеваться по погоде».</w:t>
            </w:r>
          </w:p>
          <w:p w:rsidR="00420B1D" w:rsidRPr="003219B2" w:rsidRDefault="00420B1D" w:rsidP="00420B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26018"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спользовать</w:t>
            </w:r>
            <w:r w:rsidR="00626018"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полученные знания в выборе одежды в различные времена года</w:t>
            </w:r>
          </w:p>
          <w:p w:rsidR="00E93A05" w:rsidRPr="003219B2" w:rsidRDefault="00E93A05" w:rsidP="00420B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: причины смены времен года.</w:t>
            </w:r>
          </w:p>
          <w:p w:rsidR="00E93A05" w:rsidRPr="003219B2" w:rsidRDefault="00E93A05" w:rsidP="00420B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018"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азличать</w:t>
            </w:r>
            <w:r w:rsidR="00626018"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и характеризовать различные времена года.</w:t>
            </w:r>
          </w:p>
          <w:p w:rsidR="00E93A05" w:rsidRPr="003219B2" w:rsidRDefault="00E93A05" w:rsidP="00420B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приметы зимы, причины ее наступления, продолжительность;</w:t>
            </w:r>
          </w:p>
          <w:p w:rsidR="00C20EFA" w:rsidRPr="003219B2" w:rsidRDefault="007E649C" w:rsidP="00D447A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</w:t>
            </w:r>
            <w:r w:rsidR="00E93A05"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аблюдать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E93A05"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делать выводы.</w:t>
            </w:r>
          </w:p>
          <w:p w:rsidR="00D447A7" w:rsidRPr="003219B2" w:rsidRDefault="00D447A7" w:rsidP="00D447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7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D447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УУД: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высказывать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предположения,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доказывать своё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мнение;</w:t>
            </w:r>
          </w:p>
          <w:p w:rsidR="00D447A7" w:rsidRPr="003219B2" w:rsidRDefault="00D447A7" w:rsidP="00D447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работать в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паре, </w:t>
            </w:r>
          </w:p>
          <w:p w:rsidR="00D447A7" w:rsidRPr="003219B2" w:rsidRDefault="00D447A7" w:rsidP="00D447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-формулировать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выводы; </w:t>
            </w:r>
          </w:p>
          <w:p w:rsidR="00D447A7" w:rsidRPr="00D447A7" w:rsidRDefault="00D447A7" w:rsidP="00D447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готовить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на основе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наблюдений;</w:t>
            </w:r>
          </w:p>
          <w:p w:rsidR="00D447A7" w:rsidRPr="003219B2" w:rsidRDefault="00D447A7" w:rsidP="00D447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готовить сообщение;</w:t>
            </w:r>
          </w:p>
          <w:p w:rsidR="00D447A7" w:rsidRPr="00D447A7" w:rsidRDefault="00D447A7" w:rsidP="00D447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по схеме,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обсуждать материалы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книги.</w:t>
            </w:r>
          </w:p>
          <w:p w:rsidR="00D447A7" w:rsidRPr="003219B2" w:rsidRDefault="00D447A7" w:rsidP="00D447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7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 УУД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D447A7" w:rsidRPr="003219B2" w:rsidRDefault="00D447A7" w:rsidP="00D447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по учебнику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своих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наблюдений, оценивать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достижения;</w:t>
            </w:r>
          </w:p>
          <w:p w:rsidR="00D447A7" w:rsidRPr="003219B2" w:rsidRDefault="00D447A7" w:rsidP="00D447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учебную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задачу и стараться её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выполнить, работать </w:t>
            </w:r>
            <w:proofErr w:type="gramStart"/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взрослыми, отвечать на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итоговые вопросы;</w:t>
            </w:r>
          </w:p>
          <w:p w:rsidR="00D447A7" w:rsidRPr="003219B2" w:rsidRDefault="00D447A7" w:rsidP="00D447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-оценивать свои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достижения на уроке;</w:t>
            </w:r>
          </w:p>
          <w:p w:rsidR="00D447A7" w:rsidRPr="00D447A7" w:rsidRDefault="00D447A7" w:rsidP="00D447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сравнивать свой ответ с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ответами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одноклассников,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самопроверку,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ответы.</w:t>
            </w:r>
          </w:p>
          <w:p w:rsidR="00D447A7" w:rsidRPr="00D447A7" w:rsidRDefault="00D447A7" w:rsidP="00D447A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47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Познавательные УУД:</w:t>
            </w:r>
          </w:p>
          <w:p w:rsidR="00D447A7" w:rsidRPr="003219B2" w:rsidRDefault="00D447A7" w:rsidP="00D447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под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руководством учителя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опыты; </w:t>
            </w:r>
          </w:p>
          <w:p w:rsidR="00D447A7" w:rsidRPr="003219B2" w:rsidRDefault="00D447A7" w:rsidP="00D447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-формулировать выводы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изученного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материала; </w:t>
            </w:r>
          </w:p>
          <w:p w:rsidR="00D447A7" w:rsidRPr="00D447A7" w:rsidRDefault="00D447A7" w:rsidP="00D447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извлекать</w:t>
            </w:r>
            <w:r w:rsidR="008343A3"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 из</w:t>
            </w:r>
            <w:r w:rsidR="008343A3"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учебника, сопоставлять</w:t>
            </w:r>
            <w:r w:rsidR="008343A3"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полученные сведения</w:t>
            </w:r>
            <w:r w:rsidR="008343A3"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своими суждениями;</w:t>
            </w:r>
          </w:p>
          <w:p w:rsidR="00D447A7" w:rsidRPr="003219B2" w:rsidRDefault="00D447A7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выявлять</w:t>
            </w:r>
            <w:r w:rsidR="008343A3"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отличительные</w:t>
            </w:r>
            <w:r w:rsidR="008343A3"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времен</w:t>
            </w:r>
            <w:r w:rsidR="008343A3"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года; устанавливать</w:t>
            </w:r>
            <w:r w:rsidR="008343A3"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</w:t>
            </w:r>
            <w:proofErr w:type="gramStart"/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="008343A3"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следственные связи</w:t>
            </w:r>
            <w:r w:rsidR="008343A3"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 поведением</w:t>
            </w:r>
            <w:r w:rsidR="008343A3"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людей и окружающей</w:t>
            </w:r>
            <w:r w:rsidR="008343A3"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средой.</w:t>
            </w:r>
          </w:p>
        </w:tc>
      </w:tr>
      <w:tr w:rsidR="0085760B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85760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85760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Экскурсия «Красавица осень»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15.09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1D5D1E" w:rsidP="007B187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Наблюдают  за сезонными изменениями, произошедшими в природе поздней осенью.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F608F0" w:rsidP="007B187F">
            <w:pPr>
              <w:suppressAutoHyphens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Выработать умения наблюдать природные явления, сравнивать их, составлять описания (устные), используя в речи итоги наблюдений, отмечать простые фенологические данные.</w:t>
            </w:r>
          </w:p>
        </w:tc>
      </w:tr>
      <w:tr w:rsidR="0085760B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85760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85760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Календарь природы.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18.09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85760B" w:rsidP="007B187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Объясняют  устройства календаря (дни, месяцы, год), о его истории.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85760B" w:rsidP="007B187F">
            <w:pPr>
              <w:suppressAutoHyphens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логического мышления, умения сравнивать, выделять главное, умения выполнять индивидуальную работу по карточке, словарного запаса детей; формирования фразовой речи.</w:t>
            </w:r>
          </w:p>
        </w:tc>
      </w:tr>
      <w:tr w:rsidR="009E20DE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85760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B309C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Земля и солнце.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22.09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B309CD" w:rsidP="0085760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Рассказывают о космосе и космических «путешес</w:t>
            </w:r>
            <w:r w:rsidR="007B187F"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твиях» планеты Земля: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7F" w:rsidRPr="003219B2" w:rsidRDefault="007B187F" w:rsidP="007B187F">
            <w:pPr>
              <w:suppressAutoHyphens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Коррекция и развитие устойчивости внимания и умения осуществлять его переключение.</w:t>
            </w:r>
          </w:p>
          <w:p w:rsidR="009E20DE" w:rsidRPr="003219B2" w:rsidRDefault="007B187F" w:rsidP="007B187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слуховой, зрительной памяти, умения использовать приемы запоминания и припоминания.</w:t>
            </w:r>
          </w:p>
        </w:tc>
      </w:tr>
      <w:tr w:rsidR="009E20DE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85760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7B187F" w:rsidP="0085760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Погода.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E2615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  <w:r w:rsidR="00FA3F24"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7B187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Рассказывают  о погоде и о причинах ее изменения. Рассматривают основные погодные характеристики, фиксируют их в тетрадь.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7B187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логического мышления, умения сравнивать, выделять главное, умения выполнять индивидуальную работу по карточке, словарного запаса детей; формирования фразовой речи.</w:t>
            </w:r>
          </w:p>
        </w:tc>
      </w:tr>
      <w:tr w:rsidR="0085760B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85760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85760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Экскурсия «Описание погоды».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29.09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C20EF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Наблюдают, записывают в тетрадь наблюдения, зарисовывают, делают выводы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F608F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Выработать умения наблюдать природные явления, сравнивать их, составлять описания (устные), используя в речи итоги наблюдений, отмечать простые фенологические данные.</w:t>
            </w:r>
          </w:p>
        </w:tc>
      </w:tr>
      <w:tr w:rsidR="009E20DE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85760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7B187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Температура воздуха.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02.10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7B187F" w:rsidP="007B187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Объясняют  причины изменения температуры воздуха; правила ее определения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7F" w:rsidRPr="003219B2" w:rsidRDefault="007B187F" w:rsidP="007B18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выделять главное, сравнивать, самостоятельно работать с учебником. Формирование критического мышления.</w:t>
            </w:r>
          </w:p>
          <w:p w:rsidR="009E20DE" w:rsidRPr="003219B2" w:rsidRDefault="009E20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E20DE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85760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7B187F" w:rsidP="00420B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Вода в воздухе. Осадки.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06.10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7B187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Дают понятие о воде, содержащейся в воздухе </w:t>
            </w:r>
            <w:proofErr w:type="gramStart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и о ее</w:t>
            </w:r>
            <w:proofErr w:type="gramEnd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изменениях при изменении температуры. Определяют  тип (характер) облачности.</w:t>
            </w:r>
            <w:r w:rsidR="00420B1D"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Дают представление о том, как происходит образование снега и града.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1D" w:rsidRPr="003219B2" w:rsidRDefault="00420B1D" w:rsidP="00420B1D">
            <w:pPr>
              <w:suppressAutoHyphens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Коррекция и развитие устойчивости внимания и умения осуществлять его переключение.</w:t>
            </w:r>
          </w:p>
          <w:p w:rsidR="009E20DE" w:rsidRPr="003219B2" w:rsidRDefault="00420B1D" w:rsidP="00420B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слуховой, зрительной памяти, умения использовать приемы запоминания и припоминания</w:t>
            </w:r>
            <w:r w:rsidRPr="003219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.</w:t>
            </w:r>
          </w:p>
        </w:tc>
      </w:tr>
      <w:tr w:rsidR="009E20DE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85760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420B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Ветер.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09.10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2733C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Дают понятие ветер, определяют силу ветра по иллюстрациям.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F83DF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слуховой, зрительной памяти, умения использовать приемы запоминания и припоминания</w:t>
            </w:r>
            <w:r w:rsidRPr="003219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.</w:t>
            </w:r>
          </w:p>
        </w:tc>
      </w:tr>
      <w:tr w:rsidR="009E20DE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85760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420B1D" w:rsidP="0085760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Прогноз погоды.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13.10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420B1D" w:rsidP="009A6D1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Выясняют, как влияет погод</w:t>
            </w:r>
            <w:r w:rsidR="00F83DF7"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а на организм человека.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F83DF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выделять главное, сравнивать, самостоятельно работать с учебником. Формирование критического мышления.</w:t>
            </w:r>
          </w:p>
        </w:tc>
      </w:tr>
      <w:tr w:rsidR="0085760B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85760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85760B" w:rsidP="0085760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Погода и мы.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16.10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0B" w:rsidRPr="003219B2" w:rsidRDefault="009A6D1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Составляют рекомендации соблюдать правила, которые предохранят человека от переохлаждения или перегрева тела.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9A6D10" w:rsidP="009A6D10">
            <w:pPr>
              <w:suppressAutoHyphens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Коррекция и развитие устойчивости внимания и умения осуществлять его переключение.</w:t>
            </w:r>
          </w:p>
          <w:p w:rsidR="0085760B" w:rsidRPr="003219B2" w:rsidRDefault="009A6D10" w:rsidP="009A6D1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слуховой, зрительной памяти, умения использовать приемы запоминания и припоминания</w:t>
            </w:r>
            <w:r w:rsidRPr="003219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.</w:t>
            </w:r>
          </w:p>
        </w:tc>
      </w:tr>
      <w:tr w:rsidR="009A6D10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9A6D1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9A6D10" w:rsidP="0085760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«Формы 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земной поверхности»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20.10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1D5D1E" w:rsidP="001D5D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 xml:space="preserve">Знакомятся   с разными видами поверхности. Учатся  </w:t>
            </w: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lastRenderedPageBreak/>
              <w:t xml:space="preserve">определять вид поверхности.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F608F0" w:rsidP="009A6D10">
            <w:pPr>
              <w:suppressAutoHyphens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Выработать умения наблюдать </w:t>
            </w: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природные явления, сравнивать их, составлять описания (устные), используя в речи итоги наблюдений, отмечать простые фенологические данные.</w:t>
            </w:r>
          </w:p>
        </w:tc>
      </w:tr>
      <w:tr w:rsidR="009A6D10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9A6D1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16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9A6D1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Экскурсия «Почва»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23.10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1D5D1E" w:rsidP="001D5D1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 xml:space="preserve">Знакомятся   с разными видами поверхности. Учатся  определять вид поверхности.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E" w:rsidRPr="003219B2" w:rsidRDefault="001D5D1E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Выработать умения наблюдать природные явления, сравнивать их, составлять описания (устные), используя в речи итоги наблюдений, отмечать простые фенологические данные.</w:t>
            </w:r>
          </w:p>
          <w:p w:rsidR="009A6D10" w:rsidRPr="003219B2" w:rsidRDefault="001D5D1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Развитие памяти, зрительного восприятия при работе с таблицами.</w:t>
            </w:r>
          </w:p>
        </w:tc>
      </w:tr>
      <w:tr w:rsidR="009E20DE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9A6D1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F83DF7" w:rsidP="009A6D1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Смена дня и ночи.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27.10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2733C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Определяют время суток по иллюстрациям, продолжительность земных суток.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E93A0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логического мышления, умения сравнивать, выделять главное, умения выполнять индивидуальную работу по карточке, словарного запаса детей; формирования фразовой речи.</w:t>
            </w:r>
          </w:p>
        </w:tc>
      </w:tr>
      <w:tr w:rsidR="009A6D10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9A6D1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9A6D1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Суточные часы.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30.10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C20EF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Наблюдают изменения в природе, происходящие в течени</w:t>
            </w:r>
            <w:proofErr w:type="gramStart"/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proofErr w:type="gramEnd"/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суток, делают выводы.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9A6D1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логического мышления, умения сравнивать, выделять главное, умения выполнять индивидуальную работу по карточке, словарного запаса детей; формирования фразовой речи.</w:t>
            </w:r>
          </w:p>
        </w:tc>
      </w:tr>
      <w:tr w:rsidR="009A6D10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9A6D1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9A6D1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Режим дня школьника.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166"/>
            </w:tblGrid>
            <w:tr w:rsidR="009A6D10" w:rsidRPr="003219B2">
              <w:trPr>
                <w:trHeight w:val="359"/>
              </w:trPr>
              <w:tc>
                <w:tcPr>
                  <w:tcW w:w="0" w:type="auto"/>
                </w:tcPr>
                <w:p w:rsidR="009A6D10" w:rsidRPr="003219B2" w:rsidRDefault="009A6D10" w:rsidP="009A6D1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19B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Знакомятся с режимом дня. Вырабатывать потребность в соблюдении режима дня; правильное и своевременное соблюдение правил. </w:t>
                  </w:r>
                </w:p>
              </w:tc>
            </w:tr>
          </w:tbl>
          <w:p w:rsidR="009A6D10" w:rsidRPr="003219B2" w:rsidRDefault="009A6D1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135CA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логического мышления, умения сравнивать, выделять главное, умения выполнять индивидуальную работу по карточке, словарного запаса детей; формирования фразовой речи.</w:t>
            </w:r>
          </w:p>
        </w:tc>
      </w:tr>
      <w:tr w:rsidR="009E20DE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9A6D1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F83DF7" w:rsidP="009A6D1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Сутки в жизни растений и животных.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13.11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2733C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Объясняют смену дня и ночи. Приводят примеры суточных изменений температуры воздуха.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DE" w:rsidRPr="003219B2" w:rsidRDefault="00E93A0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выделять главное, сравнивать, самостоятельно работать с учебником. Формирование критического мышления.</w:t>
            </w:r>
          </w:p>
        </w:tc>
      </w:tr>
      <w:tr w:rsidR="009A6D10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9A6D1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9A6D10" w:rsidP="009A6D1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Окно в природу. Синица – лазоревка.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17.11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135CA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Различают  синицу большую от лазоревки. Описывают день из жизни самки лазоревки.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135CA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 фразовой речи.</w:t>
            </w:r>
          </w:p>
        </w:tc>
      </w:tr>
      <w:tr w:rsidR="009A6D10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9A6D1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9A6D10" w:rsidP="009A6D1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Утренняя зарядка.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20.11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6"/>
            </w:tblGrid>
            <w:tr w:rsidR="009A6D10" w:rsidRPr="003219B2" w:rsidTr="00135CAA">
              <w:trPr>
                <w:trHeight w:val="358"/>
              </w:trPr>
              <w:tc>
                <w:tcPr>
                  <w:tcW w:w="236" w:type="dxa"/>
                </w:tcPr>
                <w:p w:rsidR="009A6D10" w:rsidRPr="003219B2" w:rsidRDefault="009A6D10" w:rsidP="009A6D1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9A6D10" w:rsidRPr="003219B2" w:rsidRDefault="00135CA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Объясняют роль утренней зарядки.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10" w:rsidRPr="003219B2" w:rsidRDefault="00510C6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выделять главное, сравнивать, самостоятельно работать с </w:t>
            </w: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учебником.</w:t>
            </w:r>
          </w:p>
        </w:tc>
      </w:tr>
      <w:tr w:rsidR="00B309CD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EA59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23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F83DF7" w:rsidP="00EA59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Смена времен года.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24.11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166"/>
            </w:tblGrid>
            <w:tr w:rsidR="00EA592E" w:rsidRPr="003219B2">
              <w:trPr>
                <w:trHeight w:val="358"/>
              </w:trPr>
              <w:tc>
                <w:tcPr>
                  <w:tcW w:w="0" w:type="auto"/>
                </w:tcPr>
                <w:p w:rsidR="00EA592E" w:rsidRPr="003219B2" w:rsidRDefault="00EA592E" w:rsidP="00EA59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19B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Дают  представление о причинах смены времен года. Развивать умение наблюдать и получать знания путем постановки опыта.</w:t>
                  </w:r>
                </w:p>
              </w:tc>
            </w:tr>
          </w:tbl>
          <w:p w:rsidR="00B309CD" w:rsidRPr="003219B2" w:rsidRDefault="00B309CD" w:rsidP="00EA59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A911B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выделять главное, сравнивать, самостоятельно работать с учебником. Формирование критического мышления.</w:t>
            </w:r>
          </w:p>
        </w:tc>
      </w:tr>
      <w:tr w:rsidR="00EA592E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EA59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EA592E" w:rsidP="00EA592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Осень. Осенние приготовления.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27.11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EA592E" w:rsidP="00E93A0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Дают представление о характере изменений, происходящих с наступлением осени. Показывают, как влияет погода на состояние растительного и животного мира.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EA59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выделять главное, сравнивать, самостоятельно работать с учебником. Формирование критического мышления.</w:t>
            </w:r>
          </w:p>
        </w:tc>
      </w:tr>
      <w:tr w:rsidR="00B309CD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EA59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F83DF7" w:rsidP="00EA59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Зима.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01.12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E93A05" w:rsidP="00E93A0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Дают представление о характерных признаках зимы в живой и неживой природе</w:t>
            </w:r>
            <w:proofErr w:type="gramStart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аблюдают, делают выводы.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E93A0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логического мышления, умения сравнивать, выделять главное, умения выполнять индивидуальную работу по карточке, словарного запаса детей; формирования фразовой речи.</w:t>
            </w:r>
          </w:p>
        </w:tc>
      </w:tr>
      <w:tr w:rsidR="00EA592E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EA59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EA592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Экскурсия «Зимушка-зима»</w:t>
            </w:r>
          </w:p>
          <w:p w:rsidR="0008618B" w:rsidRPr="003219B2" w:rsidRDefault="0008618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Окно в природу. Спасаясь от зимней стужи.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04.12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1D5D1E" w:rsidP="001D5D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Наблюдают  за сезонными изменениями, произошедшими в природе зимой.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F608F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Выработать умения наблюдать природные явления, сравнивать их, составлять описания (устные), используя в речи итоги наблюдений, отмечать простые фенологические данные.</w:t>
            </w:r>
          </w:p>
        </w:tc>
      </w:tr>
      <w:tr w:rsidR="00EA592E" w:rsidRPr="003219B2" w:rsidTr="001A2932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EA592E" w:rsidP="00EA59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Человек и его здоровье (3 часа)</w:t>
            </w:r>
          </w:p>
          <w:p w:rsidR="00EA592E" w:rsidRPr="003219B2" w:rsidRDefault="00EA592E" w:rsidP="00EA592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основы здорового образа жизни </w:t>
            </w:r>
          </w:p>
          <w:p w:rsidR="00EA592E" w:rsidRPr="003219B2" w:rsidRDefault="00EA592E" w:rsidP="00EA592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 правила по сохранению здоровья</w:t>
            </w:r>
          </w:p>
          <w:p w:rsidR="00EA592E" w:rsidRPr="003219B2" w:rsidRDefault="00EA592E" w:rsidP="00EA592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режим дня школьника.</w:t>
            </w:r>
          </w:p>
          <w:p w:rsidR="00EA592E" w:rsidRPr="003219B2" w:rsidRDefault="00EA592E" w:rsidP="00EA59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за своим распорядком дня; делать выводы.</w:t>
            </w:r>
          </w:p>
        </w:tc>
      </w:tr>
      <w:tr w:rsidR="00EA592E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EA592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Без болезней круглый год.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08.12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EA592E" w:rsidP="00E93A0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Объясняют опасность перегрева и переохлаждения организма. Дают понятие «витамины», называют, в каких продуктах они содержатся.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11" w:rsidRPr="00E81211" w:rsidRDefault="00E81211" w:rsidP="00E812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зрительной памяти,</w:t>
            </w:r>
          </w:p>
          <w:p w:rsidR="00E81211" w:rsidRPr="00E81211" w:rsidRDefault="00E81211" w:rsidP="00E812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мышления, умения распределять</w:t>
            </w:r>
          </w:p>
          <w:p w:rsidR="00E81211" w:rsidRPr="00E81211" w:rsidRDefault="00E81211" w:rsidP="00E812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по содержанию витаминов</w:t>
            </w:r>
          </w:p>
          <w:p w:rsidR="00EA592E" w:rsidRPr="003219B2" w:rsidRDefault="00EA59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09CD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F83DF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Многолетние изменения  в природе.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11.12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E93A0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Дают представление о причинах смены времен года.  Наблюдают  и делают выводы путем постановки опыта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11" w:rsidRPr="00E81211" w:rsidRDefault="00E81211" w:rsidP="00E812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причинно-следственные</w:t>
            </w:r>
          </w:p>
          <w:p w:rsidR="00E81211" w:rsidRPr="00E81211" w:rsidRDefault="00E81211" w:rsidP="00E812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связи в природе и взаимозависимость</w:t>
            </w:r>
          </w:p>
          <w:p w:rsidR="00B309CD" w:rsidRPr="003219B2" w:rsidRDefault="00E81211" w:rsidP="00E812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природных явлений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309CD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F83DF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Многообразие живых организмов.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15.12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2733C6" w:rsidP="002733C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 и закрепляют  знания пройденного материала.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9CD" w:rsidRPr="003219B2" w:rsidRDefault="00E93A0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мышления на основе упражнений в различии и сравнении.</w:t>
            </w:r>
          </w:p>
        </w:tc>
      </w:tr>
      <w:tr w:rsidR="00E81211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11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11" w:rsidRPr="003219B2" w:rsidRDefault="00E2615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Контрольная работа по теме «Человек и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здоровье»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11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18.12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11" w:rsidRPr="003219B2" w:rsidRDefault="00E81211" w:rsidP="002733C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Работают с тестовым материалом.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11" w:rsidRPr="003219B2" w:rsidRDefault="00C7712F" w:rsidP="00E812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мышления на основе упражнений в различии и сравнении.</w:t>
            </w:r>
          </w:p>
        </w:tc>
      </w:tr>
      <w:tr w:rsidR="00A911B7" w:rsidRPr="003219B2" w:rsidTr="001A2932"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EA592E" w:rsidP="006E39F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Наша Родина – Россия (9 </w:t>
            </w:r>
            <w:r w:rsidR="00A911B7"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часов)</w:t>
            </w:r>
          </w:p>
          <w:p w:rsidR="006E39FA" w:rsidRPr="003219B2" w:rsidRDefault="006E39F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расположение России на географической карте, размеры ее территории, достопримечательности Москвы (музей, театры, площади и т.д.) и Московского Кремля.</w:t>
            </w:r>
          </w:p>
          <w:p w:rsidR="006E39FA" w:rsidRPr="003219B2" w:rsidRDefault="006E39F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по карте, находить г. Москва</w:t>
            </w:r>
          </w:p>
          <w:p w:rsidR="006E39FA" w:rsidRPr="003219B2" w:rsidRDefault="006E39F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характеристики и отличительные черты села и города </w:t>
            </w:r>
          </w:p>
          <w:p w:rsidR="006E39FA" w:rsidRPr="003219B2" w:rsidRDefault="006E39F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Описывать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:  и различать село и город</w:t>
            </w:r>
          </w:p>
          <w:p w:rsidR="006E39FA" w:rsidRPr="003219B2" w:rsidRDefault="006E39F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: основные группы живых организмов. </w:t>
            </w:r>
          </w:p>
          <w:p w:rsidR="006E39FA" w:rsidRPr="003219B2" w:rsidRDefault="006E39F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о современном многообразии живых существ, населяющих Землю</w:t>
            </w:r>
          </w:p>
          <w:p w:rsidR="008343A3" w:rsidRPr="003219B2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УУД:</w:t>
            </w:r>
          </w:p>
          <w:p w:rsidR="008343A3" w:rsidRPr="008343A3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рассказывать о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достопримечательностях городов и сел, уметь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на карте нашу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страну и наш край;</w:t>
            </w:r>
          </w:p>
          <w:p w:rsidR="008343A3" w:rsidRPr="008343A3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рассказывать и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на карте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границы России.</w:t>
            </w:r>
          </w:p>
          <w:p w:rsidR="008343A3" w:rsidRPr="003219B2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 УУД:</w:t>
            </w:r>
          </w:p>
          <w:p w:rsidR="008343A3" w:rsidRPr="003219B2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-принимать учебную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задачу урока,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выводы, оценивать свои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достижения на уроке;</w:t>
            </w:r>
          </w:p>
          <w:p w:rsidR="008343A3" w:rsidRPr="003219B2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-формировать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адекватную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самооценку;</w:t>
            </w:r>
          </w:p>
          <w:p w:rsidR="008343A3" w:rsidRPr="008343A3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работать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группе, принимать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мнение членов группы.</w:t>
            </w:r>
          </w:p>
          <w:p w:rsidR="008343A3" w:rsidRPr="008343A3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Познавательные УУД:</w:t>
            </w:r>
          </w:p>
          <w:p w:rsidR="008343A3" w:rsidRPr="003219B2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помощью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дополнительной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литературы готовить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 о Москве, о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полезных ископаемых,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заповедниках</w:t>
            </w:r>
            <w:proofErr w:type="gramStart"/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дополнительный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интересный материал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различных источников.</w:t>
            </w:r>
          </w:p>
        </w:tc>
      </w:tr>
      <w:tr w:rsidR="00A911B7" w:rsidRPr="003219B2" w:rsidTr="001A293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A911B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22.12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A911B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Изучают  место расположения РФ на географической карте, размеры ее территории, какие народы населяют.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A911B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логического мышления, умения сравнивать, выделять главное, умения выполнять индивидуальную работу по карточке, словарного запаса детей; формирования фразовой речи</w:t>
            </w:r>
          </w:p>
        </w:tc>
      </w:tr>
      <w:tr w:rsidR="00A911B7" w:rsidRPr="003219B2" w:rsidTr="001A2932">
        <w:trPr>
          <w:trHeight w:val="141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A911B7" w:rsidP="00EA59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Города и села.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25.12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8030F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Дают понятие о главных различиях села и города. Изучают  основные характеристики села и города.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A911B7" w:rsidP="00A911B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выделять главное, сравнивать, самостоятельно работать с учебником. Формирование критического мышления.</w:t>
            </w:r>
          </w:p>
        </w:tc>
      </w:tr>
      <w:tr w:rsidR="00EA592E" w:rsidRPr="003219B2" w:rsidTr="001A2932">
        <w:trPr>
          <w:trHeight w:val="1161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EA592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Один день нашей Родины.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135CA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Описывают путешествие над просторами Сибири. Называют богатство нашей страны.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135CAA" w:rsidP="00A911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речь, обогащать активный словарный запас.</w:t>
            </w:r>
          </w:p>
        </w:tc>
      </w:tr>
      <w:tr w:rsidR="00A911B7" w:rsidRPr="003219B2" w:rsidTr="001A2932">
        <w:trPr>
          <w:trHeight w:val="3084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Москва – столица России.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15.01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8030FE" w:rsidP="008030F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 с достопримечательностями города Москвы; с достопримечательностями Московского Кремля.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E" w:rsidRPr="003219B2" w:rsidRDefault="008030FE" w:rsidP="008030F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мышления, внимания, понимания материала, способности осмысления полученной информации, способности проводить сравнения, т. е. развития мышления на основе зрительного, слухового и тактильного восприятия.</w:t>
            </w:r>
          </w:p>
          <w:p w:rsidR="008030FE" w:rsidRPr="003219B2" w:rsidRDefault="008030FE" w:rsidP="008030F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речь, обогащать активный словарный запас.</w:t>
            </w:r>
          </w:p>
          <w:p w:rsidR="00A911B7" w:rsidRPr="003219B2" w:rsidRDefault="00A911B7" w:rsidP="00A911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11B7" w:rsidRPr="003219B2" w:rsidTr="001A2932">
        <w:trPr>
          <w:trHeight w:val="236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8030FE" w:rsidP="00EA592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Разнообразие поверхности</w:t>
            </w:r>
            <w:r w:rsidR="00EA592E" w:rsidRPr="0032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19.01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8030FE" w:rsidP="00EA59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Дают представление об основных формах земной поверхности (горы и равнины), о полезных ископаемых.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B7" w:rsidRPr="003219B2" w:rsidRDefault="008030FE" w:rsidP="00EA592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мышления, внимания, понимания материала, способности осмысления полученной информации, способности проводить сравнения, т. е. развития мышления на основе зрительного, слухового и тактил</w:t>
            </w:r>
            <w:r w:rsidR="00EA592E"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ьного восприятия.</w:t>
            </w:r>
          </w:p>
        </w:tc>
      </w:tr>
      <w:tr w:rsidR="00EA592E" w:rsidRPr="003219B2" w:rsidTr="001A2932">
        <w:trPr>
          <w:trHeight w:val="92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EA592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Полезные ископаемые.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22.01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EA592E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Знакомятся со способами добычи полезных ископаемых. Читают текст в учебнике о богатствах природы и их значении для человека.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92E" w:rsidRPr="003219B2" w:rsidRDefault="00EA592E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речь, обогащать активный словарный запас.</w:t>
            </w:r>
          </w:p>
        </w:tc>
      </w:tr>
      <w:tr w:rsidR="008030FE" w:rsidRPr="003219B2" w:rsidTr="001A2932">
        <w:trPr>
          <w:trHeight w:val="126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E" w:rsidRPr="003219B2" w:rsidRDefault="008030FE" w:rsidP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Природа России.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E" w:rsidRPr="003219B2" w:rsidRDefault="008030FE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Знакомятся  с многообразием живых организмов на Земле, Изучают  их пр</w:t>
            </w:r>
            <w:r w:rsidR="006E39FA"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оисхождение и развитие. Изучают 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основные царства живых организмов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E" w:rsidRPr="003219B2" w:rsidRDefault="006E39FA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выделять главное, сравнивать, самостоятельно работать с учебником. Формирование критического мышления.</w:t>
            </w:r>
          </w:p>
        </w:tc>
      </w:tr>
      <w:tr w:rsidR="00745F1E" w:rsidRPr="003219B2" w:rsidTr="001A2932">
        <w:trPr>
          <w:trHeight w:val="1384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745F1E" w:rsidP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Заповедники и национальные парки. </w:t>
            </w:r>
            <w:r w:rsidR="00E81211" w:rsidRPr="003219B2">
              <w:rPr>
                <w:rFonts w:ascii="Times New Roman" w:hAnsi="Times New Roman" w:cs="Times New Roman"/>
                <w:sz w:val="24"/>
                <w:szCs w:val="24"/>
              </w:rPr>
              <w:t>Окно в природу. Полуостров Кони.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29.01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11" w:rsidRPr="00E81211" w:rsidRDefault="00E81211" w:rsidP="00E812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Отличают</w:t>
            </w:r>
            <w:r w:rsidRPr="00E81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заповедники от </w:t>
            </w:r>
            <w:proofErr w:type="gramStart"/>
            <w:r w:rsidRPr="00E81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</w:t>
            </w:r>
            <w:proofErr w:type="gramEnd"/>
          </w:p>
          <w:p w:rsidR="00E81211" w:rsidRPr="00E81211" w:rsidRDefault="00E81211" w:rsidP="00E812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81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арков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45F1E" w:rsidRPr="003219B2" w:rsidRDefault="00C20EFA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Показывают полуостров Кони на карте.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C20EFA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выделять главное, сравнивать, самостоятельно работать с учебником. Формирование критического мышления.</w:t>
            </w:r>
          </w:p>
        </w:tc>
      </w:tr>
      <w:tr w:rsidR="0008618B" w:rsidRPr="003219B2" w:rsidTr="001A2932">
        <w:trPr>
          <w:trHeight w:val="91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8B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39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8B" w:rsidRPr="003219B2" w:rsidRDefault="00E2615C" w:rsidP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«Полезные ископаемые»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8B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02.02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8B" w:rsidRPr="003219B2" w:rsidRDefault="0008618B" w:rsidP="00E812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тест по теме.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8B" w:rsidRPr="003219B2" w:rsidRDefault="00C7712F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мышления на основе упражнений в различии и сравнении.</w:t>
            </w:r>
          </w:p>
        </w:tc>
      </w:tr>
      <w:tr w:rsidR="006E39FA" w:rsidRPr="003219B2" w:rsidTr="001A2932">
        <w:trPr>
          <w:trHeight w:val="3137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6E39FA" w:rsidP="006E39F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Увлекатель</w:t>
            </w:r>
            <w:r w:rsidR="00745F1E"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ные путешествия в мир природы (22</w:t>
            </w:r>
            <w:r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  <w:p w:rsidR="00626018" w:rsidRPr="003219B2" w:rsidRDefault="00B97EF1" w:rsidP="006E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произрастания грибов, подразделения и правила их сбора </w:t>
            </w:r>
          </w:p>
          <w:p w:rsidR="006E39FA" w:rsidRPr="003219B2" w:rsidRDefault="002A2183" w:rsidP="006E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B97EF1"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тличать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7EF1"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съедобные грибы от </w:t>
            </w:r>
            <w:proofErr w:type="gramStart"/>
            <w:r w:rsidR="00B97EF1" w:rsidRPr="003219B2">
              <w:rPr>
                <w:rFonts w:ascii="Times New Roman" w:hAnsi="Times New Roman" w:cs="Times New Roman"/>
                <w:sz w:val="24"/>
                <w:szCs w:val="24"/>
              </w:rPr>
              <w:t>ядовитых</w:t>
            </w:r>
            <w:proofErr w:type="gramEnd"/>
            <w:r w:rsidR="00B97EF1" w:rsidRPr="0032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6018" w:rsidRPr="003219B2" w:rsidRDefault="00626018" w:rsidP="006E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разнообразие растительного сообщества леса, основные характеристики деревьев, кустарников и трав. </w:t>
            </w:r>
          </w:p>
          <w:p w:rsidR="00626018" w:rsidRPr="003219B2" w:rsidRDefault="002A2183" w:rsidP="006E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626018"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тличать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018"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деревья от кустарников.</w:t>
            </w:r>
          </w:p>
          <w:p w:rsidR="00626018" w:rsidRPr="003219B2" w:rsidRDefault="002A2183" w:rsidP="006E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626018"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азывать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018"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главные растения луга (травянистые) и главных животных (насекомые зверьки и некоторые птицы)</w:t>
            </w:r>
          </w:p>
          <w:p w:rsidR="00626018" w:rsidRPr="003219B2" w:rsidRDefault="00626018" w:rsidP="006E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видовое разнообразие растений и животных водоемов </w:t>
            </w:r>
          </w:p>
          <w:p w:rsidR="00626018" w:rsidRPr="003219B2" w:rsidRDefault="00626018" w:rsidP="006E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биоразнообразие водоемов</w:t>
            </w:r>
            <w:r w:rsidR="002A2183" w:rsidRPr="0032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43A3" w:rsidRPr="003219B2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УУД:</w:t>
            </w:r>
          </w:p>
          <w:p w:rsidR="008343A3" w:rsidRPr="003219B2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высказывать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предположения,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доказывать своё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мнение;</w:t>
            </w:r>
          </w:p>
          <w:p w:rsidR="008343A3" w:rsidRPr="003219B2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работать в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паре, в группе</w:t>
            </w:r>
          </w:p>
          <w:p w:rsidR="008343A3" w:rsidRPr="003219B2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ормулировать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выводы; </w:t>
            </w:r>
          </w:p>
          <w:p w:rsidR="008343A3" w:rsidRPr="008343A3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высказывать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предположения,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готовить рассказ на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основе наблюдений;</w:t>
            </w:r>
          </w:p>
          <w:p w:rsidR="008343A3" w:rsidRPr="003219B2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готовить сообщение;</w:t>
            </w:r>
          </w:p>
          <w:p w:rsidR="008343A3" w:rsidRPr="008343A3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-рассказывать по схеме,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обсуждать материалы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книги.</w:t>
            </w:r>
          </w:p>
          <w:p w:rsidR="008343A3" w:rsidRPr="003219B2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 УУД:</w:t>
            </w:r>
          </w:p>
          <w:p w:rsidR="008343A3" w:rsidRPr="003219B2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-проверять по учебнику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своих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наблюдений, оценивать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достижения;</w:t>
            </w:r>
          </w:p>
          <w:p w:rsidR="008343A3" w:rsidRPr="003219B2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учебную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задачу и стараться её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выполнить, работать </w:t>
            </w:r>
            <w:proofErr w:type="gramStart"/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взрослыми, отвечать на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итоговые вопросы;</w:t>
            </w:r>
          </w:p>
          <w:p w:rsidR="008343A3" w:rsidRPr="003219B2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-оценивать свои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достижения на уроке;</w:t>
            </w:r>
          </w:p>
          <w:p w:rsidR="008343A3" w:rsidRPr="008343A3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свой ответ с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ответами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одноклассников,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самопроверку,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ответы.</w:t>
            </w:r>
          </w:p>
          <w:p w:rsidR="008343A3" w:rsidRPr="008343A3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Познавательные УУД</w:t>
            </w:r>
          </w:p>
          <w:p w:rsidR="008343A3" w:rsidRPr="003219B2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извлекать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 из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учебника, сопоставлять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полученные сведения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своими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наблюдениями;</w:t>
            </w:r>
          </w:p>
          <w:p w:rsidR="008343A3" w:rsidRPr="008343A3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-выявлять с помощью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наблюдений и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источников литературы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животный и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растительный мир</w:t>
            </w:r>
            <w:proofErr w:type="gramStart"/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8343A3" w:rsidRPr="003219B2" w:rsidRDefault="008343A3" w:rsidP="008343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роль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растений и животных в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 человека;</w:t>
            </w:r>
          </w:p>
          <w:p w:rsidR="008343A3" w:rsidRPr="003219B2" w:rsidRDefault="008343A3" w:rsidP="000861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-работать с</w:t>
            </w:r>
            <w:r w:rsidR="0008618B"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терминологическим</w:t>
            </w:r>
            <w:r w:rsidR="0008618B"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4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словариком.</w:t>
            </w:r>
          </w:p>
        </w:tc>
      </w:tr>
      <w:tr w:rsidR="006E39FA" w:rsidRPr="003219B2" w:rsidTr="001A2932">
        <w:trPr>
          <w:trHeight w:val="7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6E39FA" w:rsidP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Лес. </w:t>
            </w:r>
            <w:r w:rsidR="0008618B" w:rsidRPr="003219B2">
              <w:rPr>
                <w:rFonts w:ascii="Times New Roman" w:hAnsi="Times New Roman" w:cs="Times New Roman"/>
                <w:sz w:val="24"/>
                <w:szCs w:val="24"/>
              </w:rPr>
              <w:t>Экскурсия «Путешествие в зимний парк»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05.02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6E39FA" w:rsidP="006660F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 с разнообразием растений леса; рассказывают о «хозяевах» леса — деревьях; объясняют, чем деревья отличаются от кустарников. </w:t>
            </w:r>
            <w:r w:rsidR="0008618B"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Наблюдают  за сезонными изменениями, произошедшими в природе зимой.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6660FD" w:rsidP="001A293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выделять главное, сравнивать, самостоятельно работать с учебником. Формирование критического мышления.</w:t>
            </w:r>
            <w:r w:rsidR="0008618B" w:rsidRPr="00321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Выработать умения наблюдать природные явления, сравнивать их, составлять описания (устные), используя в речи итоги </w:t>
            </w:r>
            <w:r w:rsidR="0008618B" w:rsidRPr="00321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наблюдений, отмечать простые фенологические данные.</w:t>
            </w:r>
          </w:p>
        </w:tc>
      </w:tr>
      <w:tr w:rsidR="00745F1E" w:rsidRPr="003219B2" w:rsidTr="001A2932">
        <w:trPr>
          <w:trHeight w:val="130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745F1E" w:rsidP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леса.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1D5D1E" w:rsidP="006660F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Умеют  их различать по внешнему виду, различать деревья и кусты, кусты и травы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1D5D1E" w:rsidP="006660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Развитие памяти, мышления, зрительного восприятия. Воспитывать любовь и бережное отношение к природе.</w:t>
            </w:r>
          </w:p>
        </w:tc>
      </w:tr>
      <w:tr w:rsidR="00745F1E" w:rsidRPr="003219B2" w:rsidTr="001A2932">
        <w:trPr>
          <w:trHeight w:val="9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745F1E" w:rsidP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Грибы.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FA3F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1D5D1E" w:rsidP="006660F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Имеют представление о грибах, их строении. Умеют  определять съедобные и несъедобные грибы.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1D5D1E" w:rsidP="006660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Развитие внимания, зрительного восприятия, памяти.</w:t>
            </w:r>
          </w:p>
        </w:tc>
      </w:tr>
      <w:tr w:rsidR="006E39FA" w:rsidRPr="003219B2" w:rsidTr="001A2932">
        <w:trPr>
          <w:trHeight w:val="131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6660FD" w:rsidP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Лесной дом и его обитатели.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16.02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6660FD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Знакомятся с условиями необходимыми для жизни живых организмов и рассказывают  о взаимоотношениях растений и животных.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6660FD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слуховой, зрительной памяти, умения использовать приемы запоминания и припоминания.</w:t>
            </w:r>
          </w:p>
        </w:tc>
      </w:tr>
      <w:tr w:rsidR="00745F1E" w:rsidRPr="003219B2" w:rsidTr="001A2932">
        <w:trPr>
          <w:trHeight w:val="52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745F1E" w:rsidP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Окно в природу. Лесные   охотники.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19.02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510C63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Обобщают  знания о лесных обитателях.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510C63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Развитие связной устной речи, памяти.</w:t>
            </w:r>
          </w:p>
        </w:tc>
      </w:tr>
      <w:tr w:rsidR="00745F1E" w:rsidRPr="003219B2" w:rsidTr="001A2932">
        <w:trPr>
          <w:trHeight w:val="53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745F1E" w:rsidP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Птицы леса.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26.02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510C63" w:rsidP="00510C6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 xml:space="preserve">Определяют  взаимосвязь птиц с насекомыми.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510C63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  <w:shd w:val="clear" w:color="auto" w:fill="FFFFFF"/>
              </w:rPr>
              <w:t>Развитие связной устной речи, памяти.</w:t>
            </w:r>
          </w:p>
        </w:tc>
      </w:tr>
      <w:tr w:rsidR="006E39FA" w:rsidRPr="003219B2" w:rsidTr="001A2932">
        <w:trPr>
          <w:trHeight w:val="2261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6660F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Змеи и ящерицы.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02.03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6660FD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Определяют место в природе змей и ящериц. По иллюстрациям в учебнике распознают змей безопасных для человека.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FD" w:rsidRPr="003219B2" w:rsidRDefault="006660FD" w:rsidP="006660F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и развитие устойчивости внимания и умения осуществлять его переключение.</w:t>
            </w:r>
          </w:p>
          <w:p w:rsidR="006E39FA" w:rsidRPr="003219B2" w:rsidRDefault="006660FD" w:rsidP="001A293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слуховой, зрительной памяти, умения использовать приемы запоминания и припоминания.</w:t>
            </w:r>
          </w:p>
        </w:tc>
      </w:tr>
      <w:tr w:rsidR="006E39FA" w:rsidRPr="003219B2" w:rsidTr="001A2932">
        <w:trPr>
          <w:trHeight w:val="225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6660F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Насекомые леса.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05.03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6660FD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По иллюстрациям в учебнике определяют виды жуков обитающих в лесу. </w:t>
            </w:r>
            <w:r w:rsidR="003D6172" w:rsidRPr="003219B2">
              <w:rPr>
                <w:rFonts w:ascii="Times New Roman" w:hAnsi="Times New Roman" w:cs="Times New Roman"/>
                <w:sz w:val="24"/>
                <w:szCs w:val="24"/>
              </w:rPr>
              <w:t>Делают выводы о приспособлениях жука, обитающего в лесу.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72" w:rsidRPr="003219B2" w:rsidRDefault="003D6172" w:rsidP="003D617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и развитие устойчивости внимания и умения осуществлять его переключение.</w:t>
            </w:r>
          </w:p>
          <w:p w:rsidR="006E39FA" w:rsidRPr="003219B2" w:rsidRDefault="003D6172" w:rsidP="001A293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слуховой, зрительной памяти, умения использовать при</w:t>
            </w:r>
            <w:r w:rsidR="001A2932">
              <w:rPr>
                <w:rFonts w:ascii="Times New Roman" w:eastAsia="Times New Roman" w:hAnsi="Times New Roman" w:cs="Times New Roman"/>
                <w:sz w:val="24"/>
                <w:szCs w:val="24"/>
              </w:rPr>
              <w:t>емы запоминания и припоминания.</w:t>
            </w:r>
          </w:p>
        </w:tc>
      </w:tr>
      <w:tr w:rsidR="00745F1E" w:rsidRPr="003219B2" w:rsidTr="001A2932">
        <w:trPr>
          <w:trHeight w:val="177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48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Экскурсия «Встречи в лесу»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C20EFA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Наблюдают, записывают в тетрадь наблюдения, зарисовывают, делают выводы.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F608F0" w:rsidP="003D61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Выработать умения наблюдать природные явления, сравнивать их, составлять описания (устные), используя в речи итоги наблюдений, отмечать простые фенологические данные.</w:t>
            </w:r>
          </w:p>
        </w:tc>
      </w:tr>
      <w:tr w:rsidR="006E39FA" w:rsidRPr="003219B2" w:rsidTr="001A2932">
        <w:trPr>
          <w:trHeight w:val="1604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3D6172" w:rsidP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Луг.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12.03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3D6172" w:rsidP="00F4524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Дают представление, что такое луг.  Знакомятся  с условиями их формирования, с многообразием, значением в природе и жизни человека.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3D6172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выделять главное, сравнивать, самостоятельно работать по инструктивной карте, делать выводы. Формирование критического мышления.</w:t>
            </w:r>
          </w:p>
        </w:tc>
      </w:tr>
      <w:tr w:rsidR="00745F1E" w:rsidRPr="003219B2" w:rsidTr="001A2932">
        <w:trPr>
          <w:trHeight w:val="70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745F1E" w:rsidP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Луговые травы.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16.03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F4524F" w:rsidP="00F4524F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3219B2">
              <w:rPr>
                <w:color w:val="4A4A4A"/>
              </w:rPr>
              <w:t>Рассказывают  о луговых травах.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24F" w:rsidRPr="003219B2" w:rsidRDefault="00F4524F" w:rsidP="00F4524F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4A4A4A"/>
              </w:rPr>
            </w:pPr>
            <w:r w:rsidRPr="003219B2">
              <w:rPr>
                <w:color w:val="4A4A4A"/>
              </w:rPr>
              <w:t>Развитие речи памяти, мелкой моторики при рисовании цветов.</w:t>
            </w:r>
          </w:p>
          <w:p w:rsidR="00745F1E" w:rsidRPr="003219B2" w:rsidRDefault="00745F1E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5F1E" w:rsidRPr="003219B2" w:rsidTr="001A2932">
        <w:trPr>
          <w:trHeight w:val="1554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745F1E" w:rsidP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Животный мир луга.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19.03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F4524F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4A4A4A"/>
                <w:sz w:val="24"/>
                <w:szCs w:val="24"/>
              </w:rPr>
              <w:t>Рассказывают  о животных луга.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Показывают связь между растениями и животными луга.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F4524F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выделять главное, сравнивать, самостоятельно работать по инструктивной карте, делать выводы. Формирование критического мышления.</w:t>
            </w:r>
          </w:p>
        </w:tc>
      </w:tr>
      <w:tr w:rsidR="00745F1E" w:rsidRPr="003219B2" w:rsidTr="001A2932">
        <w:trPr>
          <w:trHeight w:val="18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745F1E" w:rsidP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«Насекомые луга».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30.03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F4524F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Наблюдают, записывают в тетрадь наблюдения, зарисовывают, делают выводы.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F608F0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Выработать умения наблюдать природные явления, сравнивать их, составлять описания (устные), используя в речи итоги наблюдений, отмечать простые фенологические данные.</w:t>
            </w:r>
          </w:p>
        </w:tc>
      </w:tr>
      <w:tr w:rsidR="006E39FA" w:rsidRPr="003219B2" w:rsidTr="001A2932">
        <w:trPr>
          <w:trHeight w:val="197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3D617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Обитатели почв.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02.04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3D6172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Определяют роль почвенных обитателей в жизни луга.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72" w:rsidRPr="003219B2" w:rsidRDefault="003D6172" w:rsidP="003D6172">
            <w:pPr>
              <w:suppressAutoHyphens/>
              <w:spacing w:after="20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Коррекция и развитие устойчивости внимания и умения осуществлять его переключение.</w:t>
            </w:r>
          </w:p>
          <w:p w:rsidR="006E39FA" w:rsidRPr="003219B2" w:rsidRDefault="003D6172" w:rsidP="003D61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слуховой, зрительной памяти, умения использовать приемы запоминания и припоминания.</w:t>
            </w:r>
          </w:p>
        </w:tc>
      </w:tr>
      <w:tr w:rsidR="00745F1E" w:rsidRPr="003219B2" w:rsidTr="001A2932">
        <w:trPr>
          <w:trHeight w:val="197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Экскурсия «Долгожданная весна»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06.04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C20EFA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Наблюдают, записывают в тетрадь наблюдения, зарисовывают, делают выводы.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F608F0" w:rsidP="003D6172">
            <w:pPr>
              <w:suppressAutoHyphens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Выработать умения наблюдать природные явления, сравнивать их, составлять описания (устные), используя в речи итоги наблюдений, отмечать простые фенологические данные.</w:t>
            </w:r>
          </w:p>
        </w:tc>
      </w:tr>
      <w:tr w:rsidR="006E39FA" w:rsidRPr="003219B2" w:rsidTr="001A2932">
        <w:trPr>
          <w:trHeight w:val="97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2B6D50" w:rsidP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Болота. Растения болот.  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09.04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2B6D50" w:rsidP="00BB31B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Объясняют, почему болота – «</w:t>
            </w:r>
            <w:proofErr w:type="gramStart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гиблое</w:t>
            </w:r>
            <w:proofErr w:type="gramEnd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место». Называют причины образования болот. Определяют роль болот в жизни человека.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2B6D50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слуховой, зрительной памяти, умения использовать приемы запоминания и припоминания.</w:t>
            </w:r>
          </w:p>
        </w:tc>
      </w:tr>
      <w:tr w:rsidR="00745F1E" w:rsidRPr="003219B2" w:rsidTr="001A2932">
        <w:trPr>
          <w:trHeight w:val="99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745F1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Птицы болот.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13.04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BB31BE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Рассказывают о приспособлениях птиц живущих на болоте.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1E" w:rsidRPr="003219B2" w:rsidRDefault="00BB31BE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слуховой, зрительной памяти, умения использовать приемы запоминания и припоминания.</w:t>
            </w:r>
          </w:p>
        </w:tc>
      </w:tr>
      <w:tr w:rsidR="006E39FA" w:rsidRPr="003219B2" w:rsidTr="001A2932">
        <w:trPr>
          <w:trHeight w:val="196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2B6D50" w:rsidP="00BB31B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Вода на Земле.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16.04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FA" w:rsidRPr="003219B2" w:rsidRDefault="002B6D50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 о широком распространении воды в природе, о ее роли в жизни человека и живой природы. Знакомятся со свойствами воды.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0" w:rsidRPr="003219B2" w:rsidRDefault="002B6D50" w:rsidP="002B6D50">
            <w:pPr>
              <w:suppressAutoHyphens/>
              <w:spacing w:after="20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Коррекция и развитие устойчивости внимания и умения осуществлять его переключение.</w:t>
            </w:r>
          </w:p>
          <w:p w:rsidR="006E39FA" w:rsidRPr="003219B2" w:rsidRDefault="002B6D50" w:rsidP="002B6D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слуховой, зрительной памяти, умения использовать приемы запоминания и припоминания.</w:t>
            </w:r>
          </w:p>
        </w:tc>
      </w:tr>
      <w:tr w:rsidR="00BB31BE" w:rsidRPr="003219B2" w:rsidTr="001A2932">
        <w:trPr>
          <w:trHeight w:val="99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BB31BE" w:rsidP="00BB31B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Животный мир морей и океанов.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20.04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126A11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FFFFF"/>
              </w:rPr>
              <w:t>Выполняют  тестовые задания. Находят  на карте моря и океаны.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11" w:rsidRPr="003219B2" w:rsidRDefault="00126A11" w:rsidP="00126A11">
            <w:pPr>
              <w:suppressAutoHyphens/>
              <w:spacing w:after="20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Коррекция и развитие устойчивости внимания и умения осуществлять его переключение.</w:t>
            </w:r>
          </w:p>
          <w:p w:rsidR="00BB31BE" w:rsidRPr="003219B2" w:rsidRDefault="00BB31BE" w:rsidP="002B6D50">
            <w:pPr>
              <w:suppressAutoHyphens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B31BE" w:rsidRPr="003219B2" w:rsidTr="001A2932">
        <w:trPr>
          <w:trHeight w:val="985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BB31BE" w:rsidP="00BB31B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Жизнь на границе двух сред.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23.04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126A11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FFFFF"/>
              </w:rPr>
              <w:t>Заполняют  схему «Воды суши».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126A11" w:rsidP="002B6D50">
            <w:pPr>
              <w:suppressAutoHyphens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слуховой, зрительной памяти, умения использовать приемы запоминания и припоминания.</w:t>
            </w:r>
          </w:p>
        </w:tc>
      </w:tr>
      <w:tr w:rsidR="00BB31BE" w:rsidRPr="003219B2" w:rsidTr="001A2932">
        <w:trPr>
          <w:trHeight w:val="79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C7712F" w:rsidP="00BB31B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27.04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126A11" w:rsidP="00C771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FFFFF"/>
              </w:rPr>
              <w:t xml:space="preserve"> </w:t>
            </w:r>
            <w:r w:rsidR="00C7712F" w:rsidRPr="003219B2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FFFFF"/>
              </w:rPr>
              <w:t>Работают с тестом, отвечают на вопросы.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C7712F" w:rsidP="002B6D50">
            <w:pPr>
              <w:suppressAutoHyphens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мышления на основе упражнений в различии и сравнении.</w:t>
            </w:r>
          </w:p>
        </w:tc>
      </w:tr>
      <w:tr w:rsidR="002B6D50" w:rsidRPr="003219B2" w:rsidTr="001A2932">
        <w:trPr>
          <w:trHeight w:val="3137"/>
        </w:trPr>
        <w:tc>
          <w:tcPr>
            <w:tcW w:w="1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0" w:rsidRPr="003219B2" w:rsidRDefault="005C0D3C" w:rsidP="00B97E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Рядом с нами </w:t>
            </w:r>
            <w:r w:rsidR="00BB31BE"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(7</w:t>
            </w:r>
            <w:r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  <w:p w:rsidR="00B97EF1" w:rsidRPr="003219B2" w:rsidRDefault="00B97EF1" w:rsidP="00B9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: что нужно делать, чтобы получить богатый урожай плодово-ягодных </w:t>
            </w:r>
            <w:proofErr w:type="gramStart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proofErr w:type="gramEnd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; какие животные обитает в саду.</w:t>
            </w:r>
          </w:p>
          <w:p w:rsidR="00B97EF1" w:rsidRPr="003219B2" w:rsidRDefault="00B97EF1" w:rsidP="00B9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: ухаживать за растениями</w:t>
            </w:r>
          </w:p>
          <w:p w:rsidR="00B97EF1" w:rsidRPr="003219B2" w:rsidRDefault="00B97EF1" w:rsidP="00B9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какие растение цветут весной, какие летом </w:t>
            </w:r>
          </w:p>
          <w:p w:rsidR="00B97EF1" w:rsidRPr="003219B2" w:rsidRDefault="00B97EF1" w:rsidP="00B9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подготавливать рассказ о растениях</w:t>
            </w:r>
          </w:p>
          <w:p w:rsidR="00B97EF1" w:rsidRPr="003219B2" w:rsidRDefault="00B97EF1" w:rsidP="00B9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что нужно делать, чтобы вырастить хороший урожай культурного растения. </w:t>
            </w:r>
          </w:p>
          <w:p w:rsidR="00B97EF1" w:rsidRPr="003219B2" w:rsidRDefault="00B97EF1" w:rsidP="00B9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Отличать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 культурные и дикорастущие растения</w:t>
            </w:r>
          </w:p>
          <w:p w:rsidR="00B97EF1" w:rsidRPr="003219B2" w:rsidRDefault="00B97EF1" w:rsidP="00B9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: разновидность растений полей</w:t>
            </w:r>
          </w:p>
          <w:p w:rsidR="00B97EF1" w:rsidRPr="003219B2" w:rsidRDefault="00B97EF1" w:rsidP="00B9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9B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спасать растения полей от вредителей.</w:t>
            </w:r>
          </w:p>
          <w:p w:rsidR="0008618B" w:rsidRPr="003219B2" w:rsidRDefault="0008618B" w:rsidP="0008618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1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Pr="003219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УУД:</w:t>
            </w:r>
          </w:p>
          <w:p w:rsidR="0008618B" w:rsidRPr="0008618B" w:rsidRDefault="0008618B" w:rsidP="000861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рассказывать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использовании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природных богатств,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</w:t>
            </w:r>
            <w:proofErr w:type="gramStart"/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взрослыми,;</w:t>
            </w:r>
          </w:p>
          <w:p w:rsidR="0008618B" w:rsidRPr="0008618B" w:rsidRDefault="0008618B" w:rsidP="000861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обсуждать в паре,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люди занимаются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растениеводством,  р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ассказывать о роли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ыращивания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культурных растений;</w:t>
            </w:r>
          </w:p>
          <w:p w:rsidR="0008618B" w:rsidRPr="0008618B" w:rsidRDefault="0008618B" w:rsidP="0008618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1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 УУД:</w:t>
            </w:r>
          </w:p>
          <w:p w:rsidR="0008618B" w:rsidRPr="003219B2" w:rsidRDefault="0008618B" w:rsidP="000861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-принимать задачи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раздела и урока,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стремиться выполнять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их, отвечать на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итоговые вопросы,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свои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достижения;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выводы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урока;</w:t>
            </w:r>
          </w:p>
          <w:p w:rsidR="0008618B" w:rsidRPr="0008618B" w:rsidRDefault="0008618B" w:rsidP="000861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-формировать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адекватную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самооценку.</w:t>
            </w:r>
          </w:p>
          <w:p w:rsidR="0008618B" w:rsidRPr="0008618B" w:rsidRDefault="0008618B" w:rsidP="0008618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61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Познавательные УУД:</w:t>
            </w:r>
          </w:p>
          <w:p w:rsidR="0008618B" w:rsidRPr="0008618B" w:rsidRDefault="0008618B" w:rsidP="000861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сследовать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культурные растения и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роль в хозяйстве.</w:t>
            </w:r>
          </w:p>
          <w:p w:rsidR="0008618B" w:rsidRPr="003219B2" w:rsidRDefault="0008618B" w:rsidP="000861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Исследовать, какие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овощные культуры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выращиваются в нашей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местности и как</w:t>
            </w:r>
            <w:r w:rsidRPr="00321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6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ухаживать за ними.</w:t>
            </w:r>
          </w:p>
        </w:tc>
      </w:tr>
      <w:tr w:rsidR="002B6D50" w:rsidRPr="003219B2" w:rsidTr="001A2932">
        <w:trPr>
          <w:trHeight w:val="125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0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0" w:rsidRPr="003219B2" w:rsidRDefault="005C0D3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Культурные растения.</w:t>
            </w:r>
            <w:r w:rsidR="00BB31BE"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«Растения – спутники жизни»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0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30.04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0" w:rsidRPr="003219B2" w:rsidRDefault="005C0D3C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 о плодово-ягодных и </w:t>
            </w:r>
            <w:proofErr w:type="spellStart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цветочно</w:t>
            </w:r>
            <w:proofErr w:type="spellEnd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декоративных культурах, которые выращивают в наших садах. Выясняют причины и условия их выведения. Наблюдают, делают выводы.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3C" w:rsidRPr="003219B2" w:rsidRDefault="005C0D3C" w:rsidP="005C0D3C">
            <w:pPr>
              <w:suppressAutoHyphens/>
              <w:spacing w:after="20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Коррекция и развитие устойчивости внимания и умения осуществлять его переключение.</w:t>
            </w:r>
          </w:p>
          <w:p w:rsidR="002B6D50" w:rsidRPr="003219B2" w:rsidRDefault="002B6D50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31BE" w:rsidRPr="003219B2" w:rsidTr="001A2932">
        <w:trPr>
          <w:trHeight w:val="136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BB31B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Сад.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04.05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126A11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FFFFF"/>
              </w:rPr>
              <w:t>Различают дикорастущие и культурные растения. Заполняют сравнительную таблицу.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126A11" w:rsidP="005C0D3C">
            <w:pPr>
              <w:suppressAutoHyphens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логического мышления, умения сравнивать, выделять главное, умения выполнять индивидуальную работу по карточке.</w:t>
            </w:r>
          </w:p>
        </w:tc>
      </w:tr>
      <w:tr w:rsidR="002B6D50" w:rsidRPr="003219B2" w:rsidTr="001A2932">
        <w:trPr>
          <w:trHeight w:val="155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0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0" w:rsidRPr="003219B2" w:rsidRDefault="005C0D3C" w:rsidP="00BB31B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Цветочно</w:t>
            </w:r>
            <w:proofErr w:type="spellEnd"/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– декоративные растения.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0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07.05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0" w:rsidRPr="003219B2" w:rsidRDefault="005C0D3C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Знакомятся с разнообразием декоративных растений и выясняют их отличительные черты.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0" w:rsidRPr="003219B2" w:rsidRDefault="00B97EF1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логического мышления, умения сравнивать, выделять главное, умения выполнять индивидуальную работу по карточке, словарного запаса детей; формирования фразовой речи</w:t>
            </w:r>
          </w:p>
        </w:tc>
      </w:tr>
      <w:tr w:rsidR="002B6D50" w:rsidRPr="003219B2" w:rsidTr="001A2932">
        <w:trPr>
          <w:trHeight w:val="112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0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64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0" w:rsidRPr="003219B2" w:rsidRDefault="005C0D3C" w:rsidP="00BB31B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Огород.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0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50" w:rsidRPr="003219B2" w:rsidRDefault="00B97EF1" w:rsidP="00B97EF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Знакомятся</w:t>
            </w:r>
            <w:r w:rsidR="005C0D3C"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с причинами, обусловившими появление культурных растений. П</w:t>
            </w: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оказывают</w:t>
            </w:r>
            <w:r w:rsidR="005C0D3C" w:rsidRPr="003219B2">
              <w:rPr>
                <w:rFonts w:ascii="Times New Roman" w:hAnsi="Times New Roman" w:cs="Times New Roman"/>
                <w:sz w:val="24"/>
                <w:szCs w:val="24"/>
              </w:rPr>
              <w:t xml:space="preserve"> отличительные особенности культурных растений от их диких предков.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F1" w:rsidRPr="003219B2" w:rsidRDefault="00B97EF1" w:rsidP="00B97EF1">
            <w:pPr>
              <w:suppressAutoHyphens/>
              <w:spacing w:after="20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Коррекция и развитие устойчивости внимания и умения осуществлять его переключение.</w:t>
            </w:r>
          </w:p>
          <w:p w:rsidR="002B6D50" w:rsidRPr="003219B2" w:rsidRDefault="002B6D50" w:rsidP="00B97E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31BE" w:rsidRPr="003219B2" w:rsidTr="001A2932">
        <w:trPr>
          <w:trHeight w:val="804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A471BF" w:rsidP="00BB31B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14.05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A471BF" w:rsidP="00B97EF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тестовую письменную работу.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E" w:rsidRPr="003219B2" w:rsidRDefault="00C20EFA" w:rsidP="00B97EF1">
            <w:pPr>
              <w:suppressAutoHyphens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слуховой, зрительной памяти, умения использовать приемы запоминания и припоминания.</w:t>
            </w:r>
          </w:p>
        </w:tc>
      </w:tr>
      <w:tr w:rsidR="005C0D3C" w:rsidRPr="003219B2" w:rsidTr="001A2932">
        <w:trPr>
          <w:trHeight w:val="166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3C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3C" w:rsidRPr="003219B2" w:rsidRDefault="00A471BF" w:rsidP="00BB31B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Окно в природу. Сорняки.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3C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18.05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3C" w:rsidRPr="003219B2" w:rsidRDefault="00A471BF" w:rsidP="008030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Характеризуют  сорные растения.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3C" w:rsidRPr="003219B2" w:rsidRDefault="00B97EF1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логического мышления, умения сравнивать, выделять главное, умения выполнять индивидуальную работу по карточке, словарного запаса детей; формирования фразовой речи.</w:t>
            </w:r>
          </w:p>
        </w:tc>
      </w:tr>
      <w:tr w:rsidR="005C0D3C" w:rsidRPr="003219B2" w:rsidTr="001A2932">
        <w:trPr>
          <w:trHeight w:val="84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3C" w:rsidRPr="003219B2" w:rsidRDefault="00C771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3C" w:rsidRPr="003219B2" w:rsidRDefault="00A471BF" w:rsidP="00B24B3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3C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21.05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3C" w:rsidRPr="003219B2" w:rsidRDefault="00A471BF" w:rsidP="00B24B3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Знакомятся с разнообразием растений и животных населяющие поля. Показывают связь между растениями и животными полей. Наблюдают, работают по инструктивной карте, делают выводы.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3C" w:rsidRPr="003219B2" w:rsidRDefault="00B97EF1" w:rsidP="008030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Коррекция мышления на основе упражнений в различии и сравнении.</w:t>
            </w:r>
          </w:p>
        </w:tc>
      </w:tr>
      <w:tr w:rsidR="00B24B3D" w:rsidRPr="003219B2" w:rsidTr="001A2932">
        <w:trPr>
          <w:trHeight w:val="71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3D" w:rsidRPr="003219B2" w:rsidRDefault="00B24B3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3D" w:rsidRPr="003219B2" w:rsidRDefault="00A471BF" w:rsidP="00B24B3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Природа и наше будущее.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3D" w:rsidRPr="003219B2" w:rsidRDefault="003219B2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9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25.05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3D" w:rsidRPr="003219B2" w:rsidRDefault="00A471BF" w:rsidP="00B97EF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sz w:val="24"/>
                <w:szCs w:val="24"/>
              </w:rPr>
              <w:t>Повторяют пройденный материал: термины, круговорот воды в природе, разнообразие растений и животных.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3D" w:rsidRPr="003219B2" w:rsidRDefault="00B24B3D" w:rsidP="008030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19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мышления на основе упражнений в различии и сравнении.</w:t>
            </w:r>
          </w:p>
        </w:tc>
      </w:tr>
    </w:tbl>
    <w:p w:rsidR="00F34551" w:rsidRPr="003219B2" w:rsidRDefault="00F34551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F34551" w:rsidRPr="003219B2" w:rsidSect="001A293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4CB3"/>
    <w:multiLevelType w:val="hybridMultilevel"/>
    <w:tmpl w:val="742422D6"/>
    <w:lvl w:ilvl="0" w:tplc="C572356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C2386E"/>
    <w:multiLevelType w:val="hybridMultilevel"/>
    <w:tmpl w:val="A78661A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D1CD1"/>
    <w:multiLevelType w:val="hybridMultilevel"/>
    <w:tmpl w:val="C408E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80A96"/>
    <w:multiLevelType w:val="multilevel"/>
    <w:tmpl w:val="8F461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5935D5"/>
    <w:multiLevelType w:val="hybridMultilevel"/>
    <w:tmpl w:val="E9448D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3E6BA4"/>
    <w:multiLevelType w:val="hybridMultilevel"/>
    <w:tmpl w:val="184A1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F2E78"/>
    <w:multiLevelType w:val="multilevel"/>
    <w:tmpl w:val="F98AA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8445E1"/>
    <w:multiLevelType w:val="hybridMultilevel"/>
    <w:tmpl w:val="69F2D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217697"/>
    <w:multiLevelType w:val="multilevel"/>
    <w:tmpl w:val="6C7E9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Theme="minorHAnsi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8342A9"/>
    <w:multiLevelType w:val="hybridMultilevel"/>
    <w:tmpl w:val="D7C2D9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4F54D2"/>
    <w:multiLevelType w:val="hybridMultilevel"/>
    <w:tmpl w:val="D52A2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446E9A"/>
    <w:multiLevelType w:val="hybridMultilevel"/>
    <w:tmpl w:val="34B424FA"/>
    <w:lvl w:ilvl="0" w:tplc="742AF95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7CA4ABD"/>
    <w:multiLevelType w:val="hybridMultilevel"/>
    <w:tmpl w:val="67F6D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07A88"/>
    <w:multiLevelType w:val="hybridMultilevel"/>
    <w:tmpl w:val="8154DB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9A5763"/>
    <w:multiLevelType w:val="hybridMultilevel"/>
    <w:tmpl w:val="CCD6AD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EF3B13"/>
    <w:multiLevelType w:val="hybridMultilevel"/>
    <w:tmpl w:val="74B2604C"/>
    <w:lvl w:ilvl="0" w:tplc="19BCB6D4">
      <w:numFmt w:val="bullet"/>
      <w:lvlText w:val="•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12"/>
  </w:num>
  <w:num w:numId="5">
    <w:abstractNumId w:val="15"/>
  </w:num>
  <w:num w:numId="6">
    <w:abstractNumId w:val="10"/>
  </w:num>
  <w:num w:numId="7">
    <w:abstractNumId w:val="5"/>
  </w:num>
  <w:num w:numId="8">
    <w:abstractNumId w:val="11"/>
  </w:num>
  <w:num w:numId="9">
    <w:abstractNumId w:val="2"/>
  </w:num>
  <w:num w:numId="10">
    <w:abstractNumId w:val="14"/>
  </w:num>
  <w:num w:numId="11">
    <w:abstractNumId w:val="4"/>
  </w:num>
  <w:num w:numId="12">
    <w:abstractNumId w:val="9"/>
  </w:num>
  <w:num w:numId="13">
    <w:abstractNumId w:val="13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987"/>
    <w:rsid w:val="0003795A"/>
    <w:rsid w:val="0008618B"/>
    <w:rsid w:val="000B76C5"/>
    <w:rsid w:val="000E1794"/>
    <w:rsid w:val="00126A11"/>
    <w:rsid w:val="00134E0F"/>
    <w:rsid w:val="00135CAA"/>
    <w:rsid w:val="001A2932"/>
    <w:rsid w:val="001C7470"/>
    <w:rsid w:val="001D5D1E"/>
    <w:rsid w:val="002733C6"/>
    <w:rsid w:val="002A2183"/>
    <w:rsid w:val="002B6D50"/>
    <w:rsid w:val="003219B2"/>
    <w:rsid w:val="00345CB9"/>
    <w:rsid w:val="00361D79"/>
    <w:rsid w:val="0039188C"/>
    <w:rsid w:val="0039792C"/>
    <w:rsid w:val="003A756B"/>
    <w:rsid w:val="003D6172"/>
    <w:rsid w:val="00420B1D"/>
    <w:rsid w:val="00510C63"/>
    <w:rsid w:val="005305ED"/>
    <w:rsid w:val="005833FC"/>
    <w:rsid w:val="005B7F4F"/>
    <w:rsid w:val="005C0D3C"/>
    <w:rsid w:val="005E3507"/>
    <w:rsid w:val="00611B9A"/>
    <w:rsid w:val="00626018"/>
    <w:rsid w:val="006660FD"/>
    <w:rsid w:val="00675337"/>
    <w:rsid w:val="006E39FA"/>
    <w:rsid w:val="00742163"/>
    <w:rsid w:val="00745F1E"/>
    <w:rsid w:val="007B187F"/>
    <w:rsid w:val="007E649C"/>
    <w:rsid w:val="008030FE"/>
    <w:rsid w:val="008343A3"/>
    <w:rsid w:val="00840E5C"/>
    <w:rsid w:val="0085760B"/>
    <w:rsid w:val="00882FAA"/>
    <w:rsid w:val="00896EE3"/>
    <w:rsid w:val="008B7999"/>
    <w:rsid w:val="008D6C57"/>
    <w:rsid w:val="009129FB"/>
    <w:rsid w:val="009A6D10"/>
    <w:rsid w:val="009E0022"/>
    <w:rsid w:val="009E20DE"/>
    <w:rsid w:val="00A471BF"/>
    <w:rsid w:val="00A774D8"/>
    <w:rsid w:val="00A911B7"/>
    <w:rsid w:val="00AC71D6"/>
    <w:rsid w:val="00AE5FBD"/>
    <w:rsid w:val="00B24B3D"/>
    <w:rsid w:val="00B309CD"/>
    <w:rsid w:val="00B97EF1"/>
    <w:rsid w:val="00BB31BE"/>
    <w:rsid w:val="00BE09AD"/>
    <w:rsid w:val="00C20E09"/>
    <w:rsid w:val="00C20EFA"/>
    <w:rsid w:val="00C7712F"/>
    <w:rsid w:val="00C81216"/>
    <w:rsid w:val="00CC0120"/>
    <w:rsid w:val="00D052D4"/>
    <w:rsid w:val="00D053C8"/>
    <w:rsid w:val="00D1639B"/>
    <w:rsid w:val="00D447A7"/>
    <w:rsid w:val="00D84CA1"/>
    <w:rsid w:val="00DB0745"/>
    <w:rsid w:val="00DB0C83"/>
    <w:rsid w:val="00DC13A7"/>
    <w:rsid w:val="00DD16E7"/>
    <w:rsid w:val="00DF0987"/>
    <w:rsid w:val="00E21B6C"/>
    <w:rsid w:val="00E2615C"/>
    <w:rsid w:val="00E2624E"/>
    <w:rsid w:val="00E4777C"/>
    <w:rsid w:val="00E72508"/>
    <w:rsid w:val="00E81211"/>
    <w:rsid w:val="00E93A05"/>
    <w:rsid w:val="00EA592E"/>
    <w:rsid w:val="00EE318E"/>
    <w:rsid w:val="00F235A1"/>
    <w:rsid w:val="00F34551"/>
    <w:rsid w:val="00F4524F"/>
    <w:rsid w:val="00F608F0"/>
    <w:rsid w:val="00F83DF7"/>
    <w:rsid w:val="00FA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507"/>
    <w:pPr>
      <w:ind w:left="720"/>
      <w:contextualSpacing/>
    </w:pPr>
  </w:style>
  <w:style w:type="paragraph" w:customStyle="1" w:styleId="Default">
    <w:name w:val="Default"/>
    <w:rsid w:val="005E35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9">
    <w:name w:val="Style9"/>
    <w:basedOn w:val="a"/>
    <w:uiPriority w:val="99"/>
    <w:rsid w:val="005E350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5E3507"/>
    <w:rPr>
      <w:rFonts w:ascii="Times New Roman" w:hAnsi="Times New Roman" w:cs="Times New Roman" w:hint="default"/>
      <w:b/>
      <w:bCs w:val="0"/>
      <w:sz w:val="24"/>
    </w:rPr>
  </w:style>
  <w:style w:type="table" w:styleId="a4">
    <w:name w:val="Table Grid"/>
    <w:basedOn w:val="a1"/>
    <w:uiPriority w:val="59"/>
    <w:rsid w:val="005E3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882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2FAA"/>
  </w:style>
  <w:style w:type="paragraph" w:styleId="a5">
    <w:name w:val="No Spacing"/>
    <w:uiPriority w:val="1"/>
    <w:qFormat/>
    <w:rsid w:val="00882FAA"/>
    <w:pPr>
      <w:spacing w:after="0" w:line="240" w:lineRule="auto"/>
    </w:pPr>
  </w:style>
  <w:style w:type="character" w:customStyle="1" w:styleId="c14">
    <w:name w:val="c14"/>
    <w:basedOn w:val="a0"/>
    <w:rsid w:val="00E4777C"/>
  </w:style>
  <w:style w:type="paragraph" w:styleId="a6">
    <w:name w:val="Balloon Text"/>
    <w:basedOn w:val="a"/>
    <w:link w:val="a7"/>
    <w:uiPriority w:val="99"/>
    <w:semiHidden/>
    <w:unhideWhenUsed/>
    <w:rsid w:val="00857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760B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F45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FA3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507"/>
    <w:pPr>
      <w:ind w:left="720"/>
      <w:contextualSpacing/>
    </w:pPr>
  </w:style>
  <w:style w:type="paragraph" w:customStyle="1" w:styleId="Default">
    <w:name w:val="Default"/>
    <w:rsid w:val="005E35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9">
    <w:name w:val="Style9"/>
    <w:basedOn w:val="a"/>
    <w:uiPriority w:val="99"/>
    <w:rsid w:val="005E350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5E3507"/>
    <w:rPr>
      <w:rFonts w:ascii="Times New Roman" w:hAnsi="Times New Roman" w:cs="Times New Roman" w:hint="default"/>
      <w:b/>
      <w:bCs w:val="0"/>
      <w:sz w:val="24"/>
    </w:rPr>
  </w:style>
  <w:style w:type="table" w:styleId="a4">
    <w:name w:val="Table Grid"/>
    <w:basedOn w:val="a1"/>
    <w:uiPriority w:val="59"/>
    <w:rsid w:val="005E3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882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2FAA"/>
  </w:style>
  <w:style w:type="paragraph" w:styleId="a5">
    <w:name w:val="No Spacing"/>
    <w:uiPriority w:val="1"/>
    <w:qFormat/>
    <w:rsid w:val="00882FAA"/>
    <w:pPr>
      <w:spacing w:after="0" w:line="240" w:lineRule="auto"/>
    </w:pPr>
  </w:style>
  <w:style w:type="character" w:customStyle="1" w:styleId="c14">
    <w:name w:val="c14"/>
    <w:basedOn w:val="a0"/>
    <w:rsid w:val="00E4777C"/>
  </w:style>
  <w:style w:type="paragraph" w:styleId="a6">
    <w:name w:val="Balloon Text"/>
    <w:basedOn w:val="a"/>
    <w:link w:val="a7"/>
    <w:uiPriority w:val="99"/>
    <w:semiHidden/>
    <w:unhideWhenUsed/>
    <w:rsid w:val="00857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760B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F45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FA3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25</Pages>
  <Words>7695</Words>
  <Characters>43865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2020-10-11T09:30:00Z</cp:lastPrinted>
  <dcterms:created xsi:type="dcterms:W3CDTF">2020-09-19T02:12:00Z</dcterms:created>
  <dcterms:modified xsi:type="dcterms:W3CDTF">2021-03-28T13:23:00Z</dcterms:modified>
</cp:coreProperties>
</file>