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52" w:rsidRPr="00621D5D" w:rsidRDefault="004E5152" w:rsidP="00597001">
      <w:pPr>
        <w:tabs>
          <w:tab w:val="left" w:pos="101"/>
          <w:tab w:val="left" w:pos="291"/>
          <w:tab w:val="center" w:pos="4252"/>
        </w:tabs>
        <w:autoSpaceDE w:val="0"/>
        <w:autoSpaceDN w:val="0"/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4E5152" w:rsidRPr="00621D5D" w:rsidRDefault="004E5152" w:rsidP="00597001">
      <w:pPr>
        <w:tabs>
          <w:tab w:val="center" w:pos="4181"/>
          <w:tab w:val="left" w:pos="7350"/>
        </w:tabs>
        <w:autoSpaceDE w:val="0"/>
        <w:autoSpaceDN w:val="0"/>
        <w:spacing w:after="0" w:line="240" w:lineRule="atLeast"/>
        <w:ind w:left="-993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ab/>
        <w:t>«</w:t>
      </w:r>
      <w:proofErr w:type="spellStart"/>
      <w:r w:rsidRPr="00621D5D">
        <w:rPr>
          <w:rFonts w:ascii="Times New Roman" w:hAnsi="Times New Roman"/>
          <w:b/>
          <w:bCs/>
          <w:sz w:val="24"/>
          <w:szCs w:val="24"/>
        </w:rPr>
        <w:t>Карапсельская</w:t>
      </w:r>
      <w:proofErr w:type="spellEnd"/>
      <w:r w:rsidRPr="00621D5D">
        <w:rPr>
          <w:rFonts w:ascii="Times New Roman" w:hAnsi="Times New Roman"/>
          <w:b/>
          <w:bCs/>
          <w:sz w:val="24"/>
          <w:szCs w:val="24"/>
        </w:rPr>
        <w:t xml:space="preserve"> среднеобразовательная школа № 13»</w:t>
      </w:r>
      <w:r w:rsidRPr="00621D5D">
        <w:rPr>
          <w:rFonts w:ascii="Times New Roman" w:hAnsi="Times New Roman"/>
          <w:b/>
          <w:bCs/>
          <w:sz w:val="24"/>
          <w:szCs w:val="24"/>
        </w:rPr>
        <w:tab/>
      </w: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УТВЕРЖДАЮ:                                                                      </w:t>
      </w: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В.В. Смолов ____________</w:t>
      </w: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Cs/>
          <w:sz w:val="24"/>
          <w:szCs w:val="24"/>
        </w:rPr>
        <w:t xml:space="preserve">  (ФИО руководителя)</w:t>
      </w:r>
    </w:p>
    <w:p w:rsidR="004E5152" w:rsidRPr="00621D5D" w:rsidRDefault="007E1A4F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</w:t>
      </w:r>
      <w:r w:rsidR="00EE1F60">
        <w:rPr>
          <w:rFonts w:ascii="Times New Roman" w:hAnsi="Times New Roman"/>
          <w:b/>
          <w:bCs/>
          <w:sz w:val="24"/>
          <w:szCs w:val="24"/>
        </w:rPr>
        <w:t xml:space="preserve">Приказ № </w:t>
      </w:r>
      <w:r w:rsidR="004E5152" w:rsidRPr="00621D5D">
        <w:rPr>
          <w:rFonts w:ascii="Times New Roman" w:hAnsi="Times New Roman"/>
          <w:b/>
          <w:bCs/>
          <w:sz w:val="24"/>
          <w:szCs w:val="24"/>
        </w:rPr>
        <w:t>7</w:t>
      </w:r>
      <w:r w:rsidR="00EE1F60">
        <w:rPr>
          <w:rFonts w:ascii="Times New Roman" w:hAnsi="Times New Roman"/>
          <w:b/>
          <w:bCs/>
          <w:sz w:val="24"/>
          <w:szCs w:val="24"/>
        </w:rPr>
        <w:t>9 от 31.08.2020</w:t>
      </w: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7E1A4F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7E1A4F">
        <w:rPr>
          <w:rFonts w:ascii="Times New Roman" w:hAnsi="Times New Roman"/>
          <w:b/>
          <w:bCs/>
          <w:sz w:val="28"/>
          <w:szCs w:val="28"/>
        </w:rPr>
        <w:t>Адаптированная рабочая программа</w:t>
      </w:r>
    </w:p>
    <w:p w:rsidR="004E5152" w:rsidRPr="007E1A4F" w:rsidRDefault="007E1A4F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7E1A4F">
        <w:rPr>
          <w:rFonts w:ascii="Times New Roman" w:hAnsi="Times New Roman"/>
          <w:b/>
          <w:bCs/>
          <w:sz w:val="28"/>
          <w:szCs w:val="28"/>
          <w:u w:val="single"/>
        </w:rPr>
        <w:t>по развитию речи</w:t>
      </w:r>
    </w:p>
    <w:p w:rsidR="004E5152" w:rsidRPr="007E1A4F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7E1A4F">
        <w:rPr>
          <w:rFonts w:ascii="Times New Roman" w:hAnsi="Times New Roman"/>
          <w:bCs/>
          <w:sz w:val="28"/>
          <w:szCs w:val="28"/>
        </w:rPr>
        <w:t>(учебный предмет)</w:t>
      </w:r>
    </w:p>
    <w:p w:rsidR="004E5152" w:rsidRPr="007E1A4F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7E1A4F">
        <w:rPr>
          <w:rFonts w:ascii="Times New Roman" w:hAnsi="Times New Roman"/>
          <w:b/>
          <w:bCs/>
          <w:sz w:val="28"/>
          <w:szCs w:val="28"/>
          <w:u w:val="single"/>
        </w:rPr>
        <w:t>пятый</w:t>
      </w:r>
    </w:p>
    <w:p w:rsidR="004E5152" w:rsidRPr="007E1A4F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E1A4F">
        <w:rPr>
          <w:rFonts w:ascii="Times New Roman" w:hAnsi="Times New Roman"/>
          <w:bCs/>
          <w:sz w:val="28"/>
          <w:szCs w:val="28"/>
        </w:rPr>
        <w:t>(класс)</w:t>
      </w:r>
    </w:p>
    <w:p w:rsidR="004E5152" w:rsidRPr="007E1A4F" w:rsidRDefault="00EE1F60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7E1A4F">
        <w:rPr>
          <w:rFonts w:ascii="Times New Roman" w:hAnsi="Times New Roman"/>
          <w:b/>
          <w:bCs/>
          <w:sz w:val="28"/>
          <w:szCs w:val="28"/>
          <w:u w:val="single"/>
        </w:rPr>
        <w:t>2020-2021</w:t>
      </w:r>
      <w:r w:rsidR="004E5152" w:rsidRPr="007E1A4F">
        <w:rPr>
          <w:rFonts w:ascii="Times New Roman" w:hAnsi="Times New Roman"/>
          <w:b/>
          <w:bCs/>
          <w:sz w:val="28"/>
          <w:szCs w:val="28"/>
          <w:u w:val="single"/>
        </w:rPr>
        <w:t xml:space="preserve"> учебный год</w:t>
      </w:r>
    </w:p>
    <w:p w:rsidR="004E5152" w:rsidRPr="007E1A4F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E1A4F">
        <w:rPr>
          <w:rFonts w:ascii="Times New Roman" w:hAnsi="Times New Roman"/>
          <w:bCs/>
          <w:sz w:val="28"/>
          <w:szCs w:val="28"/>
        </w:rPr>
        <w:t>(сроки реализации)</w:t>
      </w:r>
    </w:p>
    <w:p w:rsidR="004E5152" w:rsidRPr="007E1A4F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5152" w:rsidRPr="007E1A4F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4E5152" w:rsidRPr="007E1A4F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Учитель:</w:t>
      </w:r>
    </w:p>
    <w:p w:rsidR="004E5152" w:rsidRPr="00621D5D" w:rsidRDefault="00EE1F60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Иванова Татьяна Николаевна</w:t>
      </w: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1D5D">
        <w:rPr>
          <w:rFonts w:ascii="Times New Roman" w:hAnsi="Times New Roman"/>
          <w:b/>
          <w:bCs/>
          <w:sz w:val="24"/>
          <w:szCs w:val="24"/>
        </w:rPr>
        <w:t>Принята</w:t>
      </w:r>
      <w:proofErr w:type="gramEnd"/>
      <w:r w:rsidRPr="00621D5D">
        <w:rPr>
          <w:rFonts w:ascii="Times New Roman" w:hAnsi="Times New Roman"/>
          <w:b/>
          <w:bCs/>
          <w:sz w:val="24"/>
          <w:szCs w:val="24"/>
        </w:rPr>
        <w:t xml:space="preserve"> на                    </w:t>
      </w: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методическом </w:t>
      </w:r>
      <w:proofErr w:type="gramStart"/>
      <w:r w:rsidRPr="00621D5D">
        <w:rPr>
          <w:rFonts w:ascii="Times New Roman" w:hAnsi="Times New Roman"/>
          <w:b/>
          <w:bCs/>
          <w:sz w:val="24"/>
          <w:szCs w:val="24"/>
        </w:rPr>
        <w:t>совете</w:t>
      </w:r>
      <w:proofErr w:type="gramEnd"/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Протокол № </w:t>
      </w: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 xml:space="preserve"> 1 </w:t>
      </w:r>
      <w:r w:rsidR="00EE1F60">
        <w:rPr>
          <w:rFonts w:ascii="Times New Roman" w:hAnsi="Times New Roman"/>
          <w:b/>
          <w:bCs/>
          <w:sz w:val="24"/>
          <w:szCs w:val="24"/>
        </w:rPr>
        <w:t xml:space="preserve"> от  «31</w:t>
      </w:r>
      <w:r w:rsidR="00EE1F60">
        <w:rPr>
          <w:rFonts w:ascii="Times New Roman" w:hAnsi="Times New Roman"/>
          <w:b/>
          <w:bCs/>
          <w:sz w:val="24"/>
          <w:szCs w:val="24"/>
          <w:u w:val="single"/>
        </w:rPr>
        <w:t>» августа_2020</w:t>
      </w: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>г</w:t>
      </w:r>
      <w:r w:rsidRPr="00621D5D">
        <w:rPr>
          <w:rFonts w:ascii="Times New Roman" w:hAnsi="Times New Roman"/>
          <w:b/>
          <w:bCs/>
          <w:sz w:val="24"/>
          <w:szCs w:val="24"/>
        </w:rPr>
        <w:t>.</w:t>
      </w: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E5152" w:rsidRPr="00621D5D" w:rsidRDefault="004E5152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с. </w:t>
      </w:r>
      <w:proofErr w:type="spellStart"/>
      <w:r w:rsidRPr="00621D5D">
        <w:rPr>
          <w:rFonts w:ascii="Times New Roman" w:hAnsi="Times New Roman"/>
          <w:b/>
          <w:bCs/>
          <w:sz w:val="24"/>
          <w:szCs w:val="24"/>
        </w:rPr>
        <w:t>Карапсель</w:t>
      </w:r>
      <w:proofErr w:type="spellEnd"/>
    </w:p>
    <w:p w:rsidR="004E5152" w:rsidRDefault="00EE1F60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2020</w:t>
      </w:r>
      <w:r w:rsidR="004E5152" w:rsidRPr="00621D5D">
        <w:rPr>
          <w:rFonts w:ascii="Times New Roman" w:hAnsi="Times New Roman"/>
          <w:b/>
          <w:bCs/>
          <w:sz w:val="24"/>
          <w:szCs w:val="24"/>
        </w:rPr>
        <w:t>г.</w:t>
      </w:r>
    </w:p>
    <w:p w:rsidR="00EE1F60" w:rsidRDefault="00EE1F60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1F60" w:rsidRPr="00621D5D" w:rsidRDefault="00EE1F60" w:rsidP="00597001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E5152" w:rsidRDefault="004E5152" w:rsidP="00597001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67A63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4E5152" w:rsidRPr="00467A63" w:rsidRDefault="004E5152" w:rsidP="00597001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E5152" w:rsidRPr="00467A63" w:rsidRDefault="004E5152" w:rsidP="00597001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467A63">
        <w:rPr>
          <w:rFonts w:ascii="Times New Roman" w:hAnsi="Times New Roman"/>
          <w:bCs/>
          <w:sz w:val="24"/>
          <w:szCs w:val="24"/>
        </w:rPr>
        <w:t xml:space="preserve">Настоящая адаптированная рабочая программа </w:t>
      </w:r>
      <w:r>
        <w:rPr>
          <w:rFonts w:ascii="Times New Roman" w:hAnsi="Times New Roman"/>
          <w:bCs/>
          <w:sz w:val="24"/>
          <w:szCs w:val="24"/>
        </w:rPr>
        <w:t>коррекционного курса</w:t>
      </w:r>
      <w:r w:rsidRPr="00467A63">
        <w:rPr>
          <w:rFonts w:ascii="Times New Roman" w:hAnsi="Times New Roman"/>
          <w:bCs/>
          <w:sz w:val="24"/>
          <w:szCs w:val="24"/>
        </w:rPr>
        <w:t xml:space="preserve"> «</w:t>
      </w:r>
      <w:r>
        <w:rPr>
          <w:rFonts w:ascii="Times New Roman" w:hAnsi="Times New Roman"/>
          <w:bCs/>
          <w:sz w:val="24"/>
          <w:szCs w:val="24"/>
        </w:rPr>
        <w:t>Развитие речи</w:t>
      </w:r>
      <w:r w:rsidRPr="00467A63">
        <w:rPr>
          <w:rFonts w:ascii="Times New Roman" w:hAnsi="Times New Roman"/>
          <w:bCs/>
          <w:sz w:val="24"/>
          <w:szCs w:val="24"/>
        </w:rPr>
        <w:t>» муниципального бюджетного образовательного учреждения «</w:t>
      </w:r>
      <w:proofErr w:type="spellStart"/>
      <w:r w:rsidRPr="00467A63">
        <w:rPr>
          <w:rFonts w:ascii="Times New Roman" w:hAnsi="Times New Roman"/>
          <w:bCs/>
          <w:sz w:val="24"/>
          <w:szCs w:val="24"/>
        </w:rPr>
        <w:t>Карапсельская</w:t>
      </w:r>
      <w:proofErr w:type="spellEnd"/>
      <w:r w:rsidRPr="00467A63">
        <w:rPr>
          <w:rFonts w:ascii="Times New Roman" w:hAnsi="Times New Roman"/>
          <w:bCs/>
          <w:sz w:val="24"/>
          <w:szCs w:val="24"/>
        </w:rPr>
        <w:t xml:space="preserve"> средняя общеобразовательная школа №13» разработана в соответствии с основными положениями следующих нормативных документов:</w:t>
      </w:r>
    </w:p>
    <w:p w:rsidR="004E5152" w:rsidRPr="00467A63" w:rsidRDefault="004E5152" w:rsidP="00597001">
      <w:pPr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Федеральный закон Российской Федерации «Об образовании в Российской Федерации» №273-Ф3 в действующей редакции;</w:t>
      </w:r>
    </w:p>
    <w:p w:rsidR="004E5152" w:rsidRPr="00467A63" w:rsidRDefault="004E5152" w:rsidP="00597001">
      <w:pPr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Федеральные государственные образовательные стандарты образования </w:t>
      </w:r>
      <w:proofErr w:type="gramStart"/>
      <w:r w:rsidRPr="00467A6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67A63">
        <w:rPr>
          <w:rFonts w:ascii="Times New Roman" w:hAnsi="Times New Roman"/>
          <w:sz w:val="24"/>
          <w:szCs w:val="24"/>
        </w:rPr>
        <w:t xml:space="preserve"> ОВЗ</w:t>
      </w:r>
    </w:p>
    <w:p w:rsidR="004E5152" w:rsidRPr="00467A63" w:rsidRDefault="004E5152" w:rsidP="00597001">
      <w:pPr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Государственная  учебная программа «Программа специальных (коррекционных) образовательных учреждений VIII вида подготовительный,  5 – 9  классы» под редакцией  В. В. Воронковой, </w:t>
      </w:r>
      <w:smartTag w:uri="urn:schemas-microsoft-com:office:smarttags" w:element="metricconverter">
        <w:smartTagPr>
          <w:attr w:name="ProductID" w:val="2008 г"/>
        </w:smartTagPr>
        <w:r w:rsidRPr="00467A63">
          <w:rPr>
            <w:rFonts w:ascii="Times New Roman" w:hAnsi="Times New Roman"/>
            <w:sz w:val="24"/>
            <w:szCs w:val="24"/>
          </w:rPr>
          <w:t>2008 г</w:t>
        </w:r>
      </w:smartTag>
      <w:r w:rsidRPr="00467A63">
        <w:rPr>
          <w:rFonts w:ascii="Times New Roman" w:hAnsi="Times New Roman"/>
          <w:sz w:val="24"/>
          <w:szCs w:val="24"/>
        </w:rPr>
        <w:t xml:space="preserve">. Автор И. А. </w:t>
      </w:r>
      <w:proofErr w:type="spellStart"/>
      <w:r w:rsidRPr="00467A63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467A63">
        <w:rPr>
          <w:rFonts w:ascii="Times New Roman" w:hAnsi="Times New Roman"/>
          <w:sz w:val="24"/>
          <w:szCs w:val="24"/>
        </w:rPr>
        <w:t xml:space="preserve">; </w:t>
      </w:r>
    </w:p>
    <w:p w:rsidR="004E5152" w:rsidRPr="00467A63" w:rsidRDefault="004E5152" w:rsidP="00597001">
      <w:pPr>
        <w:numPr>
          <w:ilvl w:val="0"/>
          <w:numId w:val="2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Методическое письмо МО РФ «О специфике деятельности специальных (коррекционных) образовательных учреждений  </w:t>
      </w:r>
      <w:r w:rsidRPr="00467A63">
        <w:rPr>
          <w:rFonts w:ascii="Times New Roman" w:hAnsi="Times New Roman"/>
          <w:sz w:val="24"/>
          <w:szCs w:val="24"/>
          <w:lang w:val="en-US"/>
        </w:rPr>
        <w:t>VIII</w:t>
      </w:r>
      <w:r w:rsidRPr="00467A63">
        <w:rPr>
          <w:rFonts w:ascii="Times New Roman" w:hAnsi="Times New Roman"/>
          <w:sz w:val="24"/>
          <w:szCs w:val="24"/>
        </w:rPr>
        <w:t xml:space="preserve"> видов», 26.12.2000 г.</w:t>
      </w:r>
    </w:p>
    <w:p w:rsidR="004E5152" w:rsidRPr="00467A63" w:rsidRDefault="004E5152" w:rsidP="00597001">
      <w:pPr>
        <w:pStyle w:val="24"/>
        <w:numPr>
          <w:ilvl w:val="0"/>
          <w:numId w:val="27"/>
        </w:numPr>
        <w:spacing w:line="240" w:lineRule="atLeast"/>
        <w:rPr>
          <w:rFonts w:ascii="Times New Roman" w:hAnsi="Times New Roman"/>
          <w:i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  МБОУ «</w:t>
      </w:r>
      <w:proofErr w:type="spellStart"/>
      <w:r w:rsidRPr="00467A6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467A63">
        <w:rPr>
          <w:rFonts w:ascii="Times New Roman" w:hAnsi="Times New Roman"/>
          <w:sz w:val="24"/>
          <w:szCs w:val="24"/>
        </w:rPr>
        <w:t xml:space="preserve"> СОШ №13» ;</w:t>
      </w:r>
    </w:p>
    <w:p w:rsidR="004E5152" w:rsidRPr="009266DA" w:rsidRDefault="004E5152" w:rsidP="00597001">
      <w:pPr>
        <w:pStyle w:val="24"/>
        <w:numPr>
          <w:ilvl w:val="0"/>
          <w:numId w:val="27"/>
        </w:numPr>
        <w:spacing w:line="240" w:lineRule="atLeast"/>
        <w:rPr>
          <w:rFonts w:ascii="Times New Roman" w:hAnsi="Times New Roman"/>
          <w:i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Учебный план, годовой календарный учебный график МБОУ «</w:t>
      </w:r>
      <w:proofErr w:type="spellStart"/>
      <w:r w:rsidRPr="00467A6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467A63">
        <w:rPr>
          <w:rFonts w:ascii="Times New Roman" w:hAnsi="Times New Roman"/>
          <w:sz w:val="24"/>
          <w:szCs w:val="24"/>
        </w:rPr>
        <w:t xml:space="preserve"> СОШ </w:t>
      </w:r>
      <w:r w:rsidR="00EE1F60">
        <w:rPr>
          <w:rFonts w:ascii="Times New Roman" w:hAnsi="Times New Roman"/>
          <w:sz w:val="24"/>
          <w:szCs w:val="24"/>
        </w:rPr>
        <w:t>№13» на 2020-2021</w:t>
      </w:r>
      <w:r w:rsidRPr="009266DA">
        <w:rPr>
          <w:rFonts w:ascii="Times New Roman" w:hAnsi="Times New Roman"/>
          <w:sz w:val="24"/>
          <w:szCs w:val="24"/>
        </w:rPr>
        <w:t xml:space="preserve"> учебный год.</w:t>
      </w:r>
    </w:p>
    <w:p w:rsidR="004E5152" w:rsidRPr="009266DA" w:rsidRDefault="004E5152" w:rsidP="00597001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66DA">
        <w:rPr>
          <w:rFonts w:ascii="Times New Roman" w:hAnsi="Times New Roman"/>
          <w:sz w:val="24"/>
          <w:szCs w:val="24"/>
        </w:rPr>
        <w:t xml:space="preserve">    Рабочая программа упирается на УМК: Учебник  «Русский язык».</w:t>
      </w:r>
      <w:r>
        <w:rPr>
          <w:rFonts w:ascii="Times New Roman" w:hAnsi="Times New Roman"/>
          <w:sz w:val="24"/>
          <w:szCs w:val="24"/>
        </w:rPr>
        <w:t>5</w:t>
      </w:r>
      <w:r w:rsidRPr="009266DA">
        <w:rPr>
          <w:rFonts w:ascii="Times New Roman" w:hAnsi="Times New Roman"/>
          <w:sz w:val="24"/>
          <w:szCs w:val="24"/>
        </w:rPr>
        <w:t xml:space="preserve"> класс: учеб. для спец. (</w:t>
      </w:r>
      <w:proofErr w:type="spellStart"/>
      <w:r w:rsidRPr="009266DA">
        <w:rPr>
          <w:rFonts w:ascii="Times New Roman" w:hAnsi="Times New Roman"/>
          <w:sz w:val="24"/>
          <w:szCs w:val="24"/>
        </w:rPr>
        <w:t>коррекц</w:t>
      </w:r>
      <w:proofErr w:type="spellEnd"/>
      <w:r w:rsidRPr="009266DA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9266DA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9266DA">
        <w:rPr>
          <w:rFonts w:ascii="Times New Roman" w:hAnsi="Times New Roman"/>
          <w:sz w:val="24"/>
          <w:szCs w:val="24"/>
        </w:rPr>
        <w:t xml:space="preserve">. учреждений VIII вида/ Н.Г. </w:t>
      </w:r>
      <w:proofErr w:type="spellStart"/>
      <w:r w:rsidRPr="009266DA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9266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66DA">
        <w:rPr>
          <w:rFonts w:ascii="Times New Roman" w:hAnsi="Times New Roman"/>
          <w:sz w:val="24"/>
          <w:szCs w:val="24"/>
        </w:rPr>
        <w:t>Э.В.Якубовская</w:t>
      </w:r>
      <w:proofErr w:type="spellEnd"/>
      <w:r w:rsidRPr="009266DA">
        <w:rPr>
          <w:rFonts w:ascii="Times New Roman" w:hAnsi="Times New Roman"/>
          <w:sz w:val="24"/>
          <w:szCs w:val="24"/>
        </w:rPr>
        <w:t xml:space="preserve">.- М,: Просвещение, 2018; </w:t>
      </w:r>
      <w:r w:rsidRPr="009266DA">
        <w:rPr>
          <w:rFonts w:ascii="Times New Roman" w:hAnsi="Times New Roman"/>
          <w:bCs/>
          <w:sz w:val="24"/>
          <w:szCs w:val="24"/>
        </w:rPr>
        <w:t xml:space="preserve"> учебник «Чтение». </w:t>
      </w:r>
      <w:r>
        <w:rPr>
          <w:rFonts w:ascii="Times New Roman" w:hAnsi="Times New Roman"/>
          <w:bCs/>
          <w:sz w:val="24"/>
          <w:szCs w:val="24"/>
        </w:rPr>
        <w:t>5</w:t>
      </w:r>
      <w:r w:rsidRPr="009266DA">
        <w:rPr>
          <w:rFonts w:ascii="Times New Roman" w:hAnsi="Times New Roman"/>
          <w:bCs/>
          <w:sz w:val="24"/>
          <w:szCs w:val="24"/>
        </w:rPr>
        <w:t xml:space="preserve"> класс. Учебник для  специальных (коррекционных) образовательных учреждений</w:t>
      </w:r>
      <w:r w:rsidRPr="009266DA">
        <w:rPr>
          <w:rFonts w:ascii="Times New Roman" w:hAnsi="Times New Roman"/>
          <w:bCs/>
          <w:sz w:val="24"/>
          <w:szCs w:val="24"/>
          <w:lang w:val="en-US"/>
        </w:rPr>
        <w:t>VIII</w:t>
      </w:r>
      <w:r>
        <w:rPr>
          <w:rFonts w:ascii="Times New Roman" w:hAnsi="Times New Roman"/>
          <w:bCs/>
          <w:sz w:val="24"/>
          <w:szCs w:val="24"/>
        </w:rPr>
        <w:t xml:space="preserve"> вида/</w:t>
      </w:r>
      <w:r w:rsidRPr="009266DA">
        <w:rPr>
          <w:rFonts w:ascii="Times New Roman" w:hAnsi="Times New Roman"/>
          <w:bCs/>
          <w:sz w:val="24"/>
          <w:szCs w:val="24"/>
        </w:rPr>
        <w:t>А.К. Аксёнова. - М., «Просвещение», 2017.</w:t>
      </w:r>
    </w:p>
    <w:p w:rsidR="004E5152" w:rsidRPr="00467A63" w:rsidRDefault="004E5152" w:rsidP="00597001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67A63">
        <w:rPr>
          <w:rFonts w:ascii="Times New Roman" w:hAnsi="Times New Roman"/>
          <w:sz w:val="24"/>
          <w:szCs w:val="24"/>
        </w:rPr>
        <w:t xml:space="preserve">    Настоящая адаптированная рабочая программа составлена с учетом возраста, психофизиологических </w:t>
      </w:r>
      <w:r w:rsidR="00EE1F60">
        <w:rPr>
          <w:rFonts w:ascii="Times New Roman" w:hAnsi="Times New Roman"/>
          <w:sz w:val="24"/>
          <w:szCs w:val="24"/>
        </w:rPr>
        <w:t>особенностей и диагноза обучаемых Мецлер Валерии и Мецлер Анастасии</w:t>
      </w:r>
      <w:r w:rsidRPr="00467A63">
        <w:rPr>
          <w:rFonts w:ascii="Times New Roman" w:hAnsi="Times New Roman"/>
          <w:sz w:val="24"/>
          <w:szCs w:val="24"/>
        </w:rPr>
        <w:t xml:space="preserve">. По результатам комплексного психолого-медико-психологического обследования рекомендовано: </w:t>
      </w:r>
      <w:r w:rsidR="00EE1F60">
        <w:rPr>
          <w:rFonts w:ascii="Times New Roman" w:hAnsi="Times New Roman"/>
          <w:sz w:val="24"/>
          <w:szCs w:val="24"/>
        </w:rPr>
        <w:t>обучение Мецлер Валерии и Мецлер Анастасии</w:t>
      </w:r>
      <w:r w:rsidRPr="00467A63">
        <w:rPr>
          <w:rFonts w:ascii="Times New Roman" w:hAnsi="Times New Roman"/>
          <w:sz w:val="24"/>
          <w:szCs w:val="24"/>
        </w:rPr>
        <w:t xml:space="preserve">по адаптированной основной общеобразовательной программе </w:t>
      </w:r>
      <w:proofErr w:type="gramStart"/>
      <w:r w:rsidRPr="00467A6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67A63">
        <w:rPr>
          <w:rFonts w:ascii="Times New Roman" w:hAnsi="Times New Roman"/>
          <w:sz w:val="24"/>
          <w:szCs w:val="24"/>
        </w:rPr>
        <w:t xml:space="preserve"> с умственной отсталостью (интеллекту</w:t>
      </w:r>
      <w:r w:rsidR="00EE1F60">
        <w:rPr>
          <w:rFonts w:ascii="Times New Roman" w:hAnsi="Times New Roman"/>
          <w:sz w:val="24"/>
          <w:szCs w:val="24"/>
        </w:rPr>
        <w:t xml:space="preserve">альными нарушениями). У обучающихся </w:t>
      </w:r>
      <w:r w:rsidRPr="00467A63">
        <w:rPr>
          <w:rFonts w:ascii="Times New Roman" w:hAnsi="Times New Roman"/>
          <w:sz w:val="24"/>
          <w:szCs w:val="24"/>
        </w:rPr>
        <w:t xml:space="preserve"> наблюдается отставание в развитии всех форм мышления. Недостаточно сформированы пространственные представления, память. Требуется многократное повторение и дополнительное объяснение.Свои  </w:t>
      </w:r>
      <w:r w:rsidR="00EE1F60">
        <w:rPr>
          <w:rFonts w:ascii="Times New Roman" w:hAnsi="Times New Roman"/>
          <w:sz w:val="24"/>
          <w:szCs w:val="24"/>
          <w:lang w:eastAsia="ru-RU"/>
        </w:rPr>
        <w:t>мысливыражаю</w:t>
      </w:r>
      <w:r w:rsidRPr="00467A63">
        <w:rPr>
          <w:rFonts w:ascii="Times New Roman" w:hAnsi="Times New Roman"/>
          <w:sz w:val="24"/>
          <w:szCs w:val="24"/>
          <w:lang w:eastAsia="ru-RU"/>
        </w:rPr>
        <w:t>т неточно</w:t>
      </w:r>
      <w:r w:rsidR="00EE1F60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67A63">
        <w:rPr>
          <w:rFonts w:ascii="Times New Roman" w:hAnsi="Times New Roman"/>
          <w:sz w:val="24"/>
          <w:szCs w:val="24"/>
          <w:lang w:eastAsia="ru-RU"/>
        </w:rPr>
        <w:t>Неправильно употребляет грамматические формы, синтаксические конструкции. Навык чтения р</w:t>
      </w:r>
      <w:r w:rsidR="00EE1F60">
        <w:rPr>
          <w:rFonts w:ascii="Times New Roman" w:hAnsi="Times New Roman"/>
          <w:sz w:val="24"/>
          <w:szCs w:val="24"/>
          <w:lang w:eastAsia="ru-RU"/>
        </w:rPr>
        <w:t>азвит  на  низком  уровне, читаю</w:t>
      </w:r>
      <w:r w:rsidRPr="00467A63">
        <w:rPr>
          <w:rFonts w:ascii="Times New Roman" w:hAnsi="Times New Roman"/>
          <w:sz w:val="24"/>
          <w:szCs w:val="24"/>
          <w:lang w:eastAsia="ru-RU"/>
        </w:rPr>
        <w:t>т медленно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EE1F60">
        <w:rPr>
          <w:rFonts w:ascii="Times New Roman" w:hAnsi="Times New Roman"/>
          <w:sz w:val="24"/>
          <w:szCs w:val="24"/>
          <w:lang w:eastAsia="ru-RU"/>
        </w:rPr>
        <w:t>хотя и словами. Слабо владеют навыком пересказа</w:t>
      </w:r>
      <w:r w:rsidRPr="00467A63">
        <w:rPr>
          <w:rFonts w:ascii="Times New Roman" w:hAnsi="Times New Roman"/>
          <w:sz w:val="24"/>
          <w:szCs w:val="24"/>
          <w:lang w:eastAsia="ru-RU"/>
        </w:rPr>
        <w:t>. Изложения и сочи</w:t>
      </w:r>
      <w:r w:rsidR="00EE1F60">
        <w:rPr>
          <w:rFonts w:ascii="Times New Roman" w:hAnsi="Times New Roman"/>
          <w:sz w:val="24"/>
          <w:szCs w:val="24"/>
          <w:lang w:eastAsia="ru-RU"/>
        </w:rPr>
        <w:t>нения пишу</w:t>
      </w:r>
      <w:r>
        <w:rPr>
          <w:rFonts w:ascii="Times New Roman" w:hAnsi="Times New Roman"/>
          <w:sz w:val="24"/>
          <w:szCs w:val="24"/>
          <w:lang w:eastAsia="ru-RU"/>
        </w:rPr>
        <w:t xml:space="preserve">т только по образцу. </w:t>
      </w:r>
    </w:p>
    <w:p w:rsidR="004E5152" w:rsidRPr="00467A63" w:rsidRDefault="004E5152" w:rsidP="00597001">
      <w:pPr>
        <w:pStyle w:val="24"/>
        <w:spacing w:line="240" w:lineRule="atLeast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При реализации программы, осуществляется коррекционная направленность обучения. Учитываются особенности познавательных процессов: рассеянное внимание, затруднение при переключении с одного вида деятельности на другой, отсутствие сосредоточенности.</w:t>
      </w:r>
    </w:p>
    <w:p w:rsidR="00472C5A" w:rsidRDefault="004E5152" w:rsidP="0059700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Отличительные особенности </w:t>
      </w:r>
      <w:r w:rsidRPr="00467A63">
        <w:rPr>
          <w:rFonts w:ascii="Times New Roman" w:hAnsi="Times New Roman"/>
          <w:iCs/>
          <w:sz w:val="24"/>
          <w:szCs w:val="24"/>
        </w:rPr>
        <w:t>авторской по сравнению с  примерной программами отсутствуют.  Авторская и примерная программы предусматривают</w:t>
      </w:r>
      <w:r w:rsidRPr="00467A63">
        <w:rPr>
          <w:rFonts w:ascii="Times New Roman" w:hAnsi="Times New Roman"/>
          <w:sz w:val="24"/>
          <w:szCs w:val="24"/>
        </w:rPr>
        <w:t xml:space="preserve">  изучение разделов «Навыки  чтения», «Развитие речи», «Работа  с  текстом» практически на всех уроках коррекционного курса «Развитие речи». </w:t>
      </w:r>
      <w:r w:rsidR="00EE1F60">
        <w:rPr>
          <w:rFonts w:ascii="Times New Roman" w:hAnsi="Times New Roman"/>
          <w:sz w:val="24"/>
          <w:szCs w:val="24"/>
        </w:rPr>
        <w:t>С учетом того, что  обе девочки имеют  слабый словарный запас, а также с трудом  умеют формулировать свои мысли как в устной, так и в письменной форме,   целесообразно разделить часы  по развитию речи как для развития устной речи, так и письменной</w:t>
      </w:r>
      <w:proofErr w:type="gramStart"/>
      <w:r w:rsidR="00EE1F60">
        <w:rPr>
          <w:rFonts w:ascii="Times New Roman" w:hAnsi="Times New Roman"/>
          <w:sz w:val="24"/>
          <w:szCs w:val="24"/>
        </w:rPr>
        <w:t>.</w:t>
      </w:r>
      <w:r w:rsidR="00472C5A" w:rsidRPr="00472C5A">
        <w:rPr>
          <w:rFonts w:ascii="Times New Roman" w:hAnsi="Times New Roman"/>
          <w:sz w:val="24"/>
          <w:szCs w:val="24"/>
        </w:rPr>
        <w:t>Н</w:t>
      </w:r>
      <w:proofErr w:type="gramEnd"/>
      <w:r w:rsidR="00472C5A" w:rsidRPr="00472C5A">
        <w:rPr>
          <w:rFonts w:ascii="Times New Roman" w:hAnsi="Times New Roman"/>
          <w:sz w:val="24"/>
          <w:szCs w:val="24"/>
        </w:rPr>
        <w:t xml:space="preserve">а материале указанных тематических разделов проводится работа по уточнению словаря и его обогащению за счёт новых для обучающихся слов, по развитию диалогической и монологической речи. </w:t>
      </w:r>
    </w:p>
    <w:p w:rsidR="00830FB5" w:rsidRDefault="00EE1F60" w:rsidP="0059700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этого в программе предусмотрены часы по развитию устной речи за счет изучения и ана</w:t>
      </w:r>
      <w:r w:rsidR="00830FB5">
        <w:rPr>
          <w:rFonts w:ascii="Times New Roman" w:hAnsi="Times New Roman"/>
          <w:sz w:val="24"/>
          <w:szCs w:val="24"/>
        </w:rPr>
        <w:t>лиза литературных произве</w:t>
      </w:r>
      <w:r w:rsidR="00842535">
        <w:rPr>
          <w:rFonts w:ascii="Times New Roman" w:hAnsi="Times New Roman"/>
          <w:sz w:val="24"/>
          <w:szCs w:val="24"/>
        </w:rPr>
        <w:t>дений, а  р</w:t>
      </w:r>
      <w:r w:rsidR="00830FB5">
        <w:rPr>
          <w:rFonts w:ascii="Times New Roman" w:hAnsi="Times New Roman"/>
          <w:sz w:val="24"/>
          <w:szCs w:val="24"/>
        </w:rPr>
        <w:t xml:space="preserve">азвитие письменной речи  </w:t>
      </w:r>
      <w:r w:rsidR="00830FB5">
        <w:rPr>
          <w:rFonts w:ascii="Times New Roman" w:hAnsi="Times New Roman"/>
          <w:sz w:val="24"/>
          <w:szCs w:val="24"/>
        </w:rPr>
        <w:lastRenderedPageBreak/>
        <w:t>целесообразно проводить на основе создания  учащимися с</w:t>
      </w:r>
      <w:r w:rsidR="00842535">
        <w:rPr>
          <w:rFonts w:ascii="Times New Roman" w:hAnsi="Times New Roman"/>
          <w:sz w:val="24"/>
          <w:szCs w:val="24"/>
        </w:rPr>
        <w:t xml:space="preserve">амостоятельных творческих работ, что предусмотрено данной рабочей программой. </w:t>
      </w:r>
      <w:r w:rsidR="00830FB5">
        <w:rPr>
          <w:rFonts w:ascii="Times New Roman" w:hAnsi="Times New Roman"/>
          <w:sz w:val="24"/>
          <w:szCs w:val="24"/>
        </w:rPr>
        <w:t xml:space="preserve"> 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</w:p>
    <w:p w:rsidR="004E5152" w:rsidRPr="00F97B5A" w:rsidRDefault="004E5152" w:rsidP="00F97B5A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Направленность курса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Цель</w:t>
      </w:r>
      <w:r w:rsidRPr="00F97B5A">
        <w:rPr>
          <w:rFonts w:ascii="Times New Roman" w:hAnsi="Times New Roman"/>
          <w:sz w:val="24"/>
          <w:szCs w:val="24"/>
        </w:rPr>
        <w:t>:  овладение  правильным, беглым и выразительным чтением, развитие речи, мышления, воображения как базовым навыком  способности выбирать средства языка в с</w:t>
      </w:r>
      <w:r w:rsidR="00830FB5">
        <w:rPr>
          <w:rFonts w:ascii="Times New Roman" w:hAnsi="Times New Roman"/>
          <w:sz w:val="24"/>
          <w:szCs w:val="24"/>
        </w:rPr>
        <w:t xml:space="preserve">оответствии с условиями общения, пополнение словарного запаса  учащихся. 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Задачи: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F97B5A">
        <w:rPr>
          <w:rFonts w:ascii="Times New Roman" w:hAnsi="Times New Roman"/>
          <w:sz w:val="24"/>
          <w:szCs w:val="24"/>
        </w:rPr>
        <w:t>Овладеть речевой деятельностью в разных ее видах (чтение, письмо, говорение, слушание);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F97B5A">
        <w:rPr>
          <w:rFonts w:ascii="Times New Roman" w:hAnsi="Times New Roman"/>
          <w:sz w:val="24"/>
          <w:szCs w:val="24"/>
        </w:rPr>
        <w:t>Формировать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 w:rsidRPr="00F97B5A">
        <w:rPr>
          <w:rFonts w:ascii="Times New Roman" w:hAnsi="Times New Roman"/>
          <w:sz w:val="24"/>
          <w:szCs w:val="24"/>
        </w:rPr>
        <w:t>Обогащать словарный запас, умение пользоваться словарями разных типов</w:t>
      </w:r>
    </w:p>
    <w:p w:rsidR="004E5152" w:rsidRDefault="004E5152" w:rsidP="00F97B5A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E5152" w:rsidRDefault="004E5152" w:rsidP="00F97B5A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 xml:space="preserve">Общая характеристика </w:t>
      </w:r>
      <w:r>
        <w:rPr>
          <w:rFonts w:ascii="Times New Roman" w:hAnsi="Times New Roman"/>
          <w:b/>
          <w:sz w:val="24"/>
          <w:szCs w:val="24"/>
        </w:rPr>
        <w:t>курса.</w:t>
      </w:r>
    </w:p>
    <w:p w:rsidR="004E5152" w:rsidRPr="00F97B5A" w:rsidRDefault="004E5152" w:rsidP="00F97B5A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E5152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ab/>
        <w:t xml:space="preserve"> Программа учитывает особенности познавательной деятельности детей  коррекционно-развивающего обучения. Она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Содержание обучения имеет практическую направленность. Принцип коррекционной направленности обучения является ведущим. В нём конкретизированы пути и средства исправления недостатков общего, речевого развития нравственного воспитания детей в процессе овладения учебным предметом</w:t>
      </w:r>
      <w:r>
        <w:rPr>
          <w:rFonts w:ascii="Times New Roman" w:hAnsi="Times New Roman"/>
          <w:sz w:val="24"/>
          <w:szCs w:val="24"/>
        </w:rPr>
        <w:t>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</w:p>
    <w:p w:rsidR="004E5152" w:rsidRDefault="004E5152" w:rsidP="00F97B5A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97B5A">
        <w:rPr>
          <w:rFonts w:ascii="Times New Roman" w:hAnsi="Times New Roman"/>
          <w:b/>
          <w:sz w:val="24"/>
          <w:szCs w:val="24"/>
          <w:lang w:eastAsia="ru-RU"/>
        </w:rPr>
        <w:t>Описание местакурса в учебном плане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4E5152" w:rsidRPr="00F97B5A" w:rsidRDefault="004E5152" w:rsidP="00F97B5A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E5152" w:rsidRDefault="004E5152" w:rsidP="00F97B5A">
      <w:pPr>
        <w:spacing w:after="0" w:line="240" w:lineRule="atLeast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  <w:lang w:eastAsia="ru-RU"/>
        </w:rPr>
        <w:t xml:space="preserve">Программа рассчитана на </w:t>
      </w:r>
      <w:r>
        <w:rPr>
          <w:rFonts w:ascii="Times New Roman" w:hAnsi="Times New Roman"/>
          <w:sz w:val="24"/>
          <w:szCs w:val="24"/>
          <w:lang w:eastAsia="ru-RU"/>
        </w:rPr>
        <w:t xml:space="preserve">2 </w:t>
      </w:r>
      <w:r w:rsidRPr="00F97B5A">
        <w:rPr>
          <w:rFonts w:ascii="Times New Roman" w:hAnsi="Times New Roman"/>
          <w:sz w:val="24"/>
          <w:szCs w:val="24"/>
          <w:lang w:eastAsia="ru-RU"/>
        </w:rPr>
        <w:t>час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 в неделю, в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 классе –</w:t>
      </w:r>
      <w:r>
        <w:rPr>
          <w:rFonts w:ascii="Times New Roman" w:hAnsi="Times New Roman"/>
          <w:sz w:val="24"/>
          <w:szCs w:val="24"/>
          <w:lang w:eastAsia="ru-RU"/>
        </w:rPr>
        <w:t xml:space="preserve">  68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 часов (34 учебных недель) </w:t>
      </w:r>
      <w:r w:rsidRPr="00F97B5A">
        <w:rPr>
          <w:rFonts w:ascii="Times New Roman" w:hAnsi="Times New Roman"/>
          <w:sz w:val="24"/>
          <w:szCs w:val="24"/>
        </w:rPr>
        <w:t>за счет часов Федерального компонента школьного учебного плана.</w:t>
      </w:r>
    </w:p>
    <w:p w:rsidR="004E5152" w:rsidRPr="00F97B5A" w:rsidRDefault="004E5152" w:rsidP="00F97B5A">
      <w:pPr>
        <w:spacing w:after="0" w:line="240" w:lineRule="atLeast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E5152" w:rsidRDefault="004E5152" w:rsidP="00F97B5A">
      <w:pPr>
        <w:autoSpaceDN w:val="0"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97B5A">
        <w:rPr>
          <w:rFonts w:ascii="Times New Roman" w:hAnsi="Times New Roman"/>
          <w:b/>
          <w:sz w:val="24"/>
          <w:szCs w:val="24"/>
          <w:lang w:eastAsia="ru-RU"/>
        </w:rPr>
        <w:t xml:space="preserve">Описание ценностных ориентиров содержания </w:t>
      </w:r>
      <w:r>
        <w:rPr>
          <w:rFonts w:ascii="Times New Roman" w:hAnsi="Times New Roman"/>
          <w:b/>
          <w:sz w:val="24"/>
          <w:szCs w:val="24"/>
          <w:lang w:eastAsia="ru-RU"/>
        </w:rPr>
        <w:t>курса.</w:t>
      </w:r>
    </w:p>
    <w:p w:rsidR="004E5152" w:rsidRPr="00F97B5A" w:rsidRDefault="004E5152" w:rsidP="00F97B5A">
      <w:pPr>
        <w:autoSpaceDN w:val="0"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E5152" w:rsidRPr="00F97B5A" w:rsidRDefault="004E5152" w:rsidP="00F97B5A">
      <w:pPr>
        <w:autoSpaceDN w:val="0"/>
        <w:spacing w:after="0" w:line="240" w:lineRule="atLeas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97B5A">
        <w:rPr>
          <w:rFonts w:ascii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  <w:lang w:eastAsia="ru-RU"/>
        </w:rPr>
        <w:t>Развитие речи</w:t>
      </w:r>
      <w:r w:rsidRPr="00F97B5A">
        <w:rPr>
          <w:rFonts w:ascii="Times New Roman" w:hAnsi="Times New Roman"/>
          <w:sz w:val="24"/>
          <w:szCs w:val="24"/>
          <w:lang w:eastAsia="ru-RU"/>
        </w:rPr>
        <w:t>» как учебный предмет явля</w:t>
      </w:r>
      <w:r>
        <w:rPr>
          <w:rFonts w:ascii="Times New Roman" w:hAnsi="Times New Roman"/>
          <w:sz w:val="24"/>
          <w:szCs w:val="24"/>
          <w:lang w:eastAsia="ru-RU"/>
        </w:rPr>
        <w:t xml:space="preserve">ется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коррекционно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- развивающим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, от  усвоения  данного предмета  во многом зависит успешность  обучения  по  чтению  и  русскому  языку. Все знания учащихся, получаемые ими, в основном при выполнении   чтении и  развития  речи 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 анализа  произведений   в  устной   и  письменной  речи. </w:t>
      </w:r>
    </w:p>
    <w:p w:rsidR="004E5152" w:rsidRDefault="004E5152" w:rsidP="00F97B5A">
      <w:pPr>
        <w:autoSpaceDN w:val="0"/>
        <w:spacing w:after="0" w:line="240" w:lineRule="atLeas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97B5A">
        <w:rPr>
          <w:rFonts w:ascii="Times New Roman" w:hAnsi="Times New Roman"/>
          <w:sz w:val="24"/>
          <w:szCs w:val="24"/>
          <w:lang w:eastAsia="ru-RU"/>
        </w:rPr>
        <w:t xml:space="preserve"> Уроки по  коррекционному  курсу  «</w:t>
      </w:r>
      <w:r>
        <w:rPr>
          <w:rFonts w:ascii="Times New Roman" w:hAnsi="Times New Roman"/>
          <w:sz w:val="24"/>
          <w:szCs w:val="24"/>
          <w:lang w:eastAsia="ru-RU"/>
        </w:rPr>
        <w:t>Развитие речи</w:t>
      </w:r>
      <w:r w:rsidRPr="00F97B5A">
        <w:rPr>
          <w:rFonts w:ascii="Times New Roman" w:hAnsi="Times New Roman"/>
          <w:sz w:val="24"/>
          <w:szCs w:val="24"/>
          <w:lang w:eastAsia="ru-RU"/>
        </w:rPr>
        <w:t>» при правильной их постановке оказывают существенное воздействие на интеллектуальную, эмоциональную и двигательные сферы, способствуют формированию личности умственно отсталого ребенка, воспитанию у него положительных навыков и привычек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E5152" w:rsidRPr="00F97B5A" w:rsidRDefault="004E5152" w:rsidP="00F97B5A">
      <w:pPr>
        <w:autoSpaceDN w:val="0"/>
        <w:spacing w:after="0" w:line="240" w:lineRule="atLeast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E5152" w:rsidRPr="00FC47FB" w:rsidRDefault="004E5152" w:rsidP="00621D5D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C47FB">
        <w:rPr>
          <w:rFonts w:ascii="Times New Roman" w:hAnsi="Times New Roman"/>
          <w:b/>
          <w:sz w:val="24"/>
          <w:szCs w:val="24"/>
        </w:rPr>
        <w:t>Личностные и предметные результаты курса</w:t>
      </w:r>
    </w:p>
    <w:p w:rsidR="004E5152" w:rsidRPr="00F97B5A" w:rsidRDefault="004E5152" w:rsidP="00F97B5A">
      <w:pPr>
        <w:widowControl w:val="0"/>
        <w:autoSpaceDE w:val="0"/>
        <w:autoSpaceDN w:val="0"/>
        <w:adjustRightInd w:val="0"/>
        <w:spacing w:after="0" w:line="240" w:lineRule="atLeast"/>
        <w:ind w:firstLine="283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 w:rsidRPr="00F97B5A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Личностные результаты: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 xml:space="preserve">развитие адекватных представлений о собственных возможностях, о насущно </w:t>
      </w:r>
      <w:r w:rsidRPr="00F97B5A">
        <w:rPr>
          <w:rFonts w:ascii="Times New Roman" w:hAnsi="Times New Roman"/>
          <w:sz w:val="24"/>
          <w:szCs w:val="24"/>
        </w:rPr>
        <w:lastRenderedPageBreak/>
        <w:t>необходимом жизнеобеспечении;</w:t>
      </w:r>
    </w:p>
    <w:p w:rsidR="004E5152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Pr="00F97B5A">
        <w:rPr>
          <w:rFonts w:ascii="Times New Roman" w:hAnsi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Pr="00F97B5A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4E5152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E5152" w:rsidRPr="00F97B5A" w:rsidRDefault="004E5152" w:rsidP="00597001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E5152" w:rsidRDefault="004E5152" w:rsidP="00F97B5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97B5A">
        <w:rPr>
          <w:rFonts w:ascii="Times New Roman" w:hAnsi="Times New Roman"/>
          <w:sz w:val="24"/>
          <w:szCs w:val="24"/>
        </w:rPr>
        <w:t>формирование готовности к самостоятельной жизни</w:t>
      </w:r>
    </w:p>
    <w:p w:rsidR="004E5152" w:rsidRPr="00F97B5A" w:rsidRDefault="004E5152" w:rsidP="00F97B5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4E5152" w:rsidRDefault="004E5152" w:rsidP="00F97B5A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  <w:r w:rsidRPr="00765BD2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 xml:space="preserve">Предметные  результаты:  </w:t>
      </w:r>
    </w:p>
    <w:p w:rsidR="004E5152" w:rsidRPr="00597001" w:rsidRDefault="004E5152" w:rsidP="00765BD2">
      <w:pPr>
        <w:pStyle w:val="a5"/>
        <w:shd w:val="clear" w:color="auto" w:fill="FFFFFF"/>
        <w:ind w:left="0" w:firstLine="709"/>
        <w:jc w:val="both"/>
        <w:rPr>
          <w:b/>
          <w:sz w:val="24"/>
          <w:szCs w:val="24"/>
        </w:rPr>
      </w:pPr>
      <w:r w:rsidRPr="00597001">
        <w:rPr>
          <w:b/>
          <w:sz w:val="24"/>
          <w:szCs w:val="24"/>
        </w:rPr>
        <w:t>Минимальный уровень: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определение темы произведения (под руководством учителя);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ответы на вопросы учителя по фактическому содержанию произведения своими словами;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пересказ текста по частям на основе коллективно составленного плана (с помощью учителя);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выбор заголовка к пунктам плана из нескольких предложенных;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установление последовательности событий в произведении;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составление элементарной характеристики героя на основе предложенного плана и по вопросам учителя; 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нахождение в тексте незнакомых слов и выражений, объяснение их значения с помощью учителя;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заучивание стихотворений наизусть (7-9); </w:t>
      </w:r>
    </w:p>
    <w:p w:rsidR="004E5152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</w:pPr>
      <w:r>
        <w:t xml:space="preserve">- </w:t>
      </w:r>
      <w:r w:rsidRPr="0099739B">
        <w:t>составление различных конструкций предложений с опорой на представленный образец;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</w:pPr>
      <w:r>
        <w:t xml:space="preserve">- </w:t>
      </w:r>
      <w:r w:rsidRPr="0099739B">
        <w:t>различение предложений, разных по интонации;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  <w:rPr>
          <w:rStyle w:val="s11"/>
        </w:rPr>
      </w:pPr>
      <w:r>
        <w:t xml:space="preserve">- </w:t>
      </w:r>
      <w:r w:rsidRPr="0099739B">
        <w:t>выбор одного заголовка из нескольких предложенных, соответствующих теме текста;</w:t>
      </w:r>
    </w:p>
    <w:p w:rsidR="004E5152" w:rsidRPr="00765BD2" w:rsidRDefault="004E5152" w:rsidP="00765BD2">
      <w:pPr>
        <w:pStyle w:val="p20"/>
        <w:shd w:val="clear" w:color="auto" w:fill="FFFFFF"/>
        <w:spacing w:before="0" w:after="0"/>
        <w:jc w:val="both"/>
      </w:pPr>
      <w:r>
        <w:rPr>
          <w:rStyle w:val="s11"/>
        </w:rPr>
        <w:t xml:space="preserve">- </w:t>
      </w:r>
      <w:r w:rsidRPr="0099739B">
        <w:rPr>
          <w:rStyle w:val="s11"/>
        </w:rPr>
        <w:t>п</w:t>
      </w:r>
      <w:r w:rsidRPr="0099739B">
        <w:t>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</w:t>
      </w:r>
      <w:r>
        <w:t>.</w:t>
      </w:r>
    </w:p>
    <w:p w:rsidR="004E5152" w:rsidRPr="00597001" w:rsidRDefault="004E5152" w:rsidP="00765BD2">
      <w:pPr>
        <w:pStyle w:val="p29"/>
        <w:shd w:val="clear" w:color="auto" w:fill="FFFFFF"/>
        <w:spacing w:before="0" w:after="0"/>
        <w:ind w:firstLine="709"/>
        <w:jc w:val="both"/>
        <w:rPr>
          <w:rStyle w:val="s13"/>
          <w:b/>
        </w:rPr>
      </w:pPr>
      <w:r w:rsidRPr="00597001">
        <w:rPr>
          <w:b/>
        </w:rPr>
        <w:t>Достаточный уровень: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rPr>
          <w:rStyle w:val="s13"/>
        </w:rPr>
        <w:t xml:space="preserve">- </w:t>
      </w:r>
      <w:r w:rsidRPr="0099739B">
        <w:rPr>
          <w:rStyle w:val="s13"/>
        </w:rPr>
        <w:t>п</w:t>
      </w:r>
      <w:r w:rsidRPr="0099739B">
        <w:t>равильное, осознанное и беглое чтение вслух, с соблюдением некоторых усвоенных норм орфоэпии;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ответы на вопросы учителя своими словами и словами автора (выборочное чтение);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определение темы художественного произведения; 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определение основной мысли произведения (с помощью учителя);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самостоятельное деление на части несложного по структуре и содержанию текста;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формулировка заголовков пунктов плана (с помощью учителя);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lastRenderedPageBreak/>
        <w:t xml:space="preserve">- </w:t>
      </w:r>
      <w:r w:rsidRPr="0099739B">
        <w:t>различение главных и второстепенных героев произведения с элементарным обоснованием;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пересказ текста по коллективно составленному плану; 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нахождение в тексте непонятных слов и выражений, объяснение их значения и смысла с опорой на контекст;</w:t>
      </w:r>
    </w:p>
    <w:p w:rsidR="004E5152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</w:pPr>
      <w:r>
        <w:t xml:space="preserve">- </w:t>
      </w:r>
      <w:r w:rsidRPr="0099739B">
        <w:t>составление простых распространенных и сложных предложений по схеме, опорным словам, на предложенную тему и т. д.;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  <w:rPr>
          <w:rStyle w:val="s11"/>
        </w:rPr>
      </w:pPr>
      <w:r>
        <w:t xml:space="preserve">- </w:t>
      </w:r>
      <w:r w:rsidRPr="0099739B">
        <w:t>выбор одного заголовка из нескольких предложенных, соответствующих теме и основной мысли текста;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  <w:rPr>
          <w:rStyle w:val="s11"/>
        </w:rPr>
      </w:pPr>
      <w:r>
        <w:rPr>
          <w:rStyle w:val="s11"/>
        </w:rPr>
        <w:t xml:space="preserve">- </w:t>
      </w:r>
      <w:r w:rsidRPr="0099739B">
        <w:rPr>
          <w:rStyle w:val="s11"/>
        </w:rPr>
        <w:t>о</w:t>
      </w:r>
      <w:r w:rsidRPr="0099739B">
        <w:t>формление всех видов изученных деловых бумаг;</w:t>
      </w:r>
    </w:p>
    <w:p w:rsidR="004E5152" w:rsidRDefault="004E5152" w:rsidP="00765BD2">
      <w:pPr>
        <w:pStyle w:val="p19"/>
        <w:shd w:val="clear" w:color="auto" w:fill="FFFFFF"/>
        <w:spacing w:before="0" w:after="0"/>
        <w:jc w:val="both"/>
      </w:pPr>
      <w:r>
        <w:rPr>
          <w:rStyle w:val="s11"/>
        </w:rPr>
        <w:t xml:space="preserve">- </w:t>
      </w:r>
      <w:r w:rsidRPr="0099739B">
        <w:rPr>
          <w:rStyle w:val="s11"/>
        </w:rPr>
        <w:t>п</w:t>
      </w:r>
      <w:r w:rsidRPr="0099739B">
        <w:t>исьмо изложений повествовательных текстов и текстов с элементами описания и рассуждения после предварительного разбора (до 70 слов)</w:t>
      </w:r>
      <w:r>
        <w:t>.</w:t>
      </w:r>
    </w:p>
    <w:p w:rsidR="004E5152" w:rsidRPr="00F97B5A" w:rsidRDefault="004E5152" w:rsidP="00765BD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4E5152" w:rsidRDefault="004E5152" w:rsidP="00FC47FB">
      <w:pPr>
        <w:tabs>
          <w:tab w:val="left" w:pos="3720"/>
        </w:tabs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F97B5A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bCs/>
          <w:sz w:val="24"/>
          <w:szCs w:val="24"/>
        </w:rPr>
        <w:t xml:space="preserve">курса </w:t>
      </w:r>
      <w:r w:rsidRPr="00F97B5A">
        <w:rPr>
          <w:rFonts w:ascii="Times New Roman" w:hAnsi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/>
          <w:b/>
          <w:bCs/>
          <w:sz w:val="24"/>
          <w:szCs w:val="24"/>
        </w:rPr>
        <w:t xml:space="preserve">Развитие речи», </w:t>
      </w:r>
    </w:p>
    <w:p w:rsidR="004E5152" w:rsidRPr="00FC47FB" w:rsidRDefault="004E5152" w:rsidP="00FC47FB">
      <w:pPr>
        <w:tabs>
          <w:tab w:val="left" w:pos="3720"/>
        </w:tabs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E5152" w:rsidRPr="00F97B5A" w:rsidRDefault="004E5152" w:rsidP="00F97B5A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40" w:lineRule="atLeast"/>
        <w:jc w:val="center"/>
      </w:pPr>
      <w:r w:rsidRPr="00F97B5A">
        <w:rPr>
          <w:b/>
          <w:bCs/>
        </w:rPr>
        <w:t>Навыки чтения **</w:t>
      </w:r>
    </w:p>
    <w:p w:rsidR="004E5152" w:rsidRPr="00F97B5A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905B1D">
        <w:rPr>
          <w:b/>
        </w:rPr>
        <w:t>Цель:</w:t>
      </w:r>
      <w:r w:rsidRPr="00F97B5A">
        <w:t xml:space="preserve"> формирование сознательного, правильного, беглого, выразительного чтения вслух в соответствии с нормами литературного произношения; чтение «про себя».</w:t>
      </w:r>
    </w:p>
    <w:p w:rsidR="004E5152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  <w:r w:rsidRPr="00905B1D">
        <w:rPr>
          <w:b/>
        </w:rPr>
        <w:t>Задачи:</w:t>
      </w:r>
    </w:p>
    <w:p w:rsidR="004E5152" w:rsidRPr="00905B1D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  <w:r w:rsidRPr="00905B1D">
        <w:rPr>
          <w:color w:val="000000"/>
          <w:shd w:val="clear" w:color="auto" w:fill="FFFFFF"/>
        </w:rPr>
        <w:t>-развивать осознанное, правильное, беглое, выразительное чтение вслух; «про себя»;</w:t>
      </w:r>
    </w:p>
    <w:p w:rsidR="004E5152" w:rsidRPr="00F97B5A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F97B5A">
        <w:t>- Опреде</w:t>
      </w:r>
      <w:r w:rsidRPr="00F97B5A">
        <w:softHyphen/>
        <w:t>ление основных черт характера действующих лиц.</w:t>
      </w:r>
    </w:p>
    <w:p w:rsidR="004E5152" w:rsidRPr="00F97B5A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F97B5A">
        <w:t>- Разбор содержания читаемого с помощью вопросов учителя. Выделение непонятных слов; подбор слов со сходными и противо</w:t>
      </w:r>
      <w:r w:rsidRPr="00F97B5A">
        <w:softHyphen/>
        <w:t>положными значениями; объяснение с помощью учителя слов, дан</w:t>
      </w:r>
      <w:r w:rsidRPr="00F97B5A">
        <w:softHyphen/>
        <w:t>ных в переносном значении, и образных выражений, характеризую</w:t>
      </w:r>
      <w:r w:rsidRPr="00F97B5A">
        <w:softHyphen/>
        <w:t>щих поступки героев, картины природы.</w:t>
      </w:r>
    </w:p>
    <w:p w:rsidR="004E5152" w:rsidRPr="00F97B5A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F97B5A">
        <w:t>- Деление текста на части. Составление под руководством учителя простого плана, в некоторых случаях использование слов самого текста.</w:t>
      </w:r>
    </w:p>
    <w:p w:rsidR="004E5152" w:rsidRPr="00F97B5A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F97B5A">
        <w:t>Пересказ прочитанного по составленному плану. Полный и вы</w:t>
      </w:r>
      <w:r w:rsidRPr="00F97B5A">
        <w:softHyphen/>
        <w:t>борочный пересказ.</w:t>
      </w:r>
    </w:p>
    <w:p w:rsidR="004E5152" w:rsidRPr="00F97B5A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F97B5A">
        <w:t>- Самостоятельное чтение с различными заданиями: подготовить</w:t>
      </w:r>
      <w:r w:rsidRPr="00F97B5A">
        <w:softHyphen/>
        <w:t>ся к выразительному чтению, выделить отдельные места по вопро</w:t>
      </w:r>
      <w:r w:rsidRPr="00F97B5A">
        <w:softHyphen/>
        <w:t>сам, подготовить пересказ.</w:t>
      </w:r>
    </w:p>
    <w:p w:rsidR="004E5152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F97B5A">
        <w:t>- Заучивание наизусть стихотворений.</w:t>
      </w:r>
    </w:p>
    <w:p w:rsidR="004E5152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</w:p>
    <w:p w:rsidR="004E5152" w:rsidRPr="00597001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/>
          <w:i/>
          <w:u w:val="single"/>
        </w:rPr>
      </w:pPr>
      <w:r w:rsidRPr="00597001">
        <w:rPr>
          <w:b/>
          <w:i/>
          <w:u w:val="single"/>
        </w:rPr>
        <w:t>Планируемые результаты:</w:t>
      </w:r>
    </w:p>
    <w:p w:rsidR="004E5152" w:rsidRPr="00597001" w:rsidRDefault="004E5152" w:rsidP="00765BD2">
      <w:pPr>
        <w:pStyle w:val="a5"/>
        <w:shd w:val="clear" w:color="auto" w:fill="FFFFFF"/>
        <w:ind w:left="0" w:firstLine="709"/>
        <w:jc w:val="both"/>
        <w:rPr>
          <w:b/>
          <w:sz w:val="24"/>
          <w:szCs w:val="24"/>
        </w:rPr>
      </w:pPr>
      <w:r w:rsidRPr="00597001">
        <w:rPr>
          <w:b/>
          <w:sz w:val="24"/>
          <w:szCs w:val="24"/>
        </w:rPr>
        <w:t>Минимальный уровень: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определение темы произведения (под руководством учителя);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ответы на вопросы учителя по фактическому содержанию произведения своими словами;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участие в коллективном составлении словесно-логического плана прочитанного и разобранного под руководством учителя текста;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пересказ текста по частям на основе коллективно составленного плана (с помощью учителя);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выбор заголовка к пунктам плана из нескольких предложенных;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установление последовательности событий в произведении;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составление элементарной характеристики героя на основе предложенного плана и по вопросам учителя; 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lastRenderedPageBreak/>
        <w:t xml:space="preserve">- </w:t>
      </w:r>
      <w:r w:rsidRPr="0099739B">
        <w:t>нахождение в тексте незнакомых слов и выражений, объяснение их значения с помощью учителя;</w:t>
      </w: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заучивание стихотворений наизусть (7-9); </w:t>
      </w:r>
    </w:p>
    <w:p w:rsidR="004E5152" w:rsidRDefault="004E5152" w:rsidP="00765BD2">
      <w:pPr>
        <w:pStyle w:val="p29"/>
        <w:shd w:val="clear" w:color="auto" w:fill="FFFFFF"/>
        <w:spacing w:before="0" w:after="0"/>
        <w:jc w:val="both"/>
      </w:pPr>
      <w:r>
        <w:t xml:space="preserve">- </w:t>
      </w:r>
      <w:r w:rsidRPr="0099739B"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4E5152" w:rsidRDefault="004E5152" w:rsidP="00765BD2">
      <w:pPr>
        <w:pStyle w:val="p29"/>
        <w:shd w:val="clear" w:color="auto" w:fill="FFFFFF"/>
        <w:spacing w:before="0" w:after="0"/>
        <w:jc w:val="both"/>
        <w:rPr>
          <w:u w:val="single"/>
        </w:rPr>
      </w:pPr>
    </w:p>
    <w:p w:rsidR="004E5152" w:rsidRPr="0099739B" w:rsidRDefault="004E5152" w:rsidP="00765BD2">
      <w:pPr>
        <w:pStyle w:val="p29"/>
        <w:shd w:val="clear" w:color="auto" w:fill="FFFFFF"/>
        <w:spacing w:before="0" w:after="0"/>
        <w:jc w:val="both"/>
        <w:rPr>
          <w:u w:val="single"/>
        </w:rPr>
      </w:pPr>
    </w:p>
    <w:p w:rsidR="004E5152" w:rsidRPr="00597001" w:rsidRDefault="004E5152" w:rsidP="00765BD2">
      <w:pPr>
        <w:pStyle w:val="p29"/>
        <w:shd w:val="clear" w:color="auto" w:fill="FFFFFF"/>
        <w:spacing w:before="0" w:after="0"/>
        <w:ind w:firstLine="709"/>
        <w:jc w:val="both"/>
        <w:rPr>
          <w:rStyle w:val="s13"/>
          <w:b/>
        </w:rPr>
      </w:pPr>
      <w:r w:rsidRPr="00597001">
        <w:rPr>
          <w:b/>
        </w:rPr>
        <w:t>Достаточный уровень: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rPr>
          <w:rStyle w:val="s13"/>
        </w:rPr>
        <w:t xml:space="preserve">- </w:t>
      </w:r>
      <w:r w:rsidRPr="0099739B">
        <w:rPr>
          <w:rStyle w:val="s13"/>
        </w:rPr>
        <w:t>п</w:t>
      </w:r>
      <w:r w:rsidRPr="0099739B">
        <w:t>равильное, осознанное и беглое чтение вслух, с соблюдением некоторых усвоенных норм орфоэпии;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ответы на вопросы учителя своими словами и словами автора (выборочное чтение);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определение темы художественного произведения; 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определение основной мысли произведения (с помощью учителя);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самостоятельное деление на части несложного по структуре и содержанию текста;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формулировка заголовков пунктов плана (с помощью учителя);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различение главных и второстепенных героев произведения с элементарным обоснованием;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 xml:space="preserve">пересказ текста по коллективно составленному плану; 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нахождение в тексте непонятных слов и выражений, объяснение их значения и смысла с опорой на контекст;</w:t>
      </w:r>
    </w:p>
    <w:p w:rsidR="004E5152" w:rsidRPr="0099739B" w:rsidRDefault="004E5152" w:rsidP="00765BD2">
      <w:pPr>
        <w:pStyle w:val="p28"/>
        <w:shd w:val="clear" w:color="auto" w:fill="FFFFFF"/>
        <w:spacing w:before="0" w:after="0"/>
        <w:jc w:val="both"/>
      </w:pPr>
      <w:r>
        <w:t xml:space="preserve">- </w:t>
      </w:r>
      <w:r w:rsidRPr="0099739B">
        <w:t>ориентировка в круге доступного чтения; выбор интересующей литературы (с помощью взрослого); самостоятельное чтение художественной литературы;</w:t>
      </w:r>
    </w:p>
    <w:p w:rsidR="004E5152" w:rsidRPr="00905B1D" w:rsidRDefault="004E5152" w:rsidP="00F97B5A">
      <w:pPr>
        <w:tabs>
          <w:tab w:val="left" w:pos="3720"/>
        </w:tabs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4E5152" w:rsidRPr="00905B1D" w:rsidRDefault="004E5152" w:rsidP="00F97B5A">
      <w:pPr>
        <w:pStyle w:val="c2"/>
        <w:shd w:val="clear" w:color="auto" w:fill="FFFFFF"/>
        <w:spacing w:before="0" w:beforeAutospacing="0" w:after="0" w:afterAutospacing="0" w:line="240" w:lineRule="atLeast"/>
        <w:ind w:left="1080"/>
        <w:jc w:val="center"/>
        <w:rPr>
          <w:rStyle w:val="c3"/>
          <w:b/>
          <w:bCs/>
          <w:color w:val="000000"/>
        </w:rPr>
      </w:pPr>
      <w:r w:rsidRPr="00905B1D">
        <w:rPr>
          <w:rStyle w:val="c3"/>
          <w:b/>
          <w:bCs/>
          <w:color w:val="000000"/>
          <w:lang w:val="en-US"/>
        </w:rPr>
        <w:t>II</w:t>
      </w:r>
      <w:r w:rsidR="00830FB5">
        <w:rPr>
          <w:rStyle w:val="c3"/>
          <w:b/>
          <w:bCs/>
          <w:color w:val="000000"/>
        </w:rPr>
        <w:t xml:space="preserve">.Работа с текстом </w:t>
      </w:r>
    </w:p>
    <w:p w:rsidR="004E5152" w:rsidRPr="00905B1D" w:rsidRDefault="004E5152" w:rsidP="00905B1D">
      <w:pPr>
        <w:pStyle w:val="c21c42"/>
        <w:shd w:val="clear" w:color="auto" w:fill="FFFFFF"/>
        <w:spacing w:before="0" w:beforeAutospacing="0" w:after="0" w:afterAutospacing="0"/>
        <w:jc w:val="both"/>
        <w:rPr>
          <w:rStyle w:val="c20c14"/>
          <w:color w:val="000000"/>
        </w:rPr>
      </w:pPr>
      <w:r w:rsidRPr="00905B1D">
        <w:rPr>
          <w:rStyle w:val="c20c14"/>
          <w:b/>
          <w:color w:val="000000"/>
        </w:rPr>
        <w:t>Цель:</w:t>
      </w:r>
      <w:r w:rsidRPr="00905B1D">
        <w:rPr>
          <w:rStyle w:val="c20c14"/>
          <w:color w:val="000000"/>
        </w:rPr>
        <w:t xml:space="preserve"> Совершенствование техники чтения,</w:t>
      </w:r>
      <w:r w:rsidRPr="00905B1D">
        <w:rPr>
          <w:color w:val="000000"/>
        </w:rPr>
        <w:t xml:space="preserve"> в</w:t>
      </w:r>
      <w:r w:rsidRPr="00905B1D">
        <w:rPr>
          <w:rStyle w:val="c20c14"/>
          <w:color w:val="000000"/>
        </w:rPr>
        <w:t xml:space="preserve">ыделение главной мысли произведения, </w:t>
      </w:r>
      <w:r w:rsidRPr="00905B1D">
        <w:rPr>
          <w:color w:val="000000"/>
        </w:rPr>
        <w:t>д</w:t>
      </w:r>
      <w:r w:rsidRPr="00905B1D">
        <w:rPr>
          <w:rStyle w:val="c20c14"/>
          <w:color w:val="000000"/>
        </w:rPr>
        <w:t>еление прочитанного на части. </w:t>
      </w:r>
    </w:p>
    <w:p w:rsidR="004E5152" w:rsidRPr="00905B1D" w:rsidRDefault="004E5152" w:rsidP="00905B1D">
      <w:pPr>
        <w:pStyle w:val="c21c42"/>
        <w:shd w:val="clear" w:color="auto" w:fill="FFFFFF"/>
        <w:spacing w:before="0" w:beforeAutospacing="0" w:after="0" w:afterAutospacing="0"/>
        <w:jc w:val="both"/>
        <w:rPr>
          <w:rStyle w:val="c20c14"/>
          <w:b/>
          <w:color w:val="000000"/>
        </w:rPr>
      </w:pPr>
      <w:r w:rsidRPr="00905B1D">
        <w:rPr>
          <w:rStyle w:val="c20c14"/>
          <w:b/>
          <w:color w:val="000000"/>
        </w:rPr>
        <w:t>Задачи:</w:t>
      </w:r>
    </w:p>
    <w:p w:rsidR="004E5152" w:rsidRPr="00905B1D" w:rsidRDefault="004E5152" w:rsidP="00905B1D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05B1D">
        <w:rPr>
          <w:rStyle w:val="c20c14"/>
          <w:color w:val="000000"/>
        </w:rPr>
        <w:t>- формировать умение выделять главную мысль произведения;</w:t>
      </w:r>
    </w:p>
    <w:p w:rsidR="004E5152" w:rsidRPr="00905B1D" w:rsidRDefault="004E5152" w:rsidP="00905B1D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05B1D">
        <w:rPr>
          <w:rStyle w:val="c20c14"/>
          <w:color w:val="000000"/>
        </w:rPr>
        <w:t>- развивать умение характеризовать главных действующих лиц;</w:t>
      </w:r>
    </w:p>
    <w:p w:rsidR="004E5152" w:rsidRPr="00905B1D" w:rsidRDefault="004E5152" w:rsidP="00905B1D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05B1D">
        <w:rPr>
          <w:rStyle w:val="c20c14"/>
          <w:color w:val="000000"/>
        </w:rPr>
        <w:t>- развивать умение пересказывать содержание прочитанного.</w:t>
      </w:r>
    </w:p>
    <w:p w:rsidR="004E5152" w:rsidRDefault="004E5152" w:rsidP="00F97B5A">
      <w:pPr>
        <w:pStyle w:val="a4"/>
        <w:shd w:val="clear" w:color="auto" w:fill="FFFFFF"/>
        <w:spacing w:before="0" w:beforeAutospacing="0" w:after="0" w:afterAutospacing="0" w:line="240" w:lineRule="atLeast"/>
        <w:rPr>
          <w:rStyle w:val="c0"/>
          <w:color w:val="000000"/>
        </w:rPr>
      </w:pPr>
      <w:r w:rsidRPr="00F97B5A">
        <w:rPr>
          <w:rStyle w:val="c0"/>
          <w:color w:val="000000"/>
        </w:rPr>
        <w:t>Анализ текста по вопросам. Постановка проблемных вопросов, соотнесение содержания прочитанного с опытом учащихся. Развитие у учащихся умения ставить вопросы к тексту.</w:t>
      </w:r>
      <w:r w:rsidRPr="00F97B5A">
        <w:rPr>
          <w:color w:val="000000"/>
        </w:rPr>
        <w:br/>
      </w:r>
      <w:r w:rsidRPr="00F97B5A">
        <w:rPr>
          <w:rStyle w:val="c0"/>
          <w:color w:val="000000"/>
        </w:rPr>
        <w:t>Выделение темы и идеи произведения. Соотнесение того или другого с заглавием текста.</w:t>
      </w:r>
      <w:r w:rsidRPr="00F97B5A">
        <w:rPr>
          <w:color w:val="000000"/>
        </w:rPr>
        <w:br/>
      </w:r>
      <w:r w:rsidRPr="00F97B5A">
        <w:rPr>
          <w:rStyle w:val="c0"/>
          <w:color w:val="000000"/>
        </w:rPr>
        <w:t> Деление текста на части. Составление простого плана под руководством учителя.</w:t>
      </w:r>
      <w:r w:rsidRPr="00F97B5A">
        <w:rPr>
          <w:color w:val="000000"/>
        </w:rPr>
        <w:br/>
      </w:r>
      <w:r w:rsidRPr="00F97B5A">
        <w:rPr>
          <w:rStyle w:val="c0"/>
          <w:color w:val="000000"/>
        </w:rPr>
        <w:t>Осознание последовательности и причинности событий. Определение мотивов поступков действующих лиц, их оценка.</w:t>
      </w:r>
      <w:r w:rsidRPr="00F97B5A">
        <w:rPr>
          <w:color w:val="000000"/>
        </w:rPr>
        <w:br/>
      </w:r>
      <w:r w:rsidRPr="00F97B5A">
        <w:rPr>
          <w:rStyle w:val="c0"/>
          <w:color w:val="000000"/>
        </w:rPr>
        <w:t xml:space="preserve"> Полный или частичный пересказ произведения. Правильное использование средств связи предложений и частей текста. Передача событий от лица разных героев.</w:t>
      </w:r>
      <w:r w:rsidRPr="00F97B5A">
        <w:rPr>
          <w:color w:val="000000"/>
        </w:rPr>
        <w:br/>
      </w:r>
      <w:r w:rsidRPr="00F97B5A">
        <w:rPr>
          <w:rStyle w:val="c0"/>
          <w:color w:val="000000"/>
        </w:rPr>
        <w:t>Формирование внимания к авторскому слову: самостоятельное выделение незнакомых слов в тексте, выяснение их значения. Нахождение слов, употребляемых в прямом и переносном значении, их объяснение. Обсуждение вопросов о причинах выбора автором того или иного слова. Передача с помощью авторских слов характера героев, отношения автора к ним.</w:t>
      </w:r>
    </w:p>
    <w:p w:rsidR="004E5152" w:rsidRPr="00597001" w:rsidRDefault="004E5152" w:rsidP="00765BD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4E5152" w:rsidRPr="00597001" w:rsidRDefault="004E5152" w:rsidP="00765BD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97001">
        <w:rPr>
          <w:rFonts w:ascii="Times New Roman" w:hAnsi="Times New Roman"/>
          <w:b/>
          <w:i/>
          <w:sz w:val="24"/>
          <w:szCs w:val="24"/>
          <w:u w:val="single"/>
        </w:rPr>
        <w:t>Планируемые результаты</w:t>
      </w:r>
    </w:p>
    <w:p w:rsidR="004E5152" w:rsidRPr="00597001" w:rsidRDefault="004E5152" w:rsidP="00765BD2">
      <w:pPr>
        <w:widowControl w:val="0"/>
        <w:autoSpaceDE w:val="0"/>
        <w:autoSpaceDN w:val="0"/>
        <w:adjustRightInd w:val="0"/>
        <w:spacing w:after="0" w:line="240" w:lineRule="atLeast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001">
        <w:rPr>
          <w:rFonts w:ascii="Times New Roman" w:hAnsi="Times New Roman"/>
          <w:b/>
          <w:bCs/>
          <w:iCs/>
          <w:color w:val="000000"/>
          <w:sz w:val="24"/>
          <w:szCs w:val="24"/>
        </w:rPr>
        <w:t>Минимальный уровень: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</w:pPr>
      <w:r>
        <w:t xml:space="preserve">- </w:t>
      </w:r>
      <w:r w:rsidRPr="0099739B">
        <w:t>составление различных конструкций предложений с опорой на представленный образец;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</w:pPr>
      <w:r>
        <w:t xml:space="preserve">- </w:t>
      </w:r>
      <w:r w:rsidRPr="0099739B">
        <w:t>различение предложений, разных по интонации;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  <w:rPr>
          <w:rStyle w:val="s11"/>
        </w:rPr>
      </w:pPr>
      <w:r>
        <w:t xml:space="preserve">- </w:t>
      </w:r>
      <w:r w:rsidRPr="0099739B">
        <w:t>выбор одного заголовка из нескольких предложенных, соответствующих теме текста;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  <w:rPr>
          <w:rStyle w:val="s11"/>
        </w:rPr>
      </w:pPr>
      <w:r>
        <w:rPr>
          <w:rStyle w:val="s11"/>
        </w:rPr>
        <w:lastRenderedPageBreak/>
        <w:t xml:space="preserve">- </w:t>
      </w:r>
      <w:r w:rsidRPr="0099739B">
        <w:rPr>
          <w:rStyle w:val="s11"/>
        </w:rPr>
        <w:t>п</w:t>
      </w:r>
      <w:r w:rsidRPr="0099739B">
        <w:t>исьмо небольших по объему изложений повествовательного текста и повествовательного текста с элементами описания (</w:t>
      </w:r>
      <w:r>
        <w:t>60</w:t>
      </w:r>
      <w:r w:rsidRPr="0099739B">
        <w:t>-</w:t>
      </w:r>
      <w:r>
        <w:t>6</w:t>
      </w:r>
      <w:r w:rsidRPr="0099739B">
        <w:t>5 слов) после предварительного обсуждения (отработки) всех компонентов текста;</w:t>
      </w:r>
    </w:p>
    <w:p w:rsidR="004E5152" w:rsidRPr="00597001" w:rsidRDefault="004E5152" w:rsidP="00765BD2">
      <w:pPr>
        <w:pStyle w:val="p20"/>
        <w:shd w:val="clear" w:color="auto" w:fill="FFFFFF"/>
        <w:spacing w:before="0" w:after="0"/>
        <w:jc w:val="both"/>
        <w:rPr>
          <w:b/>
        </w:rPr>
      </w:pPr>
      <w:r w:rsidRPr="00597001">
        <w:rPr>
          <w:b/>
        </w:rPr>
        <w:t>Достаточный уровень: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</w:pPr>
      <w:r>
        <w:t xml:space="preserve">- </w:t>
      </w:r>
      <w:r w:rsidRPr="0099739B">
        <w:t>составление простых распространенных и сложных предложений по схеме, опорным словам, на предложенную тему и т. д.;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  <w:rPr>
          <w:rStyle w:val="s11"/>
        </w:rPr>
      </w:pPr>
      <w:r>
        <w:t xml:space="preserve">- </w:t>
      </w:r>
      <w:r w:rsidRPr="0099739B">
        <w:t>выбор одного заголовка из нескольких предложенных, соответствующих теме и основной мысли текста;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  <w:rPr>
          <w:rStyle w:val="s11"/>
        </w:rPr>
      </w:pPr>
      <w:r>
        <w:rPr>
          <w:rStyle w:val="s11"/>
        </w:rPr>
        <w:t xml:space="preserve">- </w:t>
      </w:r>
      <w:r w:rsidRPr="0099739B">
        <w:rPr>
          <w:rStyle w:val="s11"/>
        </w:rPr>
        <w:t>о</w:t>
      </w:r>
      <w:r w:rsidRPr="0099739B">
        <w:t>формление всех видов изученных деловых бумаг;</w:t>
      </w:r>
    </w:p>
    <w:p w:rsidR="004E5152" w:rsidRPr="00DE5D0A" w:rsidRDefault="004E5152" w:rsidP="00DE5D0A">
      <w:pPr>
        <w:pStyle w:val="p19"/>
        <w:shd w:val="clear" w:color="auto" w:fill="FFFFFF"/>
        <w:spacing w:before="0" w:after="0"/>
        <w:jc w:val="both"/>
      </w:pPr>
      <w:r>
        <w:rPr>
          <w:rStyle w:val="s11"/>
        </w:rPr>
        <w:t xml:space="preserve">- </w:t>
      </w:r>
      <w:r w:rsidRPr="0099739B">
        <w:rPr>
          <w:rStyle w:val="s11"/>
        </w:rPr>
        <w:t>п</w:t>
      </w:r>
      <w:r w:rsidRPr="0099739B">
        <w:t>исьмо изложений повествовательных текстов и текстов с элементами описания и рассуждения после предварительного разбора (до 70 слов)</w:t>
      </w:r>
      <w:r>
        <w:t>.</w:t>
      </w:r>
    </w:p>
    <w:p w:rsidR="004E5152" w:rsidRDefault="004E5152" w:rsidP="00F97B5A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E5152" w:rsidRDefault="004E5152" w:rsidP="00F97B5A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97B5A">
        <w:rPr>
          <w:rFonts w:ascii="Times New Roman" w:hAnsi="Times New Roman"/>
          <w:b/>
          <w:sz w:val="24"/>
          <w:szCs w:val="24"/>
        </w:rPr>
        <w:t>.Связна</w:t>
      </w:r>
      <w:r w:rsidR="00830FB5">
        <w:rPr>
          <w:rFonts w:ascii="Times New Roman" w:hAnsi="Times New Roman"/>
          <w:b/>
          <w:sz w:val="24"/>
          <w:szCs w:val="24"/>
        </w:rPr>
        <w:t>я речь</w:t>
      </w:r>
    </w:p>
    <w:p w:rsidR="004E5152" w:rsidRDefault="004E5152" w:rsidP="00DE5D0A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05B1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Цель:</w:t>
      </w:r>
      <w:r w:rsidRPr="00DE5D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 </w:t>
      </w:r>
      <w:r w:rsidRPr="00DE5D0A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развитие </w:t>
      </w:r>
      <w:r w:rsidRPr="00DE5D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речи, мышления, воображения школьников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E5152" w:rsidRPr="00905B1D" w:rsidRDefault="004E5152" w:rsidP="00DE5D0A">
      <w:pPr>
        <w:pStyle w:val="a3"/>
        <w:spacing w:line="240" w:lineRule="atLeas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905B1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Здачи</w:t>
      </w:r>
      <w:proofErr w:type="spellEnd"/>
      <w:r w:rsidRPr="00905B1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4E5152" w:rsidRDefault="004E5152" w:rsidP="00DE5D0A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развивать устную речь;</w:t>
      </w:r>
    </w:p>
    <w:p w:rsidR="004E5152" w:rsidRDefault="004E5152" w:rsidP="00DE5D0A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развивать письменную речь;</w:t>
      </w:r>
    </w:p>
    <w:p w:rsidR="004E5152" w:rsidRPr="00DE5D0A" w:rsidRDefault="004E5152" w:rsidP="00DE5D0A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развивать читательскую грамотность.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( Упражнения в связной письменной речи даются в процессе всего программного материала по русскому языку)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Работа с деформированным текстом.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Распространение текста путем включения в него имен прилагательных.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Изложение рассказа по коллективно составленному плану (тематика: общественные дела, достойный поступок товарища и т. д.).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Составление рассказа по картине по коллективно составленному плану.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Составление рассказа по картине и данному началу с включением в рассказ имен прилагательных.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Составление рассказа по опорным словам и данному плану.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 xml:space="preserve">Составление рассказа с помощью учителя по предложенным темам 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Сочинение по коллективно составленному плану на материале экскурсий, личных наблюдений, практической деятельности.</w:t>
      </w:r>
    </w:p>
    <w:p w:rsidR="004E5152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>Деловое письмо: письмо товарищу, заметка в стенгазету ( о проведенных мероприятиях в классе, хороших и плохих поступках детей и др.), объявление ( о предстоящих внеклассных и школьных мероприятиях).</w:t>
      </w:r>
    </w:p>
    <w:p w:rsidR="004E5152" w:rsidRDefault="004E5152" w:rsidP="00765BD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E5152" w:rsidRPr="00597001" w:rsidRDefault="004E5152" w:rsidP="00765BD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97001">
        <w:rPr>
          <w:rFonts w:ascii="Times New Roman" w:hAnsi="Times New Roman"/>
          <w:b/>
          <w:i/>
          <w:sz w:val="24"/>
          <w:szCs w:val="24"/>
          <w:u w:val="single"/>
        </w:rPr>
        <w:t>Планируемые результаты</w:t>
      </w:r>
    </w:p>
    <w:p w:rsidR="004E5152" w:rsidRPr="00597001" w:rsidRDefault="004E5152" w:rsidP="00765BD2">
      <w:pPr>
        <w:widowControl w:val="0"/>
        <w:autoSpaceDE w:val="0"/>
        <w:autoSpaceDN w:val="0"/>
        <w:adjustRightInd w:val="0"/>
        <w:spacing w:after="0" w:line="240" w:lineRule="atLeast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001">
        <w:rPr>
          <w:rFonts w:ascii="Times New Roman" w:hAnsi="Times New Roman"/>
          <w:b/>
          <w:bCs/>
          <w:iCs/>
          <w:color w:val="000000"/>
          <w:sz w:val="24"/>
          <w:szCs w:val="24"/>
        </w:rPr>
        <w:t>Минимальный уровень: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</w:pPr>
      <w:r>
        <w:t xml:space="preserve">- </w:t>
      </w:r>
      <w:r w:rsidRPr="0099739B">
        <w:t>составление различных конструкций предложений с опорой на представленный образец;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</w:pPr>
      <w:r>
        <w:t xml:space="preserve">- </w:t>
      </w:r>
      <w:r w:rsidRPr="0099739B">
        <w:t>различение предложений, разных по интонации;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  <w:rPr>
          <w:rStyle w:val="s11"/>
        </w:rPr>
      </w:pPr>
      <w:r>
        <w:t xml:space="preserve">- </w:t>
      </w:r>
      <w:r w:rsidRPr="0099739B">
        <w:t>выбор одного заголовка из нескольких предложенных, соответствующих теме текста;</w:t>
      </w:r>
    </w:p>
    <w:p w:rsidR="004E5152" w:rsidRPr="0099739B" w:rsidRDefault="004E5152" w:rsidP="00765BD2">
      <w:pPr>
        <w:pStyle w:val="p20"/>
        <w:shd w:val="clear" w:color="auto" w:fill="FFFFFF"/>
        <w:spacing w:before="0" w:after="0"/>
        <w:jc w:val="both"/>
        <w:rPr>
          <w:rStyle w:val="s11"/>
        </w:rPr>
      </w:pPr>
      <w:r>
        <w:rPr>
          <w:rStyle w:val="s11"/>
        </w:rPr>
        <w:t xml:space="preserve">- </w:t>
      </w:r>
      <w:r w:rsidRPr="0099739B">
        <w:rPr>
          <w:rStyle w:val="s11"/>
        </w:rPr>
        <w:t>п</w:t>
      </w:r>
      <w:r w:rsidRPr="0099739B">
        <w:t>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4E5152" w:rsidRPr="00597001" w:rsidRDefault="004E5152" w:rsidP="00765BD2">
      <w:pPr>
        <w:pStyle w:val="p20"/>
        <w:shd w:val="clear" w:color="auto" w:fill="FFFFFF"/>
        <w:spacing w:before="0" w:after="0"/>
        <w:jc w:val="both"/>
        <w:rPr>
          <w:b/>
        </w:rPr>
      </w:pPr>
      <w:r w:rsidRPr="00597001">
        <w:rPr>
          <w:b/>
        </w:rPr>
        <w:t>Достаточный уровень: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</w:pPr>
      <w:r>
        <w:t xml:space="preserve">- </w:t>
      </w:r>
      <w:r w:rsidRPr="0099739B">
        <w:t>составление простых распространенных и сложных предложений по схеме, опорным словам, на предложенную тему и т. д.;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  <w:rPr>
          <w:rStyle w:val="s11"/>
        </w:rPr>
      </w:pPr>
      <w:r>
        <w:t xml:space="preserve">- </w:t>
      </w:r>
      <w:r w:rsidRPr="0099739B">
        <w:t>выбор одного заголовка из нескольких предложенных, соответствующих теме и основной мысли текста;</w:t>
      </w:r>
    </w:p>
    <w:p w:rsidR="004E5152" w:rsidRPr="0099739B" w:rsidRDefault="004E5152" w:rsidP="00765BD2">
      <w:pPr>
        <w:pStyle w:val="p19"/>
        <w:shd w:val="clear" w:color="auto" w:fill="FFFFFF"/>
        <w:spacing w:before="0" w:after="0"/>
        <w:jc w:val="both"/>
        <w:rPr>
          <w:rStyle w:val="s11"/>
        </w:rPr>
      </w:pPr>
      <w:r>
        <w:rPr>
          <w:rStyle w:val="s11"/>
        </w:rPr>
        <w:t xml:space="preserve">- </w:t>
      </w:r>
      <w:r w:rsidRPr="0099739B">
        <w:rPr>
          <w:rStyle w:val="s11"/>
        </w:rPr>
        <w:t>о</w:t>
      </w:r>
      <w:r w:rsidRPr="0099739B">
        <w:t>формление всех видов изученных деловых бумаг;</w:t>
      </w:r>
    </w:p>
    <w:p w:rsidR="004E5152" w:rsidRDefault="004E5152" w:rsidP="00765BD2">
      <w:pPr>
        <w:pStyle w:val="p19"/>
        <w:shd w:val="clear" w:color="auto" w:fill="FFFFFF"/>
        <w:spacing w:before="0" w:after="0"/>
        <w:jc w:val="both"/>
      </w:pPr>
      <w:r>
        <w:rPr>
          <w:rStyle w:val="s11"/>
        </w:rPr>
        <w:t xml:space="preserve">- </w:t>
      </w:r>
      <w:r w:rsidRPr="0099739B">
        <w:rPr>
          <w:rStyle w:val="s11"/>
        </w:rPr>
        <w:t>п</w:t>
      </w:r>
      <w:r w:rsidRPr="0099739B">
        <w:t>исьмо изложений повествовательных текстов и текстов с элементами описания и рассуждения после предварительного разбора (до 70 слов)</w:t>
      </w:r>
      <w:r w:rsidR="00C95F1F">
        <w:t>.</w:t>
      </w:r>
    </w:p>
    <w:p w:rsidR="004E5152" w:rsidRPr="003458AB" w:rsidRDefault="004E5152" w:rsidP="00765B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5152" w:rsidRDefault="004E5152" w:rsidP="00C95F1F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Структура курса и контроль уровня </w:t>
      </w:r>
      <w:proofErr w:type="spellStart"/>
      <w:r>
        <w:rPr>
          <w:rFonts w:ascii="Times New Roman" w:hAnsi="Times New Roman"/>
          <w:b/>
          <w:sz w:val="24"/>
          <w:szCs w:val="24"/>
        </w:rPr>
        <w:t>обученности</w:t>
      </w:r>
      <w:proofErr w:type="spellEnd"/>
    </w:p>
    <w:p w:rsidR="004E5152" w:rsidRPr="00F97B5A" w:rsidRDefault="004E5152" w:rsidP="00F97B5A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93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24"/>
        <w:gridCol w:w="720"/>
        <w:gridCol w:w="540"/>
        <w:gridCol w:w="540"/>
        <w:gridCol w:w="900"/>
        <w:gridCol w:w="540"/>
        <w:gridCol w:w="720"/>
        <w:gridCol w:w="720"/>
        <w:gridCol w:w="900"/>
        <w:gridCol w:w="720"/>
        <w:gridCol w:w="703"/>
        <w:gridCol w:w="557"/>
      </w:tblGrid>
      <w:tr w:rsidR="00C95F1F" w:rsidRPr="00F97B5A" w:rsidTr="00C95F1F">
        <w:trPr>
          <w:cantSplit/>
          <w:trHeight w:val="1854"/>
        </w:trPr>
        <w:tc>
          <w:tcPr>
            <w:tcW w:w="709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 xml:space="preserve">  Структура курса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F97B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</w:t>
            </w:r>
            <w:proofErr w:type="spellEnd"/>
            <w:r w:rsidRPr="00F97B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97B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</w:t>
            </w:r>
            <w:proofErr w:type="spellEnd"/>
          </w:p>
        </w:tc>
        <w:tc>
          <w:tcPr>
            <w:tcW w:w="540" w:type="dxa"/>
            <w:textDirection w:val="btLr"/>
          </w:tcPr>
          <w:p w:rsidR="00C95F1F" w:rsidRPr="00F97B5A" w:rsidRDefault="00C95F1F" w:rsidP="00F97B5A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Списывание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Изложение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Письменные  ответы  по  вопросам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Письмо  по  памяти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Деформированный 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Выборочный  письменный  пересказ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7B5A">
              <w:rPr>
                <w:rFonts w:ascii="Times New Roman" w:hAnsi="Times New Roman"/>
                <w:b/>
                <w:sz w:val="24"/>
                <w:szCs w:val="24"/>
              </w:rPr>
              <w:t>Письменный  пересказ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keepNext/>
              <w:spacing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предложений,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5F1F" w:rsidRPr="00F97B5A" w:rsidRDefault="00C95F1F" w:rsidP="00F97B5A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обогащение словаря</w:t>
            </w:r>
          </w:p>
        </w:tc>
      </w:tr>
      <w:tr w:rsidR="00C95F1F" w:rsidRPr="001F4581" w:rsidTr="00C95F1F">
        <w:trPr>
          <w:cantSplit/>
          <w:trHeight w:val="285"/>
        </w:trPr>
        <w:tc>
          <w:tcPr>
            <w:tcW w:w="709" w:type="dxa"/>
            <w:tcBorders>
              <w:bottom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B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Усачёв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cantSplit/>
          <w:trHeight w:val="6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B5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Аксёнова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F97B5A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B5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</w:t>
            </w: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Семёновой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15178F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cantSplit/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F97B5A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Лебедев-Кумач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F97B5A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Ю. Яковлеву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trHeight w:val="285"/>
        </w:trPr>
        <w:tc>
          <w:tcPr>
            <w:tcW w:w="709" w:type="dxa"/>
            <w:tcBorders>
              <w:top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24" w:type="dxa"/>
            <w:tcBorders>
              <w:top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F1F" w:rsidRPr="001F4581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</w:tcPr>
          <w:p w:rsidR="00C95F1F" w:rsidRPr="001F4581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Махотин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15178F">
            <w:pPr>
              <w:spacing w:after="0" w:line="240" w:lineRule="atLeast"/>
              <w:ind w:right="15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trHeight w:val="9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Симонов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Н.М.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Поникаровай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5F1F" w:rsidRPr="001F4581" w:rsidTr="00C95F1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458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8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92088D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92088D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92088D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92088D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Песков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92088D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Болонский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BE154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F4581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7B5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В. Бианки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AE3C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15178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Д. Мамину-Сибиряку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AE3C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9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Садовский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AE3C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В.Н. Ключевскому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F45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B5A">
              <w:rPr>
                <w:rFonts w:ascii="Times New Roman" w:hAnsi="Times New Roman"/>
                <w:sz w:val="24"/>
                <w:szCs w:val="24"/>
              </w:rPr>
              <w:t>1</w:t>
            </w:r>
            <w:r w:rsidRPr="00AE3C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Василевская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F45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B5A">
              <w:rPr>
                <w:rFonts w:ascii="Times New Roman" w:hAnsi="Times New Roman"/>
                <w:sz w:val="24"/>
                <w:szCs w:val="24"/>
              </w:rPr>
              <w:t>1</w:t>
            </w:r>
            <w:r w:rsidRPr="00AE3C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Бунин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F45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15178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ind w:right="159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B5A">
              <w:rPr>
                <w:rFonts w:ascii="Times New Roman" w:hAnsi="Times New Roman"/>
                <w:sz w:val="24"/>
                <w:szCs w:val="24"/>
              </w:rPr>
              <w:t>1</w:t>
            </w:r>
            <w:r w:rsidRPr="00AE3C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F45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B5A">
              <w:rPr>
                <w:rFonts w:ascii="Times New Roman" w:hAnsi="Times New Roman"/>
                <w:sz w:val="24"/>
                <w:szCs w:val="24"/>
              </w:rPr>
              <w:t>1</w:t>
            </w:r>
            <w:r w:rsidRPr="00AE3C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Житков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F45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ind w:right="159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AE3C9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B5A">
              <w:rPr>
                <w:rFonts w:ascii="Times New Roman" w:hAnsi="Times New Roman"/>
                <w:sz w:val="24"/>
                <w:szCs w:val="24"/>
              </w:rPr>
              <w:t>1</w:t>
            </w:r>
            <w:r w:rsidRPr="00AE3C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В. Васильеву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F45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B5A">
              <w:rPr>
                <w:rFonts w:ascii="Times New Roman" w:hAnsi="Times New Roman"/>
                <w:sz w:val="24"/>
                <w:szCs w:val="24"/>
              </w:rPr>
              <w:t>1</w:t>
            </w:r>
            <w:r w:rsidRPr="00AE3C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Яшин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F458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ind w:right="159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AE3C9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C9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Яковлев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8C19E4" w:rsidRDefault="00C95F1F" w:rsidP="001359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ind w:right="159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1F4581">
            <w:pPr>
              <w:spacing w:after="0" w:line="240" w:lineRule="atLeast"/>
              <w:ind w:right="159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91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Погорелоский</w:t>
            </w:r>
            <w:proofErr w:type="spellEnd"/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91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В.Драгунский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BE154B" w:rsidRDefault="00C95F1F" w:rsidP="001359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91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Пушкин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c>
          <w:tcPr>
            <w:tcW w:w="709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91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24" w:type="dxa"/>
          </w:tcPr>
          <w:p w:rsidR="00C95F1F" w:rsidRPr="00F97B5A" w:rsidRDefault="00C95F1F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Крылов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BE154B" w:rsidRDefault="00C95F1F" w:rsidP="001F4581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268"/>
        </w:trPr>
        <w:tc>
          <w:tcPr>
            <w:tcW w:w="709" w:type="dxa"/>
            <w:tcBorders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91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C95F1F" w:rsidRPr="00F97B5A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Толстой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5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Носов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Н. Артюховой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5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Б. Раевскому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Студеникин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1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. Карнаухова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C95F1F" w:rsidRPr="00F97B5A" w:rsidTr="00C95F1F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А. Митяеву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С. Аксакову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9603B1">
            <w:pPr>
              <w:spacing w:after="0" w:line="240" w:lineRule="atLeast"/>
              <w:ind w:right="15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 Тютчев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Баратынский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Садовский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21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И. Дворкину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Толстой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23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Госсини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2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5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Алексеев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Васильев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Твен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Дж. Лондону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2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Распе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Братья Гримм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4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Г.Х. Андерсен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5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Сергуненков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3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Баскаков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2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И. Соколову-Микитову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1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Суриков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5F1F" w:rsidRPr="00F97B5A" w:rsidTr="00C95F1F">
        <w:trPr>
          <w:trHeight w:val="1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95F1F" w:rsidRPr="00BE154B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F97B5A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Default="00C95F1F" w:rsidP="00F97B5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F97B5A">
            <w:pPr>
              <w:spacing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F1F" w:rsidRPr="00135914" w:rsidRDefault="00C95F1F" w:rsidP="00F97B5A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5152" w:rsidRPr="00F97B5A" w:rsidRDefault="004E5152" w:rsidP="00F97B5A">
      <w:pPr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97B5A">
        <w:rPr>
          <w:rFonts w:ascii="Times New Roman" w:hAnsi="Times New Roman"/>
          <w:b/>
          <w:i/>
          <w:sz w:val="24"/>
          <w:szCs w:val="24"/>
          <w:lang w:eastAsia="ru-RU"/>
        </w:rPr>
        <w:t>Примечание:</w:t>
      </w:r>
    </w:p>
    <w:p w:rsidR="004E5152" w:rsidRPr="00F97B5A" w:rsidRDefault="004E5152" w:rsidP="00F97B5A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F97B5A">
        <w:rPr>
          <w:rFonts w:ascii="Times New Roman" w:hAnsi="Times New Roman"/>
          <w:sz w:val="24"/>
          <w:szCs w:val="24"/>
          <w:lang w:eastAsia="ru-RU"/>
        </w:rPr>
        <w:t xml:space="preserve">- практическая работа по развитию </w:t>
      </w:r>
      <w:r w:rsidR="00830FB5">
        <w:rPr>
          <w:rFonts w:ascii="Times New Roman" w:hAnsi="Times New Roman"/>
          <w:sz w:val="24"/>
          <w:szCs w:val="24"/>
          <w:lang w:eastAsia="ru-RU"/>
        </w:rPr>
        <w:t xml:space="preserve">письменной </w:t>
      </w:r>
      <w:r w:rsidRPr="00F97B5A">
        <w:rPr>
          <w:rFonts w:ascii="Times New Roman" w:hAnsi="Times New Roman"/>
          <w:sz w:val="24"/>
          <w:szCs w:val="24"/>
          <w:lang w:eastAsia="ru-RU"/>
        </w:rPr>
        <w:t>речи  (восстановление деформированного текста, контрольное списывание,изложение,сочинение) проводится 1 раз в  неделю.</w:t>
      </w:r>
    </w:p>
    <w:p w:rsidR="004E5152" w:rsidRPr="00F97B5A" w:rsidRDefault="004E5152" w:rsidP="00F97B5A">
      <w:pPr>
        <w:shd w:val="clear" w:color="auto" w:fill="FFFFFF"/>
        <w:spacing w:after="0" w:line="240" w:lineRule="atLeast"/>
        <w:ind w:left="-1134"/>
        <w:jc w:val="both"/>
        <w:rPr>
          <w:rFonts w:ascii="Times New Roman" w:hAnsi="Times New Roman"/>
          <w:b/>
          <w:i/>
          <w:sz w:val="24"/>
          <w:szCs w:val="24"/>
        </w:rPr>
      </w:pPr>
      <w:r w:rsidRPr="00F97B5A">
        <w:rPr>
          <w:rFonts w:ascii="Times New Roman" w:hAnsi="Times New Roman"/>
          <w:b/>
          <w:i/>
          <w:spacing w:val="-1"/>
          <w:sz w:val="24"/>
          <w:szCs w:val="24"/>
        </w:rPr>
        <w:t>Количество слов в текстах, предназначенных для письменных  работ</w:t>
      </w:r>
      <w:r w:rsidRPr="00F97B5A">
        <w:rPr>
          <w:rFonts w:ascii="Times New Roman" w:hAnsi="Times New Roman"/>
          <w:b/>
          <w:i/>
          <w:sz w:val="24"/>
          <w:szCs w:val="24"/>
        </w:rPr>
        <w:t>:</w:t>
      </w:r>
    </w:p>
    <w:p w:rsidR="004E5152" w:rsidRPr="00F97B5A" w:rsidRDefault="004E5152" w:rsidP="00F97B5A">
      <w:pPr>
        <w:shd w:val="clear" w:color="auto" w:fill="FFFFFF"/>
        <w:spacing w:after="0" w:line="240" w:lineRule="atLeast"/>
        <w:ind w:left="-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 СКК, конец года — 70</w:t>
      </w:r>
      <w:r w:rsidRPr="00F97B5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9</w:t>
      </w:r>
      <w:r w:rsidRPr="00F97B5A">
        <w:rPr>
          <w:rFonts w:ascii="Times New Roman" w:hAnsi="Times New Roman"/>
          <w:sz w:val="24"/>
          <w:szCs w:val="24"/>
        </w:rPr>
        <w:t>0 слов.</w:t>
      </w:r>
    </w:p>
    <w:p w:rsidR="004E5152" w:rsidRPr="00F97B5A" w:rsidRDefault="004E5152" w:rsidP="00F97B5A">
      <w:pPr>
        <w:tabs>
          <w:tab w:val="num" w:pos="720"/>
        </w:tabs>
        <w:spacing w:after="0" w:line="240" w:lineRule="atLeast"/>
        <w:ind w:hanging="360"/>
        <w:jc w:val="center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Организация обучения</w:t>
      </w:r>
    </w:p>
    <w:p w:rsidR="004E5152" w:rsidRPr="00F97B5A" w:rsidRDefault="004E5152" w:rsidP="00F97B5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97B5A">
        <w:rPr>
          <w:rFonts w:ascii="Times New Roman" w:hAnsi="Times New Roman"/>
          <w:bCs/>
          <w:color w:val="000000"/>
          <w:sz w:val="24"/>
          <w:szCs w:val="24"/>
          <w:u w:val="single"/>
        </w:rPr>
        <w:t>Формы организации обучения:</w:t>
      </w:r>
      <w:r w:rsidRPr="00F97B5A">
        <w:rPr>
          <w:rFonts w:ascii="Times New Roman" w:hAnsi="Times New Roman"/>
          <w:i/>
          <w:color w:val="000000"/>
          <w:sz w:val="24"/>
          <w:szCs w:val="24"/>
        </w:rPr>
        <w:t xml:space="preserve"> индивидуально-ориентированная.</w:t>
      </w:r>
    </w:p>
    <w:p w:rsidR="004E5152" w:rsidRPr="00F97B5A" w:rsidRDefault="004E5152" w:rsidP="00F97B5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F97B5A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.</w:t>
      </w:r>
    </w:p>
    <w:p w:rsidR="004E5152" w:rsidRPr="00F97B5A" w:rsidRDefault="004E5152" w:rsidP="00F97B5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97B5A">
        <w:rPr>
          <w:rFonts w:ascii="Times New Roman" w:hAnsi="Times New Roman"/>
          <w:bCs/>
          <w:color w:val="000000"/>
          <w:sz w:val="24"/>
          <w:szCs w:val="24"/>
          <w:u w:val="single"/>
        </w:rPr>
        <w:t>Методы обучения:</w:t>
      </w:r>
      <w:r w:rsidRPr="00F97B5A">
        <w:rPr>
          <w:rFonts w:ascii="Times New Roman" w:hAnsi="Times New Roman"/>
          <w:i/>
          <w:color w:val="000000"/>
          <w:sz w:val="24"/>
          <w:szCs w:val="24"/>
        </w:rPr>
        <w:t>объяснительно-иллюстративный, наглядные методы (метод иллюстраций, методдемонстраций)</w:t>
      </w:r>
    </w:p>
    <w:p w:rsidR="004E5152" w:rsidRPr="00F97B5A" w:rsidRDefault="004E5152" w:rsidP="00F97B5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</w:p>
    <w:p w:rsidR="004E5152" w:rsidRPr="00F97B5A" w:rsidRDefault="004E5152" w:rsidP="00F97B5A">
      <w:pPr>
        <w:tabs>
          <w:tab w:val="left" w:pos="3795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Результаты обучения</w:t>
      </w:r>
    </w:p>
    <w:p w:rsidR="004E5152" w:rsidRPr="00F97B5A" w:rsidRDefault="004E5152" w:rsidP="00F97B5A">
      <w:pPr>
        <w:tabs>
          <w:tab w:val="num" w:pos="720"/>
        </w:tabs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Формы проверки и оценки результатов обучения:</w:t>
      </w:r>
    </w:p>
    <w:p w:rsidR="004E5152" w:rsidRPr="00F97B5A" w:rsidRDefault="004E5152" w:rsidP="00F97B5A">
      <w:pPr>
        <w:autoSpaceDE w:val="0"/>
        <w:autoSpaceDN w:val="0"/>
        <w:spacing w:after="0" w:line="240" w:lineRule="atLeast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 xml:space="preserve"> Текущий контроль: </w:t>
      </w:r>
      <w:r w:rsidRPr="00F97B5A">
        <w:rPr>
          <w:rFonts w:ascii="Times New Roman" w:hAnsi="Times New Roman"/>
          <w:i/>
          <w:sz w:val="24"/>
          <w:szCs w:val="24"/>
        </w:rPr>
        <w:t>самоконтроль, взаимоконтроль, внешний контроль.</w:t>
      </w:r>
    </w:p>
    <w:p w:rsidR="004E5152" w:rsidRPr="00F97B5A" w:rsidRDefault="004E5152" w:rsidP="00F97B5A">
      <w:pPr>
        <w:autoSpaceDE w:val="0"/>
        <w:autoSpaceDN w:val="0"/>
        <w:spacing w:after="0" w:line="240" w:lineRule="atLeast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 xml:space="preserve">Промежуточный контроль:  </w:t>
      </w:r>
      <w:r w:rsidRPr="00F97B5A">
        <w:rPr>
          <w:rFonts w:ascii="Times New Roman" w:hAnsi="Times New Roman"/>
          <w:i/>
          <w:sz w:val="24"/>
          <w:szCs w:val="24"/>
        </w:rPr>
        <w:t>самоконтроль, внешний контроль.</w:t>
      </w:r>
    </w:p>
    <w:p w:rsidR="004E5152" w:rsidRPr="00F97B5A" w:rsidRDefault="004E5152" w:rsidP="00F97B5A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 xml:space="preserve">       Итоговый контроль</w:t>
      </w:r>
      <w:r w:rsidRPr="00F97B5A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97B5A">
        <w:rPr>
          <w:rFonts w:ascii="Times New Roman" w:hAnsi="Times New Roman"/>
          <w:i/>
          <w:sz w:val="24"/>
          <w:szCs w:val="24"/>
        </w:rPr>
        <w:t>внешний контроль.</w:t>
      </w:r>
    </w:p>
    <w:p w:rsidR="004E5152" w:rsidRPr="00F97B5A" w:rsidRDefault="004E5152" w:rsidP="00F97B5A">
      <w:pPr>
        <w:tabs>
          <w:tab w:val="num" w:pos="720"/>
        </w:tabs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Способы проверки и оценки результатов обучения:</w:t>
      </w:r>
    </w:p>
    <w:p w:rsidR="004E5152" w:rsidRPr="00F97B5A" w:rsidRDefault="004E5152" w:rsidP="00F97B5A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 xml:space="preserve">Текущий контроль: </w:t>
      </w:r>
      <w:r w:rsidRPr="00F97B5A">
        <w:rPr>
          <w:rFonts w:ascii="Times New Roman" w:hAnsi="Times New Roman"/>
          <w:i/>
          <w:sz w:val="24"/>
          <w:szCs w:val="24"/>
        </w:rPr>
        <w:t>изложение, сочинение, диктант.</w:t>
      </w:r>
    </w:p>
    <w:p w:rsidR="004E5152" w:rsidRPr="00F97B5A" w:rsidRDefault="004E5152" w:rsidP="00F97B5A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 xml:space="preserve">Промежуточный: </w:t>
      </w:r>
      <w:r w:rsidRPr="00F97B5A">
        <w:rPr>
          <w:rFonts w:ascii="Times New Roman" w:hAnsi="Times New Roman"/>
          <w:i/>
          <w:sz w:val="24"/>
          <w:szCs w:val="24"/>
        </w:rPr>
        <w:t xml:space="preserve"> диктант, списывание, деформированный  текст</w:t>
      </w:r>
    </w:p>
    <w:p w:rsidR="004E5152" w:rsidRDefault="004E5152" w:rsidP="00F97B5A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F97B5A">
        <w:rPr>
          <w:rFonts w:ascii="Times New Roman" w:hAnsi="Times New Roman"/>
          <w:sz w:val="24"/>
          <w:szCs w:val="24"/>
        </w:rPr>
        <w:t xml:space="preserve">Итоговый контроль: </w:t>
      </w:r>
      <w:r w:rsidRPr="00F97B5A">
        <w:rPr>
          <w:rFonts w:ascii="Times New Roman" w:hAnsi="Times New Roman"/>
          <w:i/>
          <w:sz w:val="24"/>
          <w:szCs w:val="24"/>
        </w:rPr>
        <w:t xml:space="preserve"> списывание, сочинение. </w:t>
      </w:r>
    </w:p>
    <w:p w:rsidR="004E5152" w:rsidRPr="00F97B5A" w:rsidRDefault="004E5152" w:rsidP="00F97B5A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color w:val="FF6600"/>
          <w:sz w:val="24"/>
          <w:szCs w:val="24"/>
        </w:rPr>
      </w:pPr>
    </w:p>
    <w:p w:rsidR="004E5152" w:rsidRPr="00F97B5A" w:rsidRDefault="004E5152" w:rsidP="00F97B5A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E5152" w:rsidRPr="00F97B5A" w:rsidRDefault="004E5152" w:rsidP="00FC47F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97B5A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определением основных видов учебной деятельности</w:t>
      </w:r>
    </w:p>
    <w:p w:rsidR="004E5152" w:rsidRPr="00F97B5A" w:rsidRDefault="004E5152" w:rsidP="00F97B5A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97"/>
        <w:gridCol w:w="900"/>
        <w:gridCol w:w="2880"/>
        <w:gridCol w:w="2543"/>
      </w:tblGrid>
      <w:tr w:rsidR="004E5152" w:rsidRPr="00C15B20" w:rsidTr="001B71DC">
        <w:tc>
          <w:tcPr>
            <w:tcW w:w="709" w:type="dxa"/>
          </w:tcPr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B2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B2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97" w:type="dxa"/>
          </w:tcPr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B2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00" w:type="dxa"/>
          </w:tcPr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B2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80" w:type="dxa"/>
          </w:tcPr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5B20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2543" w:type="dxa"/>
          </w:tcPr>
          <w:p w:rsidR="004E5152" w:rsidRDefault="001A5D60" w:rsidP="001A5D6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Коррекционная </w:t>
            </w:r>
          </w:p>
          <w:p w:rsidR="001A5D60" w:rsidRPr="00C15B20" w:rsidRDefault="001A5D60" w:rsidP="001A5D60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bookmarkStart w:id="0" w:name="_GoBack"/>
            <w:bookmarkEnd w:id="0"/>
          </w:p>
        </w:tc>
      </w:tr>
      <w:tr w:rsidR="004E5152" w:rsidRPr="00C15B20" w:rsidTr="001B71DC">
        <w:tc>
          <w:tcPr>
            <w:tcW w:w="709" w:type="dxa"/>
          </w:tcPr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7" w:type="dxa"/>
          </w:tcPr>
          <w:p w:rsidR="004E5152" w:rsidRPr="00C15B20" w:rsidRDefault="004E5152" w:rsidP="00414FBB">
            <w:pPr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А. Усачёв «1 сентября» </w:t>
            </w:r>
          </w:p>
          <w:p w:rsidR="004E5152" w:rsidRPr="00C15B20" w:rsidRDefault="004E5152" w:rsidP="00414FB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Ответы на вопросы с опорой на текст</w:t>
            </w:r>
          </w:p>
          <w:p w:rsidR="004E5152" w:rsidRPr="00C15B20" w:rsidRDefault="004E5152" w:rsidP="00414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4E5152" w:rsidP="00F9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0</w:t>
            </w:r>
            <w:r w:rsidR="003C3290">
              <w:rPr>
                <w:rFonts w:ascii="Times New Roman" w:hAnsi="Times New Roman"/>
                <w:sz w:val="24"/>
                <w:szCs w:val="24"/>
              </w:rPr>
              <w:t>2</w:t>
            </w:r>
            <w:r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4E5152" w:rsidRPr="00C15B20" w:rsidRDefault="004E5152" w:rsidP="00F9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4E5152" w:rsidRPr="0015178F" w:rsidRDefault="004E5152" w:rsidP="00C15B2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биографией писателя. Читают рассказ «1 сентября», письменно отвечают на вопросы с опорой на текст.</w:t>
            </w:r>
          </w:p>
        </w:tc>
        <w:tc>
          <w:tcPr>
            <w:tcW w:w="2543" w:type="dxa"/>
          </w:tcPr>
          <w:p w:rsidR="004E5152" w:rsidRPr="00C15B20" w:rsidRDefault="004E5152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1545"/>
        </w:trPr>
        <w:tc>
          <w:tcPr>
            <w:tcW w:w="709" w:type="dxa"/>
            <w:tcBorders>
              <w:bottom w:val="single" w:sz="4" w:space="0" w:color="auto"/>
            </w:tcBorders>
          </w:tcPr>
          <w:p w:rsidR="004E5152" w:rsidRPr="00C15B20" w:rsidRDefault="004E5152" w:rsidP="00F97B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7" w:type="dxa"/>
            <w:tcBorders>
              <w:bottom w:val="single" w:sz="4" w:space="0" w:color="auto"/>
            </w:tcBorders>
          </w:tcPr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А. Аксёнова «Наша учительница»</w:t>
            </w:r>
          </w:p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Составление рассказа о своей учительнице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4E5152" w:rsidRPr="00C15B20" w:rsidRDefault="004E5152" w:rsidP="00F9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5152" w:rsidRPr="00C15B20" w:rsidRDefault="004E5152" w:rsidP="00F9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4E5152" w:rsidRPr="00C15B20" w:rsidRDefault="004E5152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«Наша учительница», составляют на основе этого рассказа – рассказ о своей учительнице.</w:t>
            </w: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:rsidR="004E5152" w:rsidRPr="00C15B20" w:rsidRDefault="004E5152" w:rsidP="00F97B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14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И. Семёновой «Азбука здоровья»</w:t>
            </w:r>
          </w:p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Составление правил подготовки домашних заданий с опорой на текст.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«Азбука здоровья» Составляют совместно с учителем правила подготовки домашних заданий.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2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Лебедев-Кумач «Здравствуй школа»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Составление предложений о школе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1165E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«Здравствуй школа». Составляют предложения о своей школе по образцу.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2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Ю. Яковлеву «Наша родина- Россия»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Изложение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рассказ «Наша родина – Россия», составляют план. Пишут изложение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4E5152" w:rsidRPr="00C15B20" w:rsidTr="001B71DC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«Скворец на чужбине»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Сочинение-рассуждение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«Скворец на чужбине», коллективный анализ рассказа. Пишут сочинение-рассуждение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10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С. Махотин «Этот дом со скрипучим крыльцом»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Восстановление деформированного 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Восстанавливают нарушенный порядок слов в предложении с опорой на текст С. Махотина «Этот дом со скрипучим крыльцом»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</w:t>
            </w:r>
          </w:p>
          <w:p w:rsidR="004E5152" w:rsidRPr="00C15B20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К. Симонов «Родина»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стихотворение «Родина», Заучивают отрывок стихотворения. Пишут  по памяти, заученный отрывок стихотворения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памяти на основе упражнений в запоминании </w:t>
            </w:r>
          </w:p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памяти, фонематического восприятия, связной письменной речи.</w:t>
            </w:r>
          </w:p>
        </w:tc>
      </w:tr>
      <w:tr w:rsidR="004E5152" w:rsidRPr="00C15B20" w:rsidTr="001B71DC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По Н.М.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Поникаровой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«Кто основал Москву»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Ответы на вопросы с опорой на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«Кто основал Москву».</w:t>
            </w:r>
          </w:p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В.Орлов «Я и мы»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 «Сила нашего народа»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«Я и мы», коллективный анализ рассказа. Пишут сочинение «Сила нашего народа»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Орлов « Наша родина-Россия»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Письменные ответы на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«Наша родина – Россия» Письменно отвечают на вопросы.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Орлов «Наша родина -Россия»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Составление по иллюстрациям план экскурсий по Москве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по иллюстрациям план экскурсий по Москве.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4E5152" w:rsidRPr="00C15B20" w:rsidTr="001B71DC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Осетинская сказка «Что дороже?»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Письменный выборочный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осетинскую сказку «Что дороже»,  выписывают основные моменты сказки.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Песков «Русская осень»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Списывание отрывка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«Русская осень», устно отвечают на вопросы. Списывают понравившийся отрывок.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синтезе.</w:t>
            </w:r>
          </w:p>
        </w:tc>
      </w:tr>
      <w:tr w:rsidR="004E5152" w:rsidRPr="00C15B20" w:rsidTr="001B71DC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2C1898" w:rsidRDefault="004E5152" w:rsidP="002C1898">
            <w:pPr>
              <w:tabs>
                <w:tab w:val="center" w:pos="246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8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А. Болонский «В лесу»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Заучивают стихотворение.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Пишут стихотворение по памяти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памяти на основе упражнений в запоминании </w:t>
            </w:r>
          </w:p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памяти, фонематического восприятия, связной письменной речи.</w:t>
            </w:r>
          </w:p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52" w:rsidRPr="00C15B20" w:rsidTr="001B71DC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Бьянки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«Сентябрь»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Сочинение-описание по тексту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 рассказ «Сентябрь», коллективный анализ рассказа, пишут сочинение-описание «Природа осенью» с опорой на текст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Д. Мамину-Сибиряку «Серая шейка»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Составление краткого письменного пересказа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«Серая Шейка», составляют план, кратко пересказывают рассказ (Основной сюжет), записывают пересказ.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М. Садовский «Лес осенью»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Восстановление деформированного 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«Лес осенью». Восстанавливают нарушенный порядок предложений в тексте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связной устной и письменной речи. </w:t>
            </w:r>
          </w:p>
          <w:p w:rsidR="004E5152" w:rsidRPr="00C15B20" w:rsidRDefault="004E5152" w:rsidP="00294FE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мышления на основе упражнений в анализе, синтезе и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обобщении.</w:t>
            </w:r>
          </w:p>
        </w:tc>
      </w:tr>
      <w:tr w:rsidR="004E5152" w:rsidRPr="00C15B20" w:rsidTr="001B71DC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Быль «Два брата»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Ответы на вопросы с опорой на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9A30A5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быль «Два брата», беседа по содержанию, Отвечают на вопросы с опорой на текст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В.Н. Ключевскому «Ульяна»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Краткий письменный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9A30A5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«Ульяна». Кратко пересказывают его, записывают в тетрадь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Василевская «Изба под берёзами»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Сочинение-описание с опорой на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9A30A5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«Изба под берёзами», устно отвечают на вопросы. Анализируют рассказ. Пишут сочинение – описания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И. Бунин «Первый снег»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Письмо по памяти»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9A30A5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биографией поэта. Выразительно читают стихотворение «Первый снег», заучивают стихотворение, пишут стихотворение по памяти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памяти на основе упражнений в запоминании </w:t>
            </w:r>
          </w:p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памяти, фонематического восприятия, связной письменной речи.</w:t>
            </w:r>
          </w:p>
        </w:tc>
      </w:tr>
      <w:tr w:rsidR="004E5152" w:rsidRPr="00C15B20" w:rsidTr="001B71DC">
        <w:trPr>
          <w:trHeight w:val="4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По Г.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Скребицкому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 «Первый снег»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Изложение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9A30A5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 рассказ «Первый снег», составляют план, слушают чтение рассказа, пишут изложение.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4E5152" w:rsidRPr="00C15B20" w:rsidTr="001B71DC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Б. Житков «На льдине»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Сочинение-описание по иллюстрации к тексту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9A30A5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«На льдине», устно отвечают на вопросы, Пишут сочинение-описание иллюстрации к рассказу.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в. Васильеву «Воробушек мой друг»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Краткий письменный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«Воробушек мой друг», составляют план, кратко пересказывают рассказ по плану, записывают краткий пересказ.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Песков «Когда бушевали метели»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 описание иллюстрации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«Когда бушевали метели», рассматривают иллюстрацию к рассказу, пишут сочинение-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описание по иллюстрации.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 письменной  и  устной  речи. Коррекция мышления на основе упражнений в анализе, синтезе и </w:t>
            </w:r>
            <w:r w:rsidRPr="00467A63">
              <w:rPr>
                <w:rFonts w:ascii="Times New Roman" w:hAnsi="Times New Roman"/>
                <w:sz w:val="24"/>
                <w:szCs w:val="24"/>
              </w:rPr>
              <w:lastRenderedPageBreak/>
              <w:t>обобщении.</w:t>
            </w:r>
          </w:p>
        </w:tc>
      </w:tr>
      <w:tr w:rsidR="004E5152" w:rsidRPr="00C15B20" w:rsidTr="001B71DC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Д. Яшин «Покормите птиц»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стихотворение «Покормите птиц», заучивают отрывок стихотворения, пишут по памяти заученный отрывок.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52" w:rsidRPr="00C15B20" w:rsidTr="001B71DC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Яковлев «Праздник нового года»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 «Как я готовлюсь к встрече Нового года»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«Праздник Нового года», пишут сочинение </w:t>
            </w:r>
            <w:r w:rsidRPr="00B16788">
              <w:rPr>
                <w:rFonts w:ascii="Times New Roman" w:hAnsi="Times New Roman"/>
                <w:sz w:val="24"/>
                <w:szCs w:val="24"/>
              </w:rPr>
              <w:t>«Как я готовлюсь к встрече Нового года»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Погорелоский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«Новогодние звёзды»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 xml:space="preserve"> р/р Описательный рассказ по иллюстрации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«Новогодние звезды», рассматривают и анализируют иллюстрацию к рассказу. Описывают Иллюстрацию к рассказу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</w:t>
            </w:r>
          </w:p>
        </w:tc>
      </w:tr>
      <w:tr w:rsidR="004E5152" w:rsidRPr="00C15B20" w:rsidTr="001B71DC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В. Драгунский «Кот в сапогах» 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Восстановление деформированного 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Знакомство с биографией писателя. </w:t>
            </w:r>
            <w:r>
              <w:rPr>
                <w:rFonts w:ascii="Times New Roman" w:hAnsi="Times New Roman"/>
                <w:sz w:val="24"/>
                <w:szCs w:val="24"/>
              </w:rPr>
              <w:t>Читают «Кот в сапогах», восстанавливают нарушенный порядок последовательности действий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</w:t>
            </w:r>
          </w:p>
          <w:p w:rsidR="004E5152" w:rsidRPr="00C15B20" w:rsidRDefault="004E5152" w:rsidP="00294FE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«Белая шубка»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Письменные ответы на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2C189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«Белая шубка», письменно отвечают на вопросы к тексту.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154EB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154EB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А.С. Пушкин «Сказка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t>о мертвой царевне и семи богатырях»</w:t>
            </w:r>
          </w:p>
          <w:p w:rsidR="004E5152" w:rsidRPr="00C15B20" w:rsidRDefault="004E5152" w:rsidP="00154EB8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Составление плана пересказа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«Сказка о мертвой царевне и семи богатырях», коллективно составляют план пересказа, пересказывают по плану.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И. Крылов «Ворона и лисица»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Описательный рассказ о лисе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Знакомство с биографией баснописца.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Читают басню «Ворона и лисица», анализируют сюжет басни, пишут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описательный рассказ о лисе.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 письменной  и  устной  речи. Коррекция мышления на основе упражнений в анализе, синтезе и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обобщении.</w:t>
            </w:r>
          </w:p>
        </w:tc>
      </w:tr>
      <w:tr w:rsidR="004E5152" w:rsidRPr="00C15B20" w:rsidTr="001B71DC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И. Крылов «Чиж и голубь»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басню «Чиж и голубь», отвечают на вопросы, заучивают отрывок басни, пишут отрывок по памяти.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Л. Толстой «Прыжок</w:t>
            </w: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Письменный выборочный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творчеством писателя. Читают рассказ «Прыжок», составляют план, пересказывают по плану, записываю пересказ.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Л. Толстой «Комар и лев»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Ответы на вопросы с опорой на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«Комар и лев», письменно отвечают на вопросы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Драгунский «Сверху вниз, наискосок»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Деление текста на части, составление плана пересказа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«Сверху вниз, наискосок», делят текст на части, коллективно составляют план пересказа, пересказывают по плану.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Бианки «Музыкальная канарейка»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Творческое списывание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«Музыкальная канарейка», списывают понравившуюся часть.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</w:t>
            </w:r>
          </w:p>
        </w:tc>
      </w:tr>
      <w:tr w:rsidR="004E5152" w:rsidRPr="00C15B20" w:rsidTr="001B71DC">
        <w:trPr>
          <w:trHeight w:val="3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Н. Носов «Как я решал задачу»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Изложение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запись рассказа на аудионосителе, составляют план, пишут изложение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4E5152" w:rsidRPr="00C15B20" w:rsidTr="001B71DC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Н. Артюховой «Совесть заговорила»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Сочинение-рассуждение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«Совесть заговорила», беседа по подержанию рассказа, Пишут сочинение – рассуждение «Что такое совесть?»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Б. Раевскому «Государственный Тимка»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Ответы на вопросы с опорой на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2C189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рассказ, письменно отвечают на вопросы с опорой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 письменной  и  устной  речи. Коррекция мышления на основе упражнений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в анализе, синтезе и обобщении.</w:t>
            </w:r>
          </w:p>
        </w:tc>
      </w:tr>
      <w:tr w:rsidR="004E5152" w:rsidRPr="00C15B20" w:rsidTr="001B71DC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Студеникин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 «Русь»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Восстановление деформированного 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«Русь». Восстанавливают нарушенный порядок событий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</w:t>
            </w:r>
          </w:p>
          <w:p w:rsidR="004E5152" w:rsidRPr="00C15B20" w:rsidRDefault="004E5152" w:rsidP="00294FE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 пересказе И. Карнауховой «Как Илья Муромец богатырём стал»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Обогащение активного словаря учащихся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былину, выписывают устаревшие слова, дают определение по словарю Ожегова.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Коррекция зрительного и слухового внимания и восприятия, развитие  моторики</w:t>
            </w:r>
            <w:r>
              <w:rPr>
                <w:rFonts w:ascii="Times New Roman" w:hAnsi="Times New Roman"/>
                <w:sz w:val="24"/>
                <w:szCs w:val="24"/>
              </w:rPr>
              <w:t>. Обогащение активного словаря школьников.</w:t>
            </w:r>
          </w:p>
        </w:tc>
      </w:tr>
      <w:tr w:rsidR="004E5152" w:rsidRPr="00C15B20" w:rsidTr="001B71DC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 пересказе И. Карнауховой «Как Илья Муромец богатырём стал»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Составление краткого письменного пересказа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былину, составляют план, кратко пересказываю по плану, записывают пересказ.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 пересказе И. Карнауховой « Илья Муромец и Соловей Разбойник»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Письменный выборочный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былину, выписывают основные моменты (сюжетные линии)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4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 пересказе И. Карнауховой «Илья Муромец и Соловей Разбойник»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Составление связного рассказа по иллюстрации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иллюстрации к былине, составляют связный описательный рассказ иллюстрации.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А. Митяеву «Богатыри»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Составление короткого письма героям былины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былину «Богатыри», отвечают на вопросы. Пишут короткое письмо героем былины о нашем времени.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</w:t>
            </w:r>
          </w:p>
          <w:p w:rsidR="004E5152" w:rsidRPr="00C15B20" w:rsidRDefault="004E5152" w:rsidP="00294FE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4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По С. Аксакову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«Прибавились дни»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Восстановление деформированного 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«Прибавились дни», восстанавливают нарушенный порядок предложений в тексте.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связной </w:t>
            </w:r>
            <w:r w:rsidRPr="00467A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устной и письменной речи. </w:t>
            </w:r>
          </w:p>
          <w:p w:rsidR="004E5152" w:rsidRPr="00C15B20" w:rsidRDefault="004E5152" w:rsidP="00294FE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4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Ф. Тютчев, И. Никитин «Весенняя мозаика» 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Сочинение-описание картины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стихотворение «Весенняя мозаика», рассматривают иллюстрацию к  стихотворению, пишут Сочинение-описание иллюстрации к стихотворению «Весенняя мозаика»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Е. Баратынский «Весна! Весна! И все ей радо…»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Ответы на вопросы с опорой на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стихотворение, письменно отвечают на вопросы.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В. Бианки «Март»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Составление рассказа из разрозненных предложений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«Март», составляют рассказ из разрозненных предложений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</w:t>
            </w:r>
          </w:p>
          <w:p w:rsidR="004E5152" w:rsidRPr="00C15B20" w:rsidRDefault="004E5152" w:rsidP="00294FE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5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М. Садовский «Загадка в стихах»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Составление весенних загадок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Отгадывают загадки о весне. Составляют весенние загадки.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</w:t>
            </w:r>
            <w:r>
              <w:rPr>
                <w:rFonts w:ascii="Times New Roman" w:hAnsi="Times New Roman"/>
                <w:sz w:val="24"/>
                <w:szCs w:val="24"/>
              </w:rPr>
              <w:t>, воображения, пространственных представлений.</w:t>
            </w:r>
          </w:p>
        </w:tc>
      </w:tr>
      <w:tr w:rsidR="004E5152" w:rsidRPr="00C15B20" w:rsidTr="001B71DC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И. Дворкину «Снежная крепость»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Письменный выборочный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«Снежная крепость», письменно пересказывают основной сюжет рассказа.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А. Толстой «Вот уж снег последний в поле тает»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Восстановление деформированного 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стихотворение «Вот уж снег последний в поле тает», восстанавливают нарушенный порядок слов в предложениях, предложений в тексте с опорой на стихотворение.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467A63" w:rsidRDefault="004E5152" w:rsidP="00294FE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</w:t>
            </w:r>
          </w:p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4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Госсини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«Маленький Ник и его друзья»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Описание героев рассказа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«Маленький Ник и его друзья», Составляют описательный рассказ героев.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Халим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«Кто это?»</w:t>
            </w:r>
          </w:p>
          <w:p w:rsidR="004E5152" w:rsidRPr="00C15B20" w:rsidRDefault="004E5152" w:rsidP="00414FBB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стихотворение «Кто это?»  заучивают отрывок стихотворения, пишут отрывок по памяти, самостоятельно проверяют написанное по учебнику.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памяти на основе упражнений в запоминании </w:t>
            </w:r>
          </w:p>
          <w:p w:rsidR="004E5152" w:rsidRPr="00C15B20" w:rsidRDefault="004E5152" w:rsidP="002C189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памяти, фонематического восприятия, связной письменной речи.</w:t>
            </w:r>
          </w:p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С. Алексеев «Подвиг у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Дубосекова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 «Мужеству нет предела»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«Подвиг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Дубосекова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анализируют рассказ, пишут сочинение на тему «Мужеству нет предела».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«Старый Блиндаж»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/р Изложение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 аудиозапись рассказа «Старый Блиндаж», составляют план, пишут изложение.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И. Васильев «Как солдаты яблоки ели»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Письменные ответы на вопросы с опорой на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рассказ»Как солдаты яблоки ели». Письменно отвечают на вопросы к тексту.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 письменной  и  устной  речи. Коррекция мышления на основе упражнений в анализе, синтезе и обобщении.</w:t>
            </w:r>
          </w:p>
        </w:tc>
      </w:tr>
      <w:tr w:rsidR="004E5152" w:rsidRPr="00C15B20" w:rsidTr="001B71D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Краткий письменный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Знакомство с биографией писателя.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«Приключения Тома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t xml:space="preserve">Составляют план. </w:t>
            </w:r>
            <w:r>
              <w:rPr>
                <w:rFonts w:ascii="Times New Roman" w:hAnsi="Times New Roman"/>
                <w:sz w:val="24"/>
                <w:szCs w:val="24"/>
              </w:rPr>
              <w:t>Кратко пересказывают по плану, записывают краткий пересказ.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4E5152" w:rsidRPr="00C15B20" w:rsidTr="001B71D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По Дж. Лондону «Сказание о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Кише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Выборочное списывание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Знакомство с биографией писателя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Читают рассказ «Сказание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Кище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списывают понравившийся отрывок.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67A63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«Лисица на в</w:t>
            </w:r>
            <w:r w:rsidRPr="00C15B20">
              <w:rPr>
                <w:rFonts w:ascii="Times New Roman" w:hAnsi="Times New Roman"/>
                <w:sz w:val="24"/>
                <w:szCs w:val="24"/>
              </w:rPr>
              <w:t>олке»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 xml:space="preserve">р/р Восстановление деформированного </w:t>
            </w:r>
            <w:r w:rsidRPr="00C15B2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5.05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Знакомство с биографией писателя.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Читают «Лисица на волке».</w:t>
            </w:r>
          </w:p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Восстанавливают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нарушенный порядок событий с опорой на текст.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Коррекция мышления на основе упражнений в анализе, синтезе и обобщении. Развитие связной устной и </w:t>
            </w: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речи.</w:t>
            </w:r>
          </w:p>
        </w:tc>
      </w:tr>
      <w:tr w:rsidR="004E5152" w:rsidRPr="00C15B20" w:rsidTr="001B71DC">
        <w:trPr>
          <w:trHeight w:val="1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Братья Гримм «Храбрый портняжка»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Сочинение-описание портного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4E5152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биографией писателя. Читают рассказ «Храбрый портняжка», пересказывают, дают характеристику главному герою. Пишут сочинение-описание «Портняжка»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</w:t>
            </w:r>
          </w:p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152" w:rsidRPr="00C15B20" w:rsidTr="001B71DC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Г.Х. Андерсен «Пятеро из одного стручка»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Письменные ответы на вопросы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Знакомство с биографией писателя.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Читают рассказ «Пятеро из одного стручка». Письменно отвечают на вопросы к тексту.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15B20">
              <w:rPr>
                <w:rFonts w:ascii="Times New Roman" w:hAnsi="Times New Roman"/>
                <w:sz w:val="24"/>
                <w:szCs w:val="24"/>
              </w:rPr>
              <w:t>Сергуненков</w:t>
            </w:r>
            <w:proofErr w:type="spellEnd"/>
            <w:r w:rsidRPr="00C15B20">
              <w:rPr>
                <w:rFonts w:ascii="Times New Roman" w:hAnsi="Times New Roman"/>
                <w:sz w:val="24"/>
                <w:szCs w:val="24"/>
              </w:rPr>
              <w:t xml:space="preserve"> « Куда лето прячется»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Списывание отрывка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4E5152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Чтение рассказа «</w:t>
            </w:r>
            <w:r>
              <w:rPr>
                <w:rFonts w:ascii="Times New Roman" w:hAnsi="Times New Roman"/>
                <w:sz w:val="24"/>
                <w:szCs w:val="24"/>
              </w:rPr>
              <w:t>Куда лето прячется», списывают отрывок рассказа.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4E5152" w:rsidRPr="00C15B20" w:rsidTr="001B71DC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В. Баскаков «Брусника»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Сочинение-описание иллюстрации к стихотворению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Знакомство с биографией писателя.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Выразительно читают стихотворение «Брусника», Пишут сочинение-описание иллюстрации к стихотворению.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4E5152" w:rsidRPr="00C15B20" w:rsidTr="001B71DC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По И. Соколову-Микитову «Лето в лесу»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Списывание отрывка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4E5152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«Лето в лесу» списывают наиболее интересный отрывок рассказа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4E5152" w:rsidRPr="00C15B20" w:rsidTr="001B71DC">
        <w:trPr>
          <w:trHeight w:val="5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И. Суриков «Ярко солнце светит»</w:t>
            </w:r>
          </w:p>
          <w:p w:rsidR="004E5152" w:rsidRPr="00C15B20" w:rsidRDefault="004E5152" w:rsidP="00C15B20">
            <w:pPr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C15B20">
              <w:rPr>
                <w:rFonts w:ascii="Times New Roman" w:hAnsi="Times New Roman"/>
                <w:i/>
                <w:sz w:val="24"/>
                <w:szCs w:val="24"/>
              </w:rPr>
              <w:t>р/р Восстановление деформированного текста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5152" w:rsidRPr="00C15B20" w:rsidRDefault="003C3290" w:rsidP="00F97B5A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E5152" w:rsidRPr="00C15B2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041E0C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 xml:space="preserve">Знакомство с биографией писателя. Читают рассказ </w:t>
            </w:r>
            <w:r>
              <w:rPr>
                <w:rFonts w:ascii="Times New Roman" w:hAnsi="Times New Roman"/>
                <w:sz w:val="24"/>
                <w:szCs w:val="24"/>
              </w:rPr>
              <w:t>«Ярко светит солнце». Восстанавливают нарушенный порядок предложений в тексте.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</w:tcBorders>
          </w:tcPr>
          <w:p w:rsidR="004E5152" w:rsidRPr="00C15B20" w:rsidRDefault="004E5152" w:rsidP="00F97B5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5B20">
              <w:rPr>
                <w:rFonts w:ascii="Times New Roman" w:hAnsi="Times New Roman"/>
                <w:sz w:val="24"/>
                <w:szCs w:val="24"/>
              </w:rPr>
              <w:t>Развитие памяти, фонематического восприятия, связной письменной речи.</w:t>
            </w:r>
          </w:p>
        </w:tc>
      </w:tr>
    </w:tbl>
    <w:p w:rsidR="004E5152" w:rsidRPr="00F97B5A" w:rsidRDefault="004E5152" w:rsidP="00F97B5A">
      <w:pPr>
        <w:tabs>
          <w:tab w:val="left" w:pos="3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F97B5A">
        <w:rPr>
          <w:rFonts w:ascii="Times New Roman" w:hAnsi="Times New Roman"/>
          <w:i/>
          <w:sz w:val="24"/>
          <w:szCs w:val="24"/>
        </w:rPr>
        <w:t>Условные обозначения в тематическом планировании:</w:t>
      </w:r>
    </w:p>
    <w:p w:rsidR="004E5152" w:rsidRPr="00294FE4" w:rsidRDefault="004E5152" w:rsidP="00294FE4">
      <w:pPr>
        <w:tabs>
          <w:tab w:val="left" w:pos="3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F97B5A">
        <w:rPr>
          <w:rFonts w:ascii="Times New Roman" w:hAnsi="Times New Roman"/>
          <w:i/>
          <w:sz w:val="24"/>
          <w:szCs w:val="24"/>
        </w:rPr>
        <w:t xml:space="preserve">Курсивом  прописаны  работы  по  развитию  </w:t>
      </w:r>
      <w:r w:rsidR="00F66E02">
        <w:rPr>
          <w:rFonts w:ascii="Times New Roman" w:hAnsi="Times New Roman"/>
          <w:i/>
          <w:sz w:val="24"/>
          <w:szCs w:val="24"/>
        </w:rPr>
        <w:t xml:space="preserve">письменной </w:t>
      </w:r>
      <w:r w:rsidRPr="00F97B5A">
        <w:rPr>
          <w:rFonts w:ascii="Times New Roman" w:hAnsi="Times New Roman"/>
          <w:i/>
          <w:sz w:val="24"/>
          <w:szCs w:val="24"/>
        </w:rPr>
        <w:t>речи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E5152" w:rsidRPr="00F97B5A" w:rsidRDefault="004E5152" w:rsidP="00AB362E">
      <w:pPr>
        <w:spacing w:after="0" w:line="240" w:lineRule="atLeast"/>
        <w:ind w:right="56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Список литературы.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F97B5A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 Городилова В.И., Кудрявцева М.З. Сборник упражнений по исправлению недостатков письма и чтения. – СПб.: КАРО, ДЕЛЬТА, 2005. – 384с.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F97B5A">
        <w:rPr>
          <w:rFonts w:ascii="Times New Roman" w:hAnsi="Times New Roman"/>
          <w:sz w:val="24"/>
          <w:szCs w:val="24"/>
          <w:lang w:eastAsia="ru-RU"/>
        </w:rPr>
        <w:t>.Даль В.И. Толковый словарь живого великорусского языка: в 12-ти томах. – М.: Мир книги, 2003.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3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.Диктанты по русскому языку для специальной (коррекционной) школы 8 вида. 5-7 классы: пособие для учителя/ сост. Е.Я.Кудрявцева . – М.: </w:t>
      </w:r>
      <w:proofErr w:type="spellStart"/>
      <w:r w:rsidRPr="00F97B5A">
        <w:rPr>
          <w:rFonts w:ascii="Times New Roman" w:hAnsi="Times New Roman"/>
          <w:sz w:val="24"/>
          <w:szCs w:val="24"/>
          <w:lang w:eastAsia="ru-RU"/>
        </w:rPr>
        <w:t>Гуманитарн</w:t>
      </w:r>
      <w:proofErr w:type="spellEnd"/>
      <w:r w:rsidRPr="00F97B5A">
        <w:rPr>
          <w:rFonts w:ascii="Times New Roman" w:hAnsi="Times New Roman"/>
          <w:sz w:val="24"/>
          <w:szCs w:val="24"/>
          <w:lang w:eastAsia="ru-RU"/>
        </w:rPr>
        <w:t>. Изд. центр ВЛАДОС, 2005. – 144с.</w:t>
      </w:r>
    </w:p>
    <w:p w:rsidR="004E5152" w:rsidRPr="00F97B5A" w:rsidRDefault="004E5152" w:rsidP="00F97B5A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.Методика преподавания русского языка для детей с нарушениями интеллекта: учеб. для студентов </w:t>
      </w:r>
      <w:proofErr w:type="spellStart"/>
      <w:r w:rsidRPr="00F97B5A">
        <w:rPr>
          <w:rFonts w:ascii="Times New Roman" w:hAnsi="Times New Roman"/>
          <w:sz w:val="24"/>
          <w:szCs w:val="24"/>
          <w:lang w:eastAsia="ru-RU"/>
        </w:rPr>
        <w:t>пед</w:t>
      </w:r>
      <w:proofErr w:type="spellEnd"/>
      <w:r w:rsidRPr="00F97B5A">
        <w:rPr>
          <w:rFonts w:ascii="Times New Roman" w:hAnsi="Times New Roman"/>
          <w:sz w:val="24"/>
          <w:szCs w:val="24"/>
          <w:lang w:eastAsia="ru-RU"/>
        </w:rPr>
        <w:t>. Вузов/ А.К.Аксёнова, С.Ю.Ильина. – М.: Просвещение, 2011. – 335с.</w:t>
      </w:r>
    </w:p>
    <w:p w:rsidR="004E5152" w:rsidRPr="00F97B5A" w:rsidRDefault="004E5152" w:rsidP="00F97B5A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Учебное пособие для учащихся 5 – 9 классов специальных (коррекционных) образовательных учреждений 8 вида/Сост. </w:t>
      </w:r>
      <w:proofErr w:type="spellStart"/>
      <w:r w:rsidRPr="00F97B5A">
        <w:rPr>
          <w:rFonts w:ascii="Times New Roman" w:hAnsi="Times New Roman"/>
          <w:sz w:val="24"/>
          <w:szCs w:val="24"/>
          <w:lang w:eastAsia="ru-RU"/>
        </w:rPr>
        <w:t>Н.Г.Галунчикова</w:t>
      </w:r>
      <w:proofErr w:type="spellEnd"/>
      <w:r w:rsidRPr="00F97B5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97B5A">
        <w:rPr>
          <w:rFonts w:ascii="Times New Roman" w:hAnsi="Times New Roman"/>
          <w:sz w:val="24"/>
          <w:szCs w:val="24"/>
          <w:lang w:eastAsia="ru-RU"/>
        </w:rPr>
        <w:t>Э.В.Якубовская</w:t>
      </w:r>
      <w:proofErr w:type="spellEnd"/>
      <w:r w:rsidRPr="00F97B5A">
        <w:rPr>
          <w:rFonts w:ascii="Times New Roman" w:hAnsi="Times New Roman"/>
          <w:sz w:val="24"/>
          <w:szCs w:val="24"/>
          <w:lang w:eastAsia="ru-RU"/>
        </w:rPr>
        <w:t xml:space="preserve">. – </w:t>
      </w:r>
      <w:proofErr w:type="spellStart"/>
      <w:r w:rsidRPr="00F97B5A">
        <w:rPr>
          <w:rFonts w:ascii="Times New Roman" w:hAnsi="Times New Roman"/>
          <w:sz w:val="24"/>
          <w:szCs w:val="24"/>
          <w:lang w:eastAsia="ru-RU"/>
        </w:rPr>
        <w:t>М.:Просвещение</w:t>
      </w:r>
      <w:proofErr w:type="spellEnd"/>
      <w:r w:rsidRPr="00F97B5A">
        <w:rPr>
          <w:rFonts w:ascii="Times New Roman" w:hAnsi="Times New Roman"/>
          <w:sz w:val="24"/>
          <w:szCs w:val="24"/>
          <w:lang w:eastAsia="ru-RU"/>
        </w:rPr>
        <w:t>, 2003. – 144с.</w:t>
      </w:r>
    </w:p>
    <w:p w:rsidR="004E5152" w:rsidRPr="00F97B5A" w:rsidRDefault="004E5152" w:rsidP="00F97B5A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F97B5A">
        <w:rPr>
          <w:rFonts w:ascii="Times New Roman" w:hAnsi="Times New Roman"/>
          <w:sz w:val="24"/>
          <w:szCs w:val="24"/>
          <w:lang w:eastAsia="ru-RU"/>
        </w:rPr>
        <w:t xml:space="preserve">.Развитие речи учащихся на уроках грамматики и правописания в 5-9 классах специальных (коррекционных) образовательных учреждений 8 вида: пособие для учителя/ </w:t>
      </w:r>
      <w:proofErr w:type="spellStart"/>
      <w:r w:rsidRPr="00F97B5A">
        <w:rPr>
          <w:rFonts w:ascii="Times New Roman" w:hAnsi="Times New Roman"/>
          <w:sz w:val="24"/>
          <w:szCs w:val="24"/>
          <w:lang w:eastAsia="ru-RU"/>
        </w:rPr>
        <w:t>А.К.Аксенова</w:t>
      </w:r>
      <w:proofErr w:type="spellEnd"/>
      <w:r w:rsidRPr="00F97B5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97B5A">
        <w:rPr>
          <w:rFonts w:ascii="Times New Roman" w:hAnsi="Times New Roman"/>
          <w:sz w:val="24"/>
          <w:szCs w:val="24"/>
          <w:lang w:eastAsia="ru-RU"/>
        </w:rPr>
        <w:t>Н.Г.Галунчикова</w:t>
      </w:r>
      <w:proofErr w:type="spellEnd"/>
      <w:r w:rsidRPr="00F97B5A">
        <w:rPr>
          <w:rFonts w:ascii="Times New Roman" w:hAnsi="Times New Roman"/>
          <w:sz w:val="24"/>
          <w:szCs w:val="24"/>
          <w:lang w:eastAsia="ru-RU"/>
        </w:rPr>
        <w:t>. – М.: Просвещение, 2004. – 143с.</w:t>
      </w:r>
    </w:p>
    <w:p w:rsidR="004E5152" w:rsidRDefault="004E5152" w:rsidP="00F97B5A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E5152" w:rsidRDefault="004E5152" w:rsidP="00FC47F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C47FB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4E5152" w:rsidRPr="005E0B53" w:rsidRDefault="004E5152" w:rsidP="002C3B53">
      <w:pPr>
        <w:numPr>
          <w:ilvl w:val="0"/>
          <w:numId w:val="28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5E0B53">
        <w:rPr>
          <w:rFonts w:ascii="Times New Roman" w:hAnsi="Times New Roman"/>
          <w:sz w:val="24"/>
          <w:szCs w:val="24"/>
        </w:rPr>
        <w:t>Мультимедийный комплекс для демонстрации презентаций и видеоматериалов.</w:t>
      </w:r>
    </w:p>
    <w:p w:rsidR="004E5152" w:rsidRDefault="004E5152" w:rsidP="005E0B53">
      <w:pPr>
        <w:numPr>
          <w:ilvl w:val="0"/>
          <w:numId w:val="28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Портреты писателей и поэтов</w:t>
      </w:r>
    </w:p>
    <w:p w:rsidR="004E5152" w:rsidRDefault="004E5152" w:rsidP="005E0B53">
      <w:pPr>
        <w:numPr>
          <w:ilvl w:val="0"/>
          <w:numId w:val="28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Репродукции картин (иллюстрации к произведениям)</w:t>
      </w:r>
    </w:p>
    <w:p w:rsidR="004E5152" w:rsidRPr="00FC47FB" w:rsidRDefault="004E5152" w:rsidP="005E0B53">
      <w:pPr>
        <w:spacing w:after="0" w:line="240" w:lineRule="atLeast"/>
        <w:ind w:left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Дидактические тексты для изложений.</w:t>
      </w:r>
    </w:p>
    <w:p w:rsidR="004E5152" w:rsidRDefault="004E5152" w:rsidP="00F97B5A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5. Аудиозаписи произведений.</w:t>
      </w:r>
    </w:p>
    <w:p w:rsidR="004E5152" w:rsidRPr="00F97B5A" w:rsidRDefault="004E5152" w:rsidP="00F97B5A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4E5152" w:rsidRPr="00F97B5A" w:rsidSect="00EE1F60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notTrueType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1E32"/>
    <w:multiLevelType w:val="hybridMultilevel"/>
    <w:tmpl w:val="13FAAE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E5422"/>
    <w:multiLevelType w:val="hybridMultilevel"/>
    <w:tmpl w:val="C2E0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83169"/>
    <w:multiLevelType w:val="hybridMultilevel"/>
    <w:tmpl w:val="867E0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95101"/>
    <w:multiLevelType w:val="hybridMultilevel"/>
    <w:tmpl w:val="AAF04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76021"/>
    <w:multiLevelType w:val="hybridMultilevel"/>
    <w:tmpl w:val="38706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4E308D"/>
    <w:multiLevelType w:val="hybridMultilevel"/>
    <w:tmpl w:val="51E42E6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C2B30"/>
    <w:multiLevelType w:val="hybridMultilevel"/>
    <w:tmpl w:val="582628EE"/>
    <w:lvl w:ilvl="0" w:tplc="A25C512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A16791"/>
    <w:multiLevelType w:val="hybridMultilevel"/>
    <w:tmpl w:val="D758DB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940D7"/>
    <w:multiLevelType w:val="hybridMultilevel"/>
    <w:tmpl w:val="785CD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CC1BA3"/>
    <w:multiLevelType w:val="hybridMultilevel"/>
    <w:tmpl w:val="D8BE6B7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E6216F4"/>
    <w:multiLevelType w:val="hybridMultilevel"/>
    <w:tmpl w:val="818E868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36855051"/>
    <w:multiLevelType w:val="hybridMultilevel"/>
    <w:tmpl w:val="5CA0B8E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160EA9"/>
    <w:multiLevelType w:val="hybridMultilevel"/>
    <w:tmpl w:val="35C8C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2466F"/>
    <w:multiLevelType w:val="hybridMultilevel"/>
    <w:tmpl w:val="B928DDF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5">
    <w:nsid w:val="403A250C"/>
    <w:multiLevelType w:val="hybridMultilevel"/>
    <w:tmpl w:val="EC425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DC32EB"/>
    <w:multiLevelType w:val="hybridMultilevel"/>
    <w:tmpl w:val="56B2569E"/>
    <w:lvl w:ilvl="0" w:tplc="0D9EA24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7">
    <w:nsid w:val="43747BE4"/>
    <w:multiLevelType w:val="hybridMultilevel"/>
    <w:tmpl w:val="076067F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9C4522"/>
    <w:multiLevelType w:val="hybridMultilevel"/>
    <w:tmpl w:val="C7B2A8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431E9D"/>
    <w:multiLevelType w:val="hybridMultilevel"/>
    <w:tmpl w:val="434ADDBA"/>
    <w:lvl w:ilvl="0" w:tplc="C9AC6D0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B490482"/>
    <w:multiLevelType w:val="hybridMultilevel"/>
    <w:tmpl w:val="1FA0C1F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>
    <w:nsid w:val="4F8E4779"/>
    <w:multiLevelType w:val="hybridMultilevel"/>
    <w:tmpl w:val="78164BD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FA0293"/>
    <w:multiLevelType w:val="hybridMultilevel"/>
    <w:tmpl w:val="D9B822EA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00727C"/>
    <w:multiLevelType w:val="hybridMultilevel"/>
    <w:tmpl w:val="9A9E3C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0B55A0"/>
    <w:multiLevelType w:val="hybridMultilevel"/>
    <w:tmpl w:val="6C06B1C2"/>
    <w:lvl w:ilvl="0" w:tplc="4BDE1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040888"/>
    <w:multiLevelType w:val="hybridMultilevel"/>
    <w:tmpl w:val="01067F44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194714"/>
    <w:multiLevelType w:val="hybridMultilevel"/>
    <w:tmpl w:val="1C789282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5720BC"/>
    <w:multiLevelType w:val="hybridMultilevel"/>
    <w:tmpl w:val="8E9691B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25"/>
  </w:num>
  <w:num w:numId="4">
    <w:abstractNumId w:val="22"/>
  </w:num>
  <w:num w:numId="5">
    <w:abstractNumId w:val="1"/>
  </w:num>
  <w:num w:numId="6">
    <w:abstractNumId w:val="15"/>
  </w:num>
  <w:num w:numId="7">
    <w:abstractNumId w:val="20"/>
  </w:num>
  <w:num w:numId="8">
    <w:abstractNumId w:val="5"/>
  </w:num>
  <w:num w:numId="9">
    <w:abstractNumId w:val="17"/>
  </w:num>
  <w:num w:numId="10">
    <w:abstractNumId w:val="21"/>
  </w:num>
  <w:num w:numId="11">
    <w:abstractNumId w:val="14"/>
  </w:num>
  <w:num w:numId="12">
    <w:abstractNumId w:val="23"/>
  </w:num>
  <w:num w:numId="13">
    <w:abstractNumId w:val="0"/>
  </w:num>
  <w:num w:numId="14">
    <w:abstractNumId w:val="2"/>
  </w:num>
  <w:num w:numId="15">
    <w:abstractNumId w:val="9"/>
  </w:num>
  <w:num w:numId="16">
    <w:abstractNumId w:val="12"/>
  </w:num>
  <w:num w:numId="17">
    <w:abstractNumId w:val="4"/>
  </w:num>
  <w:num w:numId="18">
    <w:abstractNumId w:val="8"/>
  </w:num>
  <w:num w:numId="19">
    <w:abstractNumId w:val="10"/>
  </w:num>
  <w:num w:numId="20">
    <w:abstractNumId w:val="18"/>
  </w:num>
  <w:num w:numId="21">
    <w:abstractNumId w:val="24"/>
  </w:num>
  <w:num w:numId="22">
    <w:abstractNumId w:val="26"/>
  </w:num>
  <w:num w:numId="23">
    <w:abstractNumId w:val="13"/>
  </w:num>
  <w:num w:numId="24">
    <w:abstractNumId w:val="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0136"/>
    <w:rsid w:val="00000A0F"/>
    <w:rsid w:val="000011FD"/>
    <w:rsid w:val="00004F71"/>
    <w:rsid w:val="00015154"/>
    <w:rsid w:val="00027D9E"/>
    <w:rsid w:val="00041E0C"/>
    <w:rsid w:val="0005137F"/>
    <w:rsid w:val="00053E63"/>
    <w:rsid w:val="00060937"/>
    <w:rsid w:val="00061053"/>
    <w:rsid w:val="00062471"/>
    <w:rsid w:val="00085007"/>
    <w:rsid w:val="00086009"/>
    <w:rsid w:val="000A788E"/>
    <w:rsid w:val="000B69E1"/>
    <w:rsid w:val="000D5595"/>
    <w:rsid w:val="000E03A9"/>
    <w:rsid w:val="000E26D9"/>
    <w:rsid w:val="000F2237"/>
    <w:rsid w:val="000F6761"/>
    <w:rsid w:val="00104D00"/>
    <w:rsid w:val="001165E8"/>
    <w:rsid w:val="00116BC9"/>
    <w:rsid w:val="00131F98"/>
    <w:rsid w:val="00132B30"/>
    <w:rsid w:val="001354EB"/>
    <w:rsid w:val="00135914"/>
    <w:rsid w:val="001445E4"/>
    <w:rsid w:val="0015178F"/>
    <w:rsid w:val="0015346B"/>
    <w:rsid w:val="00154EB8"/>
    <w:rsid w:val="00160567"/>
    <w:rsid w:val="001635BF"/>
    <w:rsid w:val="00167CA3"/>
    <w:rsid w:val="00171EC6"/>
    <w:rsid w:val="001932CE"/>
    <w:rsid w:val="00196FCA"/>
    <w:rsid w:val="001A5D60"/>
    <w:rsid w:val="001A627D"/>
    <w:rsid w:val="001B2E21"/>
    <w:rsid w:val="001B56F7"/>
    <w:rsid w:val="001B71DC"/>
    <w:rsid w:val="001F4581"/>
    <w:rsid w:val="00221B8C"/>
    <w:rsid w:val="00242B26"/>
    <w:rsid w:val="00244769"/>
    <w:rsid w:val="00251F07"/>
    <w:rsid w:val="00254F66"/>
    <w:rsid w:val="00281164"/>
    <w:rsid w:val="00294FE4"/>
    <w:rsid w:val="002A043D"/>
    <w:rsid w:val="002A570E"/>
    <w:rsid w:val="002B2D4C"/>
    <w:rsid w:val="002C1898"/>
    <w:rsid w:val="002C3B53"/>
    <w:rsid w:val="002D2EFA"/>
    <w:rsid w:val="002E0A6C"/>
    <w:rsid w:val="002E2734"/>
    <w:rsid w:val="002E7D25"/>
    <w:rsid w:val="002F041D"/>
    <w:rsid w:val="002F7352"/>
    <w:rsid w:val="00301F3F"/>
    <w:rsid w:val="003431F8"/>
    <w:rsid w:val="00343D27"/>
    <w:rsid w:val="003458AB"/>
    <w:rsid w:val="00354C83"/>
    <w:rsid w:val="00377491"/>
    <w:rsid w:val="00395BA7"/>
    <w:rsid w:val="00397144"/>
    <w:rsid w:val="003A7AA3"/>
    <w:rsid w:val="003C3290"/>
    <w:rsid w:val="003D27A9"/>
    <w:rsid w:val="0040581B"/>
    <w:rsid w:val="00414FBB"/>
    <w:rsid w:val="00417328"/>
    <w:rsid w:val="00442CC9"/>
    <w:rsid w:val="00442E3C"/>
    <w:rsid w:val="0044580F"/>
    <w:rsid w:val="00456C35"/>
    <w:rsid w:val="00456E4B"/>
    <w:rsid w:val="0046034F"/>
    <w:rsid w:val="004647F7"/>
    <w:rsid w:val="00467A63"/>
    <w:rsid w:val="00472C5A"/>
    <w:rsid w:val="00490427"/>
    <w:rsid w:val="00496D9D"/>
    <w:rsid w:val="004A47F7"/>
    <w:rsid w:val="004B6D22"/>
    <w:rsid w:val="004B6F7C"/>
    <w:rsid w:val="004C30E3"/>
    <w:rsid w:val="004D6CE8"/>
    <w:rsid w:val="004E21DA"/>
    <w:rsid w:val="004E5152"/>
    <w:rsid w:val="004F18B0"/>
    <w:rsid w:val="00514ABE"/>
    <w:rsid w:val="00514EF1"/>
    <w:rsid w:val="0051648C"/>
    <w:rsid w:val="00521335"/>
    <w:rsid w:val="005359D0"/>
    <w:rsid w:val="0055313E"/>
    <w:rsid w:val="00561524"/>
    <w:rsid w:val="00585999"/>
    <w:rsid w:val="00597001"/>
    <w:rsid w:val="005A5E0D"/>
    <w:rsid w:val="005D06CC"/>
    <w:rsid w:val="005D1082"/>
    <w:rsid w:val="005D312A"/>
    <w:rsid w:val="005E0B53"/>
    <w:rsid w:val="005E7EA1"/>
    <w:rsid w:val="005F2424"/>
    <w:rsid w:val="005F7AA5"/>
    <w:rsid w:val="00617062"/>
    <w:rsid w:val="00621D5D"/>
    <w:rsid w:val="00633C96"/>
    <w:rsid w:val="00644E6D"/>
    <w:rsid w:val="00651CB6"/>
    <w:rsid w:val="006769D2"/>
    <w:rsid w:val="00677095"/>
    <w:rsid w:val="00697126"/>
    <w:rsid w:val="00697D87"/>
    <w:rsid w:val="006A15D7"/>
    <w:rsid w:val="006A628C"/>
    <w:rsid w:val="006C240C"/>
    <w:rsid w:val="006C607A"/>
    <w:rsid w:val="006E0369"/>
    <w:rsid w:val="00701023"/>
    <w:rsid w:val="00703777"/>
    <w:rsid w:val="007164BA"/>
    <w:rsid w:val="00720F8A"/>
    <w:rsid w:val="007214EE"/>
    <w:rsid w:val="00721C69"/>
    <w:rsid w:val="00735A51"/>
    <w:rsid w:val="00736830"/>
    <w:rsid w:val="00756C9C"/>
    <w:rsid w:val="0076208A"/>
    <w:rsid w:val="00765BD2"/>
    <w:rsid w:val="00770147"/>
    <w:rsid w:val="007955B8"/>
    <w:rsid w:val="007A19D1"/>
    <w:rsid w:val="007A1D11"/>
    <w:rsid w:val="007E11D2"/>
    <w:rsid w:val="007E1A4F"/>
    <w:rsid w:val="007E5530"/>
    <w:rsid w:val="007F036A"/>
    <w:rsid w:val="007F0410"/>
    <w:rsid w:val="008061D7"/>
    <w:rsid w:val="00830FB5"/>
    <w:rsid w:val="00842535"/>
    <w:rsid w:val="008468F3"/>
    <w:rsid w:val="00852D68"/>
    <w:rsid w:val="00854D8D"/>
    <w:rsid w:val="008737D4"/>
    <w:rsid w:val="0087637B"/>
    <w:rsid w:val="00876E3B"/>
    <w:rsid w:val="00897293"/>
    <w:rsid w:val="008A1F93"/>
    <w:rsid w:val="008B6A8E"/>
    <w:rsid w:val="008C19E4"/>
    <w:rsid w:val="008C582E"/>
    <w:rsid w:val="008D5F43"/>
    <w:rsid w:val="008F2738"/>
    <w:rsid w:val="00905B1D"/>
    <w:rsid w:val="00906C35"/>
    <w:rsid w:val="00914A97"/>
    <w:rsid w:val="0092088D"/>
    <w:rsid w:val="0092215C"/>
    <w:rsid w:val="009266DA"/>
    <w:rsid w:val="00936BD5"/>
    <w:rsid w:val="00947AB7"/>
    <w:rsid w:val="009603B1"/>
    <w:rsid w:val="0096390B"/>
    <w:rsid w:val="00972B4A"/>
    <w:rsid w:val="009801A2"/>
    <w:rsid w:val="00983165"/>
    <w:rsid w:val="0099739B"/>
    <w:rsid w:val="009A043E"/>
    <w:rsid w:val="009A30A5"/>
    <w:rsid w:val="009C0070"/>
    <w:rsid w:val="009E2444"/>
    <w:rsid w:val="009E5630"/>
    <w:rsid w:val="00A001CB"/>
    <w:rsid w:val="00A06EED"/>
    <w:rsid w:val="00A37B22"/>
    <w:rsid w:val="00A46BA9"/>
    <w:rsid w:val="00A527CE"/>
    <w:rsid w:val="00A63370"/>
    <w:rsid w:val="00A81AA0"/>
    <w:rsid w:val="00A93A78"/>
    <w:rsid w:val="00A959D7"/>
    <w:rsid w:val="00AA6D53"/>
    <w:rsid w:val="00AB362E"/>
    <w:rsid w:val="00AB7F1D"/>
    <w:rsid w:val="00AD3172"/>
    <w:rsid w:val="00AD468A"/>
    <w:rsid w:val="00AE3C9B"/>
    <w:rsid w:val="00B00136"/>
    <w:rsid w:val="00B11441"/>
    <w:rsid w:val="00B131E2"/>
    <w:rsid w:val="00B16788"/>
    <w:rsid w:val="00B24D28"/>
    <w:rsid w:val="00B33908"/>
    <w:rsid w:val="00B46761"/>
    <w:rsid w:val="00B651FA"/>
    <w:rsid w:val="00B6690E"/>
    <w:rsid w:val="00B70D19"/>
    <w:rsid w:val="00B7402A"/>
    <w:rsid w:val="00B8399F"/>
    <w:rsid w:val="00B97AE1"/>
    <w:rsid w:val="00BB21A2"/>
    <w:rsid w:val="00BE154B"/>
    <w:rsid w:val="00C01532"/>
    <w:rsid w:val="00C071ED"/>
    <w:rsid w:val="00C15B20"/>
    <w:rsid w:val="00C16476"/>
    <w:rsid w:val="00C16B16"/>
    <w:rsid w:val="00C51197"/>
    <w:rsid w:val="00C66BEA"/>
    <w:rsid w:val="00C66CE6"/>
    <w:rsid w:val="00C72DDC"/>
    <w:rsid w:val="00C76D93"/>
    <w:rsid w:val="00C9497F"/>
    <w:rsid w:val="00C95F1F"/>
    <w:rsid w:val="00CA33F5"/>
    <w:rsid w:val="00CC0FAF"/>
    <w:rsid w:val="00D2587A"/>
    <w:rsid w:val="00D53340"/>
    <w:rsid w:val="00D543AF"/>
    <w:rsid w:val="00D65315"/>
    <w:rsid w:val="00D66C7D"/>
    <w:rsid w:val="00D85DB7"/>
    <w:rsid w:val="00D8713C"/>
    <w:rsid w:val="00D97526"/>
    <w:rsid w:val="00DA1180"/>
    <w:rsid w:val="00DA43BA"/>
    <w:rsid w:val="00DC6600"/>
    <w:rsid w:val="00DC7CF8"/>
    <w:rsid w:val="00DE5D0A"/>
    <w:rsid w:val="00DE7095"/>
    <w:rsid w:val="00DF08FA"/>
    <w:rsid w:val="00E01EC0"/>
    <w:rsid w:val="00E12C4F"/>
    <w:rsid w:val="00E20948"/>
    <w:rsid w:val="00E210AC"/>
    <w:rsid w:val="00E4312A"/>
    <w:rsid w:val="00E46032"/>
    <w:rsid w:val="00E51915"/>
    <w:rsid w:val="00E53099"/>
    <w:rsid w:val="00E74A8D"/>
    <w:rsid w:val="00EA044A"/>
    <w:rsid w:val="00EA1631"/>
    <w:rsid w:val="00EB199E"/>
    <w:rsid w:val="00EB694C"/>
    <w:rsid w:val="00EC145E"/>
    <w:rsid w:val="00EE1F60"/>
    <w:rsid w:val="00EF4993"/>
    <w:rsid w:val="00F06DA6"/>
    <w:rsid w:val="00F10E11"/>
    <w:rsid w:val="00F216D1"/>
    <w:rsid w:val="00F33EE7"/>
    <w:rsid w:val="00F45AA1"/>
    <w:rsid w:val="00F5585A"/>
    <w:rsid w:val="00F66E02"/>
    <w:rsid w:val="00F97B5A"/>
    <w:rsid w:val="00FC47FB"/>
    <w:rsid w:val="00FC4E9A"/>
    <w:rsid w:val="00FD28C9"/>
    <w:rsid w:val="00FD3AD6"/>
    <w:rsid w:val="00FD6A43"/>
    <w:rsid w:val="00FE21B0"/>
    <w:rsid w:val="00FF3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76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B2E2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21C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0"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21C6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2E21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21C69"/>
    <w:rPr>
      <w:rFonts w:ascii="Times New Roman" w:hAnsi="Times New Roman" w:cs="Times New Roman"/>
      <w:sz w:val="20"/>
      <w:szCs w:val="20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721C69"/>
    <w:rPr>
      <w:rFonts w:ascii="Times New Roman" w:hAnsi="Times New Roman" w:cs="Times New Roman"/>
      <w:sz w:val="20"/>
      <w:szCs w:val="20"/>
    </w:rPr>
  </w:style>
  <w:style w:type="paragraph" w:styleId="a3">
    <w:name w:val="No Spacing"/>
    <w:uiPriority w:val="99"/>
    <w:qFormat/>
    <w:rsid w:val="00D53340"/>
    <w:rPr>
      <w:lang w:eastAsia="en-US"/>
    </w:rPr>
  </w:style>
  <w:style w:type="paragraph" w:styleId="a4">
    <w:name w:val="Normal (Web)"/>
    <w:basedOn w:val="a"/>
    <w:uiPriority w:val="99"/>
    <w:rsid w:val="00514A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21C69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721C69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721C69"/>
    <w:rPr>
      <w:rFonts w:ascii="Verdana" w:hAnsi="Verdana" w:cs="Times New Roman"/>
      <w:color w:val="000000"/>
      <w:sz w:val="18"/>
      <w:szCs w:val="18"/>
      <w:lang w:eastAsia="ru-RU"/>
    </w:rPr>
  </w:style>
  <w:style w:type="paragraph" w:customStyle="1" w:styleId="ConsTitle">
    <w:name w:val="ConsTitle"/>
    <w:uiPriority w:val="99"/>
    <w:rsid w:val="00721C69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2"/>
    <w:basedOn w:val="a"/>
    <w:link w:val="22"/>
    <w:uiPriority w:val="99"/>
    <w:rsid w:val="00721C69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721C69"/>
    <w:rPr>
      <w:rFonts w:ascii="Times New Roman" w:hAnsi="Times New Roman" w:cs="Times New Roman"/>
      <w:b/>
      <w:sz w:val="20"/>
      <w:szCs w:val="20"/>
    </w:rPr>
  </w:style>
  <w:style w:type="paragraph" w:customStyle="1" w:styleId="msonormalbullet1gif">
    <w:name w:val="msonormalbullet1.gif"/>
    <w:basedOn w:val="a"/>
    <w:uiPriority w:val="99"/>
    <w:rsid w:val="00721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21C69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721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721C69"/>
    <w:pPr>
      <w:spacing w:after="200" w:line="276" w:lineRule="auto"/>
      <w:ind w:left="720"/>
    </w:pPr>
    <w:rPr>
      <w:rFonts w:cs="Calibri"/>
      <w:lang w:eastAsia="ru-RU"/>
    </w:rPr>
  </w:style>
  <w:style w:type="paragraph" w:customStyle="1" w:styleId="u-2-msonormal">
    <w:name w:val="u-2-msonormal"/>
    <w:basedOn w:val="a"/>
    <w:uiPriority w:val="99"/>
    <w:rsid w:val="00721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21C69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21C69"/>
    <w:rPr>
      <w:rFonts w:ascii="Times New Roman" w:hAnsi="Times New Roman"/>
      <w:sz w:val="22"/>
    </w:rPr>
  </w:style>
  <w:style w:type="paragraph" w:customStyle="1" w:styleId="Style3">
    <w:name w:val="Style3"/>
    <w:basedOn w:val="a"/>
    <w:uiPriority w:val="99"/>
    <w:rsid w:val="00721C6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21C69"/>
    <w:pPr>
      <w:widowControl w:val="0"/>
      <w:autoSpaceDE w:val="0"/>
      <w:autoSpaceDN w:val="0"/>
      <w:adjustRightInd w:val="0"/>
      <w:spacing w:after="0" w:line="40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">
    <w:name w:val="Заголовок 9 Знак"/>
    <w:uiPriority w:val="99"/>
    <w:rsid w:val="00721C69"/>
    <w:rPr>
      <w:rFonts w:ascii="Cambria" w:hAnsi="Cambria"/>
      <w:i/>
      <w:spacing w:val="5"/>
      <w:sz w:val="20"/>
    </w:rPr>
  </w:style>
  <w:style w:type="paragraph" w:customStyle="1" w:styleId="Default">
    <w:name w:val="Default"/>
    <w:uiPriority w:val="99"/>
    <w:rsid w:val="00721C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8">
    <w:name w:val="footnote reference"/>
    <w:basedOn w:val="a0"/>
    <w:uiPriority w:val="99"/>
    <w:semiHidden/>
    <w:rsid w:val="00721C69"/>
    <w:rPr>
      <w:rFonts w:cs="Times New Roman"/>
      <w:vertAlign w:val="superscript"/>
    </w:rPr>
  </w:style>
  <w:style w:type="paragraph" w:customStyle="1" w:styleId="Zag2">
    <w:name w:val="Zag_2"/>
    <w:basedOn w:val="a"/>
    <w:uiPriority w:val="99"/>
    <w:rsid w:val="00721C6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uiPriority w:val="99"/>
    <w:rsid w:val="00721C69"/>
  </w:style>
  <w:style w:type="table" w:styleId="a9">
    <w:name w:val="Table Grid"/>
    <w:basedOn w:val="a1"/>
    <w:uiPriority w:val="99"/>
    <w:rsid w:val="00721C6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99"/>
    <w:qFormat/>
    <w:rsid w:val="00721C69"/>
    <w:rPr>
      <w:rFonts w:cs="Times New Roman"/>
      <w:b/>
    </w:rPr>
  </w:style>
  <w:style w:type="character" w:styleId="ab">
    <w:name w:val="Emphasis"/>
    <w:basedOn w:val="a0"/>
    <w:uiPriority w:val="99"/>
    <w:qFormat/>
    <w:rsid w:val="00721C69"/>
    <w:rPr>
      <w:rFonts w:cs="Times New Roman"/>
      <w:i/>
    </w:rPr>
  </w:style>
  <w:style w:type="paragraph" w:customStyle="1" w:styleId="ac">
    <w:name w:val="Стиль"/>
    <w:uiPriority w:val="99"/>
    <w:rsid w:val="00721C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21C69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721C6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21C69"/>
    <w:rPr>
      <w:rFonts w:ascii="Tahoma" w:hAnsi="Tahoma" w:cs="Times New Roman"/>
      <w:sz w:val="16"/>
      <w:szCs w:val="16"/>
    </w:rPr>
  </w:style>
  <w:style w:type="paragraph" w:customStyle="1" w:styleId="12">
    <w:name w:val="Без интервала1"/>
    <w:uiPriority w:val="99"/>
    <w:rsid w:val="00721C69"/>
    <w:rPr>
      <w:rFonts w:eastAsia="Times New Roman"/>
      <w:lang w:eastAsia="en-US"/>
    </w:rPr>
  </w:style>
  <w:style w:type="character" w:customStyle="1" w:styleId="FontStyle27">
    <w:name w:val="Font Style27"/>
    <w:uiPriority w:val="99"/>
    <w:rsid w:val="00721C69"/>
    <w:rPr>
      <w:rFonts w:ascii="Century Schoolbook" w:hAnsi="Century Schoolbook"/>
      <w:sz w:val="20"/>
    </w:rPr>
  </w:style>
  <w:style w:type="character" w:customStyle="1" w:styleId="af">
    <w:name w:val="Основной текст_"/>
    <w:link w:val="13"/>
    <w:uiPriority w:val="99"/>
    <w:locked/>
    <w:rsid w:val="00721C69"/>
    <w:rPr>
      <w:rFonts w:ascii="Sylfaen" w:hAnsi="Sylfaen"/>
      <w:sz w:val="21"/>
      <w:shd w:val="clear" w:color="auto" w:fill="FFFFFF"/>
    </w:rPr>
  </w:style>
  <w:style w:type="paragraph" w:customStyle="1" w:styleId="13">
    <w:name w:val="Основной текст1"/>
    <w:basedOn w:val="a"/>
    <w:link w:val="af"/>
    <w:uiPriority w:val="99"/>
    <w:rsid w:val="00721C69"/>
    <w:pPr>
      <w:shd w:val="clear" w:color="auto" w:fill="FFFFFF"/>
      <w:spacing w:before="180" w:after="0" w:line="211" w:lineRule="exact"/>
      <w:ind w:firstLine="340"/>
      <w:jc w:val="both"/>
    </w:pPr>
    <w:rPr>
      <w:rFonts w:ascii="Sylfaen" w:hAnsi="Sylfaen"/>
      <w:sz w:val="21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721C69"/>
    <w:pPr>
      <w:spacing w:after="0" w:line="240" w:lineRule="auto"/>
      <w:jc w:val="center"/>
    </w:pPr>
    <w:rPr>
      <w:rFonts w:eastAsia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locked/>
    <w:rsid w:val="00721C69"/>
    <w:rPr>
      <w:rFonts w:ascii="Calibri" w:hAnsi="Calibri" w:cs="Times New Roman"/>
      <w:b/>
      <w:bCs/>
      <w:sz w:val="24"/>
      <w:szCs w:val="24"/>
    </w:rPr>
  </w:style>
  <w:style w:type="paragraph" w:customStyle="1" w:styleId="23">
    <w:name w:val="Абзац списка2"/>
    <w:basedOn w:val="a"/>
    <w:uiPriority w:val="99"/>
    <w:rsid w:val="00721C69"/>
    <w:pPr>
      <w:spacing w:after="200" w:line="276" w:lineRule="auto"/>
      <w:ind w:left="720"/>
    </w:pPr>
    <w:rPr>
      <w:rFonts w:eastAsia="Times New Roman" w:cs="Calibri"/>
      <w:lang w:eastAsia="ru-RU"/>
    </w:rPr>
  </w:style>
  <w:style w:type="paragraph" w:customStyle="1" w:styleId="110">
    <w:name w:val="Абзац списка11"/>
    <w:basedOn w:val="a"/>
    <w:uiPriority w:val="99"/>
    <w:rsid w:val="00721C69"/>
    <w:pPr>
      <w:spacing w:after="200" w:line="276" w:lineRule="auto"/>
      <w:ind w:left="720"/>
    </w:pPr>
    <w:rPr>
      <w:rFonts w:eastAsia="Times New Roman" w:cs="Calibri"/>
      <w:lang w:eastAsia="ru-RU"/>
    </w:rPr>
  </w:style>
  <w:style w:type="paragraph" w:customStyle="1" w:styleId="c2">
    <w:name w:val="c2"/>
    <w:basedOn w:val="a"/>
    <w:uiPriority w:val="99"/>
    <w:rsid w:val="00132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132B30"/>
  </w:style>
  <w:style w:type="character" w:customStyle="1" w:styleId="c0">
    <w:name w:val="c0"/>
    <w:uiPriority w:val="99"/>
    <w:rsid w:val="00132B30"/>
  </w:style>
  <w:style w:type="character" w:styleId="af2">
    <w:name w:val="Hyperlink"/>
    <w:basedOn w:val="a0"/>
    <w:uiPriority w:val="99"/>
    <w:rsid w:val="00171EC6"/>
    <w:rPr>
      <w:rFonts w:cs="Times New Roman"/>
      <w:color w:val="0563C1"/>
      <w:u w:val="single"/>
    </w:rPr>
  </w:style>
  <w:style w:type="character" w:customStyle="1" w:styleId="s11">
    <w:name w:val="s11"/>
    <w:uiPriority w:val="99"/>
    <w:rsid w:val="00765BD2"/>
  </w:style>
  <w:style w:type="paragraph" w:customStyle="1" w:styleId="p20">
    <w:name w:val="p20"/>
    <w:basedOn w:val="a"/>
    <w:uiPriority w:val="99"/>
    <w:rsid w:val="00765BD2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uiPriority w:val="99"/>
    <w:rsid w:val="00765BD2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character" w:customStyle="1" w:styleId="s13">
    <w:name w:val="s13"/>
    <w:uiPriority w:val="99"/>
    <w:rsid w:val="00765BD2"/>
  </w:style>
  <w:style w:type="paragraph" w:customStyle="1" w:styleId="p28">
    <w:name w:val="p28"/>
    <w:basedOn w:val="a"/>
    <w:uiPriority w:val="99"/>
    <w:rsid w:val="00765BD2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uiPriority w:val="99"/>
    <w:rsid w:val="00765BD2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customStyle="1" w:styleId="c21c42">
    <w:name w:val="c21 c42"/>
    <w:basedOn w:val="a"/>
    <w:uiPriority w:val="99"/>
    <w:rsid w:val="00DE5D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0c14">
    <w:name w:val="c20 c14"/>
    <w:basedOn w:val="a0"/>
    <w:uiPriority w:val="99"/>
    <w:rsid w:val="00DE5D0A"/>
    <w:rPr>
      <w:rFonts w:cs="Times New Roman"/>
    </w:rPr>
  </w:style>
  <w:style w:type="paragraph" w:customStyle="1" w:styleId="c21">
    <w:name w:val="c21"/>
    <w:basedOn w:val="a"/>
    <w:uiPriority w:val="99"/>
    <w:rsid w:val="00905B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4">
    <w:name w:val="Без интервала2"/>
    <w:uiPriority w:val="99"/>
    <w:rsid w:val="005970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2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20</Pages>
  <Words>5260</Words>
  <Characters>36189</Characters>
  <Application>Microsoft Office Word</Application>
  <DocSecurity>0</DocSecurity>
  <Lines>301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41367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Татьяна</cp:lastModifiedBy>
  <cp:revision>20</cp:revision>
  <cp:lastPrinted>2020-03-19T03:45:00Z</cp:lastPrinted>
  <dcterms:created xsi:type="dcterms:W3CDTF">2020-01-23T06:25:00Z</dcterms:created>
  <dcterms:modified xsi:type="dcterms:W3CDTF">2020-11-25T17:46:00Z</dcterms:modified>
</cp:coreProperties>
</file>