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8E" w:rsidRDefault="00614F52" w:rsidP="000F3A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0345" cy="9374033"/>
            <wp:effectExtent l="19050" t="0" r="1905" b="0"/>
            <wp:docPr id="4" name="Рисунок 4" descr="C:\Users\PC\Desktop\CCI1311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CCI13112024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7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8E" w:rsidRPr="000F3A8E" w:rsidRDefault="000F3A8E" w:rsidP="000F3A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F3A8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F3A8E" w:rsidRDefault="000F3A8E" w:rsidP="000F3A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F3A8E">
        <w:rPr>
          <w:rFonts w:ascii="Times New Roman" w:hAnsi="Times New Roman"/>
          <w:sz w:val="28"/>
          <w:szCs w:val="28"/>
        </w:rPr>
        <w:t>«Карапсельская средняя общеобразовательная школа № 13»</w:t>
      </w:r>
    </w:p>
    <w:p w:rsidR="00B5700D" w:rsidRPr="000F3A8E" w:rsidRDefault="00B5700D" w:rsidP="000F3A8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F3A8E" w:rsidRPr="000F3A8E" w:rsidRDefault="000F3A8E" w:rsidP="000F3A8E">
      <w:pPr>
        <w:pStyle w:val="a8"/>
        <w:rPr>
          <w:rFonts w:ascii="Times New Roman" w:hAnsi="Times New Roman"/>
          <w:sz w:val="28"/>
          <w:szCs w:val="28"/>
        </w:rPr>
      </w:pPr>
      <w:r w:rsidRPr="000F3A8E">
        <w:rPr>
          <w:rFonts w:ascii="Times New Roman" w:hAnsi="Times New Roman"/>
          <w:sz w:val="28"/>
          <w:szCs w:val="28"/>
        </w:rPr>
        <w:lastRenderedPageBreak/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B5700D" w:rsidTr="00B5700D">
        <w:tc>
          <w:tcPr>
            <w:tcW w:w="5281" w:type="dxa"/>
          </w:tcPr>
          <w:p w:rsidR="00B5700D" w:rsidRPr="0040209D" w:rsidRDefault="00B5700D" w:rsidP="00534C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5700D" w:rsidRPr="008944ED" w:rsidRDefault="00B5700D" w:rsidP="00534C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B5700D" w:rsidRDefault="00B5700D" w:rsidP="00534C7D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B5700D" w:rsidRDefault="00B5700D" w:rsidP="00534C7D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«30»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 г.</w:t>
            </w:r>
          </w:p>
          <w:p w:rsidR="00B5700D" w:rsidRPr="0040209D" w:rsidRDefault="00B5700D" w:rsidP="00534C7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:rsidR="00B5700D" w:rsidRDefault="00B5700D" w:rsidP="00534C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5700D" w:rsidRPr="008944ED" w:rsidRDefault="00B5700D" w:rsidP="00534C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5700D" w:rsidRDefault="00B5700D" w:rsidP="00534C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700D" w:rsidRPr="008944ED" w:rsidRDefault="00B5700D" w:rsidP="00534C7D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В.А. Золотарев</w:t>
            </w:r>
          </w:p>
          <w:p w:rsidR="00B5700D" w:rsidRDefault="00B5700D" w:rsidP="00534C7D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№174</w:t>
            </w:r>
          </w:p>
          <w:p w:rsidR="00B5700D" w:rsidRDefault="00B5700D" w:rsidP="00534C7D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«30»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 г.</w:t>
            </w:r>
          </w:p>
          <w:p w:rsidR="00B5700D" w:rsidRPr="0040209D" w:rsidRDefault="00B5700D" w:rsidP="00534C7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3A8E" w:rsidRPr="000F3A8E" w:rsidRDefault="000F3A8E" w:rsidP="000F3A8E">
      <w:pPr>
        <w:pStyle w:val="a8"/>
        <w:rPr>
          <w:rFonts w:ascii="Times New Roman" w:hAnsi="Times New Roman"/>
          <w:sz w:val="28"/>
          <w:szCs w:val="28"/>
        </w:rPr>
      </w:pPr>
    </w:p>
    <w:p w:rsidR="00B5700D" w:rsidRDefault="000F3A8E" w:rsidP="000F3A8E">
      <w:pPr>
        <w:pStyle w:val="a8"/>
        <w:rPr>
          <w:rFonts w:ascii="Times New Roman" w:hAnsi="Times New Roman"/>
          <w:sz w:val="28"/>
          <w:szCs w:val="28"/>
        </w:rPr>
      </w:pPr>
      <w:r w:rsidRPr="000F3A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F3A8E" w:rsidRDefault="000F3A8E" w:rsidP="000F3A8E">
      <w:pPr>
        <w:rPr>
          <w:b/>
          <w:bCs/>
          <w:sz w:val="28"/>
          <w:szCs w:val="28"/>
        </w:rPr>
      </w:pPr>
    </w:p>
    <w:p w:rsidR="000F3A8E" w:rsidRDefault="000F3A8E" w:rsidP="000F3A8E">
      <w:pPr>
        <w:rPr>
          <w:b/>
          <w:bCs/>
        </w:rPr>
      </w:pPr>
      <w:r>
        <w:rPr>
          <w:b/>
          <w:bCs/>
        </w:rPr>
        <w:t xml:space="preserve">  </w:t>
      </w:r>
    </w:p>
    <w:p w:rsidR="000F3A8E" w:rsidRDefault="000F3A8E" w:rsidP="000F3A8E">
      <w:pPr>
        <w:rPr>
          <w:b/>
          <w:bCs/>
        </w:rPr>
      </w:pPr>
    </w:p>
    <w:p w:rsidR="000F3A8E" w:rsidRDefault="000F3A8E" w:rsidP="000F3A8E">
      <w:pPr>
        <w:jc w:val="center"/>
        <w:rPr>
          <w:b/>
          <w:bCs/>
        </w:rPr>
      </w:pPr>
    </w:p>
    <w:p w:rsidR="000F3A8E" w:rsidRPr="000F3A8E" w:rsidRDefault="000F3A8E" w:rsidP="000F3A8E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0F3A8E" w:rsidRDefault="000F3A8E" w:rsidP="000F3A8E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 моделированию при решении </w:t>
      </w:r>
    </w:p>
    <w:p w:rsidR="000F3A8E" w:rsidRDefault="000F3A8E" w:rsidP="000F3A8E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текстовых задач</w:t>
      </w:r>
    </w:p>
    <w:p w:rsidR="000F3A8E" w:rsidRDefault="000F3A8E" w:rsidP="000F3A8E">
      <w:pPr>
        <w:jc w:val="center"/>
        <w:rPr>
          <w:rFonts w:ascii="Times New Roman" w:hAnsi="Times New Roman"/>
          <w:b/>
        </w:rPr>
      </w:pPr>
    </w:p>
    <w:p w:rsidR="000F3A8E" w:rsidRPr="000F3A8E" w:rsidRDefault="000F3A8E" w:rsidP="000F3A8E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F3A8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0F3A8E">
        <w:rPr>
          <w:rFonts w:ascii="Times New Roman" w:hAnsi="Times New Roman"/>
          <w:b/>
          <w:bCs/>
          <w:i/>
          <w:sz w:val="28"/>
          <w:szCs w:val="28"/>
          <w:u w:val="single"/>
        </w:rPr>
        <w:t>_____      математике__________</w:t>
      </w:r>
    </w:p>
    <w:p w:rsidR="000F3A8E" w:rsidRPr="000F3A8E" w:rsidRDefault="000F3A8E" w:rsidP="000F3A8E">
      <w:pPr>
        <w:rPr>
          <w:rFonts w:ascii="Times New Roman" w:hAnsi="Times New Roman"/>
          <w:i/>
          <w:sz w:val="28"/>
          <w:szCs w:val="28"/>
          <w:u w:val="single"/>
        </w:rPr>
      </w:pPr>
    </w:p>
    <w:p w:rsidR="000F3A8E" w:rsidRPr="000F3A8E" w:rsidRDefault="000F3A8E" w:rsidP="000F3A8E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F3A8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        седьмой_класс   ___</w:t>
      </w:r>
    </w:p>
    <w:p w:rsidR="000F3A8E" w:rsidRPr="000F3A8E" w:rsidRDefault="000F3A8E" w:rsidP="000F3A8E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0F3A8E" w:rsidRPr="000F3A8E" w:rsidRDefault="000F3A8E" w:rsidP="000F3A8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F3A8E">
        <w:rPr>
          <w:rFonts w:ascii="Times New Roman" w:hAnsi="Times New Roman"/>
          <w:b/>
          <w:bCs/>
          <w:sz w:val="28"/>
          <w:szCs w:val="28"/>
          <w:u w:val="single"/>
        </w:rPr>
        <w:t>__2024-2025 учебный год__</w:t>
      </w:r>
    </w:p>
    <w:p w:rsidR="000F3A8E" w:rsidRDefault="000F3A8E" w:rsidP="000F3A8E">
      <w:pPr>
        <w:jc w:val="center"/>
      </w:pPr>
    </w:p>
    <w:p w:rsidR="000F3A8E" w:rsidRDefault="000F3A8E" w:rsidP="000F3A8E">
      <w:pPr>
        <w:jc w:val="right"/>
        <w:rPr>
          <w:b/>
          <w:bCs/>
        </w:rPr>
      </w:pPr>
    </w:p>
    <w:p w:rsidR="000F3A8E" w:rsidRDefault="000F3A8E" w:rsidP="000F3A8E">
      <w:pPr>
        <w:jc w:val="right"/>
        <w:rPr>
          <w:b/>
          <w:bCs/>
        </w:rPr>
      </w:pPr>
    </w:p>
    <w:p w:rsidR="000F3A8E" w:rsidRDefault="000F3A8E" w:rsidP="000F3A8E">
      <w:pPr>
        <w:jc w:val="right"/>
        <w:rPr>
          <w:b/>
          <w:bCs/>
        </w:rPr>
      </w:pPr>
    </w:p>
    <w:p w:rsidR="000F3A8E" w:rsidRDefault="000F3A8E" w:rsidP="000F3A8E">
      <w:pPr>
        <w:jc w:val="right"/>
        <w:rPr>
          <w:b/>
          <w:bCs/>
        </w:rPr>
      </w:pPr>
    </w:p>
    <w:p w:rsidR="000F3A8E" w:rsidRDefault="000F3A8E" w:rsidP="000F3A8E">
      <w:pPr>
        <w:jc w:val="right"/>
        <w:rPr>
          <w:b/>
          <w:bCs/>
        </w:rPr>
      </w:pPr>
    </w:p>
    <w:p w:rsidR="000F3A8E" w:rsidRDefault="000F3A8E" w:rsidP="000F3A8E">
      <w:pPr>
        <w:rPr>
          <w:b/>
          <w:bCs/>
        </w:rPr>
      </w:pPr>
    </w:p>
    <w:p w:rsidR="000F3A8E" w:rsidRPr="000F3A8E" w:rsidRDefault="000F3A8E" w:rsidP="000F3A8E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0F3A8E">
        <w:rPr>
          <w:rFonts w:ascii="Times New Roman" w:hAnsi="Times New Roman"/>
          <w:b/>
          <w:bCs/>
          <w:sz w:val="28"/>
          <w:szCs w:val="28"/>
        </w:rPr>
        <w:t xml:space="preserve">                                 Учитель:</w:t>
      </w:r>
    </w:p>
    <w:p w:rsidR="000F3A8E" w:rsidRPr="000F3A8E" w:rsidRDefault="000F3A8E" w:rsidP="000F3A8E">
      <w:pPr>
        <w:jc w:val="right"/>
        <w:rPr>
          <w:rFonts w:ascii="Times New Roman" w:hAnsi="Times New Roman"/>
          <w:sz w:val="28"/>
          <w:szCs w:val="28"/>
        </w:rPr>
      </w:pPr>
      <w:r w:rsidRPr="000F3A8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0F3A8E">
        <w:rPr>
          <w:rFonts w:ascii="Times New Roman" w:hAnsi="Times New Roman"/>
          <w:i/>
          <w:sz w:val="28"/>
          <w:szCs w:val="28"/>
          <w:u w:val="single"/>
        </w:rPr>
        <w:t xml:space="preserve">   Найденова Нина Ивановна</w:t>
      </w:r>
      <w:r w:rsidRPr="000F3A8E">
        <w:rPr>
          <w:rFonts w:ascii="Times New Roman" w:hAnsi="Times New Roman"/>
          <w:sz w:val="28"/>
          <w:szCs w:val="28"/>
        </w:rPr>
        <w:t xml:space="preserve">               </w:t>
      </w:r>
    </w:p>
    <w:p w:rsidR="000F3A8E" w:rsidRPr="000F3A8E" w:rsidRDefault="000F3A8E" w:rsidP="000F3A8E">
      <w:pPr>
        <w:jc w:val="right"/>
        <w:rPr>
          <w:rFonts w:ascii="Times New Roman" w:hAnsi="Times New Roman"/>
          <w:sz w:val="28"/>
          <w:szCs w:val="28"/>
        </w:rPr>
      </w:pPr>
      <w:r w:rsidRPr="000F3A8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0F3A8E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0F3A8E">
        <w:rPr>
          <w:rFonts w:ascii="Times New Roman" w:hAnsi="Times New Roman"/>
          <w:i/>
          <w:sz w:val="28"/>
          <w:szCs w:val="28"/>
          <w:u w:val="single"/>
        </w:rPr>
        <w:t>учитель математики</w:t>
      </w:r>
    </w:p>
    <w:p w:rsidR="000F3A8E" w:rsidRDefault="000F3A8E" w:rsidP="000F3A8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</w:t>
      </w:r>
    </w:p>
    <w:p w:rsidR="000F3A8E" w:rsidRDefault="000F3A8E" w:rsidP="000F3A8E">
      <w:pPr>
        <w:rPr>
          <w:sz w:val="28"/>
          <w:szCs w:val="28"/>
        </w:rPr>
      </w:pPr>
    </w:p>
    <w:p w:rsidR="000F3A8E" w:rsidRDefault="000F3A8E" w:rsidP="000F3A8E">
      <w:pPr>
        <w:jc w:val="both"/>
        <w:rPr>
          <w:b/>
          <w:bCs/>
          <w:sz w:val="16"/>
          <w:szCs w:val="16"/>
        </w:rPr>
      </w:pPr>
    </w:p>
    <w:p w:rsidR="000F3A8E" w:rsidRDefault="000F3A8E" w:rsidP="000F3A8E">
      <w:pPr>
        <w:jc w:val="both"/>
        <w:rPr>
          <w:b/>
          <w:bCs/>
          <w:sz w:val="16"/>
          <w:szCs w:val="16"/>
        </w:rPr>
      </w:pPr>
    </w:p>
    <w:p w:rsidR="000F3A8E" w:rsidRDefault="000F3A8E" w:rsidP="000F3A8E">
      <w:pPr>
        <w:jc w:val="both"/>
        <w:rPr>
          <w:b/>
          <w:bCs/>
          <w:sz w:val="16"/>
          <w:szCs w:val="16"/>
        </w:rPr>
      </w:pPr>
    </w:p>
    <w:p w:rsidR="000F3A8E" w:rsidRDefault="000F3A8E" w:rsidP="000F3A8E">
      <w:pPr>
        <w:jc w:val="both"/>
        <w:rPr>
          <w:b/>
          <w:bCs/>
          <w:sz w:val="16"/>
          <w:szCs w:val="16"/>
        </w:rPr>
      </w:pPr>
    </w:p>
    <w:p w:rsidR="000F3A8E" w:rsidRDefault="000F3A8E" w:rsidP="000F3A8E">
      <w:pPr>
        <w:jc w:val="both"/>
        <w:rPr>
          <w:b/>
          <w:bCs/>
          <w:sz w:val="16"/>
          <w:szCs w:val="16"/>
        </w:rPr>
      </w:pPr>
    </w:p>
    <w:p w:rsidR="000F3A8E" w:rsidRDefault="000F3A8E" w:rsidP="000F3A8E">
      <w:pPr>
        <w:jc w:val="both"/>
        <w:rPr>
          <w:b/>
          <w:bCs/>
          <w:sz w:val="16"/>
          <w:szCs w:val="16"/>
        </w:rPr>
      </w:pPr>
    </w:p>
    <w:p w:rsidR="000F3A8E" w:rsidRDefault="000F3A8E" w:rsidP="000F3A8E">
      <w:pPr>
        <w:jc w:val="right"/>
        <w:rPr>
          <w:rFonts w:ascii="Times New Roman" w:hAnsi="Times New Roman"/>
          <w:sz w:val="28"/>
          <w:szCs w:val="28"/>
        </w:rPr>
      </w:pPr>
    </w:p>
    <w:p w:rsidR="00B5700D" w:rsidRDefault="00B5700D" w:rsidP="000F3A8E">
      <w:pPr>
        <w:jc w:val="right"/>
        <w:rPr>
          <w:rFonts w:ascii="Times New Roman" w:hAnsi="Times New Roman"/>
          <w:sz w:val="28"/>
          <w:szCs w:val="28"/>
        </w:rPr>
      </w:pPr>
    </w:p>
    <w:p w:rsidR="00B5700D" w:rsidRDefault="00B5700D" w:rsidP="000F3A8E">
      <w:pPr>
        <w:jc w:val="right"/>
        <w:rPr>
          <w:rFonts w:ascii="Times New Roman" w:hAnsi="Times New Roman"/>
          <w:sz w:val="28"/>
          <w:szCs w:val="28"/>
        </w:rPr>
      </w:pPr>
    </w:p>
    <w:p w:rsidR="00B5700D" w:rsidRPr="000F3A8E" w:rsidRDefault="00B5700D" w:rsidP="000F3A8E">
      <w:pPr>
        <w:jc w:val="right"/>
        <w:rPr>
          <w:rFonts w:ascii="Times New Roman" w:hAnsi="Times New Roman"/>
          <w:sz w:val="28"/>
          <w:szCs w:val="28"/>
        </w:rPr>
      </w:pPr>
    </w:p>
    <w:p w:rsidR="000F3A8E" w:rsidRPr="000F3A8E" w:rsidRDefault="000F3A8E" w:rsidP="000F3A8E">
      <w:pPr>
        <w:jc w:val="right"/>
        <w:rPr>
          <w:rFonts w:ascii="Times New Roman" w:hAnsi="Times New Roman"/>
          <w:sz w:val="28"/>
          <w:szCs w:val="28"/>
        </w:rPr>
      </w:pPr>
    </w:p>
    <w:p w:rsidR="000F3A8E" w:rsidRPr="000F3A8E" w:rsidRDefault="000F3A8E" w:rsidP="000F3A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F3A8E">
        <w:rPr>
          <w:rFonts w:ascii="Times New Roman" w:hAnsi="Times New Roman"/>
          <w:b/>
          <w:bCs/>
          <w:sz w:val="28"/>
          <w:szCs w:val="28"/>
        </w:rPr>
        <w:t>с. Карапсель</w:t>
      </w:r>
    </w:p>
    <w:p w:rsidR="000F3A8E" w:rsidRPr="000F3A8E" w:rsidRDefault="000F3A8E" w:rsidP="000F3A8E">
      <w:pPr>
        <w:jc w:val="center"/>
        <w:rPr>
          <w:rFonts w:ascii="Times New Roman" w:hAnsi="Times New Roman"/>
          <w:sz w:val="28"/>
          <w:szCs w:val="28"/>
        </w:rPr>
      </w:pPr>
      <w:r w:rsidRPr="000F3A8E">
        <w:rPr>
          <w:rFonts w:ascii="Times New Roman" w:hAnsi="Times New Roman"/>
          <w:b/>
          <w:bCs/>
          <w:sz w:val="28"/>
          <w:szCs w:val="28"/>
        </w:rPr>
        <w:t xml:space="preserve">   2024 г.</w:t>
      </w:r>
    </w:p>
    <w:p w:rsidR="000F3A8E" w:rsidRDefault="000F3A8E" w:rsidP="004E0CB6">
      <w:pPr>
        <w:pStyle w:val="a6"/>
        <w:autoSpaceDE/>
        <w:autoSpaceDN/>
        <w:ind w:left="375"/>
        <w:jc w:val="center"/>
        <w:rPr>
          <w:rFonts w:ascii="Times New Roman" w:eastAsia="Arial Unicode MS" w:hAnsi="Times New Roman"/>
          <w:b/>
          <w:bCs/>
          <w:iCs/>
          <w:color w:val="000000"/>
          <w:lang w:eastAsia="en-US"/>
        </w:rPr>
      </w:pPr>
    </w:p>
    <w:p w:rsidR="00400DFE" w:rsidRPr="007D435A" w:rsidRDefault="00400DFE" w:rsidP="004E0CB6">
      <w:pPr>
        <w:pStyle w:val="a6"/>
        <w:autoSpaceDE/>
        <w:autoSpaceDN/>
        <w:ind w:left="375"/>
        <w:jc w:val="center"/>
        <w:rPr>
          <w:rFonts w:ascii="Times New Roman" w:eastAsia="Arial Unicode MS" w:hAnsi="Times New Roman"/>
          <w:b/>
          <w:bCs/>
          <w:iCs/>
          <w:color w:val="000000"/>
          <w:lang w:eastAsia="en-US"/>
        </w:rPr>
      </w:pPr>
      <w:r w:rsidRPr="007D435A">
        <w:rPr>
          <w:rFonts w:ascii="Times New Roman" w:eastAsia="Arial Unicode MS" w:hAnsi="Times New Roman"/>
          <w:b/>
          <w:bCs/>
          <w:iCs/>
          <w:color w:val="000000"/>
          <w:lang w:eastAsia="en-US"/>
        </w:rPr>
        <w:t xml:space="preserve">Пояснительная записка </w:t>
      </w:r>
    </w:p>
    <w:p w:rsidR="007D435A" w:rsidRPr="00FE6ADC" w:rsidRDefault="007D435A" w:rsidP="004E0CB6">
      <w:pPr>
        <w:pStyle w:val="a6"/>
        <w:autoSpaceDE/>
        <w:autoSpaceDN/>
        <w:ind w:left="375"/>
        <w:jc w:val="center"/>
        <w:rPr>
          <w:rFonts w:eastAsia="Arial Unicode MS"/>
          <w:b/>
          <w:bCs/>
          <w:iCs/>
          <w:color w:val="000000"/>
          <w:sz w:val="16"/>
          <w:szCs w:val="16"/>
          <w:lang w:eastAsia="en-US"/>
        </w:rPr>
      </w:pPr>
    </w:p>
    <w:p w:rsidR="00FA55E1" w:rsidRDefault="00CC43BC" w:rsidP="00CC43B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CC43BC">
        <w:rPr>
          <w:rFonts w:ascii="Times New Roman" w:hAnsi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элективному курсу </w:t>
      </w:r>
      <w:r w:rsidRPr="00540FD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Моделирование при решении текстовых задач</w:t>
      </w:r>
      <w:r w:rsidRPr="00540FD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3B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7</w:t>
      </w:r>
      <w:r w:rsidRPr="00CC43BC">
        <w:rPr>
          <w:rFonts w:ascii="Times New Roman" w:hAnsi="Times New Roman"/>
          <w:sz w:val="24"/>
          <w:szCs w:val="24"/>
        </w:rPr>
        <w:t xml:space="preserve"> класса муниципального бюджетного образовательного учреждения «Карапсельская средняя общеобразовательная школа № 13» разработана в соответствии с основными положениями следующих нормативных документов:</w:t>
      </w:r>
      <w:r w:rsidRPr="00D665A2">
        <w:rPr>
          <w:rFonts w:ascii="Times New Roman" w:hAnsi="Times New Roman"/>
          <w:sz w:val="24"/>
          <w:szCs w:val="24"/>
        </w:rPr>
        <w:t xml:space="preserve"> </w:t>
      </w:r>
    </w:p>
    <w:p w:rsidR="003E60AE" w:rsidRPr="003E60AE" w:rsidRDefault="003E60AE" w:rsidP="003E60AE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3E60AE">
        <w:rPr>
          <w:rFonts w:ascii="Times New Roman" w:hAnsi="Times New Roman"/>
          <w:b/>
          <w:sz w:val="24"/>
          <w:szCs w:val="24"/>
          <w:u w:val="single"/>
        </w:rPr>
        <w:t>1.</w:t>
      </w:r>
      <w:r w:rsidRPr="003E60AE">
        <w:rPr>
          <w:rFonts w:ascii="Times New Roman" w:hAnsi="Times New Roman"/>
          <w:sz w:val="24"/>
          <w:szCs w:val="24"/>
          <w:u w:val="single"/>
        </w:rPr>
        <w:t xml:space="preserve"> Федерального государственного образовательного стандарта основного общего образования___ </w:t>
      </w:r>
    </w:p>
    <w:p w:rsidR="003E60AE" w:rsidRPr="003E60AE" w:rsidRDefault="003E60AE" w:rsidP="003E60AE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3E60AE">
        <w:rPr>
          <w:rFonts w:ascii="Times New Roman" w:hAnsi="Times New Roman"/>
          <w:b/>
          <w:sz w:val="24"/>
          <w:szCs w:val="24"/>
          <w:u w:val="single"/>
        </w:rPr>
        <w:t>2.</w:t>
      </w:r>
      <w:r w:rsidRPr="003E60AE">
        <w:rPr>
          <w:rFonts w:ascii="Times New Roman" w:hAnsi="Times New Roman"/>
          <w:sz w:val="24"/>
          <w:szCs w:val="24"/>
          <w:u w:val="single"/>
        </w:rPr>
        <w:t xml:space="preserve"> Примерная основная образовательная программа образовательного учреждения______________</w:t>
      </w:r>
    </w:p>
    <w:p w:rsidR="003E60AE" w:rsidRPr="003E60AE" w:rsidRDefault="003E60AE" w:rsidP="003E60AE">
      <w:pPr>
        <w:pStyle w:val="a8"/>
        <w:rPr>
          <w:rFonts w:ascii="Times New Roman" w:hAnsi="Times New Roman"/>
          <w:sz w:val="24"/>
          <w:szCs w:val="24"/>
        </w:rPr>
      </w:pPr>
      <w:r w:rsidRPr="003E60AE">
        <w:rPr>
          <w:rFonts w:ascii="Times New Roman" w:hAnsi="Times New Roman"/>
          <w:sz w:val="24"/>
          <w:szCs w:val="24"/>
        </w:rPr>
        <w:t xml:space="preserve">                                         Авторы-составители: А. М. Кондаков, Л. П. Кезина, Е. С. Савинов</w:t>
      </w:r>
    </w:p>
    <w:p w:rsidR="003E60AE" w:rsidRPr="003E60AE" w:rsidRDefault="003E60AE" w:rsidP="003E60AE">
      <w:pPr>
        <w:pStyle w:val="a8"/>
        <w:rPr>
          <w:rFonts w:ascii="Times New Roman" w:hAnsi="Times New Roman"/>
          <w:sz w:val="24"/>
          <w:szCs w:val="24"/>
        </w:rPr>
      </w:pPr>
      <w:r w:rsidRPr="003E60AE">
        <w:rPr>
          <w:rFonts w:ascii="Times New Roman" w:hAnsi="Times New Roman"/>
          <w:sz w:val="24"/>
          <w:szCs w:val="24"/>
        </w:rPr>
        <w:t xml:space="preserve">                                         Издательство: Москва, «Просвещение»</w:t>
      </w:r>
      <w:r w:rsidR="00F360F2">
        <w:rPr>
          <w:rFonts w:ascii="Times New Roman" w:hAnsi="Times New Roman"/>
          <w:sz w:val="24"/>
          <w:szCs w:val="24"/>
        </w:rPr>
        <w:t xml:space="preserve">, </w:t>
      </w:r>
      <w:r w:rsidR="00F360F2" w:rsidRPr="00F360F2">
        <w:rPr>
          <w:rFonts w:ascii="Times New Roman" w:hAnsi="Times New Roman"/>
          <w:sz w:val="24"/>
          <w:szCs w:val="24"/>
        </w:rPr>
        <w:t>год издания 2014.</w:t>
      </w:r>
    </w:p>
    <w:p w:rsidR="00044B72" w:rsidRPr="00044B72" w:rsidRDefault="00044B72" w:rsidP="00044B72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044B72">
        <w:rPr>
          <w:rFonts w:ascii="Times New Roman" w:hAnsi="Times New Roman"/>
          <w:b/>
          <w:sz w:val="24"/>
          <w:szCs w:val="24"/>
          <w:u w:val="single"/>
        </w:rPr>
        <w:t>3.</w:t>
      </w:r>
      <w:r w:rsidRPr="00044B72">
        <w:rPr>
          <w:rFonts w:ascii="Times New Roman" w:hAnsi="Times New Roman"/>
          <w:sz w:val="24"/>
          <w:szCs w:val="24"/>
          <w:u w:val="single"/>
        </w:rPr>
        <w:t xml:space="preserve"> Сборник рабочих программ, Алгебра 7-9 классы_____________________________ </w:t>
      </w:r>
    </w:p>
    <w:p w:rsidR="00044B72" w:rsidRPr="00044B72" w:rsidRDefault="00044B72" w:rsidP="00044B72">
      <w:pPr>
        <w:pStyle w:val="a8"/>
        <w:rPr>
          <w:rFonts w:ascii="Times New Roman" w:hAnsi="Times New Roman"/>
          <w:sz w:val="24"/>
          <w:szCs w:val="24"/>
        </w:rPr>
      </w:pPr>
      <w:r w:rsidRPr="00044B72">
        <w:rPr>
          <w:rFonts w:ascii="Times New Roman" w:hAnsi="Times New Roman"/>
          <w:sz w:val="24"/>
          <w:szCs w:val="24"/>
        </w:rPr>
        <w:t xml:space="preserve">                                         Составитель: Т. А. Бурмистрова</w:t>
      </w:r>
    </w:p>
    <w:p w:rsidR="00044B72" w:rsidRPr="00044B72" w:rsidRDefault="00044B72" w:rsidP="00044B72">
      <w:pPr>
        <w:pStyle w:val="a8"/>
        <w:rPr>
          <w:rFonts w:ascii="Times New Roman" w:hAnsi="Times New Roman"/>
          <w:sz w:val="24"/>
          <w:szCs w:val="24"/>
        </w:rPr>
      </w:pPr>
      <w:r w:rsidRPr="00044B72">
        <w:rPr>
          <w:rFonts w:ascii="Times New Roman" w:hAnsi="Times New Roman"/>
          <w:sz w:val="24"/>
          <w:szCs w:val="24"/>
        </w:rPr>
        <w:t xml:space="preserve">                                         Изд</w:t>
      </w:r>
      <w:r w:rsidR="00F360F2">
        <w:rPr>
          <w:rFonts w:ascii="Times New Roman" w:hAnsi="Times New Roman"/>
          <w:sz w:val="24"/>
          <w:szCs w:val="24"/>
        </w:rPr>
        <w:t>ательство: Москва, «Просвещение, г</w:t>
      </w:r>
      <w:r w:rsidRPr="00044B72">
        <w:rPr>
          <w:rFonts w:ascii="Times New Roman" w:hAnsi="Times New Roman"/>
          <w:sz w:val="24"/>
          <w:szCs w:val="24"/>
        </w:rPr>
        <w:t>од издания: 2016.</w:t>
      </w:r>
    </w:p>
    <w:p w:rsidR="00044B72" w:rsidRPr="00044B72" w:rsidRDefault="00044B72" w:rsidP="00044B72">
      <w:pPr>
        <w:pStyle w:val="a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044B72">
        <w:rPr>
          <w:rFonts w:ascii="Times New Roman" w:hAnsi="Times New Roman"/>
          <w:b/>
          <w:sz w:val="24"/>
          <w:szCs w:val="24"/>
          <w:u w:val="single"/>
        </w:rPr>
        <w:t>.</w:t>
      </w:r>
      <w:r w:rsidRPr="00044B72">
        <w:rPr>
          <w:rFonts w:ascii="Times New Roman" w:hAnsi="Times New Roman"/>
          <w:sz w:val="24"/>
          <w:szCs w:val="24"/>
          <w:u w:val="single"/>
        </w:rPr>
        <w:t xml:space="preserve"> Планируемые результаты. Система заданий. Алгебра 7-9 классы.________________</w:t>
      </w:r>
    </w:p>
    <w:p w:rsidR="00044B72" w:rsidRPr="00044B72" w:rsidRDefault="00044B72" w:rsidP="00044B72">
      <w:pPr>
        <w:pStyle w:val="a8"/>
        <w:rPr>
          <w:rFonts w:ascii="Times New Roman" w:hAnsi="Times New Roman"/>
          <w:sz w:val="24"/>
          <w:szCs w:val="24"/>
        </w:rPr>
      </w:pPr>
      <w:r w:rsidRPr="00044B72">
        <w:rPr>
          <w:rFonts w:ascii="Times New Roman" w:hAnsi="Times New Roman"/>
          <w:sz w:val="24"/>
          <w:szCs w:val="24"/>
        </w:rPr>
        <w:t xml:space="preserve">                                         Авторы: Л.В. Кузнецова, С. С. Минаева, Л. О. Рослова и др.</w:t>
      </w:r>
    </w:p>
    <w:p w:rsidR="00044B72" w:rsidRDefault="00044B72" w:rsidP="00044B72">
      <w:pPr>
        <w:pStyle w:val="a8"/>
        <w:rPr>
          <w:rFonts w:ascii="Times New Roman" w:hAnsi="Times New Roman"/>
          <w:sz w:val="24"/>
          <w:szCs w:val="24"/>
        </w:rPr>
      </w:pPr>
      <w:r w:rsidRPr="00044B72">
        <w:rPr>
          <w:rFonts w:ascii="Times New Roman" w:hAnsi="Times New Roman"/>
          <w:sz w:val="24"/>
          <w:szCs w:val="24"/>
        </w:rPr>
        <w:t xml:space="preserve">                                         Издательство: Москва, «Просвещение»</w:t>
      </w:r>
      <w:r w:rsidR="00F360F2">
        <w:rPr>
          <w:rFonts w:ascii="Times New Roman" w:hAnsi="Times New Roman"/>
          <w:sz w:val="24"/>
          <w:szCs w:val="24"/>
        </w:rPr>
        <w:t>, г</w:t>
      </w:r>
      <w:r w:rsidRPr="00044B72">
        <w:rPr>
          <w:rFonts w:ascii="Times New Roman" w:hAnsi="Times New Roman"/>
          <w:sz w:val="24"/>
          <w:szCs w:val="24"/>
        </w:rPr>
        <w:t>од издания: 2013.</w:t>
      </w:r>
    </w:p>
    <w:p w:rsidR="001864ED" w:rsidRPr="00343C08" w:rsidRDefault="001864ED" w:rsidP="001864ED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186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3C08">
        <w:rPr>
          <w:rFonts w:ascii="Times New Roman" w:hAnsi="Times New Roman"/>
          <w:sz w:val="24"/>
          <w:szCs w:val="24"/>
          <w:u w:val="single"/>
        </w:rPr>
        <w:t>Концепция развития математического обр</w:t>
      </w:r>
      <w:r>
        <w:rPr>
          <w:rFonts w:ascii="Times New Roman" w:hAnsi="Times New Roman"/>
          <w:sz w:val="24"/>
          <w:szCs w:val="24"/>
          <w:u w:val="single"/>
        </w:rPr>
        <w:t>азования в Российской Федерации;</w:t>
      </w:r>
    </w:p>
    <w:p w:rsidR="001864ED" w:rsidRPr="00343C08" w:rsidRDefault="001864ED" w:rsidP="001864ED">
      <w:pPr>
        <w:pStyle w:val="a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B4571">
        <w:rPr>
          <w:rFonts w:ascii="Times New Roman" w:hAnsi="Times New Roman"/>
          <w:sz w:val="24"/>
          <w:szCs w:val="24"/>
        </w:rPr>
        <w:t xml:space="preserve">. </w:t>
      </w:r>
      <w:r w:rsidRPr="00343C08">
        <w:rPr>
          <w:rFonts w:ascii="Times New Roman" w:hAnsi="Times New Roman"/>
          <w:sz w:val="24"/>
          <w:szCs w:val="24"/>
          <w:u w:val="single"/>
        </w:rPr>
        <w:t>ООП ООО  МБОУ «Карапсельская СОШ №13»;</w:t>
      </w:r>
    </w:p>
    <w:p w:rsidR="001864ED" w:rsidRDefault="001864ED" w:rsidP="001864ED">
      <w:pPr>
        <w:pStyle w:val="a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A3D9F">
        <w:rPr>
          <w:rFonts w:ascii="Times New Roman" w:hAnsi="Times New Roman"/>
          <w:sz w:val="24"/>
          <w:szCs w:val="24"/>
          <w:u w:val="single"/>
        </w:rPr>
        <w:t xml:space="preserve">Календарный учебный </w:t>
      </w:r>
      <w:r w:rsidRPr="00343C08">
        <w:rPr>
          <w:rFonts w:ascii="Times New Roman" w:hAnsi="Times New Roman"/>
          <w:sz w:val="24"/>
          <w:szCs w:val="24"/>
          <w:u w:val="single"/>
        </w:rPr>
        <w:t xml:space="preserve"> график, учебный план МБОУ «Карапсельская СОШ № 13» на 202</w:t>
      </w:r>
      <w:r w:rsidR="004E4D65">
        <w:rPr>
          <w:rFonts w:ascii="Times New Roman" w:hAnsi="Times New Roman"/>
          <w:sz w:val="24"/>
          <w:szCs w:val="24"/>
          <w:u w:val="single"/>
        </w:rPr>
        <w:t>4</w:t>
      </w:r>
      <w:r w:rsidRPr="00343C08">
        <w:rPr>
          <w:rFonts w:ascii="Times New Roman" w:hAnsi="Times New Roman"/>
          <w:sz w:val="24"/>
          <w:szCs w:val="24"/>
          <w:u w:val="single"/>
        </w:rPr>
        <w:t>-2</w:t>
      </w:r>
      <w:r w:rsidR="004E4D65">
        <w:rPr>
          <w:rFonts w:ascii="Times New Roman" w:hAnsi="Times New Roman"/>
          <w:sz w:val="24"/>
          <w:szCs w:val="24"/>
          <w:u w:val="single"/>
        </w:rPr>
        <w:t>5</w:t>
      </w:r>
      <w:r w:rsidRPr="00343C08">
        <w:rPr>
          <w:rFonts w:ascii="Times New Roman" w:hAnsi="Times New Roman"/>
          <w:sz w:val="24"/>
          <w:szCs w:val="24"/>
          <w:u w:val="single"/>
        </w:rPr>
        <w:t xml:space="preserve"> учебный год.</w:t>
      </w:r>
    </w:p>
    <w:p w:rsidR="00FA55E1" w:rsidRPr="00F360F2" w:rsidRDefault="00FA55E1" w:rsidP="00F360F2">
      <w:pPr>
        <w:pStyle w:val="a8"/>
        <w:rPr>
          <w:rFonts w:ascii="Times New Roman" w:hAnsi="Times New Roman"/>
          <w:sz w:val="28"/>
          <w:szCs w:val="28"/>
        </w:rPr>
      </w:pPr>
    </w:p>
    <w:p w:rsidR="00B85554" w:rsidRPr="002E2601" w:rsidRDefault="003E60AE" w:rsidP="002E260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85554">
        <w:rPr>
          <w:rFonts w:ascii="Times New Roman" w:hAnsi="Times New Roman"/>
          <w:b/>
          <w:sz w:val="24"/>
          <w:szCs w:val="24"/>
        </w:rPr>
        <w:t>Отличительные особенности рабочей учебной программы</w:t>
      </w:r>
    </w:p>
    <w:p w:rsidR="0093178F" w:rsidRPr="00044B72" w:rsidRDefault="0093178F" w:rsidP="00BF5496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:rsidR="002C233C" w:rsidRPr="00ED63DF" w:rsidRDefault="00653458" w:rsidP="004F6DD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="004F6DDC" w:rsidRPr="00ED63DF">
        <w:rPr>
          <w:rFonts w:ascii="Times New Roman" w:hAnsi="Times New Roman"/>
          <w:bCs/>
          <w:iCs/>
          <w:sz w:val="24"/>
          <w:szCs w:val="24"/>
        </w:rPr>
        <w:t xml:space="preserve">Программа </w:t>
      </w:r>
      <w:r w:rsidR="002C233C" w:rsidRPr="00ED63DF">
        <w:rPr>
          <w:rFonts w:ascii="Times New Roman" w:hAnsi="Times New Roman"/>
          <w:bCs/>
          <w:iCs/>
          <w:sz w:val="24"/>
          <w:szCs w:val="24"/>
        </w:rPr>
        <w:t xml:space="preserve">элективного курса </w:t>
      </w:r>
      <w:r w:rsidR="004F6DDC" w:rsidRPr="00ED63DF">
        <w:rPr>
          <w:rFonts w:ascii="Times New Roman" w:hAnsi="Times New Roman"/>
          <w:bCs/>
          <w:iCs/>
          <w:sz w:val="24"/>
          <w:szCs w:val="24"/>
        </w:rPr>
        <w:t xml:space="preserve">разработана на основе </w:t>
      </w:r>
      <w:r w:rsidR="002C233C" w:rsidRPr="00ED63DF">
        <w:rPr>
          <w:rFonts w:ascii="Times New Roman" w:hAnsi="Times New Roman"/>
          <w:bCs/>
          <w:iCs/>
          <w:sz w:val="24"/>
          <w:szCs w:val="24"/>
        </w:rPr>
        <w:t>примерной основной программы образовательного учреждения, конкретизирует содержание предметных тем федерального государственного образовательного стандарта основного общего образования и ориентирована на учащихся 7 класса</w:t>
      </w:r>
      <w:r w:rsidR="006E2E6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D63DF" w:rsidRPr="00ED63DF">
        <w:rPr>
          <w:rFonts w:ascii="Times New Roman" w:hAnsi="Times New Roman"/>
          <w:bCs/>
          <w:iCs/>
          <w:sz w:val="24"/>
          <w:szCs w:val="24"/>
        </w:rPr>
        <w:t>с учетом их индивидуальных с</w:t>
      </w:r>
      <w:r w:rsidR="00756DC0">
        <w:rPr>
          <w:rFonts w:ascii="Times New Roman" w:hAnsi="Times New Roman"/>
          <w:bCs/>
          <w:iCs/>
          <w:sz w:val="24"/>
          <w:szCs w:val="24"/>
        </w:rPr>
        <w:t>п</w:t>
      </w:r>
      <w:r w:rsidR="00ED63DF" w:rsidRPr="00ED63DF">
        <w:rPr>
          <w:rFonts w:ascii="Times New Roman" w:hAnsi="Times New Roman"/>
          <w:bCs/>
          <w:iCs/>
          <w:sz w:val="24"/>
          <w:szCs w:val="24"/>
        </w:rPr>
        <w:t>о</w:t>
      </w:r>
      <w:r w:rsidR="00756DC0">
        <w:rPr>
          <w:rFonts w:ascii="Times New Roman" w:hAnsi="Times New Roman"/>
          <w:bCs/>
          <w:iCs/>
          <w:sz w:val="24"/>
          <w:szCs w:val="24"/>
        </w:rPr>
        <w:t>соб</w:t>
      </w:r>
      <w:r w:rsidR="00ED63DF" w:rsidRPr="00ED63DF">
        <w:rPr>
          <w:rFonts w:ascii="Times New Roman" w:hAnsi="Times New Roman"/>
          <w:bCs/>
          <w:iCs/>
          <w:sz w:val="24"/>
          <w:szCs w:val="24"/>
        </w:rPr>
        <w:t xml:space="preserve">ностей. </w:t>
      </w:r>
    </w:p>
    <w:p w:rsidR="003E60AE" w:rsidRPr="00756DC0" w:rsidRDefault="003E60AE" w:rsidP="008A4990">
      <w:pPr>
        <w:pStyle w:val="a6"/>
        <w:autoSpaceDE/>
        <w:autoSpaceDN/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756DC0" w:rsidRPr="00AF4019" w:rsidRDefault="00671417" w:rsidP="00AF4019">
      <w:pPr>
        <w:pStyle w:val="a6"/>
        <w:autoSpaceDE/>
        <w:autoSpaceDN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330F">
        <w:rPr>
          <w:rFonts w:ascii="Times New Roman" w:hAnsi="Times New Roman"/>
          <w:b/>
          <w:sz w:val="24"/>
          <w:szCs w:val="24"/>
        </w:rPr>
        <w:t>Направленность курса</w:t>
      </w:r>
    </w:p>
    <w:p w:rsidR="007F52D9" w:rsidRPr="00815330" w:rsidRDefault="007F52D9" w:rsidP="007F52D9">
      <w:pPr>
        <w:spacing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815330">
        <w:rPr>
          <w:rFonts w:ascii="Times New Roman" w:hAnsi="Times New Roman"/>
          <w:b/>
          <w:i/>
          <w:sz w:val="24"/>
          <w:szCs w:val="24"/>
        </w:rPr>
        <w:t>Ц</w:t>
      </w:r>
      <w:r w:rsidR="00815330" w:rsidRPr="00815330">
        <w:rPr>
          <w:rFonts w:ascii="Times New Roman" w:hAnsi="Times New Roman"/>
          <w:b/>
          <w:i/>
          <w:sz w:val="24"/>
          <w:szCs w:val="24"/>
        </w:rPr>
        <w:t>ели обучения</w:t>
      </w:r>
      <w:r w:rsidRPr="00815330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52052C" w:rsidRDefault="00815330" w:rsidP="0052052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86F28">
        <w:rPr>
          <w:rFonts w:ascii="Times New Roman" w:hAnsi="Times New Roman"/>
          <w:i/>
          <w:sz w:val="24"/>
          <w:szCs w:val="24"/>
        </w:rPr>
        <w:t>•</w:t>
      </w:r>
      <w:r w:rsidR="0093178F">
        <w:rPr>
          <w:rFonts w:ascii="Times New Roman" w:hAnsi="Times New Roman"/>
          <w:i/>
          <w:sz w:val="24"/>
          <w:szCs w:val="24"/>
        </w:rPr>
        <w:t>п</w:t>
      </w:r>
      <w:r w:rsidR="0093178F" w:rsidRPr="0093178F">
        <w:rPr>
          <w:rFonts w:ascii="Times New Roman" w:hAnsi="Times New Roman"/>
          <w:i/>
          <w:sz w:val="24"/>
          <w:szCs w:val="24"/>
        </w:rPr>
        <w:t>риобретение опыта положительного отношения и понимание необходимости знания методов и приемов рационального рассуждения и аргументации</w:t>
      </w:r>
      <w:r w:rsidR="0093178F">
        <w:rPr>
          <w:rFonts w:ascii="Times New Roman" w:hAnsi="Times New Roman"/>
          <w:i/>
          <w:sz w:val="24"/>
          <w:szCs w:val="24"/>
        </w:rPr>
        <w:t>;</w:t>
      </w:r>
    </w:p>
    <w:p w:rsidR="00815330" w:rsidRPr="00086F28" w:rsidRDefault="00815330" w:rsidP="00A14236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86F28">
        <w:rPr>
          <w:rFonts w:ascii="Times New Roman" w:hAnsi="Times New Roman"/>
          <w:i/>
          <w:sz w:val="24"/>
          <w:szCs w:val="24"/>
        </w:rPr>
        <w:t xml:space="preserve">• </w:t>
      </w:r>
      <w:r w:rsidR="0034489A" w:rsidRPr="0034489A">
        <w:rPr>
          <w:rFonts w:ascii="Times New Roman" w:hAnsi="Times New Roman"/>
          <w:bCs/>
          <w:i/>
          <w:sz w:val="24"/>
          <w:szCs w:val="24"/>
        </w:rPr>
        <w:t>развитие и воспитание личности обучающихся, обеспечивающих формирование творческого мышления, приобретение знаний и умений учащимися посредством проектирования исследовательской деятельности;</w:t>
      </w:r>
    </w:p>
    <w:p w:rsidR="00815330" w:rsidRPr="00086F28" w:rsidRDefault="00815330" w:rsidP="0052052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86F28">
        <w:rPr>
          <w:rFonts w:ascii="Times New Roman" w:hAnsi="Times New Roman"/>
          <w:i/>
          <w:sz w:val="24"/>
          <w:szCs w:val="24"/>
        </w:rPr>
        <w:t>•</w:t>
      </w:r>
      <w:r w:rsidR="00BC2988">
        <w:rPr>
          <w:rFonts w:ascii="Times New Roman" w:hAnsi="Times New Roman"/>
          <w:i/>
          <w:sz w:val="24"/>
          <w:szCs w:val="24"/>
        </w:rPr>
        <w:t xml:space="preserve"> становление самосознания</w:t>
      </w:r>
      <w:r w:rsidR="0089242E">
        <w:rPr>
          <w:rFonts w:ascii="Times New Roman" w:hAnsi="Times New Roman"/>
          <w:i/>
          <w:sz w:val="24"/>
          <w:szCs w:val="24"/>
        </w:rPr>
        <w:t>;</w:t>
      </w:r>
    </w:p>
    <w:p w:rsidR="002C233C" w:rsidRPr="00A34DD9" w:rsidRDefault="00BC2988" w:rsidP="0052052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 w:rsidR="00B90184">
        <w:rPr>
          <w:rFonts w:ascii="Times New Roman" w:hAnsi="Times New Roman"/>
          <w:i/>
          <w:sz w:val="24"/>
          <w:szCs w:val="24"/>
        </w:rPr>
        <w:t>освоение</w:t>
      </w:r>
      <w:r w:rsidR="00B90184" w:rsidRPr="00B90184">
        <w:rPr>
          <w:rFonts w:ascii="Times New Roman" w:hAnsi="Times New Roman"/>
          <w:i/>
          <w:sz w:val="24"/>
          <w:szCs w:val="24"/>
        </w:rPr>
        <w:t xml:space="preserve"> компетенции: учебно-познавательная, коммуникативная, рефлексивная, информационно-технологическая, ценностно-смысловая. </w:t>
      </w:r>
    </w:p>
    <w:p w:rsidR="00D84A9C" w:rsidRPr="001C2AF1" w:rsidRDefault="007F52D9" w:rsidP="00D84A9C">
      <w:pPr>
        <w:pStyle w:val="a8"/>
        <w:rPr>
          <w:rFonts w:ascii="Times New Roman" w:hAnsi="Times New Roman"/>
          <w:i/>
          <w:sz w:val="24"/>
          <w:szCs w:val="24"/>
        </w:rPr>
      </w:pPr>
      <w:r w:rsidRPr="00815330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34489A" w:rsidRPr="0034489A" w:rsidRDefault="0034489A" w:rsidP="0034489A">
      <w:pPr>
        <w:pStyle w:val="a8"/>
        <w:numPr>
          <w:ilvl w:val="0"/>
          <w:numId w:val="5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34489A">
        <w:rPr>
          <w:rFonts w:ascii="Times New Roman" w:eastAsia="Arial Unicode MS" w:hAnsi="Times New Roman"/>
          <w:sz w:val="24"/>
          <w:szCs w:val="24"/>
        </w:rPr>
        <w:t xml:space="preserve">систематизировать и углубить представления учащихся об идеях и методах математики, о математике как форме описания и методе познания действительности; </w:t>
      </w:r>
    </w:p>
    <w:p w:rsidR="0034489A" w:rsidRPr="0034489A" w:rsidRDefault="0034489A" w:rsidP="0034489A">
      <w:pPr>
        <w:pStyle w:val="a8"/>
        <w:numPr>
          <w:ilvl w:val="0"/>
          <w:numId w:val="5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34489A">
        <w:rPr>
          <w:rFonts w:ascii="Times New Roman" w:eastAsia="Arial Unicode MS" w:hAnsi="Times New Roman"/>
          <w:sz w:val="24"/>
          <w:szCs w:val="24"/>
        </w:rPr>
        <w:t xml:space="preserve">приобретать навыки использования соответствующего математического аппарата при решении практико-ориентированных  задач, встречающихся при ГИА; </w:t>
      </w:r>
    </w:p>
    <w:p w:rsidR="0034489A" w:rsidRPr="0034489A" w:rsidRDefault="0034489A" w:rsidP="0034489A">
      <w:pPr>
        <w:pStyle w:val="a8"/>
        <w:numPr>
          <w:ilvl w:val="0"/>
          <w:numId w:val="5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34489A">
        <w:rPr>
          <w:rFonts w:ascii="Times New Roman" w:eastAsia="Arial Unicode MS" w:hAnsi="Times New Roman"/>
          <w:sz w:val="24"/>
          <w:szCs w:val="24"/>
        </w:rPr>
        <w:t>расширить понимания значимости математики для общественного прогресса;</w:t>
      </w:r>
    </w:p>
    <w:p w:rsidR="0034489A" w:rsidRPr="0034489A" w:rsidRDefault="0034489A" w:rsidP="0034489A">
      <w:pPr>
        <w:pStyle w:val="a8"/>
        <w:numPr>
          <w:ilvl w:val="0"/>
          <w:numId w:val="5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34489A">
        <w:rPr>
          <w:rFonts w:ascii="Times New Roman" w:eastAsia="Arial Unicode MS" w:hAnsi="Times New Roman"/>
          <w:sz w:val="24"/>
          <w:szCs w:val="24"/>
        </w:rPr>
        <w:t>воспитывать  качества личности, обеспечивающих социальную мобильность, способность принимать самостоятельные решения.</w:t>
      </w:r>
    </w:p>
    <w:p w:rsidR="00B7435A" w:rsidRDefault="002E2601" w:rsidP="00BC2988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2E2601">
        <w:rPr>
          <w:rFonts w:ascii="Times New Roman" w:eastAsia="Arial Unicode MS" w:hAnsi="Times New Roman"/>
          <w:b/>
          <w:sz w:val="24"/>
          <w:szCs w:val="24"/>
        </w:rPr>
        <w:t>Количество часов практической части программы:</w:t>
      </w:r>
      <w:r w:rsidR="00653458">
        <w:rPr>
          <w:rFonts w:ascii="Times New Roman" w:eastAsia="Arial Unicode MS" w:hAnsi="Times New Roman"/>
          <w:sz w:val="24"/>
          <w:szCs w:val="24"/>
        </w:rPr>
        <w:t xml:space="preserve">  </w:t>
      </w:r>
      <w:r w:rsidR="00DA58BF" w:rsidRPr="00DA58BF">
        <w:rPr>
          <w:rFonts w:ascii="Times New Roman" w:eastAsia="Arial Unicode MS" w:hAnsi="Times New Roman"/>
          <w:sz w:val="24"/>
          <w:szCs w:val="24"/>
        </w:rPr>
        <w:t>4</w:t>
      </w:r>
      <w:r w:rsidRPr="00DA58BF">
        <w:rPr>
          <w:rFonts w:ascii="Times New Roman" w:eastAsia="Arial Unicode MS" w:hAnsi="Times New Roman"/>
          <w:sz w:val="24"/>
          <w:szCs w:val="24"/>
        </w:rPr>
        <w:t xml:space="preserve"> практические  работы.</w:t>
      </w:r>
    </w:p>
    <w:p w:rsidR="002E2601" w:rsidRPr="00756DC0" w:rsidRDefault="002E2601" w:rsidP="00BC2988">
      <w:pPr>
        <w:pStyle w:val="a8"/>
        <w:rPr>
          <w:rFonts w:ascii="Times New Roman" w:eastAsia="Arial Unicode MS" w:hAnsi="Times New Roman"/>
          <w:sz w:val="16"/>
          <w:szCs w:val="16"/>
        </w:rPr>
      </w:pPr>
    </w:p>
    <w:p w:rsidR="00390CED" w:rsidRPr="00AF4019" w:rsidRDefault="00671417" w:rsidP="00AF4019">
      <w:pPr>
        <w:pStyle w:val="a6"/>
        <w:autoSpaceDE/>
        <w:autoSpaceDN/>
        <w:spacing w:line="240" w:lineRule="atLeast"/>
        <w:ind w:left="735"/>
        <w:jc w:val="center"/>
        <w:rPr>
          <w:rFonts w:ascii="Times New Roman" w:eastAsia="Arial Unicode MS" w:hAnsi="Times New Roman"/>
          <w:b/>
        </w:rPr>
      </w:pPr>
      <w:r w:rsidRPr="001B41FA">
        <w:rPr>
          <w:rFonts w:ascii="Times New Roman" w:eastAsia="Arial Unicode MS" w:hAnsi="Times New Roman"/>
          <w:b/>
        </w:rPr>
        <w:t xml:space="preserve">Общая характеристика учебного </w:t>
      </w:r>
      <w:r w:rsidR="0067030B">
        <w:rPr>
          <w:rFonts w:ascii="Times New Roman" w:eastAsia="Arial Unicode MS" w:hAnsi="Times New Roman"/>
          <w:b/>
        </w:rPr>
        <w:t>курс</w:t>
      </w:r>
      <w:r w:rsidRPr="001B41FA">
        <w:rPr>
          <w:rFonts w:ascii="Times New Roman" w:eastAsia="Arial Unicode MS" w:hAnsi="Times New Roman"/>
          <w:b/>
        </w:rPr>
        <w:t>а</w:t>
      </w:r>
    </w:p>
    <w:p w:rsidR="003E60AE" w:rsidRPr="00B85554" w:rsidRDefault="00653458" w:rsidP="00B8555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60AE" w:rsidRPr="00B85554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3E60AE" w:rsidRPr="00B85554">
        <w:rPr>
          <w:rFonts w:ascii="Times New Roman" w:hAnsi="Times New Roman"/>
          <w:sz w:val="24"/>
          <w:szCs w:val="24"/>
        </w:rPr>
        <w:t>базируется на системно-деятельностном подходе, который создает основу для самостоятельного успешного усвоения обучающимися новых знаний, умений, видов и способов деятельности. Это определяет новизну программы.</w:t>
      </w:r>
    </w:p>
    <w:p w:rsidR="00B85554" w:rsidRDefault="00653458" w:rsidP="00B8555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E60AE" w:rsidRPr="00B85554">
        <w:rPr>
          <w:rFonts w:ascii="Times New Roman" w:hAnsi="Times New Roman"/>
          <w:sz w:val="24"/>
          <w:szCs w:val="24"/>
        </w:rPr>
        <w:t xml:space="preserve">Актуальность </w:t>
      </w:r>
      <w:r w:rsidR="00BC1407" w:rsidRPr="00B85554">
        <w:rPr>
          <w:rFonts w:ascii="Times New Roman" w:hAnsi="Times New Roman"/>
          <w:sz w:val="24"/>
          <w:szCs w:val="24"/>
        </w:rPr>
        <w:t>данной программы состоит в том, что она призвана восполнить недостаток внимания, уделяемого решению нестандартных задач, задач на логическое мышление и смекалку</w:t>
      </w:r>
      <w:r w:rsidR="00AD60A5">
        <w:rPr>
          <w:rFonts w:ascii="Times New Roman" w:hAnsi="Times New Roman"/>
          <w:sz w:val="24"/>
          <w:szCs w:val="24"/>
        </w:rPr>
        <w:t>, сюжетных и практико-ориентированных задач</w:t>
      </w:r>
      <w:r w:rsidR="00BC1407" w:rsidRPr="00B85554">
        <w:rPr>
          <w:rFonts w:ascii="Times New Roman" w:hAnsi="Times New Roman"/>
          <w:sz w:val="24"/>
          <w:szCs w:val="24"/>
        </w:rPr>
        <w:t>; систематизировать и пополнить знания обучающихся о методах рассуждения, приме</w:t>
      </w:r>
      <w:r w:rsidR="00B85554" w:rsidRPr="00B85554">
        <w:rPr>
          <w:rFonts w:ascii="Times New Roman" w:hAnsi="Times New Roman"/>
          <w:sz w:val="24"/>
          <w:szCs w:val="24"/>
        </w:rPr>
        <w:t xml:space="preserve">няемых при решении таких задач. У учащихся появляется желание работать не по образцу, а проявить самостоятельность, что способствует развитию у них сообразительности и любознательности. </w:t>
      </w:r>
    </w:p>
    <w:p w:rsidR="00D81460" w:rsidRPr="00AD60A5" w:rsidRDefault="00653458" w:rsidP="00D8146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D60A5" w:rsidRPr="00AD60A5">
        <w:rPr>
          <w:rFonts w:ascii="Times New Roman" w:hAnsi="Times New Roman"/>
          <w:sz w:val="24"/>
          <w:szCs w:val="24"/>
        </w:rPr>
        <w:t xml:space="preserve">Текстовые задачи являются важным средством обучения математике. С их помощью учащиеся получают опыт работы с величинами, постигают взаимосвязи между ними, получают опыт </w:t>
      </w:r>
      <w:r w:rsidR="00AD60A5" w:rsidRPr="00AD60A5">
        <w:rPr>
          <w:rFonts w:ascii="Times New Roman" w:hAnsi="Times New Roman"/>
          <w:sz w:val="24"/>
          <w:szCs w:val="24"/>
        </w:rPr>
        <w:lastRenderedPageBreak/>
        <w:t>применения математики к решению практических задач. Использование арифметических способов решения задач развивает смекалку и сообразительность, умение ставить вопросы, отвечать на них, то есть развивает естественный язык, готовит школьников к дальнейшему обучению. Арифметические способы решения текстовых задач позволяют развивать умение анализировать задачные ситуации, строить план решения с учетом взаимосвязей между известными и неизвестными величинами, истолковывать результат каждого действия в рамках условия задачи. Решение текстовых задач приучает детей к первым абстракциям, позволяет воспитывать логическую культуру, вызывая интерес сначала к процессу поиска решения задачи, а потом и к изучаемому предмету.</w:t>
      </w:r>
    </w:p>
    <w:p w:rsidR="00F76FFF" w:rsidRDefault="00653458" w:rsidP="00D81460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D81460" w:rsidRPr="00D81460">
        <w:rPr>
          <w:rFonts w:ascii="Times New Roman" w:hAnsi="Times New Roman"/>
          <w:bCs/>
          <w:iCs/>
          <w:sz w:val="24"/>
          <w:szCs w:val="24"/>
        </w:rPr>
        <w:t xml:space="preserve">В школьном курсе алгебры тренировка в решении задач формируется на протяжении всего обучения в школе. Однако реальные оценки качества подготовки выпускников показывают, что число практико-ориентированных задач по математике крайне мало и выполнение практически любой текстовой </w:t>
      </w:r>
      <w:r w:rsidR="00A34DD9">
        <w:rPr>
          <w:rFonts w:ascii="Times New Roman" w:hAnsi="Times New Roman"/>
          <w:bCs/>
          <w:iCs/>
          <w:sz w:val="24"/>
          <w:szCs w:val="24"/>
        </w:rPr>
        <w:t>задачи не превышает</w:t>
      </w:r>
      <w:r w:rsidR="00D85629">
        <w:rPr>
          <w:rFonts w:ascii="Times New Roman" w:hAnsi="Times New Roman"/>
          <w:bCs/>
          <w:iCs/>
          <w:sz w:val="24"/>
          <w:szCs w:val="24"/>
        </w:rPr>
        <w:t xml:space="preserve"> 5</w:t>
      </w:r>
      <w:r w:rsidR="00A34DD9">
        <w:rPr>
          <w:rFonts w:ascii="Times New Roman" w:hAnsi="Times New Roman"/>
          <w:bCs/>
          <w:iCs/>
          <w:sz w:val="24"/>
          <w:szCs w:val="24"/>
        </w:rPr>
        <w:t>0%</w:t>
      </w:r>
      <w:r w:rsidR="00D81460" w:rsidRPr="00D81460">
        <w:rPr>
          <w:rFonts w:ascii="Times New Roman" w:hAnsi="Times New Roman"/>
          <w:bCs/>
          <w:iCs/>
          <w:sz w:val="24"/>
          <w:szCs w:val="24"/>
        </w:rPr>
        <w:t xml:space="preserve">. Основное и серьезное расслоение школьников по отношению к текстовым задачам происходит именно в 7–8 классах. Трудность этой темы состоит в том, что алгебраический метод решения задач определяется в самых общих чертах и в каждой конкретной задаче требуется осмыслить именно этот метод. При этом учащиеся должны хорошо знать зависимости между различными величинами. При подборе задач соблюдается принцип постоянного нарастания трудности. </w:t>
      </w:r>
    </w:p>
    <w:p w:rsidR="00F76FFF" w:rsidRDefault="00653458" w:rsidP="00D81460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="00D81460" w:rsidRPr="00D81460">
        <w:rPr>
          <w:rFonts w:ascii="Times New Roman" w:hAnsi="Times New Roman"/>
          <w:bCs/>
          <w:iCs/>
          <w:sz w:val="24"/>
          <w:szCs w:val="24"/>
        </w:rPr>
        <w:t>В процессе изучения данного курса имеется возможность рассмотреть много различных вопросов из истории развития математики, что вызывает интерес учащихся. Большинство задач предлагаемых на занятиях имеют практическую направленность. Многие задачи не просты в решении, но содержание курса позволяет ученику любого уровня активно включит</w:t>
      </w:r>
      <w:r w:rsidR="003748BD">
        <w:rPr>
          <w:rFonts w:ascii="Times New Roman" w:hAnsi="Times New Roman"/>
          <w:bCs/>
          <w:iCs/>
          <w:sz w:val="24"/>
          <w:szCs w:val="24"/>
        </w:rPr>
        <w:t>ь</w:t>
      </w:r>
      <w:r w:rsidR="00D81460" w:rsidRPr="00D81460">
        <w:rPr>
          <w:rFonts w:ascii="Times New Roman" w:hAnsi="Times New Roman"/>
          <w:bCs/>
          <w:iCs/>
          <w:sz w:val="24"/>
          <w:szCs w:val="24"/>
        </w:rPr>
        <w:t xml:space="preserve">ся в учебно-познавательный процесс и максимально проявить себя. При решении задач следует учить учащихся наблюдать, пользоваться аналогией, индукцией, сравнениями, делать соответствующие выводы. Решение задач прививает навыки логического рассуждения, эвристического мышления, вырабатывает исследовательские навыки. </w:t>
      </w:r>
    </w:p>
    <w:p w:rsidR="002D0877" w:rsidRPr="002C793D" w:rsidRDefault="00653458" w:rsidP="00B85554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D81460" w:rsidRPr="00D81460">
        <w:rPr>
          <w:rFonts w:ascii="Times New Roman" w:hAnsi="Times New Roman"/>
          <w:bCs/>
          <w:iCs/>
          <w:sz w:val="24"/>
          <w:szCs w:val="24"/>
        </w:rPr>
        <w:t>Особое внимание обращается на решение задач с помощью уравнений.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32C13" w:rsidRPr="00DA58BF">
        <w:rPr>
          <w:rFonts w:ascii="Times New Roman" w:hAnsi="Times New Roman"/>
          <w:bCs/>
          <w:iCs/>
          <w:sz w:val="24"/>
          <w:szCs w:val="24"/>
        </w:rPr>
        <w:t>Представленные в данном курсе задачи часто могут быть решены разными способами. Важно, чтобы каждый ученик самостоятельно выбрал свой способ решения, наиболее ему удобный и понятный.</w:t>
      </w:r>
      <w:r w:rsidR="00D81460" w:rsidRPr="00D81460">
        <w:rPr>
          <w:rFonts w:ascii="Times New Roman" w:hAnsi="Times New Roman"/>
          <w:bCs/>
          <w:iCs/>
          <w:sz w:val="24"/>
          <w:szCs w:val="24"/>
        </w:rPr>
        <w:t xml:space="preserve"> Система изучения способов решения поможет научиться решать задачи, позволит учащимся выявить и оценить свои способности к математике, определить наиболее интересующие их вопросы, что поможет им в дальнейшем при выборе профил</w:t>
      </w:r>
      <w:r w:rsidR="002C793D">
        <w:rPr>
          <w:rFonts w:ascii="Times New Roman" w:hAnsi="Times New Roman"/>
          <w:bCs/>
          <w:iCs/>
          <w:sz w:val="24"/>
          <w:szCs w:val="24"/>
        </w:rPr>
        <w:t>я обучения.</w:t>
      </w:r>
    </w:p>
    <w:p w:rsidR="006A330F" w:rsidRPr="00A6071B" w:rsidRDefault="006A330F" w:rsidP="006A330F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:rsidR="00C8515A" w:rsidRPr="00AF4019" w:rsidRDefault="00671417" w:rsidP="00AF4019">
      <w:pPr>
        <w:pStyle w:val="a8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8515A">
        <w:rPr>
          <w:rFonts w:ascii="Times New Roman" w:eastAsia="Arial Unicode MS" w:hAnsi="Times New Roman"/>
          <w:b/>
          <w:sz w:val="28"/>
          <w:szCs w:val="28"/>
        </w:rPr>
        <w:t>Описание места учебного курса в учебном плане</w:t>
      </w:r>
    </w:p>
    <w:p w:rsidR="00BE0A66" w:rsidRPr="00564E2A" w:rsidRDefault="00653458" w:rsidP="00564E2A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</w:t>
      </w:r>
      <w:r w:rsidR="00C8515A">
        <w:rPr>
          <w:rFonts w:ascii="Times New Roman" w:eastAsia="Arial Unicode MS" w:hAnsi="Times New Roman"/>
          <w:sz w:val="24"/>
          <w:szCs w:val="24"/>
        </w:rPr>
        <w:t>Содержание программы элективного курса соответствует целям и задачам основной образовательной программы общего образования, в которой предусмотрено духовно-нравственное, личностное и интеллектуальное развитие учащихся</w:t>
      </w:r>
      <w:r w:rsidR="00564E2A">
        <w:rPr>
          <w:rFonts w:ascii="Times New Roman" w:eastAsia="Arial Unicode MS" w:hAnsi="Times New Roman"/>
          <w:sz w:val="24"/>
          <w:szCs w:val="24"/>
        </w:rPr>
        <w:t xml:space="preserve">, в соответствии </w:t>
      </w:r>
      <w:r w:rsidR="00BE0A66" w:rsidRPr="00FA22D7">
        <w:rPr>
          <w:rFonts w:ascii="Times New Roman" w:hAnsi="Times New Roman"/>
          <w:sz w:val="24"/>
          <w:szCs w:val="24"/>
        </w:rPr>
        <w:t>ФГОС ООО</w:t>
      </w:r>
      <w:r w:rsidR="00564E2A">
        <w:rPr>
          <w:rFonts w:ascii="Times New Roman" w:hAnsi="Times New Roman"/>
          <w:sz w:val="24"/>
          <w:szCs w:val="24"/>
        </w:rPr>
        <w:t>.</w:t>
      </w:r>
    </w:p>
    <w:p w:rsidR="00A6071B" w:rsidRDefault="00653458" w:rsidP="00A6071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67285" w:rsidRPr="00FA22D7">
        <w:rPr>
          <w:rFonts w:ascii="Times New Roman" w:hAnsi="Times New Roman"/>
          <w:sz w:val="24"/>
          <w:szCs w:val="24"/>
        </w:rPr>
        <w:t xml:space="preserve">На изучение </w:t>
      </w:r>
      <w:r w:rsidR="00A6071B">
        <w:rPr>
          <w:rFonts w:ascii="Times New Roman" w:hAnsi="Times New Roman"/>
          <w:sz w:val="24"/>
          <w:szCs w:val="24"/>
        </w:rPr>
        <w:t xml:space="preserve">элективного курса </w:t>
      </w:r>
      <w:r w:rsidR="004063F5" w:rsidRPr="00FA22D7">
        <w:rPr>
          <w:rFonts w:ascii="Times New Roman" w:hAnsi="Times New Roman"/>
          <w:sz w:val="24"/>
          <w:szCs w:val="24"/>
        </w:rPr>
        <w:t xml:space="preserve">в </w:t>
      </w:r>
      <w:r w:rsidR="002C233C">
        <w:rPr>
          <w:rFonts w:ascii="Times New Roman" w:hAnsi="Times New Roman"/>
          <w:sz w:val="24"/>
          <w:szCs w:val="24"/>
        </w:rPr>
        <w:t>7</w:t>
      </w:r>
      <w:r w:rsidR="00D86909" w:rsidRPr="00FA22D7">
        <w:rPr>
          <w:rFonts w:ascii="Times New Roman" w:hAnsi="Times New Roman"/>
          <w:sz w:val="24"/>
          <w:szCs w:val="24"/>
        </w:rPr>
        <w:t xml:space="preserve"> классе </w:t>
      </w:r>
      <w:r w:rsidR="00967285" w:rsidRPr="00FA22D7">
        <w:rPr>
          <w:rFonts w:ascii="Times New Roman" w:hAnsi="Times New Roman"/>
          <w:sz w:val="24"/>
          <w:szCs w:val="24"/>
        </w:rPr>
        <w:t xml:space="preserve">основной школы отводится </w:t>
      </w:r>
      <w:r w:rsidR="002C233C">
        <w:rPr>
          <w:rFonts w:ascii="Times New Roman" w:hAnsi="Times New Roman"/>
          <w:sz w:val="24"/>
          <w:szCs w:val="24"/>
        </w:rPr>
        <w:t>1 час</w:t>
      </w:r>
      <w:r w:rsidR="00D86909" w:rsidRPr="00FA22D7">
        <w:rPr>
          <w:rFonts w:ascii="Times New Roman" w:hAnsi="Times New Roman"/>
          <w:sz w:val="24"/>
          <w:szCs w:val="24"/>
        </w:rPr>
        <w:t xml:space="preserve"> в неделю, </w:t>
      </w:r>
    </w:p>
    <w:p w:rsidR="00D86909" w:rsidRDefault="002C233C" w:rsidP="00564E2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653458">
        <w:rPr>
          <w:rFonts w:ascii="Times New Roman" w:hAnsi="Times New Roman"/>
          <w:sz w:val="24"/>
          <w:szCs w:val="24"/>
        </w:rPr>
        <w:t xml:space="preserve"> часа</w:t>
      </w:r>
      <w:r w:rsidR="008F657B" w:rsidRPr="00FA22D7">
        <w:rPr>
          <w:rFonts w:ascii="Times New Roman" w:hAnsi="Times New Roman"/>
          <w:sz w:val="24"/>
          <w:szCs w:val="24"/>
        </w:rPr>
        <w:t xml:space="preserve"> в го</w:t>
      </w:r>
      <w:r w:rsidR="00967285" w:rsidRPr="00FA22D7">
        <w:rPr>
          <w:rFonts w:ascii="Times New Roman" w:hAnsi="Times New Roman"/>
          <w:sz w:val="24"/>
          <w:szCs w:val="24"/>
        </w:rPr>
        <w:t>д</w:t>
      </w:r>
      <w:r w:rsidR="001A57CF" w:rsidRPr="00FA22D7">
        <w:rPr>
          <w:rFonts w:ascii="Times New Roman" w:hAnsi="Times New Roman"/>
          <w:sz w:val="24"/>
          <w:szCs w:val="24"/>
        </w:rPr>
        <w:t xml:space="preserve">. </w:t>
      </w:r>
    </w:p>
    <w:p w:rsidR="00B62D0A" w:rsidRPr="00CD31F6" w:rsidRDefault="00B62D0A" w:rsidP="008A4990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:rsidR="00A6071B" w:rsidRPr="00AF4019" w:rsidRDefault="00A6071B" w:rsidP="00AF401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6071B">
        <w:rPr>
          <w:rFonts w:ascii="Times New Roman" w:hAnsi="Times New Roman"/>
          <w:b/>
          <w:sz w:val="28"/>
          <w:szCs w:val="28"/>
        </w:rPr>
        <w:t xml:space="preserve">Описание ценностных ориентиров </w:t>
      </w:r>
      <w:r w:rsidR="00F360F2">
        <w:rPr>
          <w:rFonts w:ascii="Times New Roman" w:hAnsi="Times New Roman"/>
          <w:b/>
          <w:sz w:val="28"/>
          <w:szCs w:val="28"/>
        </w:rPr>
        <w:t>содержания учебного курс</w:t>
      </w:r>
      <w:r w:rsidRPr="00A6071B">
        <w:rPr>
          <w:rFonts w:ascii="Times New Roman" w:hAnsi="Times New Roman"/>
          <w:b/>
          <w:sz w:val="28"/>
          <w:szCs w:val="28"/>
        </w:rPr>
        <w:t>а</w:t>
      </w:r>
    </w:p>
    <w:p w:rsidR="002C233C" w:rsidRPr="00D85629" w:rsidRDefault="007D4490" w:rsidP="002C233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C233C" w:rsidRPr="00D85629">
        <w:rPr>
          <w:rFonts w:ascii="Times New Roman" w:hAnsi="Times New Roman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</w:t>
      </w:r>
      <w:r w:rsidR="00B32C13" w:rsidRPr="00D85629">
        <w:rPr>
          <w:rFonts w:ascii="Times New Roman" w:hAnsi="Times New Roman"/>
          <w:sz w:val="24"/>
          <w:szCs w:val="24"/>
        </w:rPr>
        <w:t xml:space="preserve"> приёмами геометрических измере</w:t>
      </w:r>
      <w:r w:rsidR="002C233C" w:rsidRPr="00D85629">
        <w:rPr>
          <w:rFonts w:ascii="Times New Roman" w:hAnsi="Times New Roman"/>
          <w:sz w:val="24"/>
          <w:szCs w:val="24"/>
        </w:rPr>
        <w:t xml:space="preserve">ний и построений, читать информацию, представленную в виду таблиц, диаграмм, графиков, понимать характер событий, составлять несложные алгоритмы и др. </w:t>
      </w:r>
    </w:p>
    <w:p w:rsidR="002C233C" w:rsidRPr="00D85629" w:rsidRDefault="007D4490" w:rsidP="002C233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C233C" w:rsidRPr="00D85629">
        <w:rPr>
          <w:rFonts w:ascii="Times New Roman" w:hAnsi="Times New Roman"/>
          <w:sz w:val="24"/>
          <w:szCs w:val="24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жизни реальной необходимостью является непрерывное образование, что требует полноценной </w:t>
      </w:r>
      <w:r w:rsidR="002C233C" w:rsidRPr="00D85629">
        <w:rPr>
          <w:rFonts w:ascii="Times New Roman" w:hAnsi="Times New Roman"/>
          <w:sz w:val="24"/>
          <w:szCs w:val="24"/>
        </w:rPr>
        <w:lastRenderedPageBreak/>
        <w:t>базовой общеобразовательной подготовки, в том числе и математической. В настоящее в</w:t>
      </w:r>
      <w:r w:rsidR="00B32C13" w:rsidRPr="00D85629">
        <w:rPr>
          <w:rFonts w:ascii="Times New Roman" w:hAnsi="Times New Roman"/>
          <w:sz w:val="24"/>
          <w:szCs w:val="24"/>
        </w:rPr>
        <w:t>ремя всё больше специальностей связаны</w:t>
      </w:r>
      <w:r w:rsidR="002C233C" w:rsidRPr="00D85629">
        <w:rPr>
          <w:rFonts w:ascii="Times New Roman" w:hAnsi="Times New Roman"/>
          <w:sz w:val="24"/>
          <w:szCs w:val="24"/>
        </w:rPr>
        <w:t xml:space="preserve"> с непосредс</w:t>
      </w:r>
      <w:r w:rsidR="00B32C13" w:rsidRPr="00D85629">
        <w:rPr>
          <w:rFonts w:ascii="Times New Roman" w:hAnsi="Times New Roman"/>
          <w:sz w:val="24"/>
          <w:szCs w:val="24"/>
        </w:rPr>
        <w:t xml:space="preserve">твенным применением математики: </w:t>
      </w:r>
      <w:r w:rsidR="002C233C" w:rsidRPr="00D85629">
        <w:rPr>
          <w:rFonts w:ascii="Times New Roman" w:hAnsi="Times New Roman"/>
          <w:sz w:val="24"/>
          <w:szCs w:val="24"/>
        </w:rPr>
        <w:t>экономика, бизнес, финансы, физика, химия, техника, информат</w:t>
      </w:r>
      <w:r w:rsidR="00B32C13" w:rsidRPr="00D85629">
        <w:rPr>
          <w:rFonts w:ascii="Times New Roman" w:hAnsi="Times New Roman"/>
          <w:sz w:val="24"/>
          <w:szCs w:val="24"/>
        </w:rPr>
        <w:t>ика, биология, психология и др</w:t>
      </w:r>
      <w:r w:rsidR="002C233C" w:rsidRPr="00D85629">
        <w:rPr>
          <w:rFonts w:ascii="Times New Roman" w:hAnsi="Times New Roman"/>
          <w:sz w:val="24"/>
          <w:szCs w:val="24"/>
        </w:rPr>
        <w:t xml:space="preserve">. Таким образом, расширяется круг школьников, для которых математика становится значимым предметом. </w:t>
      </w:r>
    </w:p>
    <w:p w:rsidR="007D6774" w:rsidRPr="00D85629" w:rsidRDefault="007D4490" w:rsidP="002C233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C233C" w:rsidRPr="00D85629">
        <w:rPr>
          <w:rFonts w:ascii="Times New Roman" w:hAnsi="Times New Roman"/>
          <w:sz w:val="24"/>
          <w:szCs w:val="24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</w:p>
    <w:p w:rsidR="00A27ADD" w:rsidRPr="00D85629" w:rsidRDefault="007D4490" w:rsidP="002C233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C233C" w:rsidRPr="00D85629">
        <w:rPr>
          <w:rFonts w:ascii="Times New Roman" w:hAnsi="Times New Roman"/>
          <w:sz w:val="24"/>
          <w:szCs w:val="24"/>
        </w:rPr>
        <w:t xml:space="preserve">Ведущая роль в формировании алгоритмического мышления и воспитании умений действовать по заданному алгоритму и конструировать новые принадлежит математике. В ходе решения задач основной учебной деятельности на уроках математики развиваются творческая и прикладная стороны мышления. </w:t>
      </w:r>
      <w:r w:rsidR="00A27ADD" w:rsidRPr="00D85629">
        <w:rPr>
          <w:rFonts w:ascii="Times New Roman" w:hAnsi="Times New Roman"/>
          <w:sz w:val="24"/>
          <w:szCs w:val="24"/>
        </w:rPr>
        <w:t xml:space="preserve"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отказаться от образца деятельности, искать оригинальные решения. </w:t>
      </w:r>
    </w:p>
    <w:p w:rsidR="002D0877" w:rsidRDefault="007D4490" w:rsidP="00C30EF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C233C" w:rsidRPr="00D85629">
        <w:rPr>
          <w:rFonts w:ascii="Times New Roman" w:hAnsi="Times New Roman"/>
          <w:sz w:val="24"/>
          <w:szCs w:val="24"/>
        </w:rPr>
        <w:t>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</w:t>
      </w:r>
      <w:r w:rsidR="00A27ADD" w:rsidRPr="00D85629">
        <w:rPr>
          <w:rFonts w:ascii="Times New Roman" w:hAnsi="Times New Roman"/>
          <w:sz w:val="24"/>
          <w:szCs w:val="24"/>
        </w:rPr>
        <w:t>ктуальный багаж каждого культур</w:t>
      </w:r>
      <w:r w:rsidR="00756DC0">
        <w:rPr>
          <w:rFonts w:ascii="Times New Roman" w:hAnsi="Times New Roman"/>
          <w:sz w:val="24"/>
          <w:szCs w:val="24"/>
        </w:rPr>
        <w:t xml:space="preserve">ного человека. </w:t>
      </w:r>
    </w:p>
    <w:p w:rsidR="00C30EF1" w:rsidRPr="00AF4019" w:rsidRDefault="00C30EF1" w:rsidP="00C30EF1">
      <w:pPr>
        <w:pStyle w:val="a8"/>
        <w:rPr>
          <w:rFonts w:ascii="Times New Roman" w:hAnsi="Times New Roman"/>
          <w:b/>
          <w:sz w:val="16"/>
          <w:szCs w:val="16"/>
        </w:rPr>
      </w:pPr>
    </w:p>
    <w:p w:rsidR="00C30EF1" w:rsidRPr="00C30EF1" w:rsidRDefault="00C30EF1" w:rsidP="00C30E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30EF1">
        <w:rPr>
          <w:rFonts w:ascii="Times New Roman" w:hAnsi="Times New Roman"/>
          <w:b/>
          <w:sz w:val="28"/>
          <w:szCs w:val="28"/>
        </w:rPr>
        <w:t>Планируемые резуль</w:t>
      </w:r>
      <w:r w:rsidR="00F360F2">
        <w:rPr>
          <w:rFonts w:ascii="Times New Roman" w:hAnsi="Times New Roman"/>
          <w:b/>
          <w:sz w:val="28"/>
          <w:szCs w:val="28"/>
        </w:rPr>
        <w:t>таты освоения учебного</w:t>
      </w:r>
      <w:r w:rsidRPr="00C30EF1">
        <w:rPr>
          <w:rFonts w:ascii="Times New Roman" w:hAnsi="Times New Roman"/>
          <w:b/>
          <w:sz w:val="28"/>
          <w:szCs w:val="28"/>
        </w:rPr>
        <w:t xml:space="preserve"> курса.</w:t>
      </w:r>
    </w:p>
    <w:p w:rsidR="00C30EF1" w:rsidRPr="00C30EF1" w:rsidRDefault="00C30EF1" w:rsidP="00C30EF1">
      <w:pPr>
        <w:pStyle w:val="a8"/>
        <w:rPr>
          <w:rFonts w:ascii="Times New Roman" w:hAnsi="Times New Roman"/>
          <w:b/>
          <w:sz w:val="16"/>
          <w:szCs w:val="16"/>
        </w:rPr>
      </w:pPr>
    </w:p>
    <w:p w:rsidR="00C30EF1" w:rsidRDefault="00C30EF1" w:rsidP="00C30EF1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C30EF1">
        <w:rPr>
          <w:rFonts w:ascii="Times New Roman" w:hAnsi="Times New Roman"/>
          <w:b/>
          <w:i/>
          <w:sz w:val="28"/>
          <w:szCs w:val="28"/>
        </w:rPr>
        <w:t>Личностные, метапредметные и предметные</w:t>
      </w:r>
      <w:r w:rsidR="007D4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30EF1"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</w:p>
    <w:p w:rsidR="00C30EF1" w:rsidRPr="00C30EF1" w:rsidRDefault="00F360F2" w:rsidP="00C30EF1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освоения учебного</w:t>
      </w:r>
      <w:r w:rsidR="00C30EF1" w:rsidRPr="00C30EF1">
        <w:rPr>
          <w:rFonts w:ascii="Times New Roman" w:hAnsi="Times New Roman"/>
          <w:b/>
          <w:i/>
          <w:sz w:val="28"/>
          <w:szCs w:val="28"/>
        </w:rPr>
        <w:t xml:space="preserve"> курса «</w:t>
      </w:r>
      <w:r w:rsidR="00D85629">
        <w:rPr>
          <w:rFonts w:ascii="Times New Roman" w:hAnsi="Times New Roman"/>
          <w:b/>
          <w:i/>
          <w:sz w:val="28"/>
          <w:szCs w:val="28"/>
        </w:rPr>
        <w:t>М</w:t>
      </w:r>
      <w:r w:rsidR="007D4490">
        <w:rPr>
          <w:rFonts w:ascii="Times New Roman" w:hAnsi="Times New Roman"/>
          <w:b/>
          <w:i/>
          <w:sz w:val="28"/>
          <w:szCs w:val="28"/>
        </w:rPr>
        <w:t>оделирование при решении текстовых задач</w:t>
      </w:r>
      <w:r w:rsidR="00D85629">
        <w:rPr>
          <w:rFonts w:ascii="Times New Roman" w:hAnsi="Times New Roman"/>
          <w:b/>
          <w:i/>
          <w:sz w:val="28"/>
          <w:szCs w:val="28"/>
        </w:rPr>
        <w:t>» 7</w:t>
      </w:r>
      <w:r w:rsidR="00C30EF1" w:rsidRPr="00C30EF1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B62D0A" w:rsidRPr="00B62D0A" w:rsidRDefault="00B62D0A" w:rsidP="00390CE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390CED" w:rsidRDefault="00F70E24" w:rsidP="00554B60">
      <w:p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И</w:t>
      </w:r>
      <w:r w:rsidR="00FA318B">
        <w:rPr>
          <w:rFonts w:ascii="Times New Roman" w:hAnsi="Times New Roman"/>
          <w:sz w:val="24"/>
          <w:szCs w:val="24"/>
          <w:lang w:eastAsia="ru-RU"/>
        </w:rPr>
        <w:t xml:space="preserve">зучение </w:t>
      </w:r>
      <w:r w:rsidR="0080255A">
        <w:rPr>
          <w:rFonts w:ascii="Times New Roman" w:hAnsi="Times New Roman"/>
          <w:sz w:val="24"/>
          <w:szCs w:val="24"/>
          <w:lang w:eastAsia="ru-RU"/>
        </w:rPr>
        <w:t xml:space="preserve">курса </w:t>
      </w:r>
      <w:r w:rsidR="00FA318B">
        <w:rPr>
          <w:rFonts w:ascii="Times New Roman" w:hAnsi="Times New Roman"/>
          <w:sz w:val="24"/>
          <w:szCs w:val="24"/>
          <w:lang w:eastAsia="ru-RU"/>
        </w:rPr>
        <w:t>в основной школе дает возможность достичь следующих результатов развития: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C793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1) в личностном направлении: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 </w:t>
      </w:r>
      <w:r w:rsidRPr="00CC43BC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</w:t>
      </w:r>
      <w:r w:rsidRPr="00CC43BC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</w:t>
      </w:r>
      <w:r w:rsidRPr="00CC43BC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 xml:space="preserve">      </w:t>
      </w:r>
      <w:r w:rsidRPr="00CC43BC">
        <w:rPr>
          <w:rStyle w:val="dash041e005f0431005f044b005f0447005f043d005f044b005f0439005f005fchar1char1"/>
        </w:rPr>
        <w:t>4. 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</w:t>
      </w:r>
      <w:r w:rsidRPr="00CC43BC">
        <w:rPr>
          <w:rStyle w:val="dash041e005f0431005f044b005f0447005f043d005f044b005f0439005f005fchar1char1"/>
        </w:rPr>
        <w:t>5.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</w:t>
      </w:r>
      <w:r w:rsidRPr="00CC43BC">
        <w:rPr>
          <w:rStyle w:val="dash041e005f0431005f044b005f0447005f043d005f044b005f0439005f005fchar1char1"/>
        </w:rPr>
        <w:t xml:space="preserve">6.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деятельности диалога как конвенционирования интересов, процедур, готовность и способность к ведению переговоров). 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</w:t>
      </w:r>
      <w:r w:rsidRPr="00CC43BC">
        <w:rPr>
          <w:rStyle w:val="dash041e005f0431005f044b005f0447005f043d005f044b005f0439005f005fchar1char1"/>
        </w:rPr>
        <w:t>7.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</w:t>
      </w:r>
      <w:r w:rsidRPr="00CC43BC">
        <w:rPr>
          <w:rStyle w:val="dash041e005f0431005f044b005f0447005f043d005f044b005f0439005f005fchar1char1"/>
        </w:rPr>
        <w:t>8.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</w:t>
      </w:r>
      <w:r w:rsidRPr="00CC43BC">
        <w:rPr>
          <w:rStyle w:val="dash041e005f0431005f044b005f0447005f043d005f044b005f0439005f005fchar1char1"/>
        </w:rPr>
        <w:t>9.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C43BC" w:rsidRP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</w:t>
      </w:r>
      <w:r w:rsidRPr="00CC43BC">
        <w:rPr>
          <w:rStyle w:val="dash041e005f0431005f044b005f0447005f043d005f044b005f0439005f005fchar1char1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CC43BC" w:rsidRDefault="00CC43BC" w:rsidP="00CC43BC">
      <w:pPr>
        <w:pStyle w:val="a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 </w:t>
      </w:r>
      <w:r w:rsidRPr="00CC43BC">
        <w:rPr>
          <w:rStyle w:val="dash041e005f0431005f044b005f0447005f043d005f044b005f0439005f005fchar1char1"/>
        </w:rPr>
        <w:t>11.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CC43BC" w:rsidRPr="000F3A8E" w:rsidRDefault="00CC43BC" w:rsidP="00CC43BC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C793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2) в метапредметном направлении:</w:t>
      </w:r>
    </w:p>
    <w:p w:rsidR="002C793D" w:rsidRPr="00F360F2" w:rsidRDefault="002C793D" w:rsidP="002C793D">
      <w:pPr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360F2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Регулятивные </w:t>
      </w:r>
      <w:r w:rsidR="00231CFF" w:rsidRPr="00231CFF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результаты: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самостоятельно определять время и укладываться с помощью учителя;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самостоятельно ставить цель и  под руководством учителя осуществлять выбор пути решения познавательной или практической задачи;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самостоятельно определить условия достижения цели в изученном материале;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самостоятельно определять приоритеты;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составлять простой и сложный план  возможных двух путей достижения целей;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определяться самостоятельно в выборе позиции в ходе обсуждения;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 xml:space="preserve">- оценивать самостоятельно правильность выполнения действия и его результат по критериям, выработанным совместно с учителем;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находить ошибки и корректировать их по ходу самостоятельно;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описывать пошагово будущие события, возможные процессы и их результаты в рамках заданной ситуации с помощью учителя;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при выполнении действия самостоятельно ориентироваться на правило контроля и успешно использовать его в процессе решения задач, почти не допуская ошибок.</w:t>
      </w:r>
    </w:p>
    <w:p w:rsidR="002C793D" w:rsidRPr="00F360F2" w:rsidRDefault="002C793D" w:rsidP="002C793D">
      <w:pPr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360F2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Познавательные </w:t>
      </w:r>
      <w:r w:rsidR="00231CFF" w:rsidRPr="00231CFF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результаты: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различать эффективные и неэффективные способы решения;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формулировать  гипотезу и выводы под руководством учителя, выделять этапы, определять средства и способы реализации, реализовать проектно-исследовательскую деятельность;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проводить наблюдения и выполнять практические работы по алгоритму;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создавать разветвленные схемы и модели решения задач под руководством учителя;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осуществлять поиск информации, используя не менее 5 источников;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определять  скрытые прямые и обратные зависимости в результате суждений, рассуждений и умозаключений;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устанавливать связь между родовыми и видовыми признаками  понятий с помощью учителя;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соотносить ключевое слово и  существенные признаки понятия по предложенному алгоритму (заданной схеме);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рассуждая, выделять причину каких-либо явлений и объяснить ее.</w:t>
      </w:r>
    </w:p>
    <w:p w:rsidR="002C793D" w:rsidRPr="00F360F2" w:rsidRDefault="002C793D" w:rsidP="002C793D">
      <w:pPr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360F2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Коммуникативные </w:t>
      </w:r>
      <w:r w:rsidR="00231CFF" w:rsidRPr="00231CFF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результаты: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доказывать свою точку зрения используя собственные аргументы;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учитывать разные мнения в выборе  оптимального решения в сотрудничестве;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формулировать собственное мнение и позицию, при выработке общего решения в совместной деятельности;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формулировать вопрос для организации собственной деятельности с помощью учителя;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устанавливать различия в точках зрения с помощью учителя;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осуществлять взаимный контроль за процессом и результатом по выработанным критериям и самостоятельно определять вид взаимопомощи в учебной (предметного содержания) ситуации;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называть и комментировать этапы деятельности самостоятельно;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обосновывать правильность своих суждений, включая в свою речь элементы рассуждения, аргументации; </w:t>
      </w: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объем высказывания – не менее 25 фраз, правильно оформленных в языковом отношении;</w:t>
      </w:r>
    </w:p>
    <w:p w:rsidR="00756DC0" w:rsidRDefault="002C793D" w:rsidP="002C793D">
      <w:p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- обеспечивать бесконфликтную совместную работу в группе.</w:t>
      </w:r>
    </w:p>
    <w:p w:rsidR="00CC43BC" w:rsidRPr="000F3A8E" w:rsidRDefault="00CC43BC" w:rsidP="000F3A8E">
      <w:pPr>
        <w:pStyle w:val="a8"/>
        <w:rPr>
          <w:sz w:val="16"/>
          <w:szCs w:val="16"/>
        </w:rPr>
      </w:pPr>
    </w:p>
    <w:p w:rsidR="002C793D" w:rsidRPr="002C793D" w:rsidRDefault="002C793D" w:rsidP="002C793D">
      <w:pPr>
        <w:spacing w:line="24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C793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3) в предметном направлении:   </w:t>
      </w:r>
    </w:p>
    <w:p w:rsidR="002C793D" w:rsidRPr="002C793D" w:rsidRDefault="002C793D" w:rsidP="00756DC0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C793D" w:rsidRPr="002C793D" w:rsidRDefault="002C793D" w:rsidP="00756DC0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 вероятностный характер;</w:t>
      </w:r>
    </w:p>
    <w:p w:rsidR="002C793D" w:rsidRPr="002C793D" w:rsidRDefault="002C793D" w:rsidP="00756DC0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C793D" w:rsidRPr="002C793D" w:rsidRDefault="002C793D" w:rsidP="00756DC0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2C793D" w:rsidRPr="002C793D" w:rsidRDefault="002C793D" w:rsidP="00756DC0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умение решать линейные уравнения, а также приводимые к ним уравнения,  системы; применять графические представления для решения и исследования уравнений, систем; применять полученные умения для решения задач из математики, смежных предметов, практики;</w:t>
      </w:r>
    </w:p>
    <w:p w:rsidR="002C793D" w:rsidRPr="002C793D" w:rsidRDefault="002C793D" w:rsidP="00756DC0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C793D" w:rsidRDefault="002C793D" w:rsidP="00756DC0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овладение основными способами представления и анализа статистических данных; </w:t>
      </w:r>
    </w:p>
    <w:p w:rsidR="00756DC0" w:rsidRPr="00AF4019" w:rsidRDefault="002C793D" w:rsidP="00AF4019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C793D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C3C53" w:rsidRDefault="00F360F2" w:rsidP="00AF4019">
      <w:pPr>
        <w:tabs>
          <w:tab w:val="left" w:pos="3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курс</w:t>
      </w:r>
      <w:r w:rsidR="0061648C" w:rsidRPr="00572E75">
        <w:rPr>
          <w:rFonts w:ascii="Times New Roman" w:hAnsi="Times New Roman"/>
          <w:b/>
          <w:sz w:val="28"/>
          <w:szCs w:val="28"/>
        </w:rPr>
        <w:t>а</w:t>
      </w:r>
      <w:r w:rsidR="00650A5B">
        <w:rPr>
          <w:rFonts w:ascii="Times New Roman" w:hAnsi="Times New Roman"/>
          <w:b/>
          <w:sz w:val="28"/>
          <w:szCs w:val="28"/>
        </w:rPr>
        <w:t xml:space="preserve"> (</w:t>
      </w:r>
      <w:r w:rsidR="00F3470D">
        <w:rPr>
          <w:rFonts w:ascii="Times New Roman" w:hAnsi="Times New Roman"/>
          <w:b/>
          <w:sz w:val="28"/>
          <w:szCs w:val="28"/>
        </w:rPr>
        <w:t>34</w:t>
      </w:r>
      <w:r w:rsidR="00FB6F15" w:rsidRPr="00FB6F15">
        <w:rPr>
          <w:rFonts w:ascii="Times New Roman" w:hAnsi="Times New Roman"/>
          <w:b/>
          <w:sz w:val="28"/>
          <w:szCs w:val="28"/>
        </w:rPr>
        <w:t xml:space="preserve"> час</w:t>
      </w:r>
      <w:r w:rsidR="00F3470D">
        <w:rPr>
          <w:rFonts w:ascii="Times New Roman" w:hAnsi="Times New Roman"/>
          <w:b/>
          <w:sz w:val="28"/>
          <w:szCs w:val="28"/>
        </w:rPr>
        <w:t>а</w:t>
      </w:r>
      <w:r w:rsidR="00FB6F15" w:rsidRPr="00FB6F15">
        <w:rPr>
          <w:rFonts w:ascii="Times New Roman" w:hAnsi="Times New Roman"/>
          <w:b/>
          <w:sz w:val="28"/>
          <w:szCs w:val="28"/>
        </w:rPr>
        <w:t>)</w:t>
      </w:r>
    </w:p>
    <w:p w:rsidR="00AF4019" w:rsidRPr="00AF4019" w:rsidRDefault="00AF4019" w:rsidP="00AF4019">
      <w:pPr>
        <w:tabs>
          <w:tab w:val="left" w:pos="3720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F360F2" w:rsidRPr="00AF4019" w:rsidRDefault="00154C8D" w:rsidP="000B396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Отбор содержания обучения осуществляется на основе следующих дидактических п</w:t>
      </w:r>
      <w:r w:rsidR="001D2AC5">
        <w:rPr>
          <w:rFonts w:ascii="Times New Roman" w:hAnsi="Times New Roman"/>
          <w:sz w:val="24"/>
          <w:szCs w:val="24"/>
        </w:rPr>
        <w:t>ринципов: систематизация знаний</w:t>
      </w:r>
      <w:r>
        <w:rPr>
          <w:rFonts w:ascii="Times New Roman" w:hAnsi="Times New Roman"/>
          <w:sz w:val="24"/>
          <w:szCs w:val="24"/>
        </w:rPr>
        <w:t xml:space="preserve">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возрастного материала. В предлагаемом курсе выделяются </w:t>
      </w:r>
      <w:r w:rsidR="00FB2C83">
        <w:rPr>
          <w:rFonts w:ascii="Times New Roman" w:hAnsi="Times New Roman"/>
          <w:sz w:val="24"/>
          <w:szCs w:val="24"/>
        </w:rPr>
        <w:t xml:space="preserve">следующие </w:t>
      </w:r>
      <w:r w:rsidR="001D2AC5">
        <w:rPr>
          <w:rFonts w:ascii="Times New Roman" w:hAnsi="Times New Roman"/>
          <w:sz w:val="24"/>
          <w:szCs w:val="24"/>
        </w:rPr>
        <w:t>раздел</w:t>
      </w:r>
      <w:r w:rsidR="00FB2C83">
        <w:rPr>
          <w:rFonts w:ascii="Times New Roman" w:hAnsi="Times New Roman"/>
          <w:sz w:val="24"/>
          <w:szCs w:val="24"/>
        </w:rPr>
        <w:t>ы</w:t>
      </w:r>
    </w:p>
    <w:p w:rsidR="001D2AC5" w:rsidRPr="0065169A" w:rsidRDefault="000B396A" w:rsidP="000B396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B396A">
        <w:rPr>
          <w:rFonts w:ascii="Times New Roman" w:hAnsi="Times New Roman"/>
          <w:b/>
          <w:i/>
          <w:sz w:val="24"/>
          <w:szCs w:val="24"/>
        </w:rPr>
        <w:t>1.</w:t>
      </w:r>
      <w:r w:rsidR="00F3470D">
        <w:rPr>
          <w:rFonts w:ascii="Times New Roman" w:hAnsi="Times New Roman"/>
          <w:b/>
          <w:i/>
          <w:sz w:val="24"/>
          <w:szCs w:val="24"/>
        </w:rPr>
        <w:t>Нестандартные и старинные задачи (4 часа</w:t>
      </w:r>
      <w:r w:rsidR="001D2AC5">
        <w:rPr>
          <w:rFonts w:ascii="Times New Roman" w:hAnsi="Times New Roman"/>
          <w:b/>
          <w:i/>
          <w:sz w:val="24"/>
          <w:szCs w:val="24"/>
        </w:rPr>
        <w:t>).</w:t>
      </w:r>
      <w:r w:rsidR="007D4490">
        <w:rPr>
          <w:rFonts w:ascii="Times New Roman" w:hAnsi="Times New Roman"/>
          <w:sz w:val="24"/>
          <w:szCs w:val="24"/>
        </w:rPr>
        <w:t xml:space="preserve"> </w:t>
      </w:r>
      <w:r w:rsidR="00A36E1F">
        <w:rPr>
          <w:rFonts w:ascii="Times New Roman" w:hAnsi="Times New Roman"/>
          <w:sz w:val="24"/>
          <w:szCs w:val="24"/>
        </w:rPr>
        <w:t>И</w:t>
      </w:r>
      <w:r w:rsidR="00A36E1F" w:rsidRPr="00A36E1F">
        <w:rPr>
          <w:rFonts w:ascii="Times New Roman" w:hAnsi="Times New Roman"/>
          <w:sz w:val="24"/>
          <w:szCs w:val="24"/>
        </w:rPr>
        <w:t>стория использования текстовых задач в России</w:t>
      </w:r>
      <w:r w:rsidR="00A36E1F">
        <w:rPr>
          <w:rFonts w:ascii="Times New Roman" w:hAnsi="Times New Roman"/>
          <w:sz w:val="24"/>
          <w:szCs w:val="24"/>
        </w:rPr>
        <w:t xml:space="preserve">. </w:t>
      </w:r>
      <w:r w:rsidR="00F3470D" w:rsidRPr="0065169A">
        <w:rPr>
          <w:rFonts w:ascii="Times New Roman" w:hAnsi="Times New Roman"/>
          <w:sz w:val="24"/>
          <w:szCs w:val="24"/>
        </w:rPr>
        <w:t xml:space="preserve">Задачи с альтернативным условием. Задачи с целочисленными неизвестными. </w:t>
      </w:r>
    </w:p>
    <w:p w:rsidR="001D2AC5" w:rsidRPr="00923975" w:rsidRDefault="001D2AC5" w:rsidP="001D2AC5">
      <w:pPr>
        <w:pStyle w:val="a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23975">
        <w:rPr>
          <w:rFonts w:ascii="Times New Roman" w:hAnsi="Times New Roman"/>
          <w:i/>
          <w:iCs/>
          <w:sz w:val="24"/>
          <w:szCs w:val="24"/>
          <w:u w:val="single"/>
        </w:rPr>
        <w:t>Ученик научится:</w:t>
      </w:r>
    </w:p>
    <w:p w:rsidR="00253CD7" w:rsidRDefault="001D2AC5" w:rsidP="001D2AC5">
      <w:pPr>
        <w:pStyle w:val="a8"/>
        <w:rPr>
          <w:rFonts w:ascii="Times New Roman" w:hAnsi="Times New Roman"/>
          <w:b/>
          <w:sz w:val="24"/>
          <w:szCs w:val="24"/>
        </w:rPr>
      </w:pPr>
      <w:r w:rsidRPr="001D2AC5">
        <w:rPr>
          <w:rFonts w:ascii="Times New Roman" w:hAnsi="Times New Roman"/>
          <w:sz w:val="24"/>
          <w:szCs w:val="24"/>
        </w:rPr>
        <w:t>1)</w:t>
      </w:r>
      <w:r w:rsidR="00253CD7" w:rsidRPr="00253CD7">
        <w:rPr>
          <w:rFonts w:ascii="Times New Roman" w:hAnsi="Times New Roman"/>
          <w:sz w:val="24"/>
          <w:szCs w:val="24"/>
        </w:rPr>
        <w:t>прим</w:t>
      </w:r>
      <w:r w:rsidR="0065169A">
        <w:rPr>
          <w:rFonts w:ascii="Times New Roman" w:hAnsi="Times New Roman"/>
          <w:sz w:val="24"/>
          <w:szCs w:val="24"/>
        </w:rPr>
        <w:t xml:space="preserve">енять различные свойства чисел </w:t>
      </w:r>
      <w:r w:rsidR="00253CD7">
        <w:rPr>
          <w:rFonts w:ascii="Times New Roman" w:hAnsi="Times New Roman"/>
          <w:sz w:val="24"/>
          <w:szCs w:val="24"/>
        </w:rPr>
        <w:t xml:space="preserve">при решении </w:t>
      </w:r>
      <w:r w:rsidR="000149C0">
        <w:rPr>
          <w:rFonts w:ascii="Times New Roman" w:hAnsi="Times New Roman"/>
          <w:sz w:val="24"/>
          <w:szCs w:val="24"/>
        </w:rPr>
        <w:t xml:space="preserve">арифметических, </w:t>
      </w:r>
      <w:r w:rsidR="00253CD7">
        <w:rPr>
          <w:rFonts w:ascii="Times New Roman" w:hAnsi="Times New Roman"/>
          <w:sz w:val="24"/>
          <w:szCs w:val="24"/>
        </w:rPr>
        <w:t>нестандартных задач;</w:t>
      </w:r>
    </w:p>
    <w:p w:rsidR="00D51396" w:rsidRPr="00253CD7" w:rsidRDefault="0065169A" w:rsidP="001D2AC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51396">
        <w:rPr>
          <w:rFonts w:ascii="Times New Roman" w:hAnsi="Times New Roman"/>
          <w:sz w:val="24"/>
          <w:szCs w:val="24"/>
        </w:rPr>
        <w:t>) владеть методами решения задач, связанных с целыми числами;</w:t>
      </w:r>
    </w:p>
    <w:p w:rsidR="001D2AC5" w:rsidRPr="001D2AC5" w:rsidRDefault="0065169A" w:rsidP="001D2AC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2AC5" w:rsidRPr="001D2AC5">
        <w:rPr>
          <w:rFonts w:ascii="Times New Roman" w:hAnsi="Times New Roman"/>
          <w:sz w:val="24"/>
          <w:szCs w:val="24"/>
        </w:rPr>
        <w:t>)</w:t>
      </w:r>
      <w:r w:rsidR="009D3A0C">
        <w:rPr>
          <w:rFonts w:ascii="Times New Roman" w:hAnsi="Times New Roman"/>
          <w:sz w:val="24"/>
          <w:szCs w:val="24"/>
        </w:rPr>
        <w:t>решать задачи, связанные с расстановкой чисел по заданному правилу</w:t>
      </w:r>
      <w:r w:rsidR="001D2AC5" w:rsidRPr="001D2AC5">
        <w:rPr>
          <w:rFonts w:ascii="Times New Roman" w:hAnsi="Times New Roman"/>
          <w:sz w:val="24"/>
          <w:szCs w:val="24"/>
        </w:rPr>
        <w:t>.</w:t>
      </w:r>
    </w:p>
    <w:p w:rsidR="001D2AC5" w:rsidRPr="001D2AC5" w:rsidRDefault="001D2AC5" w:rsidP="001D2AC5">
      <w:pPr>
        <w:pStyle w:val="a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D2AC5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возможность:</w:t>
      </w:r>
    </w:p>
    <w:p w:rsidR="0065169A" w:rsidRDefault="0065169A" w:rsidP="0065169A">
      <w:pPr>
        <w:pStyle w:val="a8"/>
        <w:rPr>
          <w:rFonts w:ascii="Times New Roman" w:hAnsi="Times New Roman"/>
          <w:i/>
          <w:sz w:val="24"/>
          <w:szCs w:val="24"/>
        </w:rPr>
      </w:pPr>
      <w:r w:rsidRPr="0065169A">
        <w:rPr>
          <w:rFonts w:ascii="Times New Roman" w:hAnsi="Times New Roman"/>
          <w:i/>
          <w:sz w:val="24"/>
          <w:szCs w:val="24"/>
        </w:rPr>
        <w:t>1)</w:t>
      </w:r>
      <w:r w:rsidR="00253CD7" w:rsidRPr="00253CD7">
        <w:rPr>
          <w:rFonts w:ascii="Times New Roman" w:hAnsi="Times New Roman"/>
          <w:i/>
          <w:sz w:val="24"/>
          <w:szCs w:val="24"/>
        </w:rPr>
        <w:t xml:space="preserve">решать </w:t>
      </w:r>
      <w:r w:rsidRPr="0065169A">
        <w:rPr>
          <w:rFonts w:ascii="Times New Roman" w:hAnsi="Times New Roman"/>
          <w:i/>
          <w:sz w:val="24"/>
          <w:szCs w:val="24"/>
        </w:rPr>
        <w:t>занимательные задачи</w:t>
      </w:r>
      <w:r w:rsidR="006E2E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r w:rsidR="009D3A0C">
        <w:rPr>
          <w:rFonts w:ascii="Times New Roman" w:hAnsi="Times New Roman"/>
          <w:i/>
          <w:sz w:val="24"/>
          <w:szCs w:val="24"/>
        </w:rPr>
        <w:t xml:space="preserve">задачи </w:t>
      </w:r>
      <w:r>
        <w:rPr>
          <w:rFonts w:ascii="Times New Roman" w:hAnsi="Times New Roman"/>
          <w:i/>
          <w:sz w:val="24"/>
          <w:szCs w:val="24"/>
        </w:rPr>
        <w:t>на логическое рассуждение</w:t>
      </w:r>
      <w:r w:rsidR="00D51396">
        <w:rPr>
          <w:rFonts w:ascii="Times New Roman" w:hAnsi="Times New Roman"/>
          <w:i/>
          <w:sz w:val="24"/>
          <w:szCs w:val="24"/>
        </w:rPr>
        <w:t xml:space="preserve">; </w:t>
      </w:r>
    </w:p>
    <w:p w:rsidR="001D2AC5" w:rsidRPr="001D2AC5" w:rsidRDefault="0065169A" w:rsidP="0065169A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2) </w:t>
      </w:r>
      <w:r w:rsidR="00D51396">
        <w:rPr>
          <w:rFonts w:ascii="Times New Roman" w:hAnsi="Times New Roman"/>
          <w:i/>
          <w:sz w:val="24"/>
          <w:szCs w:val="24"/>
        </w:rPr>
        <w:t>выбирать наиболее удобный способ</w:t>
      </w:r>
      <w:r w:rsidR="00BF54CD">
        <w:rPr>
          <w:rFonts w:ascii="Times New Roman" w:hAnsi="Times New Roman"/>
          <w:i/>
          <w:sz w:val="24"/>
          <w:szCs w:val="24"/>
        </w:rPr>
        <w:t xml:space="preserve"> решения</w:t>
      </w:r>
      <w:r w:rsidR="00D51396">
        <w:rPr>
          <w:rFonts w:ascii="Times New Roman" w:hAnsi="Times New Roman"/>
          <w:i/>
          <w:sz w:val="24"/>
          <w:szCs w:val="24"/>
        </w:rPr>
        <w:t>;</w:t>
      </w:r>
    </w:p>
    <w:p w:rsidR="00F360F2" w:rsidRPr="00AF4019" w:rsidRDefault="0065169A" w:rsidP="0065169A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</w:t>
      </w:r>
      <w:r w:rsidR="000149C0" w:rsidRPr="00D51396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BF54CD" w:rsidRPr="00BF54CD">
        <w:rPr>
          <w:rFonts w:ascii="Times New Roman" w:hAnsi="Times New Roman"/>
          <w:i/>
          <w:iCs/>
          <w:sz w:val="24"/>
          <w:szCs w:val="24"/>
        </w:rPr>
        <w:t>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65169A" w:rsidRPr="0065169A" w:rsidRDefault="00923975" w:rsidP="0065169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23975">
        <w:rPr>
          <w:rFonts w:ascii="Times New Roman" w:hAnsi="Times New Roman"/>
          <w:b/>
          <w:i/>
          <w:sz w:val="24"/>
          <w:szCs w:val="24"/>
        </w:rPr>
        <w:t>2.</w:t>
      </w:r>
      <w:r w:rsidR="00F3470D" w:rsidRPr="00F3470D">
        <w:rPr>
          <w:rFonts w:ascii="Times New Roman" w:hAnsi="Times New Roman"/>
          <w:b/>
          <w:i/>
          <w:sz w:val="24"/>
          <w:szCs w:val="24"/>
        </w:rPr>
        <w:t xml:space="preserve">Текстовые задачи и техника их решения </w:t>
      </w:r>
      <w:r w:rsidR="000C2EDB">
        <w:rPr>
          <w:rFonts w:ascii="Times New Roman" w:hAnsi="Times New Roman"/>
          <w:b/>
          <w:i/>
          <w:sz w:val="24"/>
          <w:szCs w:val="24"/>
        </w:rPr>
        <w:t>(</w:t>
      </w:r>
      <w:r w:rsidR="0065169A">
        <w:rPr>
          <w:rFonts w:ascii="Times New Roman" w:hAnsi="Times New Roman"/>
          <w:b/>
          <w:i/>
          <w:sz w:val="24"/>
          <w:szCs w:val="24"/>
        </w:rPr>
        <w:t>5</w:t>
      </w:r>
      <w:r w:rsidR="000C2EDB" w:rsidRPr="000C2EDB">
        <w:rPr>
          <w:rFonts w:ascii="Times New Roman" w:hAnsi="Times New Roman"/>
          <w:b/>
          <w:i/>
          <w:sz w:val="24"/>
          <w:szCs w:val="24"/>
        </w:rPr>
        <w:t xml:space="preserve"> часов</w:t>
      </w:r>
      <w:r w:rsidR="000C2EDB">
        <w:rPr>
          <w:rFonts w:ascii="Times New Roman" w:hAnsi="Times New Roman"/>
          <w:b/>
          <w:i/>
          <w:sz w:val="24"/>
          <w:szCs w:val="24"/>
        </w:rPr>
        <w:t>).</w:t>
      </w:r>
      <w:r w:rsidR="007D4490">
        <w:rPr>
          <w:rFonts w:ascii="Times New Roman" w:hAnsi="Times New Roman"/>
          <w:sz w:val="24"/>
          <w:szCs w:val="24"/>
        </w:rPr>
        <w:t xml:space="preserve"> </w:t>
      </w:r>
      <w:r w:rsidR="0065169A" w:rsidRPr="0065169A">
        <w:rPr>
          <w:rFonts w:ascii="Times New Roman" w:hAnsi="Times New Roman"/>
          <w:sz w:val="24"/>
          <w:szCs w:val="24"/>
        </w:rPr>
        <w:t>Понятие текстовой задачи и их типы</w:t>
      </w:r>
      <w:r w:rsidR="0065169A">
        <w:rPr>
          <w:rFonts w:ascii="Times New Roman" w:hAnsi="Times New Roman"/>
          <w:sz w:val="24"/>
          <w:szCs w:val="24"/>
        </w:rPr>
        <w:t xml:space="preserve">. </w:t>
      </w:r>
      <w:r w:rsidR="00A36E1F">
        <w:rPr>
          <w:rFonts w:ascii="Times New Roman" w:hAnsi="Times New Roman"/>
          <w:sz w:val="24"/>
          <w:szCs w:val="24"/>
        </w:rPr>
        <w:t>Э</w:t>
      </w:r>
      <w:r w:rsidR="00A36E1F" w:rsidRPr="00A36E1F">
        <w:rPr>
          <w:rFonts w:ascii="Times New Roman" w:hAnsi="Times New Roman"/>
          <w:sz w:val="24"/>
          <w:szCs w:val="24"/>
        </w:rPr>
        <w:t>тапы решения текстовой задачи, наглядные образы как средство решения математических задач, рисунки, схемы, таблицы, чертежи при решении задач, арифметический и алгебраический сп</w:t>
      </w:r>
      <w:r w:rsidR="00A36E1F">
        <w:rPr>
          <w:rFonts w:ascii="Times New Roman" w:hAnsi="Times New Roman"/>
          <w:sz w:val="24"/>
          <w:szCs w:val="24"/>
        </w:rPr>
        <w:t>особы решения текстовой задачи.</w:t>
      </w:r>
    </w:p>
    <w:p w:rsidR="00923975" w:rsidRPr="00BF54CD" w:rsidRDefault="00923975" w:rsidP="00923975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F54CD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7315E3" w:rsidRDefault="007315E3" w:rsidP="007315E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315E3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классифицировать текстовые задачи, определять взаимосвязь понятий; </w:t>
      </w:r>
    </w:p>
    <w:p w:rsidR="00D51396" w:rsidRPr="00D51396" w:rsidRDefault="007315E3" w:rsidP="007315E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5169A">
        <w:rPr>
          <w:rFonts w:ascii="Times New Roman" w:hAnsi="Times New Roman"/>
          <w:sz w:val="24"/>
          <w:szCs w:val="24"/>
        </w:rPr>
        <w:t>составлять краткую запись по условию задачи</w:t>
      </w:r>
      <w:r>
        <w:rPr>
          <w:rFonts w:ascii="Times New Roman" w:hAnsi="Times New Roman"/>
          <w:sz w:val="24"/>
          <w:szCs w:val="24"/>
        </w:rPr>
        <w:t xml:space="preserve"> и, наоборот, по схематизации задачи составлять текст</w:t>
      </w:r>
      <w:r w:rsidR="00D51396" w:rsidRPr="00D51396">
        <w:rPr>
          <w:rFonts w:ascii="Times New Roman" w:hAnsi="Times New Roman"/>
          <w:sz w:val="24"/>
          <w:szCs w:val="24"/>
        </w:rPr>
        <w:t>;</w:t>
      </w:r>
    </w:p>
    <w:p w:rsidR="00253CD7" w:rsidRDefault="007315E3" w:rsidP="00D5139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B2FEC" w:rsidRPr="005B2FEC">
        <w:rPr>
          <w:rFonts w:ascii="Times New Roman" w:hAnsi="Times New Roman"/>
          <w:sz w:val="24"/>
          <w:szCs w:val="24"/>
        </w:rPr>
        <w:t xml:space="preserve">) </w:t>
      </w:r>
      <w:r w:rsidR="00BF54CD">
        <w:rPr>
          <w:rFonts w:ascii="Times New Roman" w:hAnsi="Times New Roman"/>
          <w:sz w:val="24"/>
          <w:szCs w:val="24"/>
        </w:rPr>
        <w:t>составля</w:t>
      </w:r>
      <w:r>
        <w:rPr>
          <w:rFonts w:ascii="Times New Roman" w:hAnsi="Times New Roman"/>
          <w:sz w:val="24"/>
          <w:szCs w:val="24"/>
        </w:rPr>
        <w:t>ть модель текстовой задачи, используя</w:t>
      </w:r>
      <w:r w:rsidR="006E2E67">
        <w:rPr>
          <w:rFonts w:ascii="Times New Roman" w:hAnsi="Times New Roman"/>
          <w:sz w:val="24"/>
          <w:szCs w:val="24"/>
        </w:rPr>
        <w:t xml:space="preserve"> </w:t>
      </w:r>
      <w:r w:rsidR="00BF54CD" w:rsidRPr="00BF54CD">
        <w:rPr>
          <w:rFonts w:ascii="Times New Roman" w:hAnsi="Times New Roman"/>
          <w:sz w:val="24"/>
          <w:szCs w:val="24"/>
        </w:rPr>
        <w:t>краткую запись</w:t>
      </w:r>
      <w:r w:rsidR="005B2FEC" w:rsidRPr="005B2FEC">
        <w:rPr>
          <w:rFonts w:ascii="Times New Roman" w:hAnsi="Times New Roman"/>
          <w:sz w:val="24"/>
          <w:szCs w:val="24"/>
        </w:rPr>
        <w:t>;</w:t>
      </w:r>
    </w:p>
    <w:p w:rsidR="00A36E1F" w:rsidRDefault="00A36E1F" w:rsidP="00D5139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92A39">
        <w:rPr>
          <w:rFonts w:ascii="Times New Roman" w:hAnsi="Times New Roman"/>
          <w:sz w:val="24"/>
          <w:szCs w:val="24"/>
        </w:rPr>
        <w:t xml:space="preserve">понимать </w:t>
      </w:r>
      <w:r w:rsidR="00992A39" w:rsidRPr="00992A39">
        <w:rPr>
          <w:rFonts w:ascii="Times New Roman" w:hAnsi="Times New Roman"/>
          <w:sz w:val="24"/>
          <w:szCs w:val="24"/>
        </w:rPr>
        <w:t>арифметический и алгебраический способы решения текстовой задачи.</w:t>
      </w:r>
    </w:p>
    <w:p w:rsidR="00923975" w:rsidRPr="00BF54CD" w:rsidRDefault="00923975" w:rsidP="00923975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F54CD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возможность:</w:t>
      </w:r>
    </w:p>
    <w:p w:rsidR="00D51396" w:rsidRDefault="005B2FEC" w:rsidP="005B2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5B2FEC">
        <w:rPr>
          <w:rFonts w:ascii="Times New Roman" w:hAnsi="Times New Roman"/>
          <w:i/>
          <w:sz w:val="24"/>
          <w:szCs w:val="24"/>
        </w:rPr>
        <w:t>1)</w:t>
      </w:r>
      <w:r w:rsidR="00253CD7" w:rsidRPr="00D51396">
        <w:rPr>
          <w:rFonts w:ascii="Times New Roman" w:hAnsi="Times New Roman"/>
          <w:i/>
          <w:sz w:val="24"/>
          <w:szCs w:val="24"/>
        </w:rPr>
        <w:t>самостоятельно</w:t>
      </w:r>
      <w:r w:rsidR="006E2E67">
        <w:rPr>
          <w:rFonts w:ascii="Times New Roman" w:hAnsi="Times New Roman"/>
          <w:i/>
          <w:sz w:val="24"/>
          <w:szCs w:val="24"/>
        </w:rPr>
        <w:t xml:space="preserve"> </w:t>
      </w:r>
      <w:r w:rsidR="00BF54CD" w:rsidRPr="00BF54CD">
        <w:rPr>
          <w:rFonts w:ascii="Times New Roman" w:hAnsi="Times New Roman"/>
          <w:i/>
          <w:sz w:val="24"/>
          <w:szCs w:val="24"/>
        </w:rPr>
        <w:t>выбирать</w:t>
      </w:r>
      <w:r w:rsidR="00BF54CD">
        <w:rPr>
          <w:rFonts w:ascii="Times New Roman" w:hAnsi="Times New Roman"/>
          <w:i/>
          <w:sz w:val="24"/>
          <w:szCs w:val="24"/>
        </w:rPr>
        <w:t xml:space="preserve"> виды схематизации текстовых задач</w:t>
      </w:r>
      <w:r w:rsidR="00D51396" w:rsidRPr="00D51396">
        <w:rPr>
          <w:rFonts w:ascii="Times New Roman" w:hAnsi="Times New Roman"/>
          <w:i/>
          <w:sz w:val="24"/>
          <w:szCs w:val="24"/>
        </w:rPr>
        <w:t>;</w:t>
      </w:r>
    </w:p>
    <w:p w:rsidR="005B2FEC" w:rsidRPr="00D51396" w:rsidRDefault="005B2FEC" w:rsidP="005B2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2) самостоятельно </w:t>
      </w:r>
      <w:r w:rsidR="00BF54CD" w:rsidRPr="00BF54CD">
        <w:rPr>
          <w:rFonts w:ascii="Times New Roman" w:hAnsi="Times New Roman"/>
          <w:i/>
          <w:sz w:val="24"/>
          <w:szCs w:val="24"/>
        </w:rPr>
        <w:t>составить модель текстовой задачи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0149C0" w:rsidRDefault="00BF54CD" w:rsidP="00923975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0149C0" w:rsidRPr="005B2FEC">
        <w:rPr>
          <w:rFonts w:ascii="Times New Roman" w:hAnsi="Times New Roman"/>
          <w:i/>
          <w:sz w:val="24"/>
          <w:szCs w:val="24"/>
        </w:rPr>
        <w:t>)</w:t>
      </w:r>
      <w:r w:rsidRPr="00BF54CD">
        <w:rPr>
          <w:rFonts w:ascii="Times New Roman" w:hAnsi="Times New Roman"/>
          <w:i/>
          <w:iCs/>
          <w:sz w:val="24"/>
          <w:szCs w:val="24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</w:t>
      </w:r>
      <w:r w:rsidR="008A2185">
        <w:rPr>
          <w:rFonts w:ascii="Times New Roman" w:hAnsi="Times New Roman"/>
          <w:i/>
          <w:iCs/>
          <w:sz w:val="24"/>
          <w:szCs w:val="24"/>
        </w:rPr>
        <w:t>ьных предметов, схем, рисунков;</w:t>
      </w:r>
    </w:p>
    <w:p w:rsidR="00F360F2" w:rsidRPr="00AF4019" w:rsidRDefault="008A2185" w:rsidP="002179CF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4) </w:t>
      </w:r>
      <w:r w:rsidRPr="008A2185">
        <w:rPr>
          <w:rFonts w:ascii="Times New Roman" w:hAnsi="Times New Roman"/>
          <w:bCs/>
          <w:i/>
          <w:iCs/>
          <w:sz w:val="24"/>
          <w:szCs w:val="24"/>
        </w:rPr>
        <w:t>формулировать собственное мнение и позицию, при выработке общего решения в совместной деятельности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2179CF" w:rsidRPr="002179CF" w:rsidRDefault="002179CF" w:rsidP="002179C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BF54CD" w:rsidRPr="00BF54CD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2179CF">
        <w:rPr>
          <w:rFonts w:ascii="Times New Roman" w:hAnsi="Times New Roman"/>
          <w:b/>
          <w:i/>
          <w:sz w:val="24"/>
          <w:szCs w:val="24"/>
        </w:rPr>
        <w:t>Задачи на проценты</w:t>
      </w:r>
      <w:r>
        <w:rPr>
          <w:rFonts w:ascii="Times New Roman" w:hAnsi="Times New Roman"/>
          <w:b/>
          <w:i/>
          <w:sz w:val="24"/>
          <w:szCs w:val="24"/>
        </w:rPr>
        <w:t xml:space="preserve"> и процентное отношение </w:t>
      </w:r>
      <w:r w:rsidRPr="002179CF">
        <w:rPr>
          <w:rFonts w:ascii="Times New Roman" w:hAnsi="Times New Roman"/>
          <w:b/>
          <w:i/>
          <w:sz w:val="24"/>
          <w:szCs w:val="24"/>
        </w:rPr>
        <w:t>(</w:t>
      </w:r>
      <w:r w:rsidR="00B35398">
        <w:rPr>
          <w:rFonts w:ascii="Times New Roman" w:hAnsi="Times New Roman"/>
          <w:b/>
          <w:i/>
          <w:sz w:val="24"/>
          <w:szCs w:val="24"/>
        </w:rPr>
        <w:t>8</w:t>
      </w:r>
      <w:r w:rsidRPr="002179CF">
        <w:rPr>
          <w:rFonts w:ascii="Times New Roman" w:hAnsi="Times New Roman"/>
          <w:b/>
          <w:i/>
          <w:sz w:val="24"/>
          <w:szCs w:val="24"/>
        </w:rPr>
        <w:t xml:space="preserve"> часов).  </w:t>
      </w:r>
      <w:r>
        <w:rPr>
          <w:rFonts w:ascii="Times New Roman" w:hAnsi="Times New Roman"/>
          <w:sz w:val="24"/>
          <w:szCs w:val="24"/>
        </w:rPr>
        <w:t xml:space="preserve">Типы задач на проценты. </w:t>
      </w:r>
      <w:r w:rsidRPr="002179CF">
        <w:rPr>
          <w:rFonts w:ascii="Times New Roman" w:hAnsi="Times New Roman"/>
          <w:sz w:val="24"/>
          <w:szCs w:val="24"/>
        </w:rPr>
        <w:t>Задачи на процентное вычисление в жизненных ситуациях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179CF">
        <w:rPr>
          <w:rFonts w:ascii="Times New Roman" w:hAnsi="Times New Roman"/>
          <w:sz w:val="24"/>
          <w:szCs w:val="24"/>
        </w:rPr>
        <w:t>о вкладах и займах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79CF">
        <w:rPr>
          <w:rFonts w:ascii="Times New Roman" w:hAnsi="Times New Roman"/>
          <w:sz w:val="24"/>
          <w:szCs w:val="24"/>
        </w:rPr>
        <w:t>Зада</w:t>
      </w:r>
      <w:r>
        <w:rPr>
          <w:rFonts w:ascii="Times New Roman" w:hAnsi="Times New Roman"/>
          <w:sz w:val="24"/>
          <w:szCs w:val="24"/>
        </w:rPr>
        <w:t xml:space="preserve">чи, связанные с </w:t>
      </w:r>
      <w:r w:rsidRPr="002179CF">
        <w:rPr>
          <w:rFonts w:ascii="Times New Roman" w:hAnsi="Times New Roman"/>
          <w:sz w:val="24"/>
          <w:szCs w:val="24"/>
        </w:rPr>
        <w:t>изменением цены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79CF">
        <w:rPr>
          <w:rFonts w:ascii="Times New Roman" w:hAnsi="Times New Roman"/>
          <w:sz w:val="24"/>
          <w:szCs w:val="24"/>
        </w:rPr>
        <w:t>Задачи на</w:t>
      </w:r>
      <w:r>
        <w:rPr>
          <w:rFonts w:ascii="Times New Roman" w:hAnsi="Times New Roman"/>
          <w:sz w:val="24"/>
          <w:szCs w:val="24"/>
        </w:rPr>
        <w:t xml:space="preserve"> смеси,</w:t>
      </w:r>
      <w:r w:rsidRPr="002179CF">
        <w:rPr>
          <w:rFonts w:ascii="Times New Roman" w:hAnsi="Times New Roman"/>
          <w:sz w:val="24"/>
          <w:szCs w:val="24"/>
        </w:rPr>
        <w:t xml:space="preserve"> сплавы</w:t>
      </w:r>
      <w:r>
        <w:rPr>
          <w:rFonts w:ascii="Times New Roman" w:hAnsi="Times New Roman"/>
          <w:sz w:val="24"/>
          <w:szCs w:val="24"/>
        </w:rPr>
        <w:t xml:space="preserve">, концентрацию. </w:t>
      </w:r>
    </w:p>
    <w:p w:rsidR="00BF54CD" w:rsidRPr="002179CF" w:rsidRDefault="00BF54CD" w:rsidP="00BF54CD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2179CF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88456B" w:rsidRDefault="00E57588" w:rsidP="00E57588">
      <w:pPr>
        <w:pStyle w:val="a8"/>
        <w:rPr>
          <w:rFonts w:ascii="Times New Roman" w:hAnsi="Times New Roman"/>
          <w:sz w:val="24"/>
          <w:szCs w:val="24"/>
        </w:rPr>
      </w:pPr>
      <w:r w:rsidRPr="00E57588">
        <w:rPr>
          <w:rFonts w:ascii="Times New Roman" w:hAnsi="Times New Roman"/>
          <w:sz w:val="24"/>
          <w:szCs w:val="24"/>
        </w:rPr>
        <w:t>1)</w:t>
      </w:r>
      <w:r w:rsidR="0088456B">
        <w:rPr>
          <w:rFonts w:ascii="Times New Roman" w:hAnsi="Times New Roman"/>
          <w:sz w:val="24"/>
          <w:szCs w:val="24"/>
        </w:rPr>
        <w:t xml:space="preserve"> составлять краткую запись и модель по условию задачи;</w:t>
      </w:r>
    </w:p>
    <w:p w:rsidR="00E57588" w:rsidRDefault="0088456B" w:rsidP="00E5758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F54CD" w:rsidRPr="002179CF">
        <w:rPr>
          <w:rFonts w:ascii="Times New Roman" w:hAnsi="Times New Roman"/>
          <w:sz w:val="24"/>
          <w:szCs w:val="24"/>
        </w:rPr>
        <w:t>классифицировать текстовые задачи</w:t>
      </w:r>
      <w:r w:rsidR="00E57588">
        <w:rPr>
          <w:rFonts w:ascii="Times New Roman" w:hAnsi="Times New Roman"/>
          <w:sz w:val="24"/>
          <w:szCs w:val="24"/>
        </w:rPr>
        <w:t xml:space="preserve"> на процентное </w:t>
      </w:r>
      <w:r>
        <w:rPr>
          <w:rFonts w:ascii="Times New Roman" w:hAnsi="Times New Roman"/>
          <w:sz w:val="24"/>
          <w:szCs w:val="24"/>
        </w:rPr>
        <w:t>содержа</w:t>
      </w:r>
      <w:r w:rsidR="00E57588">
        <w:rPr>
          <w:rFonts w:ascii="Times New Roman" w:hAnsi="Times New Roman"/>
          <w:sz w:val="24"/>
          <w:szCs w:val="24"/>
        </w:rPr>
        <w:t>ние</w:t>
      </w:r>
      <w:r w:rsidR="00BF54CD" w:rsidRPr="002179CF">
        <w:rPr>
          <w:rFonts w:ascii="Times New Roman" w:hAnsi="Times New Roman"/>
          <w:sz w:val="24"/>
          <w:szCs w:val="24"/>
        </w:rPr>
        <w:t>;</w:t>
      </w:r>
    </w:p>
    <w:p w:rsidR="00594552" w:rsidRDefault="00594552" w:rsidP="00E5758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решать текстовые задачи </w:t>
      </w:r>
      <w:r w:rsidRPr="00594552">
        <w:rPr>
          <w:rFonts w:ascii="Times New Roman" w:hAnsi="Times New Roman"/>
          <w:sz w:val="24"/>
          <w:szCs w:val="24"/>
        </w:rPr>
        <w:t>на процентное вычисление в жизненных ситуациях</w:t>
      </w:r>
      <w:r>
        <w:rPr>
          <w:rFonts w:ascii="Times New Roman" w:hAnsi="Times New Roman"/>
          <w:sz w:val="24"/>
          <w:szCs w:val="24"/>
        </w:rPr>
        <w:t>;</w:t>
      </w:r>
    </w:p>
    <w:p w:rsidR="00BF54CD" w:rsidRPr="002179CF" w:rsidRDefault="00594552" w:rsidP="00E5758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8456B">
        <w:rPr>
          <w:rFonts w:ascii="Times New Roman" w:hAnsi="Times New Roman"/>
          <w:sz w:val="24"/>
          <w:szCs w:val="24"/>
        </w:rPr>
        <w:t>) решать текстовые задачи, связанные с концентрацией.</w:t>
      </w:r>
    </w:p>
    <w:p w:rsidR="00BF54CD" w:rsidRPr="002179CF" w:rsidRDefault="00BF54CD" w:rsidP="00BF54CD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2179CF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возможность:</w:t>
      </w:r>
    </w:p>
    <w:p w:rsidR="00BF54CD" w:rsidRPr="002179CF" w:rsidRDefault="00BF54CD" w:rsidP="00BF54CD">
      <w:pPr>
        <w:pStyle w:val="a8"/>
        <w:rPr>
          <w:rFonts w:ascii="Times New Roman" w:hAnsi="Times New Roman"/>
          <w:i/>
          <w:sz w:val="24"/>
          <w:szCs w:val="24"/>
        </w:rPr>
      </w:pPr>
      <w:r w:rsidRPr="002179CF">
        <w:rPr>
          <w:rFonts w:ascii="Times New Roman" w:hAnsi="Times New Roman"/>
          <w:i/>
          <w:sz w:val="24"/>
          <w:szCs w:val="24"/>
        </w:rPr>
        <w:t xml:space="preserve">1) самостоятельно выбирать </w:t>
      </w:r>
      <w:r w:rsidR="0088456B">
        <w:rPr>
          <w:rFonts w:ascii="Times New Roman" w:hAnsi="Times New Roman"/>
          <w:i/>
          <w:sz w:val="24"/>
          <w:szCs w:val="24"/>
        </w:rPr>
        <w:t xml:space="preserve">приемы решения </w:t>
      </w:r>
      <w:r w:rsidRPr="002179CF">
        <w:rPr>
          <w:rFonts w:ascii="Times New Roman" w:hAnsi="Times New Roman"/>
          <w:i/>
          <w:sz w:val="24"/>
          <w:szCs w:val="24"/>
        </w:rPr>
        <w:t>текстовых задач;</w:t>
      </w:r>
    </w:p>
    <w:p w:rsidR="00BF54CD" w:rsidRDefault="0088456B" w:rsidP="00192349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="00BF54CD" w:rsidRPr="002179CF">
        <w:rPr>
          <w:rFonts w:ascii="Times New Roman" w:hAnsi="Times New Roman"/>
          <w:i/>
          <w:sz w:val="24"/>
          <w:szCs w:val="24"/>
        </w:rPr>
        <w:t>)</w:t>
      </w:r>
      <w:r w:rsidR="00BF54CD" w:rsidRPr="002179CF">
        <w:rPr>
          <w:rFonts w:ascii="Times New Roman" w:hAnsi="Times New Roman"/>
          <w:i/>
          <w:iCs/>
          <w:sz w:val="24"/>
          <w:szCs w:val="24"/>
        </w:rPr>
        <w:t xml:space="preserve"> анализировать и осмысливать текст задачи, извлекать необходимую информацию, моделировать условие с помощью реальных предметов, схем, рисунков</w:t>
      </w:r>
      <w:r w:rsidR="00192349">
        <w:rPr>
          <w:rFonts w:ascii="Times New Roman" w:hAnsi="Times New Roman"/>
          <w:i/>
          <w:iCs/>
          <w:sz w:val="24"/>
          <w:szCs w:val="24"/>
        </w:rPr>
        <w:t>,</w:t>
      </w:r>
      <w:r w:rsidR="006E2E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92349" w:rsidRPr="00192349">
        <w:rPr>
          <w:rFonts w:ascii="Times New Roman" w:hAnsi="Times New Roman"/>
          <w:i/>
          <w:iCs/>
          <w:sz w:val="24"/>
          <w:szCs w:val="24"/>
        </w:rPr>
        <w:t>критически оценивать полученный ответ</w:t>
      </w:r>
      <w:r w:rsidR="008A2185">
        <w:rPr>
          <w:rFonts w:ascii="Times New Roman" w:hAnsi="Times New Roman"/>
          <w:i/>
          <w:iCs/>
          <w:sz w:val="24"/>
          <w:szCs w:val="24"/>
        </w:rPr>
        <w:t>;</w:t>
      </w:r>
    </w:p>
    <w:p w:rsidR="00F360F2" w:rsidRPr="00AF4019" w:rsidRDefault="008A2185" w:rsidP="002179CF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3) </w:t>
      </w:r>
      <w:r w:rsidRPr="008A2185">
        <w:rPr>
          <w:rFonts w:ascii="Times New Roman" w:hAnsi="Times New Roman"/>
          <w:bCs/>
          <w:i/>
          <w:iCs/>
          <w:sz w:val="24"/>
          <w:szCs w:val="24"/>
        </w:rPr>
        <w:t>учитывать разные мнения в выборе  оптимального решения в сотрудничестве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2179CF" w:rsidRPr="002179CF" w:rsidRDefault="002179CF" w:rsidP="002179CF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2179CF">
        <w:rPr>
          <w:rFonts w:ascii="Times New Roman" w:hAnsi="Times New Roman"/>
          <w:b/>
          <w:i/>
          <w:sz w:val="24"/>
          <w:szCs w:val="24"/>
        </w:rPr>
        <w:t>. Задачи на работу</w:t>
      </w:r>
      <w:r w:rsidR="007D44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179CF">
        <w:rPr>
          <w:rFonts w:ascii="Times New Roman" w:hAnsi="Times New Roman"/>
          <w:b/>
          <w:i/>
          <w:sz w:val="24"/>
          <w:szCs w:val="24"/>
        </w:rPr>
        <w:t>(5 часов).</w:t>
      </w:r>
      <w:r w:rsidR="007D4490">
        <w:rPr>
          <w:rFonts w:ascii="Times New Roman" w:hAnsi="Times New Roman"/>
          <w:sz w:val="24"/>
          <w:szCs w:val="24"/>
        </w:rPr>
        <w:t xml:space="preserve"> </w:t>
      </w:r>
      <w:r w:rsidRPr="002179CF">
        <w:rPr>
          <w:rFonts w:ascii="Times New Roman" w:hAnsi="Times New Roman"/>
          <w:sz w:val="24"/>
          <w:szCs w:val="24"/>
        </w:rPr>
        <w:t>Вычисление объёма выполняемой работы</w:t>
      </w:r>
      <w:r>
        <w:rPr>
          <w:rFonts w:ascii="Times New Roman" w:hAnsi="Times New Roman"/>
          <w:sz w:val="24"/>
          <w:szCs w:val="24"/>
        </w:rPr>
        <w:t>,</w:t>
      </w:r>
      <w:r w:rsidRPr="002179CF">
        <w:rPr>
          <w:rFonts w:ascii="Times New Roman" w:hAnsi="Times New Roman"/>
          <w:sz w:val="24"/>
          <w:szCs w:val="24"/>
        </w:rPr>
        <w:t xml:space="preserve"> производительности труда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179CF">
        <w:rPr>
          <w:rFonts w:ascii="Times New Roman" w:hAnsi="Times New Roman"/>
          <w:sz w:val="24"/>
          <w:szCs w:val="24"/>
        </w:rPr>
        <w:t>затраченного времени при выполнении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2179CF">
        <w:rPr>
          <w:rFonts w:ascii="Times New Roman" w:hAnsi="Times New Roman"/>
          <w:sz w:val="24"/>
          <w:szCs w:val="24"/>
        </w:rPr>
        <w:t>Совместная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2179CF" w:rsidRPr="002179CF" w:rsidRDefault="002179CF" w:rsidP="002179CF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2179CF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8310D6" w:rsidRDefault="002179CF" w:rsidP="002179CF">
      <w:pPr>
        <w:pStyle w:val="a8"/>
        <w:rPr>
          <w:rFonts w:ascii="Times New Roman" w:hAnsi="Times New Roman"/>
          <w:sz w:val="24"/>
          <w:szCs w:val="24"/>
        </w:rPr>
      </w:pPr>
      <w:r w:rsidRPr="002179CF">
        <w:rPr>
          <w:rFonts w:ascii="Times New Roman" w:hAnsi="Times New Roman"/>
          <w:sz w:val="24"/>
          <w:szCs w:val="24"/>
        </w:rPr>
        <w:t xml:space="preserve">1) </w:t>
      </w:r>
      <w:r w:rsidR="008310D6">
        <w:rPr>
          <w:rFonts w:ascii="Times New Roman" w:hAnsi="Times New Roman"/>
          <w:sz w:val="24"/>
          <w:szCs w:val="24"/>
        </w:rPr>
        <w:t xml:space="preserve">различать </w:t>
      </w:r>
      <w:r w:rsidRPr="002179CF">
        <w:rPr>
          <w:rFonts w:ascii="Times New Roman" w:hAnsi="Times New Roman"/>
          <w:sz w:val="24"/>
          <w:szCs w:val="24"/>
        </w:rPr>
        <w:t>текстовые задачи</w:t>
      </w:r>
      <w:r w:rsidR="008310D6">
        <w:rPr>
          <w:rFonts w:ascii="Times New Roman" w:hAnsi="Times New Roman"/>
          <w:sz w:val="24"/>
          <w:szCs w:val="24"/>
        </w:rPr>
        <w:t xml:space="preserve"> на определение пропорциональной зависимости; </w:t>
      </w:r>
    </w:p>
    <w:p w:rsidR="002179CF" w:rsidRPr="002179CF" w:rsidRDefault="002179CF" w:rsidP="002179CF">
      <w:pPr>
        <w:pStyle w:val="a8"/>
        <w:rPr>
          <w:rFonts w:ascii="Times New Roman" w:hAnsi="Times New Roman"/>
          <w:sz w:val="24"/>
          <w:szCs w:val="24"/>
        </w:rPr>
      </w:pPr>
      <w:r w:rsidRPr="002179CF">
        <w:rPr>
          <w:rFonts w:ascii="Times New Roman" w:hAnsi="Times New Roman"/>
          <w:sz w:val="24"/>
          <w:szCs w:val="24"/>
        </w:rPr>
        <w:t xml:space="preserve">2) составлять </w:t>
      </w:r>
      <w:r w:rsidR="008310D6" w:rsidRPr="008310D6">
        <w:rPr>
          <w:rFonts w:ascii="Times New Roman" w:hAnsi="Times New Roman"/>
          <w:bCs/>
          <w:iCs/>
          <w:sz w:val="24"/>
          <w:szCs w:val="24"/>
        </w:rPr>
        <w:t>схематическую запись задачи</w:t>
      </w:r>
      <w:r w:rsidRPr="002179CF">
        <w:rPr>
          <w:rFonts w:ascii="Times New Roman" w:hAnsi="Times New Roman"/>
          <w:sz w:val="24"/>
          <w:szCs w:val="24"/>
        </w:rPr>
        <w:t>;</w:t>
      </w:r>
    </w:p>
    <w:p w:rsidR="00594552" w:rsidRDefault="002179CF" w:rsidP="002179CF">
      <w:pPr>
        <w:pStyle w:val="a8"/>
        <w:rPr>
          <w:rFonts w:ascii="Times New Roman" w:hAnsi="Times New Roman"/>
          <w:bCs/>
          <w:iCs/>
          <w:sz w:val="24"/>
          <w:szCs w:val="24"/>
        </w:rPr>
      </w:pPr>
      <w:r w:rsidRPr="002179CF">
        <w:rPr>
          <w:rFonts w:ascii="Times New Roman" w:hAnsi="Times New Roman"/>
          <w:sz w:val="24"/>
          <w:szCs w:val="24"/>
        </w:rPr>
        <w:t xml:space="preserve">3) </w:t>
      </w:r>
      <w:r w:rsidR="008310D6">
        <w:rPr>
          <w:rFonts w:ascii="Times New Roman" w:hAnsi="Times New Roman"/>
          <w:bCs/>
          <w:iCs/>
          <w:sz w:val="24"/>
          <w:szCs w:val="24"/>
        </w:rPr>
        <w:t>с</w:t>
      </w:r>
      <w:r w:rsidR="008310D6" w:rsidRPr="008310D6">
        <w:rPr>
          <w:rFonts w:ascii="Times New Roman" w:hAnsi="Times New Roman"/>
          <w:bCs/>
          <w:iCs/>
          <w:sz w:val="24"/>
          <w:szCs w:val="24"/>
        </w:rPr>
        <w:t>оставлять уравнение в ходе решения задач на ра</w:t>
      </w:r>
      <w:r w:rsidR="00BB661C">
        <w:rPr>
          <w:rFonts w:ascii="Times New Roman" w:hAnsi="Times New Roman"/>
          <w:bCs/>
          <w:iCs/>
          <w:sz w:val="24"/>
          <w:szCs w:val="24"/>
        </w:rPr>
        <w:t>боту и производительность труда</w:t>
      </w:r>
      <w:r w:rsidR="00594552">
        <w:rPr>
          <w:rFonts w:ascii="Times New Roman" w:hAnsi="Times New Roman"/>
          <w:bCs/>
          <w:iCs/>
          <w:sz w:val="24"/>
          <w:szCs w:val="24"/>
        </w:rPr>
        <w:t>;</w:t>
      </w:r>
    </w:p>
    <w:p w:rsidR="008310D6" w:rsidRPr="002179CF" w:rsidRDefault="00594552" w:rsidP="002179C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4) решать текстовые задачи на в</w:t>
      </w:r>
      <w:r w:rsidRPr="00594552">
        <w:rPr>
          <w:rFonts w:ascii="Times New Roman" w:hAnsi="Times New Roman"/>
          <w:bCs/>
          <w:iCs/>
          <w:sz w:val="24"/>
          <w:szCs w:val="24"/>
        </w:rPr>
        <w:t>ычисление объёма, производительности труда</w:t>
      </w:r>
      <w:r w:rsidRPr="00594552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594552">
        <w:rPr>
          <w:rFonts w:ascii="Times New Roman" w:hAnsi="Times New Roman"/>
          <w:bCs/>
          <w:iCs/>
          <w:sz w:val="24"/>
          <w:szCs w:val="24"/>
        </w:rPr>
        <w:t>затраченного времени при выполнении работы</w:t>
      </w:r>
      <w:r w:rsidR="00BB661C">
        <w:rPr>
          <w:rFonts w:ascii="Times New Roman" w:hAnsi="Times New Roman"/>
          <w:bCs/>
          <w:iCs/>
          <w:sz w:val="24"/>
          <w:szCs w:val="24"/>
        </w:rPr>
        <w:t>.</w:t>
      </w:r>
    </w:p>
    <w:p w:rsidR="002179CF" w:rsidRPr="002179CF" w:rsidRDefault="002179CF" w:rsidP="002179CF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2179CF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возможность:</w:t>
      </w:r>
    </w:p>
    <w:p w:rsidR="002179CF" w:rsidRDefault="00594552" w:rsidP="00594552">
      <w:pPr>
        <w:pStyle w:val="a8"/>
        <w:rPr>
          <w:rFonts w:ascii="Times New Roman" w:hAnsi="Times New Roman"/>
          <w:i/>
          <w:sz w:val="24"/>
          <w:szCs w:val="24"/>
        </w:rPr>
      </w:pPr>
      <w:r w:rsidRPr="00594552">
        <w:rPr>
          <w:rFonts w:ascii="Times New Roman" w:hAnsi="Times New Roman"/>
          <w:i/>
          <w:sz w:val="24"/>
          <w:szCs w:val="24"/>
        </w:rPr>
        <w:t>1)</w:t>
      </w:r>
      <w:r w:rsidR="00BB661C">
        <w:rPr>
          <w:rFonts w:ascii="Times New Roman" w:hAnsi="Times New Roman"/>
          <w:i/>
          <w:sz w:val="24"/>
          <w:szCs w:val="24"/>
        </w:rPr>
        <w:t>приводить примеры текстовых задач на пропорциональную зависимость</w:t>
      </w:r>
      <w:r w:rsidR="002179CF" w:rsidRPr="002179CF">
        <w:rPr>
          <w:rFonts w:ascii="Times New Roman" w:hAnsi="Times New Roman"/>
          <w:i/>
          <w:sz w:val="24"/>
          <w:szCs w:val="24"/>
        </w:rPr>
        <w:t>;</w:t>
      </w:r>
    </w:p>
    <w:p w:rsidR="00594552" w:rsidRPr="002179CF" w:rsidRDefault="00594552" w:rsidP="00594552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 самостоятельно выбирать способ решения задачи;</w:t>
      </w:r>
    </w:p>
    <w:p w:rsidR="00BB661C" w:rsidRDefault="00594552" w:rsidP="00594552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2179CF" w:rsidRPr="002179CF">
        <w:rPr>
          <w:rFonts w:ascii="Times New Roman" w:hAnsi="Times New Roman"/>
          <w:i/>
          <w:sz w:val="24"/>
          <w:szCs w:val="24"/>
        </w:rPr>
        <w:t xml:space="preserve">) </w:t>
      </w:r>
      <w:r w:rsidR="002179CF" w:rsidRPr="002179CF">
        <w:rPr>
          <w:rFonts w:ascii="Times New Roman" w:hAnsi="Times New Roman"/>
          <w:i/>
          <w:iCs/>
          <w:sz w:val="24"/>
          <w:szCs w:val="24"/>
        </w:rPr>
        <w:t xml:space="preserve"> анализировать и осмысливать текст задачи</w:t>
      </w:r>
      <w:r>
        <w:rPr>
          <w:rFonts w:ascii="Times New Roman" w:hAnsi="Times New Roman"/>
          <w:i/>
          <w:iCs/>
          <w:sz w:val="24"/>
          <w:szCs w:val="24"/>
        </w:rPr>
        <w:t xml:space="preserve"> и ее решение</w:t>
      </w:r>
      <w:r w:rsidR="002179CF" w:rsidRPr="002179CF">
        <w:rPr>
          <w:rFonts w:ascii="Times New Roman" w:hAnsi="Times New Roman"/>
          <w:i/>
          <w:iCs/>
          <w:sz w:val="24"/>
          <w:szCs w:val="24"/>
        </w:rPr>
        <w:t>, извлекать необходимую информацию, моделировать условие с помощью схем,</w:t>
      </w:r>
      <w:r>
        <w:rPr>
          <w:rFonts w:ascii="Times New Roman" w:hAnsi="Times New Roman"/>
          <w:i/>
          <w:iCs/>
          <w:sz w:val="24"/>
          <w:szCs w:val="24"/>
        </w:rPr>
        <w:t xml:space="preserve"> ф</w:t>
      </w:r>
      <w:r w:rsidR="008A2185">
        <w:rPr>
          <w:rFonts w:ascii="Times New Roman" w:hAnsi="Times New Roman"/>
          <w:bCs/>
          <w:i/>
          <w:iCs/>
          <w:sz w:val="24"/>
          <w:szCs w:val="24"/>
        </w:rPr>
        <w:t>ормулировать ответ задачи;</w:t>
      </w:r>
    </w:p>
    <w:p w:rsidR="00F360F2" w:rsidRPr="00AF4019" w:rsidRDefault="008A2185" w:rsidP="00902693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4) </w:t>
      </w:r>
      <w:r w:rsidRPr="008A2185">
        <w:rPr>
          <w:rFonts w:ascii="Times New Roman" w:hAnsi="Times New Roman"/>
          <w:bCs/>
          <w:i/>
          <w:iCs/>
          <w:sz w:val="24"/>
          <w:szCs w:val="24"/>
        </w:rPr>
        <w:t>осуществлять взаимный контроль за процессом и результатом по выработанным критериям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902693" w:rsidRPr="00A36E1F" w:rsidRDefault="00902693" w:rsidP="0090269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902693">
        <w:rPr>
          <w:rFonts w:ascii="Times New Roman" w:hAnsi="Times New Roman"/>
          <w:b/>
          <w:i/>
          <w:sz w:val="24"/>
          <w:szCs w:val="24"/>
        </w:rPr>
        <w:t>. Задачи на движение</w:t>
      </w:r>
      <w:r w:rsidR="007D44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02693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902693">
        <w:rPr>
          <w:rFonts w:ascii="Times New Roman" w:hAnsi="Times New Roman"/>
          <w:b/>
          <w:i/>
          <w:sz w:val="24"/>
          <w:szCs w:val="24"/>
        </w:rPr>
        <w:t xml:space="preserve"> часов).</w:t>
      </w:r>
      <w:r w:rsidR="007D44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36E1F" w:rsidRPr="00A36E1F">
        <w:rPr>
          <w:rFonts w:ascii="Times New Roman" w:hAnsi="Times New Roman"/>
          <w:sz w:val="24"/>
          <w:szCs w:val="24"/>
        </w:rPr>
        <w:t xml:space="preserve">Движения навстречу друг другу, движение в одном направлении, движение в противоположных направлениях из одной точки, движение по реке, </w:t>
      </w:r>
      <w:r w:rsidR="00A36E1F">
        <w:rPr>
          <w:rFonts w:ascii="Times New Roman" w:hAnsi="Times New Roman"/>
          <w:sz w:val="24"/>
          <w:szCs w:val="24"/>
        </w:rPr>
        <w:t xml:space="preserve">движение по кольцевым дорогам. </w:t>
      </w:r>
      <w:r w:rsidR="00A36E1F" w:rsidRPr="00A36E1F">
        <w:rPr>
          <w:rFonts w:ascii="Times New Roman" w:hAnsi="Times New Roman"/>
          <w:sz w:val="24"/>
          <w:szCs w:val="24"/>
        </w:rPr>
        <w:t>Графическая иллюстрация задач.</w:t>
      </w:r>
    </w:p>
    <w:p w:rsidR="00902693" w:rsidRPr="00902693" w:rsidRDefault="00902693" w:rsidP="00902693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02693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902693" w:rsidRPr="00902693" w:rsidRDefault="00902693" w:rsidP="0090269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02693">
        <w:rPr>
          <w:rFonts w:ascii="Times New Roman" w:hAnsi="Times New Roman"/>
          <w:sz w:val="24"/>
          <w:szCs w:val="24"/>
        </w:rPr>
        <w:t xml:space="preserve">1) </w:t>
      </w:r>
      <w:r w:rsidR="005554CF">
        <w:rPr>
          <w:rFonts w:ascii="Times New Roman" w:hAnsi="Times New Roman"/>
          <w:bCs/>
          <w:iCs/>
          <w:sz w:val="24"/>
          <w:szCs w:val="24"/>
        </w:rPr>
        <w:t>и</w:t>
      </w:r>
      <w:r w:rsidR="005554CF" w:rsidRPr="005554CF">
        <w:rPr>
          <w:rFonts w:ascii="Times New Roman" w:hAnsi="Times New Roman"/>
          <w:bCs/>
          <w:iCs/>
          <w:sz w:val="24"/>
          <w:szCs w:val="24"/>
        </w:rPr>
        <w:t>спользовать чертёж</w:t>
      </w:r>
      <w:r w:rsidR="005554CF">
        <w:rPr>
          <w:rFonts w:ascii="Times New Roman" w:hAnsi="Times New Roman"/>
          <w:bCs/>
          <w:iCs/>
          <w:sz w:val="24"/>
          <w:szCs w:val="24"/>
        </w:rPr>
        <w:t>, таблицу, рисунок</w:t>
      </w:r>
      <w:r w:rsidR="005554CF" w:rsidRPr="005554CF">
        <w:rPr>
          <w:rFonts w:ascii="Times New Roman" w:hAnsi="Times New Roman"/>
          <w:bCs/>
          <w:iCs/>
          <w:sz w:val="24"/>
          <w:szCs w:val="24"/>
        </w:rPr>
        <w:t xml:space="preserve"> для схематической записи задачи</w:t>
      </w:r>
      <w:r w:rsidRPr="00902693">
        <w:rPr>
          <w:rFonts w:ascii="Times New Roman" w:hAnsi="Times New Roman"/>
          <w:sz w:val="24"/>
          <w:szCs w:val="24"/>
        </w:rPr>
        <w:t xml:space="preserve">; </w:t>
      </w:r>
    </w:p>
    <w:p w:rsidR="00902693" w:rsidRPr="00902693" w:rsidRDefault="00902693" w:rsidP="0090269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02693">
        <w:rPr>
          <w:rFonts w:ascii="Times New Roman" w:hAnsi="Times New Roman"/>
          <w:sz w:val="24"/>
          <w:szCs w:val="24"/>
        </w:rPr>
        <w:t xml:space="preserve">2) составлять </w:t>
      </w:r>
      <w:r w:rsidR="005554CF">
        <w:rPr>
          <w:rFonts w:ascii="Times New Roman" w:hAnsi="Times New Roman"/>
          <w:sz w:val="24"/>
          <w:szCs w:val="24"/>
        </w:rPr>
        <w:t xml:space="preserve">модель </w:t>
      </w:r>
      <w:r w:rsidRPr="00902693">
        <w:rPr>
          <w:rFonts w:ascii="Times New Roman" w:hAnsi="Times New Roman"/>
          <w:sz w:val="24"/>
          <w:szCs w:val="24"/>
        </w:rPr>
        <w:t>по условию задачи</w:t>
      </w:r>
      <w:r w:rsidR="005554CF">
        <w:rPr>
          <w:rFonts w:ascii="Times New Roman" w:hAnsi="Times New Roman"/>
          <w:sz w:val="24"/>
          <w:szCs w:val="24"/>
        </w:rPr>
        <w:t xml:space="preserve">, </w:t>
      </w:r>
      <w:r w:rsidR="005554CF" w:rsidRPr="005554CF">
        <w:rPr>
          <w:rFonts w:ascii="Times New Roman" w:hAnsi="Times New Roman"/>
          <w:sz w:val="24"/>
          <w:szCs w:val="24"/>
        </w:rPr>
        <w:t>используя краткую запись</w:t>
      </w:r>
      <w:r w:rsidRPr="00902693">
        <w:rPr>
          <w:rFonts w:ascii="Times New Roman" w:hAnsi="Times New Roman"/>
          <w:sz w:val="24"/>
          <w:szCs w:val="24"/>
        </w:rPr>
        <w:t>;</w:t>
      </w:r>
    </w:p>
    <w:p w:rsidR="00594552" w:rsidRPr="00594552" w:rsidRDefault="00902693" w:rsidP="005945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02693">
        <w:rPr>
          <w:rFonts w:ascii="Times New Roman" w:hAnsi="Times New Roman"/>
          <w:sz w:val="24"/>
          <w:szCs w:val="24"/>
        </w:rPr>
        <w:t xml:space="preserve">3) </w:t>
      </w:r>
      <w:r w:rsidR="005554CF">
        <w:rPr>
          <w:rFonts w:ascii="Times New Roman" w:hAnsi="Times New Roman"/>
          <w:sz w:val="24"/>
          <w:szCs w:val="24"/>
        </w:rPr>
        <w:t>решать</w:t>
      </w:r>
      <w:r w:rsidRPr="00902693">
        <w:rPr>
          <w:rFonts w:ascii="Times New Roman" w:hAnsi="Times New Roman"/>
          <w:sz w:val="24"/>
          <w:szCs w:val="24"/>
        </w:rPr>
        <w:t xml:space="preserve"> задачи</w:t>
      </w:r>
      <w:r w:rsidR="005554CF">
        <w:rPr>
          <w:rFonts w:ascii="Times New Roman" w:hAnsi="Times New Roman"/>
          <w:sz w:val="24"/>
          <w:szCs w:val="24"/>
        </w:rPr>
        <w:t xml:space="preserve"> с различными направлениями движения; </w:t>
      </w:r>
    </w:p>
    <w:p w:rsidR="00902693" w:rsidRPr="00902693" w:rsidRDefault="005554CF" w:rsidP="0090269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C84FC3">
        <w:rPr>
          <w:rFonts w:ascii="Times New Roman" w:hAnsi="Times New Roman"/>
          <w:sz w:val="24"/>
          <w:szCs w:val="24"/>
        </w:rPr>
        <w:t>исследовать графическую</w:t>
      </w:r>
      <w:r w:rsidR="006E2E67">
        <w:rPr>
          <w:rFonts w:ascii="Times New Roman" w:hAnsi="Times New Roman"/>
          <w:sz w:val="24"/>
          <w:szCs w:val="24"/>
        </w:rPr>
        <w:t xml:space="preserve"> </w:t>
      </w:r>
      <w:r w:rsidR="00C84FC3">
        <w:rPr>
          <w:rFonts w:ascii="Times New Roman" w:hAnsi="Times New Roman"/>
          <w:sz w:val="24"/>
          <w:szCs w:val="24"/>
        </w:rPr>
        <w:t xml:space="preserve">интерпретацию </w:t>
      </w:r>
      <w:r w:rsidRPr="005554CF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 на движение.</w:t>
      </w:r>
    </w:p>
    <w:p w:rsidR="00902693" w:rsidRPr="00902693" w:rsidRDefault="00902693" w:rsidP="00902693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02693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возможность:</w:t>
      </w:r>
    </w:p>
    <w:p w:rsidR="00902693" w:rsidRDefault="00902693" w:rsidP="0090269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902693">
        <w:rPr>
          <w:rFonts w:ascii="Times New Roman" w:hAnsi="Times New Roman"/>
          <w:i/>
          <w:sz w:val="24"/>
          <w:szCs w:val="24"/>
        </w:rPr>
        <w:t>1) самостоятельно выбирать</w:t>
      </w:r>
      <w:r w:rsidR="008A2185">
        <w:rPr>
          <w:rFonts w:ascii="Times New Roman" w:hAnsi="Times New Roman"/>
          <w:i/>
          <w:sz w:val="24"/>
          <w:szCs w:val="24"/>
        </w:rPr>
        <w:t xml:space="preserve"> вид схематизации и составлять </w:t>
      </w:r>
      <w:r w:rsidRPr="00902693">
        <w:rPr>
          <w:rFonts w:ascii="Times New Roman" w:hAnsi="Times New Roman"/>
          <w:i/>
          <w:sz w:val="24"/>
          <w:szCs w:val="24"/>
        </w:rPr>
        <w:t xml:space="preserve"> модель задачи</w:t>
      </w:r>
      <w:r w:rsidR="00C84FC3">
        <w:rPr>
          <w:rFonts w:ascii="Times New Roman" w:hAnsi="Times New Roman"/>
          <w:i/>
          <w:sz w:val="24"/>
          <w:szCs w:val="24"/>
        </w:rPr>
        <w:t xml:space="preserve"> на движение</w:t>
      </w:r>
      <w:r w:rsidRPr="00902693">
        <w:rPr>
          <w:rFonts w:ascii="Times New Roman" w:hAnsi="Times New Roman"/>
          <w:i/>
          <w:sz w:val="24"/>
          <w:szCs w:val="24"/>
        </w:rPr>
        <w:t>;</w:t>
      </w:r>
    </w:p>
    <w:p w:rsidR="00C84FC3" w:rsidRPr="00902693" w:rsidRDefault="008A2185" w:rsidP="0090269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="00C84FC3">
        <w:rPr>
          <w:rFonts w:ascii="Times New Roman" w:hAnsi="Times New Roman"/>
          <w:i/>
          <w:sz w:val="24"/>
          <w:szCs w:val="24"/>
        </w:rPr>
        <w:t xml:space="preserve">) </w:t>
      </w:r>
      <w:r w:rsidR="00C84FC3" w:rsidRPr="00C84FC3">
        <w:rPr>
          <w:rFonts w:ascii="Times New Roman" w:hAnsi="Times New Roman"/>
          <w:i/>
          <w:sz w:val="24"/>
          <w:szCs w:val="24"/>
        </w:rPr>
        <w:t>самостоятельно выбирать способ решения задачи;</w:t>
      </w:r>
    </w:p>
    <w:p w:rsidR="00BF54CD" w:rsidRDefault="008A2185" w:rsidP="00235671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902693" w:rsidRPr="00902693">
        <w:rPr>
          <w:rFonts w:ascii="Times New Roman" w:hAnsi="Times New Roman"/>
          <w:i/>
          <w:sz w:val="24"/>
          <w:szCs w:val="24"/>
        </w:rPr>
        <w:t>)</w:t>
      </w:r>
      <w:r w:rsidR="00902693" w:rsidRPr="00902693">
        <w:rPr>
          <w:rFonts w:ascii="Times New Roman" w:hAnsi="Times New Roman"/>
          <w:i/>
          <w:iCs/>
          <w:sz w:val="24"/>
          <w:szCs w:val="24"/>
        </w:rPr>
        <w:t xml:space="preserve"> анализировать и осмысливать текст задачи, извлекать необходимую информацию, моделировать условие с помощью реальных предметов, схем, рисунков</w:t>
      </w:r>
      <w:r w:rsidR="00594552">
        <w:rPr>
          <w:rFonts w:ascii="Times New Roman" w:hAnsi="Times New Roman"/>
          <w:i/>
          <w:iCs/>
          <w:sz w:val="24"/>
          <w:szCs w:val="24"/>
        </w:rPr>
        <w:t>, таблиц</w:t>
      </w:r>
      <w:r w:rsidR="00C84FC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84FC3" w:rsidRPr="00C84FC3">
        <w:rPr>
          <w:rFonts w:ascii="Times New Roman" w:hAnsi="Times New Roman"/>
          <w:i/>
          <w:iCs/>
          <w:sz w:val="24"/>
          <w:szCs w:val="24"/>
        </w:rPr>
        <w:t>ф</w:t>
      </w:r>
      <w:r w:rsidR="00C84FC3" w:rsidRPr="00C84FC3">
        <w:rPr>
          <w:rFonts w:ascii="Times New Roman" w:hAnsi="Times New Roman"/>
          <w:bCs/>
          <w:i/>
          <w:iCs/>
          <w:sz w:val="24"/>
          <w:szCs w:val="24"/>
        </w:rPr>
        <w:t>ормулировать ответ задачи</w:t>
      </w:r>
      <w:r w:rsidR="00192349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6E2E6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92349" w:rsidRPr="00192349">
        <w:rPr>
          <w:rFonts w:ascii="Times New Roman" w:hAnsi="Times New Roman"/>
          <w:bCs/>
          <w:i/>
          <w:iCs/>
          <w:sz w:val="24"/>
          <w:szCs w:val="24"/>
        </w:rPr>
        <w:t xml:space="preserve">проверяя </w:t>
      </w:r>
      <w:r w:rsidR="00192349">
        <w:rPr>
          <w:rFonts w:ascii="Times New Roman" w:hAnsi="Times New Roman"/>
          <w:bCs/>
          <w:i/>
          <w:iCs/>
          <w:sz w:val="24"/>
          <w:szCs w:val="24"/>
        </w:rPr>
        <w:t xml:space="preserve">его </w:t>
      </w:r>
      <w:r w:rsidR="00192349" w:rsidRPr="00192349">
        <w:rPr>
          <w:rFonts w:ascii="Times New Roman" w:hAnsi="Times New Roman"/>
          <w:bCs/>
          <w:i/>
          <w:iCs/>
          <w:sz w:val="24"/>
          <w:szCs w:val="24"/>
        </w:rPr>
        <w:t>на соответствие условию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F360F2" w:rsidRPr="00AF4019" w:rsidRDefault="008A2185" w:rsidP="00902693">
      <w:pPr>
        <w:pStyle w:val="a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</w:t>
      </w:r>
      <w:r w:rsidR="00192349" w:rsidRPr="00192349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0B396A" w:rsidRPr="000B396A">
        <w:rPr>
          <w:rFonts w:ascii="Times New Roman" w:hAnsi="Times New Roman"/>
          <w:bCs/>
          <w:i/>
          <w:iCs/>
          <w:sz w:val="24"/>
          <w:szCs w:val="24"/>
        </w:rPr>
        <w:t>называть и комментировать этапы деятельности самостоятельно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B0153" w:rsidRPr="00923975" w:rsidRDefault="00902693" w:rsidP="0090269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923975" w:rsidRPr="0092397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02693">
        <w:rPr>
          <w:rFonts w:ascii="Times New Roman" w:hAnsi="Times New Roman"/>
          <w:b/>
          <w:i/>
          <w:sz w:val="24"/>
          <w:szCs w:val="24"/>
        </w:rPr>
        <w:t>Повторение</w:t>
      </w:r>
      <w:r w:rsidR="007D44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4FC3">
        <w:rPr>
          <w:rFonts w:ascii="Times New Roman" w:hAnsi="Times New Roman"/>
          <w:b/>
          <w:i/>
          <w:sz w:val="24"/>
          <w:szCs w:val="24"/>
        </w:rPr>
        <w:t>(4</w:t>
      </w:r>
      <w:r w:rsidRPr="00902693">
        <w:rPr>
          <w:rFonts w:ascii="Times New Roman" w:hAnsi="Times New Roman"/>
          <w:b/>
          <w:i/>
          <w:sz w:val="24"/>
          <w:szCs w:val="24"/>
        </w:rPr>
        <w:t xml:space="preserve"> часа).</w:t>
      </w:r>
      <w:r>
        <w:rPr>
          <w:rFonts w:ascii="Times New Roman" w:hAnsi="Times New Roman"/>
          <w:sz w:val="24"/>
          <w:szCs w:val="24"/>
        </w:rPr>
        <w:t xml:space="preserve"> Решение текстовых задач</w:t>
      </w:r>
      <w:r w:rsidR="006E2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различными способами. Текстовые задачи </w:t>
      </w:r>
      <w:r w:rsidR="00756DC0">
        <w:rPr>
          <w:rFonts w:ascii="Times New Roman" w:hAnsi="Times New Roman"/>
          <w:sz w:val="24"/>
          <w:szCs w:val="24"/>
        </w:rPr>
        <w:t xml:space="preserve">из сборника по подготовке к </w:t>
      </w:r>
      <w:r>
        <w:rPr>
          <w:rFonts w:ascii="Times New Roman" w:hAnsi="Times New Roman"/>
          <w:sz w:val="24"/>
          <w:szCs w:val="24"/>
        </w:rPr>
        <w:t xml:space="preserve">ОГЭ, </w:t>
      </w:r>
      <w:r w:rsidRPr="00902693">
        <w:rPr>
          <w:rFonts w:ascii="Times New Roman" w:hAnsi="Times New Roman"/>
          <w:sz w:val="24"/>
          <w:szCs w:val="24"/>
        </w:rPr>
        <w:t>ЕГЭ</w:t>
      </w:r>
      <w:r w:rsidR="00923975">
        <w:rPr>
          <w:rFonts w:ascii="Times New Roman" w:hAnsi="Times New Roman"/>
          <w:sz w:val="24"/>
          <w:szCs w:val="24"/>
        </w:rPr>
        <w:t>.</w:t>
      </w:r>
    </w:p>
    <w:p w:rsidR="00923975" w:rsidRPr="00923975" w:rsidRDefault="00923975" w:rsidP="00923975">
      <w:pPr>
        <w:pStyle w:val="a8"/>
        <w:rPr>
          <w:rFonts w:ascii="Times New Roman" w:hAnsi="Times New Roman"/>
          <w:i/>
          <w:iCs/>
          <w:sz w:val="24"/>
          <w:szCs w:val="24"/>
          <w:u w:val="single"/>
        </w:rPr>
      </w:pPr>
      <w:r w:rsidRPr="00923975">
        <w:rPr>
          <w:rFonts w:ascii="Times New Roman" w:hAnsi="Times New Roman"/>
          <w:i/>
          <w:iCs/>
          <w:sz w:val="24"/>
          <w:szCs w:val="24"/>
          <w:u w:val="single"/>
        </w:rPr>
        <w:t>Ученик научится:</w:t>
      </w:r>
    </w:p>
    <w:p w:rsidR="00192349" w:rsidRPr="00192349" w:rsidRDefault="00192349" w:rsidP="007D4490">
      <w:pPr>
        <w:pStyle w:val="a8"/>
        <w:numPr>
          <w:ilvl w:val="0"/>
          <w:numId w:val="46"/>
        </w:numPr>
        <w:ind w:left="284" w:hanging="284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</w:t>
      </w:r>
      <w:r w:rsidRPr="00192349">
        <w:rPr>
          <w:rFonts w:ascii="Times New Roman" w:hAnsi="Times New Roman"/>
          <w:bCs/>
          <w:iCs/>
          <w:sz w:val="24"/>
          <w:szCs w:val="24"/>
        </w:rPr>
        <w:t xml:space="preserve">лассифицировать задачи; </w:t>
      </w:r>
    </w:p>
    <w:p w:rsidR="00192349" w:rsidRDefault="00192349" w:rsidP="00192349">
      <w:pPr>
        <w:pStyle w:val="a8"/>
        <w:numPr>
          <w:ilvl w:val="0"/>
          <w:numId w:val="46"/>
        </w:numPr>
        <w:ind w:left="284" w:hanging="284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Pr="00192349">
        <w:rPr>
          <w:rFonts w:ascii="Times New Roman" w:hAnsi="Times New Roman"/>
          <w:bCs/>
          <w:iCs/>
          <w:sz w:val="24"/>
          <w:szCs w:val="24"/>
        </w:rPr>
        <w:t xml:space="preserve">оставлять схематическую запись </w:t>
      </w:r>
      <w:r>
        <w:rPr>
          <w:rFonts w:ascii="Times New Roman" w:hAnsi="Times New Roman"/>
          <w:bCs/>
          <w:iCs/>
          <w:sz w:val="24"/>
          <w:szCs w:val="24"/>
        </w:rPr>
        <w:t xml:space="preserve"> и модель по условию </w:t>
      </w:r>
      <w:r w:rsidRPr="00192349">
        <w:rPr>
          <w:rFonts w:ascii="Times New Roman" w:hAnsi="Times New Roman"/>
          <w:bCs/>
          <w:iCs/>
          <w:sz w:val="24"/>
          <w:szCs w:val="24"/>
        </w:rPr>
        <w:t xml:space="preserve">задачи; </w:t>
      </w:r>
    </w:p>
    <w:p w:rsidR="00192349" w:rsidRPr="00192349" w:rsidRDefault="00192349" w:rsidP="00192349">
      <w:pPr>
        <w:pStyle w:val="a8"/>
        <w:numPr>
          <w:ilvl w:val="0"/>
          <w:numId w:val="46"/>
        </w:numPr>
        <w:ind w:left="284" w:hanging="284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владеть методами, приемами решения текстовых задач;</w:t>
      </w:r>
    </w:p>
    <w:p w:rsidR="00253CD7" w:rsidRDefault="00192349" w:rsidP="0092397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A15E3" w:rsidRPr="007A15E3">
        <w:rPr>
          <w:rFonts w:ascii="Times New Roman" w:hAnsi="Times New Roman"/>
          <w:sz w:val="24"/>
          <w:szCs w:val="24"/>
        </w:rPr>
        <w:t>использовать информационные источники</w:t>
      </w:r>
      <w:r w:rsidR="007A15E3">
        <w:rPr>
          <w:rFonts w:ascii="Times New Roman" w:hAnsi="Times New Roman"/>
          <w:sz w:val="24"/>
          <w:szCs w:val="24"/>
        </w:rPr>
        <w:t>;</w:t>
      </w:r>
    </w:p>
    <w:p w:rsidR="00923975" w:rsidRPr="00923975" w:rsidRDefault="001C55D6" w:rsidP="0092397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3975" w:rsidRPr="00923975">
        <w:rPr>
          <w:rFonts w:ascii="Times New Roman" w:hAnsi="Times New Roman"/>
          <w:sz w:val="24"/>
          <w:szCs w:val="24"/>
        </w:rPr>
        <w:t>)</w:t>
      </w:r>
      <w:r w:rsidR="007A15E3">
        <w:rPr>
          <w:rFonts w:ascii="Times New Roman" w:hAnsi="Times New Roman"/>
          <w:sz w:val="24"/>
          <w:szCs w:val="24"/>
        </w:rPr>
        <w:t xml:space="preserve">иметь </w:t>
      </w:r>
      <w:r w:rsidR="007A15E3" w:rsidRPr="007A15E3">
        <w:rPr>
          <w:rFonts w:ascii="Times New Roman" w:hAnsi="Times New Roman"/>
          <w:sz w:val="24"/>
          <w:szCs w:val="24"/>
        </w:rPr>
        <w:t>представление о применении математических знаний в жизни</w:t>
      </w:r>
      <w:r w:rsidR="007A15E3">
        <w:rPr>
          <w:rFonts w:ascii="Times New Roman" w:hAnsi="Times New Roman"/>
          <w:sz w:val="24"/>
          <w:szCs w:val="24"/>
        </w:rPr>
        <w:t>.</w:t>
      </w:r>
    </w:p>
    <w:p w:rsidR="00923975" w:rsidRPr="00923975" w:rsidRDefault="00923975" w:rsidP="00923975">
      <w:pPr>
        <w:pStyle w:val="a8"/>
        <w:rPr>
          <w:rFonts w:ascii="Times New Roman" w:hAnsi="Times New Roman"/>
          <w:i/>
          <w:iCs/>
          <w:sz w:val="24"/>
          <w:szCs w:val="24"/>
          <w:u w:val="single"/>
        </w:rPr>
      </w:pPr>
      <w:r w:rsidRPr="00923975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возможность:</w:t>
      </w:r>
    </w:p>
    <w:p w:rsidR="00B8119C" w:rsidRDefault="007A15E3" w:rsidP="00192349">
      <w:pPr>
        <w:pStyle w:val="a8"/>
        <w:numPr>
          <w:ilvl w:val="0"/>
          <w:numId w:val="47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A15E3">
        <w:rPr>
          <w:rFonts w:ascii="Times New Roman" w:hAnsi="Times New Roman"/>
          <w:i/>
          <w:sz w:val="24"/>
          <w:szCs w:val="24"/>
        </w:rPr>
        <w:t>осуществлять поиск необходимой информации для выполнения проблемных заданий с использованием учебной литературы</w:t>
      </w:r>
      <w:r w:rsidR="00B8119C">
        <w:rPr>
          <w:rFonts w:ascii="Times New Roman" w:hAnsi="Times New Roman"/>
          <w:i/>
          <w:sz w:val="24"/>
          <w:szCs w:val="24"/>
        </w:rPr>
        <w:t>;</w:t>
      </w:r>
    </w:p>
    <w:p w:rsidR="00192349" w:rsidRDefault="00192349" w:rsidP="00192349">
      <w:pPr>
        <w:pStyle w:val="a8"/>
        <w:numPr>
          <w:ilvl w:val="0"/>
          <w:numId w:val="47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92349">
        <w:rPr>
          <w:rFonts w:ascii="Times New Roman" w:hAnsi="Times New Roman"/>
          <w:i/>
          <w:iCs/>
          <w:sz w:val="24"/>
          <w:szCs w:val="24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192349">
        <w:rPr>
          <w:rFonts w:ascii="Times New Roman" w:hAnsi="Times New Roman"/>
          <w:i/>
          <w:sz w:val="24"/>
          <w:szCs w:val="24"/>
        </w:rPr>
        <w:t xml:space="preserve"> критически оценивать полученный ответ, осуществлять самоконтроль, проверяя ответ на соответствие условию.</w:t>
      </w:r>
    </w:p>
    <w:p w:rsidR="00B8119C" w:rsidRPr="00B8119C" w:rsidRDefault="00192349" w:rsidP="00B8119C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B8119C">
        <w:rPr>
          <w:rFonts w:ascii="Times New Roman" w:hAnsi="Times New Roman"/>
          <w:i/>
          <w:sz w:val="24"/>
          <w:szCs w:val="24"/>
        </w:rPr>
        <w:t xml:space="preserve">) </w:t>
      </w:r>
      <w:r w:rsidR="00B8119C" w:rsidRPr="00B8119C">
        <w:rPr>
          <w:rFonts w:ascii="Times New Roman" w:hAnsi="Times New Roman"/>
          <w:i/>
          <w:sz w:val="24"/>
          <w:szCs w:val="24"/>
        </w:rPr>
        <w:t>строить продуктивное взаимодействие со сверстниками и взрослыми.</w:t>
      </w:r>
    </w:p>
    <w:p w:rsidR="00F360F2" w:rsidRPr="000F3A8E" w:rsidRDefault="00F360F2" w:rsidP="00997E25">
      <w:pPr>
        <w:pStyle w:val="a8"/>
        <w:rPr>
          <w:rFonts w:ascii="Times New Roman" w:hAnsi="Times New Roman"/>
          <w:sz w:val="16"/>
          <w:szCs w:val="16"/>
        </w:rPr>
      </w:pPr>
    </w:p>
    <w:p w:rsidR="009B0153" w:rsidRPr="00B8119C" w:rsidRDefault="009B0153" w:rsidP="009B015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8119C">
        <w:rPr>
          <w:rFonts w:ascii="Times New Roman" w:hAnsi="Times New Roman"/>
          <w:b/>
          <w:sz w:val="28"/>
          <w:szCs w:val="28"/>
        </w:rPr>
        <w:t>Учебно-тематический  план</w:t>
      </w:r>
    </w:p>
    <w:p w:rsidR="009B0153" w:rsidRPr="002E7515" w:rsidRDefault="009B0153" w:rsidP="009B0153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248"/>
        <w:gridCol w:w="851"/>
        <w:gridCol w:w="711"/>
        <w:gridCol w:w="854"/>
        <w:gridCol w:w="1134"/>
        <w:gridCol w:w="992"/>
        <w:gridCol w:w="992"/>
      </w:tblGrid>
      <w:tr w:rsidR="00231CFF" w:rsidRPr="005B2941" w:rsidTr="002A3D9F">
        <w:trPr>
          <w:trHeight w:val="285"/>
        </w:trPr>
        <w:tc>
          <w:tcPr>
            <w:tcW w:w="567" w:type="dxa"/>
            <w:vMerge w:val="restart"/>
          </w:tcPr>
          <w:p w:rsidR="00231CFF" w:rsidRDefault="00231CFF" w:rsidP="001648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FF" w:rsidRPr="00AD09D3" w:rsidRDefault="00231CFF" w:rsidP="001648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D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50" w:type="dxa"/>
            <w:vMerge w:val="restart"/>
          </w:tcPr>
          <w:p w:rsidR="00231CFF" w:rsidRDefault="00231CFF" w:rsidP="00FC031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FF" w:rsidRPr="00AD09D3" w:rsidRDefault="00231CFF" w:rsidP="00FC031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D3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851" w:type="dxa"/>
            <w:vMerge w:val="restart"/>
          </w:tcPr>
          <w:p w:rsidR="00231CFF" w:rsidRPr="00AD09D3" w:rsidRDefault="00231CFF" w:rsidP="00FC031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D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80" w:type="dxa"/>
            <w:gridSpan w:val="5"/>
          </w:tcPr>
          <w:p w:rsidR="00231CFF" w:rsidRPr="00AD09D3" w:rsidRDefault="00231CFF" w:rsidP="00E77D9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2A3D9F" w:rsidRPr="005B2941" w:rsidTr="002A3D9F">
        <w:trPr>
          <w:trHeight w:val="540"/>
        </w:trPr>
        <w:tc>
          <w:tcPr>
            <w:tcW w:w="567" w:type="dxa"/>
            <w:vMerge/>
          </w:tcPr>
          <w:p w:rsidR="002A3D9F" w:rsidRPr="00AD09D3" w:rsidRDefault="002A3D9F" w:rsidP="001648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2A3D9F" w:rsidRPr="00AD09D3" w:rsidRDefault="002A3D9F" w:rsidP="00FC031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3D9F" w:rsidRPr="00AD09D3" w:rsidRDefault="002A3D9F" w:rsidP="00FC031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A3D9F" w:rsidRDefault="002A3D9F" w:rsidP="002E260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Практ. раб.</w:t>
            </w:r>
          </w:p>
        </w:tc>
        <w:tc>
          <w:tcPr>
            <w:tcW w:w="854" w:type="dxa"/>
          </w:tcPr>
          <w:p w:rsidR="002A3D9F" w:rsidRDefault="002A3D9F" w:rsidP="002E260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 работ</w:t>
            </w:r>
          </w:p>
        </w:tc>
        <w:tc>
          <w:tcPr>
            <w:tcW w:w="1134" w:type="dxa"/>
          </w:tcPr>
          <w:p w:rsidR="002A3D9F" w:rsidRDefault="002A3D9F" w:rsidP="00E77D9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D3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</w:tcPr>
          <w:p w:rsidR="002A3D9F" w:rsidRDefault="002A3D9F" w:rsidP="001D277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D3">
              <w:rPr>
                <w:rFonts w:ascii="Times New Roman" w:hAnsi="Times New Roman"/>
                <w:b/>
                <w:sz w:val="24"/>
                <w:szCs w:val="24"/>
              </w:rPr>
              <w:t>Исслед</w:t>
            </w:r>
          </w:p>
        </w:tc>
        <w:tc>
          <w:tcPr>
            <w:tcW w:w="992" w:type="dxa"/>
          </w:tcPr>
          <w:p w:rsidR="002A3D9F" w:rsidRDefault="002A3D9F" w:rsidP="00E77D9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D3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</w:p>
          <w:p w:rsidR="002A3D9F" w:rsidRDefault="002A3D9F" w:rsidP="00E77D9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тикум</w:t>
            </w:r>
          </w:p>
        </w:tc>
      </w:tr>
      <w:tr w:rsidR="002A3D9F" w:rsidRPr="005B2941" w:rsidTr="002A3D9F">
        <w:tc>
          <w:tcPr>
            <w:tcW w:w="567" w:type="dxa"/>
          </w:tcPr>
          <w:p w:rsidR="002A3D9F" w:rsidRPr="005B2941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A3D9F" w:rsidRPr="00E77D97" w:rsidRDefault="002A3D9F" w:rsidP="00D26E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1310B">
              <w:rPr>
                <w:rFonts w:ascii="Times New Roman" w:hAnsi="Times New Roman"/>
                <w:sz w:val="24"/>
                <w:szCs w:val="24"/>
              </w:rPr>
              <w:t>Нестандартные и старинные задачи</w:t>
            </w:r>
          </w:p>
        </w:tc>
        <w:tc>
          <w:tcPr>
            <w:tcW w:w="851" w:type="dxa"/>
          </w:tcPr>
          <w:p w:rsidR="002A3D9F" w:rsidRPr="005B2941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D9F" w:rsidRPr="005B2941" w:rsidTr="002A3D9F">
        <w:tc>
          <w:tcPr>
            <w:tcW w:w="567" w:type="dxa"/>
          </w:tcPr>
          <w:p w:rsidR="002A3D9F" w:rsidRPr="005B2941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2A3D9F" w:rsidRPr="00E77D97" w:rsidRDefault="002A3D9F" w:rsidP="00F347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Текстовые задачи </w:t>
            </w:r>
            <w:r w:rsidRPr="00F3470D">
              <w:rPr>
                <w:rFonts w:ascii="Times New Roman" w:hAnsi="Times New Roman"/>
                <w:sz w:val="24"/>
                <w:szCs w:val="24"/>
              </w:rPr>
              <w:t>и техника их решения</w:t>
            </w:r>
          </w:p>
        </w:tc>
        <w:tc>
          <w:tcPr>
            <w:tcW w:w="851" w:type="dxa"/>
          </w:tcPr>
          <w:p w:rsidR="002A3D9F" w:rsidRPr="005B2941" w:rsidRDefault="002A3D9F" w:rsidP="00F34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A3D9F" w:rsidRPr="005B2941" w:rsidRDefault="002A3D9F" w:rsidP="00F34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A3D9F" w:rsidRPr="005B2941" w:rsidRDefault="002A3D9F" w:rsidP="00F34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D9F" w:rsidRPr="005B2941" w:rsidRDefault="002A3D9F" w:rsidP="00F34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D9F" w:rsidRPr="005B2941" w:rsidRDefault="002A3D9F" w:rsidP="00F34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D9F" w:rsidRPr="005B2941" w:rsidRDefault="002A3D9F" w:rsidP="00F34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D9F" w:rsidRPr="005B2941" w:rsidTr="002A3D9F">
        <w:tc>
          <w:tcPr>
            <w:tcW w:w="567" w:type="dxa"/>
          </w:tcPr>
          <w:p w:rsidR="002A3D9F" w:rsidRPr="005B2941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2A3D9F" w:rsidRPr="00E77D97" w:rsidRDefault="002A3D9F" w:rsidP="00DD4C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E25">
              <w:rPr>
                <w:rFonts w:ascii="Times New Roman" w:hAnsi="Times New Roman"/>
                <w:sz w:val="24"/>
                <w:szCs w:val="24"/>
              </w:rPr>
              <w:t>Задачи на проценты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процентное отношение</w:t>
            </w:r>
          </w:p>
        </w:tc>
        <w:tc>
          <w:tcPr>
            <w:tcW w:w="851" w:type="dxa"/>
          </w:tcPr>
          <w:p w:rsidR="002A3D9F" w:rsidRPr="005B2941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D9F" w:rsidRPr="005B2941" w:rsidTr="002A3D9F">
        <w:tc>
          <w:tcPr>
            <w:tcW w:w="567" w:type="dxa"/>
          </w:tcPr>
          <w:p w:rsidR="002A3D9F" w:rsidRPr="005B2941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2A3D9F" w:rsidRPr="00E77D97" w:rsidRDefault="002A3D9F" w:rsidP="00DD4C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851" w:type="dxa"/>
          </w:tcPr>
          <w:p w:rsidR="002A3D9F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D9F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D9F" w:rsidRPr="005B2941" w:rsidTr="002A3D9F">
        <w:tc>
          <w:tcPr>
            <w:tcW w:w="567" w:type="dxa"/>
          </w:tcPr>
          <w:p w:rsidR="002A3D9F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2A3D9F" w:rsidRPr="00E77D97" w:rsidRDefault="002A3D9F" w:rsidP="00F131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</w:t>
            </w:r>
            <w:r w:rsidRPr="00997E25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851" w:type="dxa"/>
          </w:tcPr>
          <w:p w:rsidR="002A3D9F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A3D9F" w:rsidRPr="005B2941" w:rsidRDefault="002A3D9F" w:rsidP="002A3D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D9F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D9F" w:rsidRPr="005B2941" w:rsidTr="002A3D9F">
        <w:tc>
          <w:tcPr>
            <w:tcW w:w="567" w:type="dxa"/>
          </w:tcPr>
          <w:p w:rsidR="002A3D9F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0" w:type="dxa"/>
          </w:tcPr>
          <w:p w:rsidR="002A3D9F" w:rsidRPr="00997E25" w:rsidRDefault="002A3D9F" w:rsidP="00FC031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2A3D9F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3D9F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D9F" w:rsidRPr="005B2941" w:rsidRDefault="002A3D9F" w:rsidP="001D277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D9F" w:rsidRPr="005B2941" w:rsidTr="002A3D9F">
        <w:tc>
          <w:tcPr>
            <w:tcW w:w="567" w:type="dxa"/>
          </w:tcPr>
          <w:p w:rsidR="002A3D9F" w:rsidRPr="005B2941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2A3D9F" w:rsidRPr="00E77D97" w:rsidRDefault="002A3D9F" w:rsidP="00FC031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7D9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2A3D9F" w:rsidRPr="005B2941" w:rsidRDefault="002A3D9F" w:rsidP="00FC03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2A3D9F" w:rsidRPr="005B2941" w:rsidRDefault="002A3D9F" w:rsidP="002A3D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A3D9F" w:rsidRPr="005B2941" w:rsidRDefault="002A3D9F" w:rsidP="002E26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3D9F" w:rsidRPr="005B2941" w:rsidRDefault="002A3D9F" w:rsidP="007F6F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3D9F" w:rsidRPr="005B2941" w:rsidRDefault="002A3D9F" w:rsidP="0018637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A3D9F" w:rsidRPr="005B2941" w:rsidRDefault="002A3D9F" w:rsidP="0018637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17A28" w:rsidRDefault="00417A28" w:rsidP="008418F0">
      <w:pPr>
        <w:shd w:val="clear" w:color="auto" w:fill="FFFFFF"/>
        <w:spacing w:line="240" w:lineRule="atLeast"/>
        <w:rPr>
          <w:rFonts w:ascii="Times New Roman" w:hAnsi="Times New Roman"/>
          <w:i/>
          <w:color w:val="FF0000"/>
          <w:sz w:val="16"/>
          <w:szCs w:val="16"/>
        </w:rPr>
      </w:pPr>
    </w:p>
    <w:p w:rsidR="000F3A8E" w:rsidRDefault="000F3A8E" w:rsidP="008418F0">
      <w:pPr>
        <w:shd w:val="clear" w:color="auto" w:fill="FFFFFF"/>
        <w:spacing w:line="240" w:lineRule="atLeast"/>
        <w:rPr>
          <w:rFonts w:ascii="Times New Roman" w:hAnsi="Times New Roman"/>
          <w:i/>
          <w:color w:val="FF0000"/>
          <w:sz w:val="16"/>
          <w:szCs w:val="16"/>
        </w:rPr>
      </w:pPr>
    </w:p>
    <w:p w:rsidR="000F3A8E" w:rsidRPr="00142C89" w:rsidRDefault="000F3A8E" w:rsidP="008418F0">
      <w:pPr>
        <w:shd w:val="clear" w:color="auto" w:fill="FFFFFF"/>
        <w:spacing w:line="240" w:lineRule="atLeast"/>
        <w:rPr>
          <w:rFonts w:ascii="Times New Roman" w:hAnsi="Times New Roman"/>
          <w:i/>
          <w:color w:val="FF0000"/>
          <w:sz w:val="16"/>
          <w:szCs w:val="16"/>
        </w:rPr>
      </w:pPr>
    </w:p>
    <w:p w:rsidR="00471521" w:rsidRPr="00C34EF6" w:rsidRDefault="00471521" w:rsidP="00C34EF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34EF6">
        <w:rPr>
          <w:rFonts w:ascii="Times New Roman" w:hAnsi="Times New Roman"/>
          <w:b/>
          <w:sz w:val="24"/>
          <w:szCs w:val="24"/>
        </w:rPr>
        <w:lastRenderedPageBreak/>
        <w:t>Организация обучения</w:t>
      </w:r>
    </w:p>
    <w:p w:rsidR="00471521" w:rsidRPr="00C34EF6" w:rsidRDefault="00471521" w:rsidP="00C34EF6">
      <w:pPr>
        <w:pStyle w:val="a8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sz w:val="24"/>
          <w:szCs w:val="24"/>
          <w:u w:val="single"/>
        </w:rPr>
        <w:t>Формы организации обучения</w:t>
      </w:r>
      <w:r w:rsidRPr="00C34EF6">
        <w:rPr>
          <w:rFonts w:ascii="Times New Roman" w:hAnsi="Times New Roman"/>
          <w:sz w:val="24"/>
          <w:szCs w:val="24"/>
        </w:rPr>
        <w:t xml:space="preserve">: </w:t>
      </w:r>
      <w:r w:rsidRPr="00C34EF6">
        <w:rPr>
          <w:rFonts w:ascii="Times New Roman" w:hAnsi="Times New Roman"/>
          <w:i/>
          <w:sz w:val="24"/>
          <w:szCs w:val="24"/>
        </w:rPr>
        <w:t>индивидуальная работа, работа в парах,</w:t>
      </w:r>
      <w:r w:rsidR="006E2E67">
        <w:rPr>
          <w:rFonts w:ascii="Times New Roman" w:hAnsi="Times New Roman"/>
          <w:i/>
          <w:sz w:val="24"/>
          <w:szCs w:val="24"/>
        </w:rPr>
        <w:t xml:space="preserve"> </w:t>
      </w:r>
      <w:r w:rsidRPr="00C34EF6">
        <w:rPr>
          <w:rFonts w:ascii="Times New Roman" w:hAnsi="Times New Roman"/>
          <w:i/>
          <w:sz w:val="24"/>
          <w:szCs w:val="24"/>
        </w:rPr>
        <w:t>работа в группах.</w:t>
      </w:r>
    </w:p>
    <w:p w:rsidR="00471521" w:rsidRPr="00C34EF6" w:rsidRDefault="00471521" w:rsidP="003748BD">
      <w:pPr>
        <w:pStyle w:val="a8"/>
        <w:ind w:left="1985" w:hanging="1985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sz w:val="24"/>
          <w:szCs w:val="24"/>
          <w:u w:val="single"/>
        </w:rPr>
        <w:t>Методы обучения:</w:t>
      </w:r>
      <w:r w:rsidR="007D4490">
        <w:rPr>
          <w:rFonts w:ascii="Times New Roman" w:hAnsi="Times New Roman"/>
          <w:sz w:val="24"/>
          <w:szCs w:val="24"/>
        </w:rPr>
        <w:t xml:space="preserve"> </w:t>
      </w:r>
      <w:r w:rsidRPr="00C34EF6">
        <w:rPr>
          <w:rFonts w:ascii="Times New Roman" w:hAnsi="Times New Roman"/>
          <w:i/>
          <w:sz w:val="24"/>
          <w:szCs w:val="24"/>
        </w:rPr>
        <w:t xml:space="preserve">объяснительно-иллюстративный,  </w:t>
      </w:r>
      <w:r w:rsidR="00CB781F" w:rsidRPr="00C34EF6">
        <w:rPr>
          <w:rFonts w:ascii="Times New Roman" w:hAnsi="Times New Roman"/>
          <w:i/>
          <w:sz w:val="24"/>
          <w:szCs w:val="24"/>
        </w:rPr>
        <w:t>мето</w:t>
      </w:r>
      <w:r w:rsidR="00186377">
        <w:rPr>
          <w:rFonts w:ascii="Times New Roman" w:hAnsi="Times New Roman"/>
          <w:i/>
          <w:sz w:val="24"/>
          <w:szCs w:val="24"/>
        </w:rPr>
        <w:t>д</w:t>
      </w:r>
      <w:r w:rsidRPr="00C34EF6">
        <w:rPr>
          <w:rFonts w:ascii="Times New Roman" w:hAnsi="Times New Roman"/>
          <w:i/>
          <w:sz w:val="24"/>
          <w:szCs w:val="24"/>
        </w:rPr>
        <w:t xml:space="preserve"> проблемн</w:t>
      </w:r>
      <w:r w:rsidR="00CB781F" w:rsidRPr="00C34EF6">
        <w:rPr>
          <w:rFonts w:ascii="Times New Roman" w:hAnsi="Times New Roman"/>
          <w:i/>
          <w:sz w:val="24"/>
          <w:szCs w:val="24"/>
        </w:rPr>
        <w:t>ого изложения</w:t>
      </w:r>
      <w:r w:rsidRPr="00C34EF6">
        <w:rPr>
          <w:rFonts w:ascii="Times New Roman" w:hAnsi="Times New Roman"/>
          <w:i/>
          <w:sz w:val="24"/>
          <w:szCs w:val="24"/>
        </w:rPr>
        <w:t xml:space="preserve">,   </w:t>
      </w:r>
      <w:r w:rsidR="00490B40" w:rsidRPr="00C34EF6">
        <w:rPr>
          <w:rFonts w:ascii="Times New Roman" w:hAnsi="Times New Roman"/>
          <w:i/>
          <w:sz w:val="24"/>
          <w:szCs w:val="24"/>
        </w:rPr>
        <w:t>частично-поисковый</w:t>
      </w:r>
      <w:r w:rsidR="00186377">
        <w:rPr>
          <w:rFonts w:ascii="Times New Roman" w:hAnsi="Times New Roman"/>
          <w:i/>
          <w:sz w:val="24"/>
          <w:szCs w:val="24"/>
        </w:rPr>
        <w:t>.</w:t>
      </w:r>
    </w:p>
    <w:p w:rsidR="00471521" w:rsidRPr="00C34EF6" w:rsidRDefault="00471521" w:rsidP="003748BD">
      <w:pPr>
        <w:pStyle w:val="a8"/>
        <w:ind w:left="2410" w:hanging="2410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sz w:val="24"/>
          <w:szCs w:val="24"/>
          <w:u w:val="single"/>
        </w:rPr>
        <w:t>Технологии обучения:</w:t>
      </w:r>
      <w:r w:rsidR="007D4490">
        <w:rPr>
          <w:rFonts w:ascii="Times New Roman" w:hAnsi="Times New Roman"/>
          <w:sz w:val="24"/>
          <w:szCs w:val="24"/>
        </w:rPr>
        <w:t xml:space="preserve"> </w:t>
      </w:r>
      <w:r w:rsidRPr="00C34EF6">
        <w:rPr>
          <w:rFonts w:ascii="Times New Roman" w:hAnsi="Times New Roman"/>
          <w:i/>
          <w:sz w:val="24"/>
          <w:szCs w:val="24"/>
        </w:rPr>
        <w:t>личностно-ориентированное</w:t>
      </w:r>
      <w:r w:rsidR="00CB781F" w:rsidRPr="00C34EF6">
        <w:rPr>
          <w:rFonts w:ascii="Times New Roman" w:hAnsi="Times New Roman"/>
          <w:i/>
          <w:sz w:val="24"/>
          <w:szCs w:val="24"/>
        </w:rPr>
        <w:t>,</w:t>
      </w:r>
      <w:r w:rsidR="00BB47E9" w:rsidRPr="00C34EF6">
        <w:rPr>
          <w:rFonts w:ascii="Times New Roman" w:hAnsi="Times New Roman"/>
          <w:i/>
          <w:sz w:val="24"/>
          <w:szCs w:val="24"/>
        </w:rPr>
        <w:t xml:space="preserve">  развивающее обучение, </w:t>
      </w:r>
      <w:r w:rsidR="00EB220F" w:rsidRPr="00C34EF6">
        <w:rPr>
          <w:rFonts w:ascii="Times New Roman" w:hAnsi="Times New Roman"/>
          <w:i/>
          <w:sz w:val="24"/>
          <w:szCs w:val="24"/>
        </w:rPr>
        <w:t xml:space="preserve">игровые технологии, </w:t>
      </w:r>
      <w:r w:rsidRPr="00C34EF6">
        <w:rPr>
          <w:rFonts w:ascii="Times New Roman" w:hAnsi="Times New Roman"/>
          <w:i/>
          <w:sz w:val="24"/>
          <w:szCs w:val="24"/>
        </w:rPr>
        <w:t>ИКТ</w:t>
      </w:r>
      <w:r w:rsidR="00EB220F" w:rsidRPr="00C34EF6">
        <w:rPr>
          <w:rFonts w:ascii="Times New Roman" w:hAnsi="Times New Roman"/>
          <w:i/>
          <w:sz w:val="24"/>
          <w:szCs w:val="24"/>
        </w:rPr>
        <w:t xml:space="preserve">, </w:t>
      </w:r>
      <w:r w:rsidR="00490B40" w:rsidRPr="00C34EF6">
        <w:rPr>
          <w:rFonts w:ascii="Times New Roman" w:hAnsi="Times New Roman"/>
          <w:i/>
          <w:sz w:val="24"/>
          <w:szCs w:val="24"/>
        </w:rPr>
        <w:t xml:space="preserve"> проектирование</w:t>
      </w:r>
      <w:r w:rsidR="00186377">
        <w:rPr>
          <w:rFonts w:ascii="Times New Roman" w:hAnsi="Times New Roman"/>
          <w:i/>
          <w:sz w:val="24"/>
          <w:szCs w:val="24"/>
        </w:rPr>
        <w:t xml:space="preserve"> и исследование.</w:t>
      </w:r>
    </w:p>
    <w:p w:rsidR="009B0153" w:rsidRPr="00186377" w:rsidRDefault="009B0153" w:rsidP="00C34EF6">
      <w:pPr>
        <w:pStyle w:val="a8"/>
        <w:rPr>
          <w:rFonts w:ascii="Times New Roman" w:hAnsi="Times New Roman"/>
          <w:sz w:val="16"/>
          <w:szCs w:val="16"/>
        </w:rPr>
      </w:pPr>
    </w:p>
    <w:p w:rsidR="00471521" w:rsidRPr="00C34EF6" w:rsidRDefault="00471521" w:rsidP="00C34EF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34EF6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C34EF6" w:rsidRDefault="00794CE9" w:rsidP="00C34EF6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C34EF6">
        <w:rPr>
          <w:rFonts w:ascii="Times New Roman" w:hAnsi="Times New Roman"/>
          <w:sz w:val="24"/>
          <w:szCs w:val="24"/>
          <w:u w:val="single"/>
        </w:rPr>
        <w:t>Формы проверки и оценки результатов обучения:</w:t>
      </w:r>
    </w:p>
    <w:p w:rsidR="00794CE9" w:rsidRPr="00C34EF6" w:rsidRDefault="00EB220F" w:rsidP="003748BD">
      <w:pPr>
        <w:pStyle w:val="a8"/>
        <w:ind w:firstLine="1985"/>
        <w:rPr>
          <w:rFonts w:ascii="Times New Roman" w:hAnsi="Times New Roman"/>
          <w:sz w:val="24"/>
          <w:szCs w:val="24"/>
          <w:u w:val="single"/>
        </w:rPr>
      </w:pPr>
      <w:r w:rsidRPr="00C34EF6">
        <w:rPr>
          <w:rFonts w:ascii="Times New Roman" w:hAnsi="Times New Roman"/>
          <w:i/>
          <w:sz w:val="24"/>
          <w:szCs w:val="24"/>
          <w:u w:val="single"/>
        </w:rPr>
        <w:t>т</w:t>
      </w:r>
      <w:r w:rsidR="00794CE9" w:rsidRPr="00C34EF6">
        <w:rPr>
          <w:rFonts w:ascii="Times New Roman" w:hAnsi="Times New Roman"/>
          <w:i/>
          <w:sz w:val="24"/>
          <w:szCs w:val="24"/>
          <w:u w:val="single"/>
        </w:rPr>
        <w:t>екущий контроль:</w:t>
      </w:r>
      <w:r w:rsidR="007D4490">
        <w:rPr>
          <w:rFonts w:ascii="Times New Roman" w:hAnsi="Times New Roman"/>
          <w:i/>
          <w:sz w:val="24"/>
          <w:szCs w:val="24"/>
        </w:rPr>
        <w:t xml:space="preserve"> </w:t>
      </w:r>
      <w:r w:rsidR="00794CE9" w:rsidRPr="00C34EF6">
        <w:rPr>
          <w:rFonts w:ascii="Times New Roman" w:hAnsi="Times New Roman"/>
          <w:i/>
          <w:sz w:val="24"/>
          <w:szCs w:val="24"/>
        </w:rPr>
        <w:t>самоконтроль, взаимоконтроль, внешний контроль.</w:t>
      </w:r>
    </w:p>
    <w:p w:rsidR="00794CE9" w:rsidRPr="00C34EF6" w:rsidRDefault="00EB220F" w:rsidP="003748BD">
      <w:pPr>
        <w:pStyle w:val="a8"/>
        <w:ind w:firstLine="1985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i/>
          <w:sz w:val="24"/>
          <w:szCs w:val="24"/>
          <w:u w:val="single"/>
        </w:rPr>
        <w:t>п</w:t>
      </w:r>
      <w:r w:rsidR="00794CE9" w:rsidRPr="00C34EF6">
        <w:rPr>
          <w:rFonts w:ascii="Times New Roman" w:hAnsi="Times New Roman"/>
          <w:i/>
          <w:sz w:val="24"/>
          <w:szCs w:val="24"/>
          <w:u w:val="single"/>
        </w:rPr>
        <w:t>ромежуточный контроль:</w:t>
      </w:r>
      <w:r w:rsidR="007D4490">
        <w:rPr>
          <w:rFonts w:ascii="Times New Roman" w:hAnsi="Times New Roman"/>
          <w:i/>
          <w:sz w:val="24"/>
          <w:szCs w:val="24"/>
        </w:rPr>
        <w:t xml:space="preserve"> </w:t>
      </w:r>
      <w:r w:rsidR="00794CE9" w:rsidRPr="00C34EF6">
        <w:rPr>
          <w:rFonts w:ascii="Times New Roman" w:hAnsi="Times New Roman"/>
          <w:i/>
          <w:sz w:val="24"/>
          <w:szCs w:val="24"/>
        </w:rPr>
        <w:t>самоконтроль, внешний контроль.</w:t>
      </w:r>
    </w:p>
    <w:p w:rsidR="00794CE9" w:rsidRPr="00C34EF6" w:rsidRDefault="00EB220F" w:rsidP="003748BD">
      <w:pPr>
        <w:pStyle w:val="a8"/>
        <w:ind w:firstLine="1985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i/>
          <w:sz w:val="24"/>
          <w:szCs w:val="24"/>
          <w:u w:val="single"/>
        </w:rPr>
        <w:t>и</w:t>
      </w:r>
      <w:r w:rsidR="00794CE9" w:rsidRPr="00C34EF6">
        <w:rPr>
          <w:rFonts w:ascii="Times New Roman" w:hAnsi="Times New Roman"/>
          <w:i/>
          <w:sz w:val="24"/>
          <w:szCs w:val="24"/>
          <w:u w:val="single"/>
        </w:rPr>
        <w:t>тоговый контроль:</w:t>
      </w:r>
      <w:r w:rsidR="00794CE9" w:rsidRPr="00C34EF6">
        <w:rPr>
          <w:rFonts w:ascii="Times New Roman" w:hAnsi="Times New Roman"/>
          <w:i/>
          <w:sz w:val="24"/>
          <w:szCs w:val="24"/>
        </w:rPr>
        <w:t xml:space="preserve"> внешний контроль.</w:t>
      </w:r>
    </w:p>
    <w:p w:rsidR="00794CE9" w:rsidRPr="00C34EF6" w:rsidRDefault="00794CE9" w:rsidP="00C34EF6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C34EF6">
        <w:rPr>
          <w:rFonts w:ascii="Times New Roman" w:hAnsi="Times New Roman"/>
          <w:sz w:val="24"/>
          <w:szCs w:val="24"/>
          <w:u w:val="single"/>
        </w:rPr>
        <w:t xml:space="preserve">Способы проверки и оценки результатов обучения: </w:t>
      </w:r>
    </w:p>
    <w:p w:rsidR="00794CE9" w:rsidRPr="00C34EF6" w:rsidRDefault="00EB220F" w:rsidP="003748BD">
      <w:pPr>
        <w:pStyle w:val="a8"/>
        <w:ind w:firstLine="1985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i/>
          <w:sz w:val="24"/>
          <w:szCs w:val="24"/>
          <w:u w:val="single"/>
        </w:rPr>
        <w:t>т</w:t>
      </w:r>
      <w:r w:rsidR="00794CE9" w:rsidRPr="00C34EF6">
        <w:rPr>
          <w:rFonts w:ascii="Times New Roman" w:hAnsi="Times New Roman"/>
          <w:i/>
          <w:sz w:val="24"/>
          <w:szCs w:val="24"/>
          <w:u w:val="single"/>
        </w:rPr>
        <w:t>екущий контроль:</w:t>
      </w:r>
      <w:r w:rsidR="007D4490">
        <w:rPr>
          <w:rFonts w:ascii="Times New Roman" w:hAnsi="Times New Roman"/>
          <w:i/>
          <w:sz w:val="24"/>
          <w:szCs w:val="24"/>
        </w:rPr>
        <w:t xml:space="preserve"> </w:t>
      </w:r>
      <w:r w:rsidR="00794CE9" w:rsidRPr="00C34EF6">
        <w:rPr>
          <w:rFonts w:ascii="Times New Roman" w:hAnsi="Times New Roman"/>
          <w:i/>
          <w:sz w:val="24"/>
          <w:szCs w:val="24"/>
        </w:rPr>
        <w:t>устный опрос</w:t>
      </w:r>
      <w:r w:rsidR="00FD0287">
        <w:rPr>
          <w:rFonts w:ascii="Times New Roman" w:hAnsi="Times New Roman"/>
          <w:i/>
          <w:sz w:val="24"/>
          <w:szCs w:val="24"/>
        </w:rPr>
        <w:t>, наблюдение</w:t>
      </w:r>
    </w:p>
    <w:p w:rsidR="00C34EF6" w:rsidRDefault="00EB220F" w:rsidP="003748BD">
      <w:pPr>
        <w:pStyle w:val="a8"/>
        <w:ind w:firstLine="1985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i/>
          <w:sz w:val="24"/>
          <w:szCs w:val="24"/>
          <w:u w:val="single"/>
        </w:rPr>
        <w:t>п</w:t>
      </w:r>
      <w:r w:rsidR="00794CE9" w:rsidRPr="00C34EF6">
        <w:rPr>
          <w:rFonts w:ascii="Times New Roman" w:hAnsi="Times New Roman"/>
          <w:i/>
          <w:sz w:val="24"/>
          <w:szCs w:val="24"/>
          <w:u w:val="single"/>
        </w:rPr>
        <w:t>ромежуточный контроль:</w:t>
      </w:r>
      <w:r w:rsidR="007D4490">
        <w:rPr>
          <w:rFonts w:ascii="Times New Roman" w:hAnsi="Times New Roman"/>
          <w:i/>
          <w:sz w:val="24"/>
          <w:szCs w:val="24"/>
        </w:rPr>
        <w:t xml:space="preserve"> </w:t>
      </w:r>
      <w:r w:rsidRPr="00C34EF6">
        <w:rPr>
          <w:rFonts w:ascii="Times New Roman" w:hAnsi="Times New Roman"/>
          <w:i/>
          <w:sz w:val="24"/>
          <w:szCs w:val="24"/>
        </w:rPr>
        <w:t>т</w:t>
      </w:r>
      <w:r w:rsidR="00FD0287">
        <w:rPr>
          <w:rFonts w:ascii="Times New Roman" w:hAnsi="Times New Roman"/>
          <w:i/>
          <w:sz w:val="24"/>
          <w:szCs w:val="24"/>
        </w:rPr>
        <w:t>ворческ</w:t>
      </w:r>
      <w:r w:rsidRPr="00C34EF6">
        <w:rPr>
          <w:rFonts w:ascii="Times New Roman" w:hAnsi="Times New Roman"/>
          <w:i/>
          <w:sz w:val="24"/>
          <w:szCs w:val="24"/>
        </w:rPr>
        <w:t xml:space="preserve">ая </w:t>
      </w:r>
      <w:r w:rsidR="00794CE9" w:rsidRPr="00C34EF6">
        <w:rPr>
          <w:rFonts w:ascii="Times New Roman" w:hAnsi="Times New Roman"/>
          <w:i/>
          <w:sz w:val="24"/>
          <w:szCs w:val="24"/>
        </w:rPr>
        <w:t>работа</w:t>
      </w:r>
    </w:p>
    <w:p w:rsidR="00794CE9" w:rsidRPr="00C34EF6" w:rsidRDefault="00EB220F" w:rsidP="003748BD">
      <w:pPr>
        <w:pStyle w:val="a8"/>
        <w:ind w:firstLine="1985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i/>
          <w:sz w:val="24"/>
          <w:szCs w:val="24"/>
          <w:u w:val="single"/>
        </w:rPr>
        <w:t>и</w:t>
      </w:r>
      <w:r w:rsidR="00794CE9" w:rsidRPr="00C34EF6">
        <w:rPr>
          <w:rFonts w:ascii="Times New Roman" w:hAnsi="Times New Roman"/>
          <w:i/>
          <w:sz w:val="24"/>
          <w:szCs w:val="24"/>
          <w:u w:val="single"/>
        </w:rPr>
        <w:t>тоговый контроль:</w:t>
      </w:r>
      <w:r w:rsidR="007D4490">
        <w:rPr>
          <w:rFonts w:ascii="Times New Roman" w:hAnsi="Times New Roman"/>
          <w:i/>
          <w:sz w:val="24"/>
          <w:szCs w:val="24"/>
        </w:rPr>
        <w:t xml:space="preserve"> </w:t>
      </w:r>
      <w:r w:rsidR="00FD0287">
        <w:rPr>
          <w:rFonts w:ascii="Times New Roman" w:hAnsi="Times New Roman"/>
          <w:i/>
          <w:sz w:val="24"/>
          <w:szCs w:val="24"/>
        </w:rPr>
        <w:t>практическая  работа, проект</w:t>
      </w:r>
    </w:p>
    <w:p w:rsidR="00794CE9" w:rsidRDefault="00794CE9" w:rsidP="00B31C2C">
      <w:pPr>
        <w:pStyle w:val="a8"/>
        <w:ind w:left="5387" w:hanging="5387"/>
        <w:rPr>
          <w:rFonts w:ascii="Times New Roman" w:hAnsi="Times New Roman"/>
          <w:i/>
          <w:sz w:val="24"/>
          <w:szCs w:val="24"/>
        </w:rPr>
      </w:pPr>
      <w:r w:rsidRPr="00C34EF6">
        <w:rPr>
          <w:rFonts w:ascii="Times New Roman" w:hAnsi="Times New Roman"/>
          <w:sz w:val="24"/>
          <w:szCs w:val="24"/>
          <w:u w:val="single"/>
        </w:rPr>
        <w:t>Средства проверки и оценки результатов обучения:</w:t>
      </w:r>
      <w:r w:rsidR="007D4490">
        <w:rPr>
          <w:rFonts w:ascii="Times New Roman" w:hAnsi="Times New Roman"/>
          <w:sz w:val="24"/>
          <w:szCs w:val="24"/>
        </w:rPr>
        <w:t xml:space="preserve"> </w:t>
      </w:r>
      <w:r w:rsidRPr="00C34EF6">
        <w:rPr>
          <w:rFonts w:ascii="Times New Roman" w:hAnsi="Times New Roman"/>
          <w:i/>
          <w:sz w:val="24"/>
          <w:szCs w:val="24"/>
        </w:rPr>
        <w:t>карты ра</w:t>
      </w:r>
      <w:r w:rsidR="00EB220F" w:rsidRPr="00C34EF6">
        <w:rPr>
          <w:rFonts w:ascii="Times New Roman" w:hAnsi="Times New Roman"/>
          <w:i/>
          <w:sz w:val="24"/>
          <w:szCs w:val="24"/>
        </w:rPr>
        <w:t xml:space="preserve">звития учащихся, тексты    </w:t>
      </w:r>
      <w:r w:rsidR="00FD0287">
        <w:rPr>
          <w:rFonts w:ascii="Times New Roman" w:hAnsi="Times New Roman"/>
          <w:i/>
          <w:sz w:val="24"/>
          <w:szCs w:val="24"/>
        </w:rPr>
        <w:t>практических</w:t>
      </w:r>
      <w:r w:rsidR="00EB220F" w:rsidRPr="00C34EF6">
        <w:rPr>
          <w:rFonts w:ascii="Times New Roman" w:hAnsi="Times New Roman"/>
          <w:i/>
          <w:sz w:val="24"/>
          <w:szCs w:val="24"/>
        </w:rPr>
        <w:t xml:space="preserve"> работ</w:t>
      </w:r>
      <w:r w:rsidRPr="00C34EF6">
        <w:rPr>
          <w:rFonts w:ascii="Times New Roman" w:hAnsi="Times New Roman"/>
          <w:i/>
          <w:sz w:val="24"/>
          <w:szCs w:val="24"/>
        </w:rPr>
        <w:t>.</w:t>
      </w:r>
    </w:p>
    <w:p w:rsidR="00C736F0" w:rsidRPr="00C736F0" w:rsidRDefault="00C736F0" w:rsidP="00C34EF6">
      <w:pPr>
        <w:pStyle w:val="a8"/>
        <w:rPr>
          <w:rFonts w:ascii="Times New Roman" w:hAnsi="Times New Roman"/>
          <w:i/>
          <w:sz w:val="16"/>
          <w:szCs w:val="16"/>
        </w:rPr>
      </w:pPr>
    </w:p>
    <w:p w:rsidR="00C736F0" w:rsidRDefault="00C736F0" w:rsidP="0086648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</w:t>
      </w:r>
      <w:r w:rsidR="00866485">
        <w:rPr>
          <w:rFonts w:ascii="Times New Roman" w:hAnsi="Times New Roman"/>
          <w:b/>
          <w:sz w:val="24"/>
          <w:szCs w:val="24"/>
        </w:rPr>
        <w:t>ма итоговой отчетности учащихся</w:t>
      </w:r>
    </w:p>
    <w:p w:rsidR="00866485" w:rsidRPr="00866485" w:rsidRDefault="00866485" w:rsidP="00866485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7D1AF8" w:rsidRDefault="00C736F0" w:rsidP="00EE696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047A">
        <w:rPr>
          <w:rFonts w:ascii="Times New Roman" w:hAnsi="Times New Roman"/>
          <w:sz w:val="24"/>
          <w:szCs w:val="24"/>
        </w:rPr>
        <w:t>практическая работа</w:t>
      </w:r>
      <w:r w:rsidR="00EE6969">
        <w:rPr>
          <w:rFonts w:ascii="Times New Roman" w:hAnsi="Times New Roman"/>
          <w:sz w:val="24"/>
          <w:szCs w:val="24"/>
        </w:rPr>
        <w:t>.</w:t>
      </w:r>
    </w:p>
    <w:p w:rsidR="00142C89" w:rsidRPr="00142C89" w:rsidRDefault="00142C89" w:rsidP="00EE6969">
      <w:pPr>
        <w:pStyle w:val="a8"/>
        <w:rPr>
          <w:rFonts w:ascii="Times New Roman" w:hAnsi="Times New Roman"/>
          <w:sz w:val="16"/>
          <w:szCs w:val="16"/>
        </w:rPr>
      </w:pPr>
    </w:p>
    <w:p w:rsidR="00AF4019" w:rsidRPr="00BD6F52" w:rsidRDefault="00AF4019" w:rsidP="00AF4019">
      <w:pPr>
        <w:pStyle w:val="a8"/>
        <w:jc w:val="center"/>
        <w:rPr>
          <w:rFonts w:ascii="Times New Roman" w:hAnsi="Times New Roman"/>
          <w:b/>
          <w:iCs/>
          <w:sz w:val="28"/>
          <w:szCs w:val="28"/>
        </w:rPr>
      </w:pPr>
      <w:r w:rsidRPr="00BD6F52">
        <w:rPr>
          <w:rFonts w:ascii="Times New Roman" w:hAnsi="Times New Roman"/>
          <w:b/>
          <w:iCs/>
          <w:sz w:val="28"/>
          <w:szCs w:val="28"/>
        </w:rPr>
        <w:t>Обеспечение образовательного процесса</w:t>
      </w:r>
    </w:p>
    <w:p w:rsidR="00AF4019" w:rsidRPr="00EE6969" w:rsidRDefault="00AF4019" w:rsidP="00AF4019">
      <w:pPr>
        <w:pStyle w:val="a8"/>
        <w:rPr>
          <w:rFonts w:ascii="Times New Roman" w:hAnsi="Times New Roman"/>
          <w:sz w:val="16"/>
          <w:szCs w:val="16"/>
        </w:rPr>
      </w:pPr>
    </w:p>
    <w:p w:rsidR="00AF4019" w:rsidRPr="00EE6969" w:rsidRDefault="00AF4019" w:rsidP="00AF4019">
      <w:pPr>
        <w:pStyle w:val="a8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E6969">
        <w:rPr>
          <w:rFonts w:ascii="Times New Roman" w:hAnsi="Times New Roman"/>
          <w:b/>
          <w:iCs/>
          <w:color w:val="000000"/>
          <w:sz w:val="24"/>
          <w:szCs w:val="24"/>
        </w:rPr>
        <w:t>Учебно-методическое обеспечение</w:t>
      </w:r>
    </w:p>
    <w:p w:rsidR="00AF4019" w:rsidRPr="0048047A" w:rsidRDefault="00AF4019" w:rsidP="00AF4019">
      <w:pPr>
        <w:pStyle w:val="a8"/>
        <w:numPr>
          <w:ilvl w:val="0"/>
          <w:numId w:val="24"/>
        </w:numPr>
        <w:rPr>
          <w:rFonts w:ascii="Times New Roman" w:eastAsia="Arial Unicode MS" w:hAnsi="Times New Roman"/>
          <w:i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Учебник. Математика 5, 6</w:t>
      </w:r>
      <w:r w:rsidRPr="00EE6969">
        <w:rPr>
          <w:rFonts w:ascii="Times New Roman" w:eastAsia="Arial Unicode MS" w:hAnsi="Times New Roman"/>
          <w:color w:val="000000"/>
          <w:sz w:val="24"/>
          <w:szCs w:val="24"/>
        </w:rPr>
        <w:t xml:space="preserve"> класс.</w:t>
      </w:r>
      <w:r w:rsidRPr="00EE6969">
        <w:rPr>
          <w:rFonts w:ascii="Times New Roman" w:eastAsia="Arial Unicode MS" w:hAnsi="Times New Roman"/>
          <w:i/>
          <w:color w:val="000000"/>
          <w:sz w:val="24"/>
          <w:szCs w:val="24"/>
        </w:rPr>
        <w:t>Авторы: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</w:t>
      </w:r>
      <w:r w:rsidRPr="00EE6969">
        <w:rPr>
          <w:rFonts w:ascii="Times New Roman" w:eastAsia="Arial Unicode MS" w:hAnsi="Times New Roman"/>
          <w:i/>
          <w:color w:val="000000"/>
          <w:sz w:val="24"/>
          <w:szCs w:val="24"/>
        </w:rPr>
        <w:t>Н. Я. Виленк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>ин и др., М.: Мнемозина, 2013 г</w:t>
      </w:r>
    </w:p>
    <w:p w:rsidR="00AF4019" w:rsidRPr="009E2107" w:rsidRDefault="00AF4019" w:rsidP="00AF4019">
      <w:pPr>
        <w:pStyle w:val="a8"/>
        <w:numPr>
          <w:ilvl w:val="0"/>
          <w:numId w:val="24"/>
        </w:numPr>
        <w:rPr>
          <w:rFonts w:ascii="Times New Roman" w:eastAsia="Arial Unicode MS" w:hAnsi="Times New Roman"/>
          <w:i/>
          <w:color w:val="000000"/>
          <w:sz w:val="24"/>
          <w:szCs w:val="24"/>
        </w:rPr>
      </w:pPr>
      <w:r w:rsidRPr="0048047A">
        <w:rPr>
          <w:rFonts w:ascii="Times New Roman" w:eastAsia="Arial Unicode MS" w:hAnsi="Times New Roman"/>
          <w:color w:val="000000"/>
          <w:sz w:val="24"/>
          <w:szCs w:val="24"/>
        </w:rPr>
        <w:t xml:space="preserve">Учебник.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Алгебра  7 </w:t>
      </w:r>
      <w:r w:rsidRPr="0048047A">
        <w:rPr>
          <w:rFonts w:ascii="Times New Roman" w:eastAsia="Arial Unicode MS" w:hAnsi="Times New Roman"/>
          <w:color w:val="000000"/>
          <w:sz w:val="24"/>
          <w:szCs w:val="24"/>
        </w:rPr>
        <w:t>класс.</w:t>
      </w:r>
      <w:r w:rsidRPr="0048047A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 Авторы: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</w:t>
      </w:r>
      <w:r w:rsidRPr="009E2107">
        <w:rPr>
          <w:rFonts w:ascii="Times New Roman" w:eastAsia="Arial Unicode MS" w:hAnsi="Times New Roman"/>
          <w:i/>
          <w:color w:val="000000"/>
          <w:sz w:val="24"/>
          <w:szCs w:val="24"/>
        </w:rPr>
        <w:t>Ю. Н. Макарычев и др., М.: Просвещение, 2015 г</w:t>
      </w:r>
    </w:p>
    <w:p w:rsidR="00AF4019" w:rsidRPr="00BD6F52" w:rsidRDefault="00AF4019" w:rsidP="00AF4019">
      <w:pPr>
        <w:pStyle w:val="a8"/>
        <w:numPr>
          <w:ilvl w:val="0"/>
          <w:numId w:val="24"/>
        </w:numPr>
        <w:rPr>
          <w:rFonts w:ascii="Times New Roman" w:eastAsia="Arial Unicode MS" w:hAnsi="Times New Roman"/>
          <w:i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Учебник-собеседник. Математика 5-6</w:t>
      </w:r>
      <w:r w:rsidRPr="009E2107"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9E2107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Авторы: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Л. Н. Шеврин и др., М.: Просвещение, 1990</w:t>
      </w:r>
      <w:r w:rsidRPr="009E2107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г</w:t>
      </w:r>
    </w:p>
    <w:p w:rsidR="00AF4019" w:rsidRPr="009E2107" w:rsidRDefault="00AF4019" w:rsidP="00AF4019">
      <w:pPr>
        <w:pStyle w:val="a8"/>
        <w:numPr>
          <w:ilvl w:val="0"/>
          <w:numId w:val="24"/>
        </w:numPr>
        <w:rPr>
          <w:rFonts w:ascii="Times New Roman" w:eastAsia="Arial Unicode MS" w:hAnsi="Times New Roman"/>
          <w:i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Математика. ОГЭ, ЕГЭ.</w:t>
      </w:r>
      <w:r w:rsidRPr="00BD6F52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 Авторы: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И. В. Ященко и др., ФИПИ, 2017</w:t>
      </w:r>
      <w:r w:rsidRPr="00BD6F52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г</w:t>
      </w:r>
    </w:p>
    <w:p w:rsidR="00AF4019" w:rsidRPr="00BD6F52" w:rsidRDefault="00AF4019" w:rsidP="00AF4019">
      <w:pPr>
        <w:pStyle w:val="a8"/>
        <w:numPr>
          <w:ilvl w:val="0"/>
          <w:numId w:val="24"/>
        </w:numPr>
        <w:rPr>
          <w:rFonts w:ascii="Times New Roman" w:eastAsia="Arial Unicode MS" w:hAnsi="Times New Roman"/>
          <w:i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Как научиться решать задачи.           </w:t>
      </w:r>
      <w:r w:rsidRPr="00BD6F52">
        <w:rPr>
          <w:rFonts w:ascii="Times New Roman" w:eastAsia="Arial Unicode MS" w:hAnsi="Times New Roman"/>
          <w:i/>
          <w:color w:val="000000"/>
          <w:sz w:val="24"/>
          <w:szCs w:val="24"/>
        </w:rPr>
        <w:t>Авторы: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Л. М. Фридман</w:t>
      </w:r>
      <w:r w:rsidRPr="00BD6F52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и др., М.: Просве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щение, </w:t>
      </w:r>
      <w:r w:rsidRPr="00BD6F52">
        <w:rPr>
          <w:rFonts w:ascii="Times New Roman" w:eastAsia="Arial Unicode MS" w:hAnsi="Times New Roman"/>
          <w:i/>
          <w:color w:val="000000"/>
          <w:sz w:val="24"/>
          <w:szCs w:val="24"/>
        </w:rPr>
        <w:t>1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>991</w:t>
      </w:r>
      <w:r w:rsidRPr="00BD6F52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г</w:t>
      </w:r>
    </w:p>
    <w:p w:rsidR="00AF4019" w:rsidRPr="00142C89" w:rsidRDefault="00AF4019" w:rsidP="00AF4019">
      <w:pPr>
        <w:pStyle w:val="a8"/>
        <w:rPr>
          <w:rFonts w:ascii="Times New Roman" w:hAnsi="Times New Roman"/>
          <w:i/>
          <w:sz w:val="16"/>
          <w:szCs w:val="16"/>
        </w:rPr>
      </w:pPr>
    </w:p>
    <w:p w:rsidR="00AF4019" w:rsidRPr="00EE6969" w:rsidRDefault="00AF4019" w:rsidP="00AF4019">
      <w:pPr>
        <w:pStyle w:val="a8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EE6969">
        <w:rPr>
          <w:rFonts w:ascii="Times New Roman" w:eastAsia="Arial Unicode MS" w:hAnsi="Times New Roman"/>
          <w:b/>
          <w:color w:val="000000"/>
          <w:sz w:val="24"/>
          <w:szCs w:val="24"/>
        </w:rPr>
        <w:t>Список литературы, рекомендованной учащимся</w:t>
      </w:r>
    </w:p>
    <w:p w:rsidR="00AF4019" w:rsidRDefault="00AF4019" w:rsidP="00AF4019">
      <w:pPr>
        <w:pStyle w:val="a8"/>
        <w:numPr>
          <w:ilvl w:val="0"/>
          <w:numId w:val="23"/>
        </w:numPr>
        <w:ind w:left="284" w:hanging="284"/>
        <w:rPr>
          <w:rFonts w:ascii="Times New Roman" w:eastAsia="Arial Unicode MS" w:hAnsi="Times New Roman"/>
          <w:i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Учебник. Математика </w:t>
      </w:r>
      <w:r w:rsidRPr="009E2107">
        <w:rPr>
          <w:rFonts w:ascii="Times New Roman" w:eastAsia="Arial Unicode MS" w:hAnsi="Times New Roman"/>
          <w:color w:val="000000"/>
          <w:sz w:val="24"/>
          <w:szCs w:val="24"/>
        </w:rPr>
        <w:t>5</w:t>
      </w:r>
      <w:r>
        <w:rPr>
          <w:rFonts w:ascii="Times New Roman" w:eastAsia="Arial Unicode MS" w:hAnsi="Times New Roman"/>
          <w:color w:val="000000"/>
          <w:sz w:val="24"/>
          <w:szCs w:val="24"/>
        </w:rPr>
        <w:t>, 6</w:t>
      </w:r>
      <w:r w:rsidRPr="00EE6969">
        <w:rPr>
          <w:rFonts w:ascii="Times New Roman" w:eastAsia="Arial Unicode MS" w:hAnsi="Times New Roman"/>
          <w:color w:val="000000"/>
          <w:sz w:val="24"/>
          <w:szCs w:val="24"/>
        </w:rPr>
        <w:t xml:space="preserve"> класс.</w:t>
      </w:r>
      <w:r w:rsidRPr="00EE6969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Авторы: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</w:t>
      </w:r>
      <w:r w:rsidRPr="00EE6969">
        <w:rPr>
          <w:rFonts w:ascii="Times New Roman" w:eastAsia="Arial Unicode MS" w:hAnsi="Times New Roman"/>
          <w:i/>
          <w:color w:val="000000"/>
          <w:sz w:val="24"/>
          <w:szCs w:val="24"/>
        </w:rPr>
        <w:t>Н. Я. Виленкин и др., М.: Мнемозина, 2013 г</w:t>
      </w:r>
    </w:p>
    <w:p w:rsidR="00AF4019" w:rsidRPr="009E2107" w:rsidRDefault="00AF4019" w:rsidP="00AF4019">
      <w:pPr>
        <w:pStyle w:val="a8"/>
        <w:numPr>
          <w:ilvl w:val="0"/>
          <w:numId w:val="23"/>
        </w:numPr>
        <w:ind w:left="284" w:hanging="284"/>
        <w:rPr>
          <w:rFonts w:ascii="Times New Roman" w:eastAsia="Arial Unicode MS" w:hAnsi="Times New Roman"/>
          <w:i/>
          <w:color w:val="000000"/>
          <w:sz w:val="24"/>
          <w:szCs w:val="24"/>
        </w:rPr>
      </w:pPr>
      <w:r w:rsidRPr="009E2107">
        <w:rPr>
          <w:rFonts w:ascii="Times New Roman" w:hAnsi="Times New Roman"/>
          <w:sz w:val="24"/>
          <w:szCs w:val="24"/>
        </w:rPr>
        <w:t>Учебник. Алгебра  7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107">
        <w:rPr>
          <w:rFonts w:ascii="Times New Roman" w:hAnsi="Times New Roman"/>
          <w:i/>
          <w:sz w:val="24"/>
          <w:szCs w:val="24"/>
        </w:rPr>
        <w:t>Авторы:</w:t>
      </w:r>
      <w:r>
        <w:rPr>
          <w:rFonts w:ascii="Times New Roman" w:hAnsi="Times New Roman"/>
          <w:i/>
          <w:sz w:val="24"/>
          <w:szCs w:val="24"/>
        </w:rPr>
        <w:t xml:space="preserve"> Ю. Н. Макарычев и др., М.: Просвещение, 2015</w:t>
      </w:r>
      <w:r w:rsidRPr="009E2107">
        <w:rPr>
          <w:rFonts w:ascii="Times New Roman" w:hAnsi="Times New Roman"/>
          <w:i/>
          <w:sz w:val="24"/>
          <w:szCs w:val="24"/>
        </w:rPr>
        <w:t xml:space="preserve"> г</w:t>
      </w:r>
    </w:p>
    <w:p w:rsidR="00AF4019" w:rsidRPr="009E2107" w:rsidRDefault="00AF4019" w:rsidP="00AF4019">
      <w:pPr>
        <w:pStyle w:val="a8"/>
        <w:numPr>
          <w:ilvl w:val="0"/>
          <w:numId w:val="23"/>
        </w:numPr>
        <w:ind w:left="284" w:hanging="284"/>
        <w:rPr>
          <w:rFonts w:ascii="Times New Roman" w:eastAsia="Arial Unicode MS" w:hAnsi="Times New Roman"/>
          <w:i/>
          <w:color w:val="000000"/>
          <w:sz w:val="24"/>
          <w:szCs w:val="24"/>
        </w:rPr>
      </w:pPr>
      <w:r w:rsidRPr="009E2107">
        <w:rPr>
          <w:rFonts w:ascii="Times New Roman" w:eastAsia="Arial Unicode MS" w:hAnsi="Times New Roman"/>
          <w:color w:val="000000"/>
          <w:sz w:val="24"/>
          <w:szCs w:val="24"/>
        </w:rPr>
        <w:t xml:space="preserve">История математики в школе 5 – 6 классы.   </w:t>
      </w:r>
      <w:r w:rsidRPr="009E2107">
        <w:rPr>
          <w:rFonts w:ascii="Times New Roman" w:eastAsia="Arial Unicode MS" w:hAnsi="Times New Roman"/>
          <w:i/>
          <w:color w:val="000000"/>
          <w:sz w:val="24"/>
          <w:szCs w:val="24"/>
        </w:rPr>
        <w:t>Г. И. Глейзер, М.: «Просвещение», 1995 г</w:t>
      </w:r>
    </w:p>
    <w:p w:rsidR="00AF4019" w:rsidRDefault="00AF4019" w:rsidP="00AF4019">
      <w:pPr>
        <w:pStyle w:val="a8"/>
        <w:numPr>
          <w:ilvl w:val="0"/>
          <w:numId w:val="23"/>
        </w:numPr>
        <w:ind w:left="284" w:hanging="284"/>
        <w:rPr>
          <w:rFonts w:ascii="Times New Roman" w:eastAsia="Arial Unicode MS" w:hAnsi="Times New Roman"/>
          <w:i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За страницами учебника математики. 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>И. Я. Депман, Н. Я. Виленкин, М.: «Просвещение», 1989г</w:t>
      </w:r>
    </w:p>
    <w:p w:rsidR="00AF4019" w:rsidRDefault="00AF4019" w:rsidP="00AF4019">
      <w:pPr>
        <w:pStyle w:val="a8"/>
        <w:numPr>
          <w:ilvl w:val="0"/>
          <w:numId w:val="23"/>
        </w:numPr>
        <w:ind w:left="284" w:hanging="284"/>
        <w:rPr>
          <w:rFonts w:ascii="Times New Roman" w:eastAsia="Arial Unicode MS" w:hAnsi="Times New Roman"/>
          <w:i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Сборник практических задач по математике. 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>Л. П. Попова, М.: «ВАКО», 2015г</w:t>
      </w:r>
    </w:p>
    <w:p w:rsidR="00AF4019" w:rsidRPr="0026473C" w:rsidRDefault="00AF4019" w:rsidP="00AF4019">
      <w:pPr>
        <w:jc w:val="both"/>
        <w:rPr>
          <w:sz w:val="16"/>
          <w:szCs w:val="16"/>
        </w:rPr>
      </w:pPr>
    </w:p>
    <w:p w:rsidR="00AF4019" w:rsidRDefault="00AF4019" w:rsidP="00AF4019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9C48B9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AF4019" w:rsidRPr="0026473C" w:rsidRDefault="00AF4019" w:rsidP="00AF4019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881"/>
      </w:tblGrid>
      <w:tr w:rsidR="00AF4019" w:rsidRPr="00367D16" w:rsidTr="006E2E67">
        <w:trPr>
          <w:cantSplit/>
          <w:trHeight w:val="285"/>
        </w:trPr>
        <w:tc>
          <w:tcPr>
            <w:tcW w:w="6487" w:type="dxa"/>
            <w:vMerge w:val="restart"/>
            <w:vAlign w:val="center"/>
          </w:tcPr>
          <w:p w:rsidR="00AF4019" w:rsidRPr="00367D16" w:rsidRDefault="00AF4019" w:rsidP="006E2E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881" w:type="dxa"/>
            <w:vMerge w:val="restart"/>
            <w:vAlign w:val="center"/>
          </w:tcPr>
          <w:p w:rsidR="00AF4019" w:rsidRPr="00367D16" w:rsidRDefault="00AF4019" w:rsidP="006E2E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</w:tr>
      <w:tr w:rsidR="00AF4019" w:rsidRPr="00367D16" w:rsidTr="006E2E67">
        <w:trPr>
          <w:cantSplit/>
          <w:trHeight w:val="285"/>
        </w:trPr>
        <w:tc>
          <w:tcPr>
            <w:tcW w:w="6487" w:type="dxa"/>
            <w:vMerge/>
          </w:tcPr>
          <w:p w:rsidR="00AF4019" w:rsidRPr="00367D16" w:rsidRDefault="00AF4019" w:rsidP="006E2E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AF4019" w:rsidRPr="00367D16" w:rsidRDefault="00AF4019" w:rsidP="006E2E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19" w:rsidRPr="00367D16" w:rsidTr="006E2E67">
        <w:trPr>
          <w:cantSplit/>
          <w:trHeight w:val="276"/>
        </w:trPr>
        <w:tc>
          <w:tcPr>
            <w:tcW w:w="10368" w:type="dxa"/>
            <w:gridSpan w:val="2"/>
          </w:tcPr>
          <w:p w:rsidR="00AF4019" w:rsidRPr="00367D16" w:rsidRDefault="00AF4019" w:rsidP="006E2E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16">
              <w:rPr>
                <w:rFonts w:ascii="Times New Roman" w:hAnsi="Times New Roman"/>
                <w:b/>
                <w:sz w:val="24"/>
                <w:szCs w:val="24"/>
              </w:rPr>
              <w:t>ТСО:</w:t>
            </w:r>
            <w:r w:rsidRPr="00367D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Компьютер. Принтер.</w:t>
            </w:r>
          </w:p>
        </w:tc>
      </w:tr>
      <w:tr w:rsidR="00AF4019" w:rsidRPr="00367D16" w:rsidTr="006E2E67">
        <w:trPr>
          <w:trHeight w:val="318"/>
        </w:trPr>
        <w:tc>
          <w:tcPr>
            <w:tcW w:w="6487" w:type="dxa"/>
          </w:tcPr>
          <w:p w:rsidR="00AF4019" w:rsidRPr="00367D16" w:rsidRDefault="00AF4019" w:rsidP="006E2E67">
            <w:pPr>
              <w:rPr>
                <w:rFonts w:ascii="Times New Roman" w:hAnsi="Times New Roman"/>
                <w:sz w:val="24"/>
                <w:szCs w:val="24"/>
              </w:rPr>
            </w:pPr>
            <w:r w:rsidRPr="00367D16">
              <w:rPr>
                <w:rFonts w:ascii="Times New Roman" w:hAnsi="Times New Roman"/>
                <w:sz w:val="24"/>
                <w:szCs w:val="24"/>
              </w:rPr>
              <w:t>Презентации к урокам.</w:t>
            </w:r>
          </w:p>
        </w:tc>
        <w:tc>
          <w:tcPr>
            <w:tcW w:w="3881" w:type="dxa"/>
          </w:tcPr>
          <w:p w:rsidR="00AF4019" w:rsidRPr="00367D16" w:rsidRDefault="00AF4019" w:rsidP="006E2E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5-6, 8, 10, 18, 24-26, 29</w:t>
            </w:r>
          </w:p>
        </w:tc>
      </w:tr>
    </w:tbl>
    <w:p w:rsidR="00AF4019" w:rsidRPr="003C2D8D" w:rsidRDefault="00AF4019" w:rsidP="00AF4019">
      <w:pPr>
        <w:tabs>
          <w:tab w:val="left" w:pos="3105"/>
        </w:tabs>
        <w:rPr>
          <w:rFonts w:ascii="Times New Roman" w:hAnsi="Times New Roman"/>
          <w:b/>
          <w:sz w:val="24"/>
          <w:szCs w:val="24"/>
        </w:rPr>
      </w:pPr>
    </w:p>
    <w:p w:rsidR="00AF4019" w:rsidRPr="003C2D8D" w:rsidRDefault="00AF4019" w:rsidP="00AF4019">
      <w:pPr>
        <w:tabs>
          <w:tab w:val="left" w:pos="31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</w:p>
    <w:p w:rsidR="00AF4019" w:rsidRPr="006E29A3" w:rsidRDefault="00AF4019" w:rsidP="00AF4019">
      <w:pPr>
        <w:rPr>
          <w:rFonts w:ascii="Times New Roman" w:hAnsi="Times New Roman"/>
          <w:sz w:val="16"/>
          <w:szCs w:val="16"/>
        </w:rPr>
      </w:pPr>
    </w:p>
    <w:p w:rsidR="00AF4019" w:rsidRPr="003C2D8D" w:rsidRDefault="00AF4019" w:rsidP="00AF4019">
      <w:pPr>
        <w:rPr>
          <w:rFonts w:ascii="Times New Roman" w:hAnsi="Times New Roman"/>
          <w:sz w:val="24"/>
          <w:szCs w:val="24"/>
        </w:rPr>
      </w:pPr>
      <w:r w:rsidRPr="003C2D8D">
        <w:rPr>
          <w:rFonts w:ascii="Times New Roman" w:hAnsi="Times New Roman"/>
          <w:sz w:val="24"/>
          <w:szCs w:val="24"/>
        </w:rPr>
        <w:t>ПЕРЕЧЕНЬ:</w:t>
      </w:r>
    </w:p>
    <w:p w:rsidR="00AF4019" w:rsidRPr="00142C89" w:rsidRDefault="00AF4019" w:rsidP="00AF4019">
      <w:pPr>
        <w:rPr>
          <w:rFonts w:ascii="Times New Roman" w:hAnsi="Times New Roman"/>
          <w:sz w:val="16"/>
          <w:szCs w:val="16"/>
        </w:rPr>
      </w:pPr>
    </w:p>
    <w:p w:rsidR="00AF4019" w:rsidRPr="005E2D15" w:rsidRDefault="00AF4019" w:rsidP="00AF4019">
      <w:pPr>
        <w:pStyle w:val="a8"/>
        <w:rPr>
          <w:rFonts w:ascii="Times New Roman" w:hAnsi="Times New Roman"/>
          <w:sz w:val="24"/>
          <w:szCs w:val="24"/>
        </w:rPr>
      </w:pPr>
      <w:r w:rsidRPr="005E2D15">
        <w:rPr>
          <w:rFonts w:ascii="Times New Roman" w:hAnsi="Times New Roman"/>
          <w:sz w:val="24"/>
          <w:szCs w:val="24"/>
        </w:rPr>
        <w:t>1.Обязательный минимум содержания, определенный приказом от 5 марта 2004 г. N 1089</w:t>
      </w:r>
    </w:p>
    <w:p w:rsidR="00AF4019" w:rsidRPr="00142C89" w:rsidRDefault="00AF4019" w:rsidP="00AF4019">
      <w:pPr>
        <w:pStyle w:val="a8"/>
        <w:rPr>
          <w:rFonts w:ascii="Times New Roman" w:hAnsi="Times New Roman"/>
          <w:sz w:val="24"/>
          <w:szCs w:val="24"/>
        </w:rPr>
      </w:pPr>
      <w:r w:rsidRPr="005E2D15">
        <w:rPr>
          <w:rFonts w:ascii="Times New Roman" w:hAnsi="Times New Roman"/>
          <w:sz w:val="24"/>
          <w:szCs w:val="24"/>
        </w:rPr>
        <w:t>2.Методические письма о преподавании учебных предметов в условиях введения федерального компонента стандарта общего образования.</w:t>
      </w:r>
    </w:p>
    <w:p w:rsidR="00AF4019" w:rsidRPr="00142C89" w:rsidRDefault="00AF4019" w:rsidP="00AF4019">
      <w:pPr>
        <w:pStyle w:val="a8"/>
        <w:rPr>
          <w:rFonts w:ascii="Times New Roman" w:eastAsia="Arial Unicode MS" w:hAnsi="Times New Roman"/>
          <w:bCs/>
          <w:iCs/>
          <w:sz w:val="24"/>
          <w:szCs w:val="24"/>
          <w:lang w:eastAsia="en-US"/>
        </w:rPr>
      </w:pPr>
      <w:r w:rsidRPr="005E2D15">
        <w:rPr>
          <w:rFonts w:ascii="Times New Roman" w:eastAsia="Arial Unicode MS" w:hAnsi="Times New Roman"/>
          <w:bCs/>
          <w:iCs/>
          <w:sz w:val="24"/>
          <w:szCs w:val="24"/>
          <w:lang w:eastAsia="en-US"/>
        </w:rPr>
        <w:t>3. Федеральный государственный  стандарт основного общего образования.</w:t>
      </w:r>
    </w:p>
    <w:p w:rsidR="00AF4019" w:rsidRPr="00BB5ECB" w:rsidRDefault="00AF4019" w:rsidP="00AF4019">
      <w:pPr>
        <w:tabs>
          <w:tab w:val="left" w:pos="1005"/>
        </w:tabs>
        <w:rPr>
          <w:sz w:val="16"/>
          <w:szCs w:val="16"/>
          <w:lang w:eastAsia="ru-RU"/>
        </w:rPr>
      </w:pPr>
    </w:p>
    <w:p w:rsidR="00C00FB8" w:rsidRPr="00C00FB8" w:rsidRDefault="00C00FB8" w:rsidP="007D1AF8">
      <w:pPr>
        <w:sectPr w:rsidR="00C00FB8" w:rsidRPr="00C00FB8" w:rsidSect="008E3FD6">
          <w:pgSz w:w="11906" w:h="16838"/>
          <w:pgMar w:top="425" w:right="567" w:bottom="425" w:left="992" w:header="709" w:footer="709" w:gutter="0"/>
          <w:cols w:space="708"/>
          <w:docGrid w:linePitch="360"/>
        </w:sectPr>
      </w:pPr>
    </w:p>
    <w:p w:rsidR="00CC43BC" w:rsidRPr="00CC43BC" w:rsidRDefault="00CC43BC" w:rsidP="008D2F2D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440183" w:rsidRPr="008D2F2D" w:rsidRDefault="008D2F2D" w:rsidP="008D2F2D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8D2F2D">
        <w:rPr>
          <w:rFonts w:ascii="Times New Roman" w:hAnsi="Times New Roman"/>
          <w:b/>
          <w:sz w:val="32"/>
          <w:szCs w:val="32"/>
        </w:rPr>
        <w:t>Тематическое планирование с указанием количества часов, отводимых на освоение каждой темы</w:t>
      </w:r>
    </w:p>
    <w:p w:rsidR="00904B10" w:rsidRPr="00077BEF" w:rsidRDefault="00904B10" w:rsidP="00904B1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5876" w:type="dxa"/>
        <w:tblInd w:w="108" w:type="dxa"/>
        <w:tblLayout w:type="fixed"/>
        <w:tblLook w:val="04A0"/>
      </w:tblPr>
      <w:tblGrid>
        <w:gridCol w:w="567"/>
        <w:gridCol w:w="112"/>
        <w:gridCol w:w="30"/>
        <w:gridCol w:w="285"/>
        <w:gridCol w:w="138"/>
        <w:gridCol w:w="72"/>
        <w:gridCol w:w="357"/>
        <w:gridCol w:w="3542"/>
        <w:gridCol w:w="3967"/>
        <w:gridCol w:w="6806"/>
      </w:tblGrid>
      <w:tr w:rsidR="008D2F2D" w:rsidTr="003748BD">
        <w:trPr>
          <w:trHeight w:val="654"/>
        </w:trPr>
        <w:tc>
          <w:tcPr>
            <w:tcW w:w="679" w:type="dxa"/>
            <w:gridSpan w:val="2"/>
          </w:tcPr>
          <w:p w:rsidR="008D2F2D" w:rsidRPr="007F7581" w:rsidRDefault="008D2F2D" w:rsidP="00217F05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AA2A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2" w:type="dxa"/>
            <w:gridSpan w:val="5"/>
          </w:tcPr>
          <w:p w:rsidR="008D2F2D" w:rsidRPr="007F7581" w:rsidRDefault="008D2F2D" w:rsidP="0091004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58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8D2F2D" w:rsidRPr="007F7581" w:rsidRDefault="008D2F2D" w:rsidP="00910046">
            <w:pPr>
              <w:pStyle w:val="a6"/>
              <w:spacing w:line="240" w:lineRule="atLeast"/>
              <w:ind w:left="0"/>
              <w:rPr>
                <w:rFonts w:ascii="Times New Roman" w:hAnsi="Times New Roman"/>
                <w:b/>
              </w:rPr>
            </w:pPr>
            <w:r w:rsidRPr="007F7581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3542" w:type="dxa"/>
          </w:tcPr>
          <w:p w:rsidR="008D2F2D" w:rsidRPr="007F7581" w:rsidRDefault="008D2F2D" w:rsidP="005844C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58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967" w:type="dxa"/>
          </w:tcPr>
          <w:p w:rsidR="008D2F2D" w:rsidRDefault="008D2F2D" w:rsidP="00D41390">
            <w:pPr>
              <w:pStyle w:val="a8"/>
              <w:ind w:hanging="1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581">
              <w:rPr>
                <w:rFonts w:ascii="Times New Roman" w:hAnsi="Times New Roman"/>
                <w:b/>
                <w:sz w:val="28"/>
                <w:szCs w:val="28"/>
              </w:rPr>
              <w:t xml:space="preserve">Тип урока </w:t>
            </w:r>
          </w:p>
          <w:p w:rsidR="008D2F2D" w:rsidRPr="007F7581" w:rsidRDefault="008D2F2D" w:rsidP="00D4139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806" w:type="dxa"/>
          </w:tcPr>
          <w:p w:rsidR="008D2F2D" w:rsidRDefault="008D2F2D" w:rsidP="00E52F33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581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</w:t>
            </w:r>
          </w:p>
          <w:p w:rsidR="008D2F2D" w:rsidRPr="007F7581" w:rsidRDefault="008D2F2D" w:rsidP="00E52F33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581">
              <w:rPr>
                <w:rFonts w:ascii="Times New Roman" w:hAnsi="Times New Roman"/>
                <w:b/>
                <w:sz w:val="28"/>
                <w:szCs w:val="28"/>
              </w:rPr>
              <w:t>учебной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AA2A47" w:rsidTr="001F0551">
        <w:trPr>
          <w:trHeight w:val="1702"/>
        </w:trPr>
        <w:tc>
          <w:tcPr>
            <w:tcW w:w="15876" w:type="dxa"/>
            <w:gridSpan w:val="10"/>
          </w:tcPr>
          <w:p w:rsidR="00AA2A47" w:rsidRPr="007F7581" w:rsidRDefault="00AA2A47" w:rsidP="000B396A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F758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1. </w:t>
            </w:r>
            <w:r w:rsidR="001273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  </w:t>
            </w:r>
            <w:r w:rsidR="000B396A" w:rsidRPr="000B396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Нестандартные и старинные задачи</w:t>
            </w:r>
            <w:r w:rsidR="00B3539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1273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(</w:t>
            </w:r>
            <w:r w:rsidR="000B396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4 часа</w:t>
            </w:r>
            <w:r w:rsidR="001273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)</w:t>
            </w:r>
            <w:r w:rsidRPr="007F758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AA2A47" w:rsidRPr="007F7581" w:rsidRDefault="00AA2A47" w:rsidP="003510BC">
            <w:pPr>
              <w:pStyle w:val="a8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7F75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22E61" w:rsidRPr="00F22E61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="00C71DCB">
              <w:rPr>
                <w:rFonts w:ascii="Times New Roman" w:hAnsi="Times New Roman"/>
                <w:b/>
                <w:sz w:val="24"/>
                <w:szCs w:val="24"/>
              </w:rPr>
              <w:t xml:space="preserve"> интереса к решению занимательных задач</w:t>
            </w:r>
            <w:r w:rsidRPr="007F75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A2A47" w:rsidRDefault="00AA2A47" w:rsidP="00370356">
            <w:pPr>
              <w:pStyle w:val="a8"/>
              <w:ind w:left="851" w:hanging="851"/>
              <w:rPr>
                <w:rFonts w:ascii="Times New Roman" w:hAnsi="Times New Roman"/>
                <w:i/>
                <w:sz w:val="24"/>
                <w:szCs w:val="24"/>
              </w:rPr>
            </w:pPr>
            <w:r w:rsidRPr="007F75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r w:rsidR="0099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09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173D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с нестандартными </w:t>
            </w:r>
            <w:r w:rsidR="001A4D53">
              <w:rPr>
                <w:rFonts w:ascii="Times New Roman" w:hAnsi="Times New Roman"/>
                <w:i/>
                <w:sz w:val="24"/>
                <w:szCs w:val="24"/>
              </w:rPr>
              <w:t xml:space="preserve">и старинными </w:t>
            </w:r>
            <w:r w:rsidR="001B173D">
              <w:rPr>
                <w:rFonts w:ascii="Times New Roman" w:hAnsi="Times New Roman"/>
                <w:i/>
                <w:sz w:val="24"/>
                <w:szCs w:val="24"/>
              </w:rPr>
              <w:t>задач</w:t>
            </w:r>
            <w:r w:rsidR="001A4D53"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F20592" w:rsidRDefault="00996FCD" w:rsidP="001B173D">
            <w:pPr>
              <w:pStyle w:val="a8"/>
              <w:ind w:left="851" w:hanging="85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F20592">
              <w:rPr>
                <w:rFonts w:ascii="Times New Roman" w:hAnsi="Times New Roman"/>
                <w:i/>
                <w:sz w:val="24"/>
                <w:szCs w:val="24"/>
              </w:rPr>
              <w:t xml:space="preserve">- формировать </w:t>
            </w:r>
            <w:r w:rsidR="001B173D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практические навыки решения </w:t>
            </w:r>
            <w:r w:rsidR="001A4D53">
              <w:rPr>
                <w:rFonts w:ascii="Times New Roman" w:hAnsi="Times New Roman"/>
                <w:i/>
                <w:sz w:val="24"/>
                <w:szCs w:val="24"/>
              </w:rPr>
              <w:t>нестандартных и именных</w:t>
            </w:r>
            <w:r w:rsidR="001B173D">
              <w:rPr>
                <w:rFonts w:ascii="Times New Roman" w:hAnsi="Times New Roman"/>
                <w:i/>
                <w:sz w:val="24"/>
                <w:szCs w:val="24"/>
              </w:rPr>
              <w:t xml:space="preserve"> задач</w:t>
            </w:r>
            <w:r w:rsidR="00F20592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1B173D" w:rsidRPr="00F20592" w:rsidRDefault="001B173D" w:rsidP="001B173D">
            <w:pPr>
              <w:pStyle w:val="a8"/>
              <w:ind w:left="851" w:hanging="85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- </w:t>
            </w:r>
            <w:r w:rsidR="00264AC1">
              <w:rPr>
                <w:rFonts w:ascii="Times New Roman" w:hAnsi="Times New Roman"/>
                <w:i/>
                <w:sz w:val="24"/>
                <w:szCs w:val="24"/>
              </w:rPr>
              <w:t>формировать умения и навыки по составлению и решению</w:t>
            </w:r>
            <w:r w:rsidR="006E2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4D53" w:rsidRPr="001A4D53">
              <w:rPr>
                <w:rFonts w:ascii="Times New Roman" w:hAnsi="Times New Roman"/>
                <w:i/>
                <w:sz w:val="24"/>
                <w:szCs w:val="24"/>
              </w:rPr>
              <w:t>нестандартных задач</w:t>
            </w:r>
            <w:r w:rsidR="00264AC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A2A47" w:rsidRDefault="00996FCD" w:rsidP="00217F05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AA2A4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F22E61">
              <w:rPr>
                <w:rFonts w:ascii="Times New Roman" w:hAnsi="Times New Roman"/>
                <w:i/>
                <w:sz w:val="24"/>
                <w:szCs w:val="24"/>
              </w:rPr>
              <w:t>развивать познавательный интерес к</w:t>
            </w:r>
            <w:r w:rsidR="00AD09D3">
              <w:rPr>
                <w:rFonts w:ascii="Times New Roman" w:hAnsi="Times New Roman"/>
                <w:i/>
                <w:sz w:val="24"/>
                <w:szCs w:val="24"/>
              </w:rPr>
              <w:t xml:space="preserve"> решению </w:t>
            </w:r>
            <w:r w:rsidR="001A4D53">
              <w:rPr>
                <w:rFonts w:ascii="Times New Roman" w:hAnsi="Times New Roman"/>
                <w:i/>
                <w:sz w:val="24"/>
                <w:szCs w:val="24"/>
              </w:rPr>
              <w:t>логических</w:t>
            </w:r>
            <w:r w:rsidR="001615C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615CC" w:rsidRPr="001615CC">
              <w:rPr>
                <w:rFonts w:ascii="Times New Roman" w:hAnsi="Times New Roman"/>
                <w:i/>
                <w:sz w:val="24"/>
                <w:szCs w:val="24"/>
              </w:rPr>
              <w:t xml:space="preserve">старинных, нестандартных </w:t>
            </w:r>
            <w:r w:rsidR="00AD09D3">
              <w:rPr>
                <w:rFonts w:ascii="Times New Roman" w:hAnsi="Times New Roman"/>
                <w:i/>
                <w:sz w:val="24"/>
                <w:szCs w:val="24"/>
              </w:rPr>
              <w:t>задач</w:t>
            </w:r>
            <w:r w:rsidR="00AA2A47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D09D3" w:rsidRPr="00AD09D3" w:rsidRDefault="00996FCD" w:rsidP="00AD09D3">
            <w:pPr>
              <w:pStyle w:val="a8"/>
              <w:ind w:firstLine="7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AD09D3" w:rsidRPr="00AD09D3">
              <w:rPr>
                <w:rFonts w:ascii="Times New Roman" w:hAnsi="Times New Roman"/>
                <w:i/>
                <w:sz w:val="24"/>
                <w:szCs w:val="24"/>
              </w:rPr>
              <w:t>- способствовать развитию математической речи,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4D53">
              <w:rPr>
                <w:rFonts w:ascii="Times New Roman" w:hAnsi="Times New Roman"/>
                <w:i/>
                <w:sz w:val="24"/>
                <w:szCs w:val="24"/>
              </w:rPr>
              <w:t xml:space="preserve">логического </w:t>
            </w:r>
            <w:r w:rsidR="00AD09D3">
              <w:rPr>
                <w:rFonts w:ascii="Times New Roman" w:hAnsi="Times New Roman"/>
                <w:i/>
                <w:sz w:val="24"/>
                <w:szCs w:val="24"/>
              </w:rPr>
              <w:t>мышления</w:t>
            </w:r>
            <w:r w:rsidR="00AD09D3" w:rsidRPr="00AD09D3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AA2A47" w:rsidRPr="00AD09D3" w:rsidRDefault="00AD09D3" w:rsidP="001A4D53">
            <w:pPr>
              <w:pStyle w:val="a8"/>
              <w:ind w:firstLine="708"/>
              <w:rPr>
                <w:rFonts w:ascii="Times New Roman" w:hAnsi="Times New Roman"/>
                <w:i/>
                <w:sz w:val="24"/>
                <w:szCs w:val="24"/>
              </w:rPr>
            </w:pPr>
            <w:r w:rsidRPr="00AD09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96F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09D3">
              <w:rPr>
                <w:rFonts w:ascii="Times New Roman" w:hAnsi="Times New Roman"/>
                <w:i/>
                <w:sz w:val="24"/>
                <w:szCs w:val="24"/>
              </w:rPr>
              <w:t>- воспитывать самостоятельность и добросовестность  выполнения задания.</w:t>
            </w:r>
          </w:p>
        </w:tc>
      </w:tr>
      <w:tr w:rsidR="00AA2A47" w:rsidTr="00BA772F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A2A47" w:rsidRDefault="00AA2A47" w:rsidP="001E3AC9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C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AA2A47" w:rsidRPr="00BB18C6" w:rsidRDefault="00AA2A47" w:rsidP="001E3AC9">
            <w:pPr>
              <w:pStyle w:val="a8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extDirection w:val="btLr"/>
          </w:tcPr>
          <w:p w:rsidR="00AA2A47" w:rsidRPr="00BB18C6" w:rsidRDefault="00AA2A47" w:rsidP="001E3AC9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882" w:type="dxa"/>
            <w:gridSpan w:val="6"/>
          </w:tcPr>
          <w:p w:rsidR="00C71DCB" w:rsidRDefault="00AA2A47" w:rsidP="00C71D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B18C6">
              <w:rPr>
                <w:rFonts w:ascii="Times New Roman" w:hAnsi="Times New Roman"/>
                <w:sz w:val="24"/>
                <w:szCs w:val="24"/>
              </w:rPr>
              <w:t>онятия</w:t>
            </w:r>
            <w:r w:rsidR="00A90F0E">
              <w:rPr>
                <w:rFonts w:ascii="Times New Roman" w:hAnsi="Times New Roman"/>
                <w:sz w:val="24"/>
                <w:szCs w:val="24"/>
              </w:rPr>
              <w:t>: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D53">
              <w:rPr>
                <w:rFonts w:ascii="Times New Roman" w:hAnsi="Times New Roman"/>
                <w:sz w:val="24"/>
                <w:szCs w:val="24"/>
              </w:rPr>
              <w:t xml:space="preserve">задача, условия и требования задачи; </w:t>
            </w:r>
            <w:r w:rsidR="007B2A81">
              <w:rPr>
                <w:rFonts w:ascii="Times New Roman" w:hAnsi="Times New Roman"/>
                <w:sz w:val="24"/>
                <w:szCs w:val="24"/>
              </w:rPr>
              <w:t xml:space="preserve">нестандартная и стандартная задачи, старинные и именные задачи; </w:t>
            </w:r>
            <w:r w:rsidR="00C71DCB">
              <w:rPr>
                <w:rFonts w:ascii="Times New Roman" w:hAnsi="Times New Roman"/>
                <w:sz w:val="24"/>
                <w:szCs w:val="24"/>
              </w:rPr>
              <w:t>логика, смекалка</w:t>
            </w:r>
            <w:r w:rsidR="00F573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B2A81">
              <w:rPr>
                <w:rFonts w:ascii="Times New Roman" w:hAnsi="Times New Roman"/>
                <w:sz w:val="24"/>
                <w:szCs w:val="24"/>
              </w:rPr>
              <w:t xml:space="preserve">свойства чисел; </w:t>
            </w:r>
            <w:r w:rsidR="00F573A2">
              <w:rPr>
                <w:rFonts w:ascii="Times New Roman" w:hAnsi="Times New Roman"/>
                <w:sz w:val="24"/>
                <w:szCs w:val="24"/>
              </w:rPr>
              <w:t>арифметика, алгебра; арифметическая, сюжетная задача; метод решения задачи</w:t>
            </w:r>
            <w:r w:rsidR="00A90F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3029" w:rsidRPr="00EE09F4" w:rsidRDefault="00AA2A47" w:rsidP="001A4D5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="009802ED" w:rsidRPr="009802ED">
              <w:rPr>
                <w:rFonts w:ascii="Times New Roman" w:hAnsi="Times New Roman"/>
                <w:sz w:val="24"/>
                <w:szCs w:val="24"/>
              </w:rPr>
              <w:t>применять различные свойства чисел;</w:t>
            </w:r>
            <w:r w:rsidR="00996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2ED" w:rsidRPr="009802ED">
              <w:rPr>
                <w:rFonts w:ascii="Times New Roman" w:hAnsi="Times New Roman"/>
                <w:sz w:val="24"/>
                <w:szCs w:val="24"/>
              </w:rPr>
              <w:t xml:space="preserve">определять программу решения; решать текстовые задачи, требующие несложных логических рассуждений; </w:t>
            </w:r>
            <w:r w:rsidR="009802ED">
              <w:rPr>
                <w:rFonts w:ascii="Times New Roman" w:hAnsi="Times New Roman"/>
                <w:sz w:val="24"/>
                <w:szCs w:val="24"/>
              </w:rPr>
              <w:t>владеть методами решения задач</w:t>
            </w:r>
            <w:r w:rsidR="009802ED" w:rsidRPr="009802ED">
              <w:rPr>
                <w:rFonts w:ascii="Times New Roman" w:hAnsi="Times New Roman"/>
                <w:sz w:val="24"/>
                <w:szCs w:val="24"/>
              </w:rPr>
              <w:t>;</w:t>
            </w:r>
            <w:r w:rsidR="00996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9B1">
              <w:rPr>
                <w:rFonts w:ascii="Times New Roman" w:hAnsi="Times New Roman"/>
                <w:sz w:val="24"/>
                <w:szCs w:val="24"/>
              </w:rPr>
              <w:t>выбирать наи</w:t>
            </w:r>
            <w:r w:rsidR="00F573A2">
              <w:rPr>
                <w:rFonts w:ascii="Times New Roman" w:hAnsi="Times New Roman"/>
                <w:sz w:val="24"/>
                <w:szCs w:val="24"/>
              </w:rPr>
              <w:t>более удобный метод реше</w:t>
            </w:r>
            <w:r w:rsidR="001A4D53">
              <w:rPr>
                <w:rFonts w:ascii="Times New Roman" w:hAnsi="Times New Roman"/>
                <w:sz w:val="24"/>
                <w:szCs w:val="24"/>
              </w:rPr>
              <w:t>ния в каждом конкретном случае.</w:t>
            </w:r>
          </w:p>
        </w:tc>
      </w:tr>
      <w:tr w:rsidR="00AA2A47" w:rsidTr="00BA772F">
        <w:trPr>
          <w:cantSplit/>
          <w:trHeight w:val="368"/>
        </w:trPr>
        <w:tc>
          <w:tcPr>
            <w:tcW w:w="567" w:type="dxa"/>
            <w:vMerge/>
          </w:tcPr>
          <w:p w:rsidR="00AA2A47" w:rsidRPr="00BB18C6" w:rsidRDefault="00AA2A47" w:rsidP="001E3AC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extDirection w:val="btLr"/>
          </w:tcPr>
          <w:p w:rsidR="00AA2A47" w:rsidRPr="00BB18C6" w:rsidRDefault="00AA2A47" w:rsidP="006C6513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4882" w:type="dxa"/>
            <w:gridSpan w:val="6"/>
          </w:tcPr>
          <w:p w:rsidR="00AA2A47" w:rsidRPr="00CC43BC" w:rsidRDefault="00CC43BC" w:rsidP="00CC43BC">
            <w:pPr>
              <w:pStyle w:val="a8"/>
              <w:jc w:val="both"/>
              <w:rPr>
                <w:rFonts w:ascii="Times New Roman" w:hAnsi="Times New Roman"/>
              </w:rPr>
            </w:pPr>
            <w:r w:rsidRPr="00CC43BC">
              <w:rPr>
                <w:rStyle w:val="dash041e005f0431005f044b005f0447005f043d005f044b005f0439005f005fchar1char1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</w:tr>
      <w:tr w:rsidR="00AA2A47" w:rsidTr="00BA772F">
        <w:trPr>
          <w:trHeight w:val="189"/>
        </w:trPr>
        <w:tc>
          <w:tcPr>
            <w:tcW w:w="567" w:type="dxa"/>
            <w:vMerge/>
          </w:tcPr>
          <w:p w:rsidR="00AA2A47" w:rsidRPr="00BB18C6" w:rsidRDefault="00AA2A47" w:rsidP="001E3AC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 w:val="restart"/>
            <w:textDirection w:val="btLr"/>
          </w:tcPr>
          <w:p w:rsidR="00AA2A47" w:rsidRPr="00BB18C6" w:rsidRDefault="00AA2A47" w:rsidP="001E3AC9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D1F0A">
              <w:rPr>
                <w:rFonts w:ascii="Times New Roman" w:hAnsi="Times New Roman"/>
                <w:b/>
                <w:sz w:val="24"/>
                <w:szCs w:val="24"/>
              </w:rPr>
              <w:t>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AA2A47" w:rsidRPr="00BB18C6" w:rsidRDefault="00AA2A47" w:rsidP="001E3AC9">
            <w:pPr>
              <w:pStyle w:val="a8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2" w:type="dxa"/>
            <w:gridSpan w:val="6"/>
          </w:tcPr>
          <w:p w:rsidR="009C7757" w:rsidRPr="007568FD" w:rsidRDefault="00AA2A47" w:rsidP="005D1F0A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99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ставить цель и  под руководством учителя осуществлять выбор пути решения познавательной ил</w:t>
            </w:r>
            <w:r w:rsid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практической задачи;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определить условия достижен</w:t>
            </w:r>
            <w:r w:rsid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ия цели в изученном материале;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определяться самостоятельно в выборе п</w:t>
            </w:r>
            <w:r w:rsid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озиции в ходе обсуждения.</w:t>
            </w:r>
          </w:p>
        </w:tc>
      </w:tr>
      <w:tr w:rsidR="00AA2A47" w:rsidTr="00BA772F">
        <w:trPr>
          <w:trHeight w:val="251"/>
        </w:trPr>
        <w:tc>
          <w:tcPr>
            <w:tcW w:w="567" w:type="dxa"/>
            <w:vMerge/>
          </w:tcPr>
          <w:p w:rsidR="00AA2A47" w:rsidRDefault="00AA2A47" w:rsidP="00D0664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27" w:type="dxa"/>
            <w:gridSpan w:val="3"/>
            <w:vMerge/>
          </w:tcPr>
          <w:p w:rsidR="00AA2A47" w:rsidRDefault="00AA2A47" w:rsidP="00D0664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882" w:type="dxa"/>
            <w:gridSpan w:val="6"/>
          </w:tcPr>
          <w:p w:rsidR="00B71FC4" w:rsidRPr="00511F7B" w:rsidRDefault="00AA2A47" w:rsidP="00656D3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99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1F7B" w:rsidRPr="00AD09D3">
              <w:rPr>
                <w:rFonts w:ascii="Times New Roman" w:hAnsi="Times New Roman"/>
                <w:sz w:val="24"/>
                <w:szCs w:val="24"/>
              </w:rPr>
              <w:t>высказывать собственное мнение и выражать согласие и несогласие при выработке общего реш</w:t>
            </w:r>
            <w:r w:rsidR="00AD09D3" w:rsidRPr="00AD09D3">
              <w:rPr>
                <w:rFonts w:ascii="Times New Roman" w:hAnsi="Times New Roman"/>
                <w:sz w:val="24"/>
                <w:szCs w:val="24"/>
              </w:rPr>
              <w:t xml:space="preserve">ения в совместной деятельности; </w:t>
            </w:r>
            <w:r w:rsidR="00511F7B" w:rsidRPr="00AD09D3">
              <w:rPr>
                <w:rFonts w:ascii="Times New Roman" w:hAnsi="Times New Roman"/>
                <w:sz w:val="24"/>
                <w:szCs w:val="24"/>
              </w:rPr>
              <w:t>формулировать вопрос по алгоритму для органи</w:t>
            </w:r>
            <w:r w:rsidR="00AD09D3" w:rsidRPr="00AD09D3">
              <w:rPr>
                <w:rFonts w:ascii="Times New Roman" w:hAnsi="Times New Roman"/>
                <w:sz w:val="24"/>
                <w:szCs w:val="24"/>
              </w:rPr>
              <w:t xml:space="preserve">зации собственной деятельности; </w:t>
            </w:r>
            <w:r w:rsidR="00511F7B" w:rsidRPr="00AD09D3">
              <w:rPr>
                <w:rFonts w:ascii="Times New Roman" w:hAnsi="Times New Roman"/>
                <w:sz w:val="24"/>
                <w:szCs w:val="24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</w:tc>
      </w:tr>
      <w:tr w:rsidR="00AA2A47" w:rsidTr="00BA772F">
        <w:trPr>
          <w:trHeight w:val="257"/>
        </w:trPr>
        <w:tc>
          <w:tcPr>
            <w:tcW w:w="567" w:type="dxa"/>
            <w:vMerge/>
          </w:tcPr>
          <w:p w:rsidR="00AA2A47" w:rsidRDefault="00AA2A47" w:rsidP="00D0664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27" w:type="dxa"/>
            <w:gridSpan w:val="3"/>
            <w:vMerge/>
          </w:tcPr>
          <w:p w:rsidR="00AA2A47" w:rsidRDefault="00AA2A47" w:rsidP="00D0664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882" w:type="dxa"/>
            <w:gridSpan w:val="6"/>
          </w:tcPr>
          <w:p w:rsidR="00AA2A47" w:rsidRPr="005D1F0A" w:rsidRDefault="00AA2A47" w:rsidP="005D1F0A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6A5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99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1F7B" w:rsidRPr="00AD09D3">
              <w:rPr>
                <w:rFonts w:ascii="Times New Roman" w:hAnsi="Times New Roman"/>
                <w:sz w:val="24"/>
                <w:szCs w:val="24"/>
              </w:rPr>
              <w:t xml:space="preserve">различать эффективные и неэффективные способы </w:t>
            </w:r>
            <w:r w:rsidR="00AD09D3" w:rsidRPr="00AD09D3">
              <w:rPr>
                <w:rFonts w:ascii="Times New Roman" w:hAnsi="Times New Roman"/>
                <w:sz w:val="24"/>
                <w:szCs w:val="24"/>
              </w:rPr>
              <w:t xml:space="preserve">решения по заданному алгоритму; </w:t>
            </w:r>
            <w:r w:rsidR="00511F7B" w:rsidRPr="00AD09D3">
              <w:rPr>
                <w:rFonts w:ascii="Times New Roman" w:hAnsi="Times New Roman"/>
                <w:sz w:val="24"/>
                <w:szCs w:val="24"/>
              </w:rPr>
              <w:t>создавать простые схемы и модели реш</w:t>
            </w:r>
            <w:r w:rsidR="00AD09D3" w:rsidRPr="00AD09D3">
              <w:rPr>
                <w:rFonts w:ascii="Times New Roman" w:hAnsi="Times New Roman"/>
                <w:sz w:val="24"/>
                <w:szCs w:val="24"/>
              </w:rPr>
              <w:t xml:space="preserve">ения задач; </w:t>
            </w:r>
            <w:r w:rsidR="00511F7B" w:rsidRPr="00AD09D3">
              <w:rPr>
                <w:rFonts w:ascii="Times New Roman" w:hAnsi="Times New Roman"/>
                <w:sz w:val="24"/>
                <w:szCs w:val="24"/>
              </w:rPr>
              <w:t xml:space="preserve">устанавливать прямые и обратные связи между </w:t>
            </w:r>
            <w:r w:rsidR="00AD09D3" w:rsidRPr="00AD09D3">
              <w:rPr>
                <w:rFonts w:ascii="Times New Roman" w:hAnsi="Times New Roman"/>
                <w:sz w:val="24"/>
                <w:szCs w:val="24"/>
              </w:rPr>
              <w:t xml:space="preserve">заданными объектами, явлениями; </w:t>
            </w:r>
            <w:r w:rsidR="00511F7B" w:rsidRPr="00AD09D3">
              <w:rPr>
                <w:rFonts w:ascii="Times New Roman" w:hAnsi="Times New Roman"/>
                <w:sz w:val="24"/>
                <w:szCs w:val="24"/>
              </w:rPr>
              <w:t>определять существенные признаки понятия в тексте по пр</w:t>
            </w:r>
            <w:r w:rsidR="005D1F0A">
              <w:rPr>
                <w:rFonts w:ascii="Times New Roman" w:hAnsi="Times New Roman"/>
                <w:sz w:val="24"/>
                <w:szCs w:val="24"/>
              </w:rPr>
              <w:t>едложенному алгоритму  (схеме)</w:t>
            </w:r>
            <w:r w:rsidR="005D1F0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56D39" w:rsidTr="00990134">
        <w:tc>
          <w:tcPr>
            <w:tcW w:w="679" w:type="dxa"/>
            <w:gridSpan w:val="2"/>
          </w:tcPr>
          <w:p w:rsidR="00656D39" w:rsidRPr="00217F05" w:rsidRDefault="00656D39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</w:tcPr>
          <w:p w:rsidR="00656D39" w:rsidRDefault="00367579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E4D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3542" w:type="dxa"/>
          </w:tcPr>
          <w:p w:rsidR="00656D39" w:rsidRPr="00217F05" w:rsidRDefault="00656D39" w:rsidP="000B39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96A">
              <w:rPr>
                <w:rFonts w:ascii="Times New Roman" w:hAnsi="Times New Roman"/>
                <w:sz w:val="24"/>
                <w:szCs w:val="24"/>
              </w:rPr>
              <w:t xml:space="preserve">Задачи с альтернативным условием. </w:t>
            </w:r>
          </w:p>
        </w:tc>
        <w:tc>
          <w:tcPr>
            <w:tcW w:w="3967" w:type="dxa"/>
            <w:vMerge w:val="restart"/>
          </w:tcPr>
          <w:p w:rsidR="00656D39" w:rsidRPr="00217F05" w:rsidRDefault="00656D39" w:rsidP="00656D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вопросы. Комбинированный. Фронтальная, групповая, парная. </w:t>
            </w:r>
          </w:p>
        </w:tc>
        <w:tc>
          <w:tcPr>
            <w:tcW w:w="6806" w:type="dxa"/>
            <w:vMerge w:val="restart"/>
          </w:tcPr>
          <w:p w:rsidR="00656D39" w:rsidRPr="00217F05" w:rsidRDefault="00656D39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 задачи. Извлекать необходимую информацию. Строить логическую цепочку рассуждений. Критически оценивать полученный ответ.  </w:t>
            </w:r>
            <w:r w:rsidR="00420D97" w:rsidRPr="00420D97">
              <w:rPr>
                <w:rFonts w:ascii="Times New Roman" w:hAnsi="Times New Roman"/>
                <w:sz w:val="24"/>
                <w:szCs w:val="24"/>
              </w:rPr>
              <w:t>Выбирать способ решения задач.</w:t>
            </w:r>
          </w:p>
        </w:tc>
      </w:tr>
      <w:tr w:rsidR="00656D39" w:rsidTr="00990134">
        <w:tc>
          <w:tcPr>
            <w:tcW w:w="679" w:type="dxa"/>
            <w:gridSpan w:val="2"/>
          </w:tcPr>
          <w:p w:rsidR="00656D39" w:rsidRPr="00217F05" w:rsidRDefault="00656D39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gridSpan w:val="5"/>
          </w:tcPr>
          <w:p w:rsidR="00656D39" w:rsidRDefault="004E4D65" w:rsidP="004E4D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3542" w:type="dxa"/>
          </w:tcPr>
          <w:p w:rsidR="00656D39" w:rsidRPr="00217F05" w:rsidRDefault="00656D39" w:rsidP="000B39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96A">
              <w:rPr>
                <w:rFonts w:ascii="Times New Roman" w:hAnsi="Times New Roman"/>
                <w:sz w:val="24"/>
                <w:szCs w:val="24"/>
              </w:rPr>
              <w:t>Задачи с целочисленными неизвестными.</w:t>
            </w:r>
          </w:p>
        </w:tc>
        <w:tc>
          <w:tcPr>
            <w:tcW w:w="3967" w:type="dxa"/>
            <w:vMerge/>
          </w:tcPr>
          <w:p w:rsidR="00656D39" w:rsidRPr="00217F05" w:rsidRDefault="00656D39" w:rsidP="00656D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656D39" w:rsidRPr="00CF2FE3" w:rsidRDefault="00656D39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D39" w:rsidTr="00990134">
        <w:tc>
          <w:tcPr>
            <w:tcW w:w="679" w:type="dxa"/>
            <w:gridSpan w:val="2"/>
          </w:tcPr>
          <w:p w:rsidR="00656D39" w:rsidRPr="00217F05" w:rsidRDefault="00656D39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gridSpan w:val="5"/>
          </w:tcPr>
          <w:p w:rsidR="00656D39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3542" w:type="dxa"/>
          </w:tcPr>
          <w:p w:rsidR="00656D39" w:rsidRPr="000B396A" w:rsidRDefault="00656D39" w:rsidP="000B39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96A">
              <w:rPr>
                <w:rFonts w:ascii="Times New Roman" w:hAnsi="Times New Roman"/>
                <w:sz w:val="24"/>
                <w:szCs w:val="24"/>
              </w:rPr>
              <w:t>Математика Востока</w:t>
            </w:r>
          </w:p>
          <w:p w:rsidR="00656D39" w:rsidRPr="00217F05" w:rsidRDefault="00656D39" w:rsidP="000B39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</w:tcPr>
          <w:p w:rsidR="00656D39" w:rsidRPr="00217F05" w:rsidRDefault="00656D39" w:rsidP="00217F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6D39">
              <w:rPr>
                <w:rFonts w:ascii="Times New Roman" w:hAnsi="Times New Roman"/>
                <w:sz w:val="24"/>
                <w:szCs w:val="24"/>
              </w:rPr>
              <w:t>Комбинированный. Фронтальная, групповая, парная.</w:t>
            </w:r>
          </w:p>
        </w:tc>
        <w:tc>
          <w:tcPr>
            <w:tcW w:w="6806" w:type="dxa"/>
            <w:vMerge w:val="restart"/>
          </w:tcPr>
          <w:p w:rsidR="00656D39" w:rsidRPr="00CF2FE3" w:rsidRDefault="00656D39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условии задачи данные, необходимые для ее решения.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9B1">
              <w:rPr>
                <w:rFonts w:ascii="Times New Roman" w:hAnsi="Times New Roman"/>
                <w:sz w:val="24"/>
                <w:szCs w:val="24"/>
              </w:rPr>
              <w:t>Строить логическую цепочку рассуждений.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D97">
              <w:rPr>
                <w:rFonts w:ascii="Times New Roman" w:hAnsi="Times New Roman"/>
                <w:sz w:val="24"/>
                <w:szCs w:val="24"/>
                <w:lang w:eastAsia="en-US"/>
              </w:rPr>
              <w:t>Сопоставлять полученный результат с условием задачи. Извлекать необходимую информацию.</w:t>
            </w:r>
            <w:r w:rsidR="00420D97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="00420D97" w:rsidRPr="00420D97">
              <w:rPr>
                <w:rFonts w:ascii="Times New Roman" w:hAnsi="Times New Roman"/>
                <w:sz w:val="24"/>
                <w:szCs w:val="24"/>
              </w:rPr>
              <w:t>пределять программу решения</w:t>
            </w:r>
            <w:r w:rsidR="00420D97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</w:tr>
      <w:tr w:rsidR="00656D39" w:rsidTr="00990134">
        <w:tc>
          <w:tcPr>
            <w:tcW w:w="679" w:type="dxa"/>
            <w:gridSpan w:val="2"/>
          </w:tcPr>
          <w:p w:rsidR="00656D39" w:rsidRPr="00217F05" w:rsidRDefault="00656D39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gridSpan w:val="5"/>
          </w:tcPr>
          <w:p w:rsidR="00656D39" w:rsidRDefault="00367579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4D6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3542" w:type="dxa"/>
          </w:tcPr>
          <w:p w:rsidR="00656D39" w:rsidRPr="00217F05" w:rsidRDefault="00656D39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96A">
              <w:rPr>
                <w:rFonts w:ascii="Times New Roman" w:hAnsi="Times New Roman"/>
                <w:sz w:val="24"/>
                <w:szCs w:val="24"/>
              </w:rPr>
              <w:t>«Именные задачи»</w:t>
            </w:r>
          </w:p>
        </w:tc>
        <w:tc>
          <w:tcPr>
            <w:tcW w:w="3967" w:type="dxa"/>
            <w:vMerge/>
          </w:tcPr>
          <w:p w:rsidR="00656D39" w:rsidRPr="00217F05" w:rsidRDefault="00656D39" w:rsidP="00217F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656D39" w:rsidRPr="00CF2FE3" w:rsidRDefault="00656D39" w:rsidP="00BF02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6A" w:rsidTr="00313029">
        <w:tc>
          <w:tcPr>
            <w:tcW w:w="15876" w:type="dxa"/>
            <w:gridSpan w:val="10"/>
          </w:tcPr>
          <w:p w:rsidR="000B396A" w:rsidRDefault="00BA772F" w:rsidP="00BA772F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2</w:t>
            </w:r>
            <w:r w:rsidR="000B396A" w:rsidRPr="000B396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  </w:t>
            </w:r>
            <w:r w:rsidRPr="00BA772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Текстовые задачи и техника их решения</w:t>
            </w:r>
            <w:r w:rsidR="00B3539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0B396A" w:rsidRPr="000B396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5 часов</w:t>
            </w:r>
            <w:r w:rsidR="000B396A" w:rsidRPr="000B396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).</w:t>
            </w:r>
          </w:p>
          <w:p w:rsidR="00CC43BC" w:rsidRPr="00CC43BC" w:rsidRDefault="00CC43BC" w:rsidP="00BA772F">
            <w:pPr>
              <w:pStyle w:val="a8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0B396A" w:rsidRPr="000B396A" w:rsidRDefault="000B396A" w:rsidP="000B39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B39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0B396A">
              <w:rPr>
                <w:rFonts w:ascii="Times New Roman" w:hAnsi="Times New Roman"/>
                <w:b/>
                <w:sz w:val="24"/>
                <w:szCs w:val="24"/>
              </w:rPr>
              <w:t>: формирование</w:t>
            </w:r>
            <w:r w:rsidR="00420D97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представления о типах текстовых задач и сущности их решения</w:t>
            </w:r>
            <w:r w:rsidRPr="000B39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B396A" w:rsidRPr="000B396A" w:rsidRDefault="000B396A" w:rsidP="000B396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0B39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r w:rsidRPr="000B396A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с </w:t>
            </w:r>
            <w:r w:rsidR="006B45D1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различными типами текстовых </w:t>
            </w:r>
            <w:r w:rsidRPr="000B396A">
              <w:rPr>
                <w:rFonts w:ascii="Times New Roman" w:hAnsi="Times New Roman"/>
                <w:i/>
                <w:sz w:val="24"/>
                <w:szCs w:val="24"/>
              </w:rPr>
              <w:t>задач</w:t>
            </w:r>
            <w:r w:rsidR="001615CC">
              <w:rPr>
                <w:rFonts w:ascii="Times New Roman" w:hAnsi="Times New Roman"/>
                <w:i/>
                <w:sz w:val="24"/>
                <w:szCs w:val="24"/>
              </w:rPr>
              <w:t xml:space="preserve"> и структурой процесса решения задач</w:t>
            </w:r>
            <w:r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D159BB" w:rsidRPr="00D159BB" w:rsidRDefault="00996FCD" w:rsidP="00D159B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0B396A"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- формировать </w:t>
            </w:r>
            <w:r w:rsidR="00D159BB" w:rsidRPr="00D159BB">
              <w:rPr>
                <w:rFonts w:ascii="Times New Roman" w:hAnsi="Times New Roman"/>
                <w:i/>
                <w:sz w:val="24"/>
                <w:szCs w:val="24"/>
              </w:rPr>
              <w:t>практические навыки по составлению краткой записи и моделирования условия задачи;</w:t>
            </w:r>
          </w:p>
          <w:p w:rsidR="00D159BB" w:rsidRPr="00D159BB" w:rsidRDefault="000B396A" w:rsidP="00D159B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              - формировать </w:t>
            </w:r>
            <w:r w:rsidR="00D159BB" w:rsidRPr="00D159BB">
              <w:rPr>
                <w:rFonts w:ascii="Times New Roman" w:hAnsi="Times New Roman"/>
                <w:i/>
                <w:sz w:val="24"/>
                <w:szCs w:val="24"/>
              </w:rPr>
              <w:t xml:space="preserve">умения и навыки </w:t>
            </w:r>
            <w:r w:rsidR="00D159BB">
              <w:rPr>
                <w:rFonts w:ascii="Times New Roman" w:hAnsi="Times New Roman"/>
                <w:i/>
                <w:sz w:val="24"/>
                <w:szCs w:val="24"/>
              </w:rPr>
              <w:t>составления текстовых задач по схематической записи</w:t>
            </w:r>
            <w:r w:rsidR="00D159BB" w:rsidRPr="00D159B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B396A" w:rsidRPr="000B396A" w:rsidRDefault="00996FCD" w:rsidP="000B396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0B396A"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- развивать познавательный интерес к </w:t>
            </w:r>
            <w:r w:rsidR="00D159BB">
              <w:rPr>
                <w:rFonts w:ascii="Times New Roman" w:hAnsi="Times New Roman"/>
                <w:i/>
                <w:sz w:val="24"/>
                <w:szCs w:val="24"/>
              </w:rPr>
              <w:t>способам решения</w:t>
            </w:r>
            <w:r w:rsidR="000B396A"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 задач;</w:t>
            </w:r>
          </w:p>
          <w:p w:rsidR="000B396A" w:rsidRPr="000B396A" w:rsidRDefault="00996FCD" w:rsidP="000B396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0B396A"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- способствовать развитию математической речи, наглядно-действенного мышления; </w:t>
            </w:r>
          </w:p>
          <w:p w:rsidR="000B396A" w:rsidRPr="00CF2FE3" w:rsidRDefault="00996FCD" w:rsidP="00D159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="000B396A"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 - воспитывать самостоятельность </w:t>
            </w:r>
            <w:r w:rsidR="00D159BB">
              <w:rPr>
                <w:rFonts w:ascii="Times New Roman" w:hAnsi="Times New Roman"/>
                <w:i/>
                <w:sz w:val="24"/>
                <w:szCs w:val="24"/>
              </w:rPr>
              <w:t xml:space="preserve">в выборе и </w:t>
            </w:r>
            <w:r w:rsidR="000B396A" w:rsidRPr="000B396A">
              <w:rPr>
                <w:rFonts w:ascii="Times New Roman" w:hAnsi="Times New Roman"/>
                <w:i/>
                <w:sz w:val="24"/>
                <w:szCs w:val="24"/>
              </w:rPr>
              <w:t xml:space="preserve">аккуратность выполнения </w:t>
            </w:r>
            <w:r w:rsidR="00D159BB">
              <w:rPr>
                <w:rFonts w:ascii="Times New Roman" w:hAnsi="Times New Roman"/>
                <w:i/>
                <w:sz w:val="24"/>
                <w:szCs w:val="24"/>
              </w:rPr>
              <w:t>рисунков</w:t>
            </w:r>
            <w:r w:rsidR="000B396A" w:rsidRPr="000B396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772F" w:rsidTr="00313029">
        <w:tc>
          <w:tcPr>
            <w:tcW w:w="567" w:type="dxa"/>
            <w:vMerge w:val="restart"/>
            <w:textDirection w:val="btLr"/>
          </w:tcPr>
          <w:p w:rsidR="00BA772F" w:rsidRDefault="00BA772F" w:rsidP="00313029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C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BA772F" w:rsidRPr="00BB18C6" w:rsidRDefault="00BA772F" w:rsidP="00313029">
            <w:pPr>
              <w:pStyle w:val="a8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extDirection w:val="btLr"/>
          </w:tcPr>
          <w:p w:rsidR="00BA772F" w:rsidRPr="00BB18C6" w:rsidRDefault="00BA772F" w:rsidP="00313029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882" w:type="dxa"/>
            <w:gridSpan w:val="6"/>
          </w:tcPr>
          <w:p w:rsidR="00E61857" w:rsidRPr="00E61857" w:rsidRDefault="00BA772F" w:rsidP="00E618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9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1857">
              <w:rPr>
                <w:rFonts w:ascii="Times New Roman" w:hAnsi="Times New Roman"/>
                <w:sz w:val="24"/>
                <w:szCs w:val="24"/>
              </w:rPr>
              <w:t>п</w:t>
            </w:r>
            <w:r w:rsidR="00E61857" w:rsidRPr="00E61857">
              <w:rPr>
                <w:rFonts w:ascii="Times New Roman" w:hAnsi="Times New Roman"/>
                <w:sz w:val="24"/>
                <w:szCs w:val="24"/>
              </w:rPr>
              <w:t>он</w:t>
            </w:r>
            <w:r w:rsidR="00E61857">
              <w:rPr>
                <w:rFonts w:ascii="Times New Roman" w:hAnsi="Times New Roman"/>
                <w:sz w:val="24"/>
                <w:szCs w:val="24"/>
              </w:rPr>
              <w:t>ятие текстовой задачи и их типы; этапы решения текстовой задачи;</w:t>
            </w:r>
            <w:r w:rsidR="00E61857" w:rsidRPr="00E61857">
              <w:rPr>
                <w:rFonts w:ascii="Times New Roman" w:hAnsi="Times New Roman"/>
                <w:sz w:val="24"/>
                <w:szCs w:val="24"/>
              </w:rPr>
              <w:t xml:space="preserve"> наглядные образы как средство решения математических задач, рисунки, схемы, таб</w:t>
            </w:r>
            <w:r w:rsidR="00E61857">
              <w:rPr>
                <w:rFonts w:ascii="Times New Roman" w:hAnsi="Times New Roman"/>
                <w:sz w:val="24"/>
                <w:szCs w:val="24"/>
              </w:rPr>
              <w:t>лицы, чертежи при решении задач;</w:t>
            </w:r>
            <w:r w:rsidR="00E61857" w:rsidRPr="00E61857">
              <w:rPr>
                <w:rFonts w:ascii="Times New Roman" w:hAnsi="Times New Roman"/>
                <w:sz w:val="24"/>
                <w:szCs w:val="24"/>
              </w:rPr>
              <w:t xml:space="preserve"> арифметический и алгебраический способы решения текстовой задачи.</w:t>
            </w:r>
          </w:p>
          <w:p w:rsidR="00313029" w:rsidRPr="00D159BB" w:rsidRDefault="00BA772F" w:rsidP="00D159B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="00E61857">
              <w:rPr>
                <w:rFonts w:ascii="Times New Roman" w:hAnsi="Times New Roman"/>
                <w:sz w:val="24"/>
                <w:szCs w:val="24"/>
              </w:rPr>
              <w:t xml:space="preserve">выделять типы текстовых задач; определять </w:t>
            </w:r>
            <w:r w:rsidR="00162B04">
              <w:rPr>
                <w:rFonts w:ascii="Times New Roman" w:hAnsi="Times New Roman"/>
                <w:sz w:val="24"/>
                <w:szCs w:val="24"/>
              </w:rPr>
              <w:t xml:space="preserve">взаимосвязь понятий; составлять краткую запись  по условию задачи через </w:t>
            </w:r>
            <w:r w:rsidR="00162B04" w:rsidRPr="00162B04">
              <w:rPr>
                <w:rFonts w:ascii="Times New Roman" w:hAnsi="Times New Roman"/>
                <w:sz w:val="24"/>
                <w:szCs w:val="24"/>
              </w:rPr>
              <w:t>рисунки, схемы, таблицы, чертежи</w:t>
            </w:r>
            <w:r w:rsidR="00453AB3">
              <w:rPr>
                <w:rFonts w:ascii="Times New Roman" w:hAnsi="Times New Roman"/>
                <w:sz w:val="24"/>
                <w:szCs w:val="24"/>
              </w:rPr>
              <w:t>; составлять задачи; строить модель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AB3">
              <w:rPr>
                <w:rFonts w:ascii="Times New Roman" w:hAnsi="Times New Roman"/>
                <w:sz w:val="24"/>
                <w:szCs w:val="24"/>
              </w:rPr>
              <w:t xml:space="preserve">по условию задачи; определять способы решения задач; понимать сущность </w:t>
            </w:r>
            <w:r>
              <w:rPr>
                <w:rFonts w:ascii="Times New Roman" w:hAnsi="Times New Roman"/>
                <w:sz w:val="24"/>
                <w:szCs w:val="24"/>
              </w:rPr>
              <w:t>арифметич</w:t>
            </w:r>
            <w:r w:rsidR="00453AB3">
              <w:rPr>
                <w:rFonts w:ascii="Times New Roman" w:hAnsi="Times New Roman"/>
                <w:sz w:val="24"/>
                <w:szCs w:val="24"/>
              </w:rPr>
              <w:t>еского и алгебраического</w:t>
            </w:r>
            <w:r w:rsidRPr="00F573A2">
              <w:rPr>
                <w:rFonts w:ascii="Times New Roman" w:hAnsi="Times New Roman"/>
                <w:sz w:val="24"/>
                <w:szCs w:val="24"/>
              </w:rPr>
              <w:t xml:space="preserve"> мето</w:t>
            </w:r>
            <w:r w:rsidR="00453AB3">
              <w:rPr>
                <w:rFonts w:ascii="Times New Roman" w:hAnsi="Times New Roman"/>
                <w:sz w:val="24"/>
                <w:szCs w:val="24"/>
              </w:rPr>
              <w:t>да решения задач.</w:t>
            </w:r>
          </w:p>
        </w:tc>
      </w:tr>
      <w:tr w:rsidR="00BA772F" w:rsidTr="00313029">
        <w:tc>
          <w:tcPr>
            <w:tcW w:w="567" w:type="dxa"/>
            <w:vMerge/>
          </w:tcPr>
          <w:p w:rsidR="00BA772F" w:rsidRPr="00CF2FE3" w:rsidRDefault="00BA772F" w:rsidP="00BF02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extDirection w:val="btLr"/>
          </w:tcPr>
          <w:p w:rsidR="00BA772F" w:rsidRPr="00CF2FE3" w:rsidRDefault="00BA772F" w:rsidP="00C922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4882" w:type="dxa"/>
            <w:gridSpan w:val="6"/>
          </w:tcPr>
          <w:p w:rsidR="005D1F0A" w:rsidRPr="00C92216" w:rsidRDefault="00CC43BC" w:rsidP="00C92216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43BC">
              <w:rPr>
                <w:rStyle w:val="dash041e005f0431005f044b005f0447005f043d005f044b005f0439005f005fchar1char1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</w:tr>
      <w:tr w:rsidR="00BA772F" w:rsidTr="00313029">
        <w:tc>
          <w:tcPr>
            <w:tcW w:w="567" w:type="dxa"/>
            <w:vMerge/>
          </w:tcPr>
          <w:p w:rsidR="00BA772F" w:rsidRPr="00CF2FE3" w:rsidRDefault="00BA772F" w:rsidP="00BF02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 w:val="restart"/>
            <w:textDirection w:val="btLr"/>
          </w:tcPr>
          <w:p w:rsidR="00BA772F" w:rsidRPr="00BB18C6" w:rsidRDefault="00BA772F" w:rsidP="00313029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D1F0A">
              <w:rPr>
                <w:rFonts w:ascii="Times New Roman" w:hAnsi="Times New Roman"/>
                <w:b/>
                <w:sz w:val="24"/>
                <w:szCs w:val="24"/>
              </w:rPr>
              <w:t>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BA772F" w:rsidRPr="00CF2FE3" w:rsidRDefault="00BA772F" w:rsidP="00BF02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2" w:type="dxa"/>
            <w:gridSpan w:val="6"/>
          </w:tcPr>
          <w:p w:rsidR="005D1F0A" w:rsidRPr="00C92216" w:rsidRDefault="00BA772F" w:rsidP="00C922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99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F0A" w:rsidRPr="005D1F0A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ставить цель и  под руководством учителя осуществлять выбор пути решения познавательной ил</w:t>
            </w:r>
            <w:r w:rsidR="00C922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</w:t>
            </w:r>
            <w:r w:rsidR="005D1F0A" w:rsidRPr="005D1F0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практической задачи; самостоятельно определить условия достижения цели в изученном материале; составлять простой и сложный план  возможн</w:t>
            </w:r>
            <w:r w:rsidR="00C92216">
              <w:rPr>
                <w:rFonts w:ascii="Times New Roman" w:hAnsi="Times New Roman"/>
                <w:bCs/>
                <w:iCs/>
                <w:sz w:val="24"/>
                <w:szCs w:val="24"/>
              </w:rPr>
              <w:t>ых двух путей достижения целей.</w:t>
            </w:r>
          </w:p>
        </w:tc>
      </w:tr>
      <w:tr w:rsidR="00BA772F" w:rsidTr="00BA772F">
        <w:tc>
          <w:tcPr>
            <w:tcW w:w="567" w:type="dxa"/>
            <w:vMerge/>
          </w:tcPr>
          <w:p w:rsidR="00BA772F" w:rsidRPr="00CF2FE3" w:rsidRDefault="00BA772F" w:rsidP="00BF02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</w:tcPr>
          <w:p w:rsidR="00BA772F" w:rsidRPr="00CF2FE3" w:rsidRDefault="00BA772F" w:rsidP="00BF02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2" w:type="dxa"/>
            <w:gridSpan w:val="6"/>
          </w:tcPr>
          <w:p w:rsidR="00BA772F" w:rsidRPr="00C92216" w:rsidRDefault="00BA772F" w:rsidP="00996FCD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99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учитывать разные мнения в выборе  оптимал</w:t>
            </w:r>
            <w:r w:rsidR="00C92216">
              <w:rPr>
                <w:rFonts w:ascii="Times New Roman" w:hAnsi="Times New Roman"/>
                <w:bCs/>
                <w:iCs/>
                <w:sz w:val="24"/>
                <w:szCs w:val="24"/>
              </w:rPr>
              <w:t>ьного решения в сотрудничестве;</w:t>
            </w:r>
            <w:r w:rsidR="006E2E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формулировать собственное мнение и позицию, при выработке общего реш</w:t>
            </w:r>
            <w:r w:rsidR="00C922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ения в совместной деятельности;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формулировать вопрос для организации собственной </w:t>
            </w:r>
            <w:r w:rsidR="00C92216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с помощью учителя.</w:t>
            </w:r>
          </w:p>
        </w:tc>
      </w:tr>
      <w:tr w:rsidR="00BA772F" w:rsidTr="00BA772F">
        <w:tc>
          <w:tcPr>
            <w:tcW w:w="567" w:type="dxa"/>
            <w:vMerge/>
          </w:tcPr>
          <w:p w:rsidR="00BA772F" w:rsidRPr="00CF2FE3" w:rsidRDefault="00BA772F" w:rsidP="00BF02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</w:tcPr>
          <w:p w:rsidR="00BA772F" w:rsidRPr="00CF2FE3" w:rsidRDefault="00BA772F" w:rsidP="00BF02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2" w:type="dxa"/>
            <w:gridSpan w:val="6"/>
          </w:tcPr>
          <w:p w:rsidR="007568FD" w:rsidRPr="00C92216" w:rsidRDefault="00BA772F" w:rsidP="00C922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5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="00C922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9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формулировать  гипотезу и выводы под руководством учителя, выделять этапы, определять средства и способы реализации, реализовать проектно-исследовательскую деятельность; создавать разветвленные схемы и модели решения задач под руководством учителя;</w:t>
            </w:r>
            <w:r w:rsidR="00B353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соотносить ключевое слово и  существенные признаки понятия по предложенн</w:t>
            </w:r>
            <w:r w:rsidR="00C92216">
              <w:rPr>
                <w:rFonts w:ascii="Times New Roman" w:hAnsi="Times New Roman"/>
                <w:bCs/>
                <w:iCs/>
                <w:sz w:val="24"/>
                <w:szCs w:val="24"/>
              </w:rPr>
              <w:t>ому алгоритму (заданной схеме).</w:t>
            </w:r>
          </w:p>
        </w:tc>
      </w:tr>
      <w:tr w:rsidR="00BA772F" w:rsidTr="00990134">
        <w:tc>
          <w:tcPr>
            <w:tcW w:w="679" w:type="dxa"/>
            <w:gridSpan w:val="2"/>
          </w:tcPr>
          <w:p w:rsidR="00BA772F" w:rsidRPr="00217F05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gridSpan w:val="5"/>
          </w:tcPr>
          <w:p w:rsidR="00BA772F" w:rsidRDefault="004E4D65" w:rsidP="00843C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86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2" w:type="dxa"/>
          </w:tcPr>
          <w:p w:rsidR="00BA772F" w:rsidRPr="00BA772F" w:rsidRDefault="00BA772F" w:rsidP="00BA7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772F">
              <w:rPr>
                <w:rFonts w:ascii="Times New Roman" w:hAnsi="Times New Roman"/>
                <w:sz w:val="24"/>
                <w:szCs w:val="24"/>
              </w:rPr>
              <w:t>Понятие текстовой задачи и их типы</w:t>
            </w:r>
          </w:p>
          <w:p w:rsidR="00BA772F" w:rsidRPr="00217F05" w:rsidRDefault="00BA772F" w:rsidP="00BA7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BA772F" w:rsidRPr="00217F05" w:rsidRDefault="00D159BB" w:rsidP="00217F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59BB">
              <w:rPr>
                <w:rFonts w:ascii="Times New Roman" w:hAnsi="Times New Roman"/>
                <w:sz w:val="24"/>
                <w:szCs w:val="24"/>
              </w:rPr>
              <w:t>Изучение и закрепление новых знаний и способов действий. Парная, индивидуальная</w:t>
            </w:r>
          </w:p>
        </w:tc>
        <w:tc>
          <w:tcPr>
            <w:tcW w:w="6806" w:type="dxa"/>
          </w:tcPr>
          <w:p w:rsidR="00BA772F" w:rsidRPr="00217F05" w:rsidRDefault="00E7619F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19F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Классифицировать</w:t>
            </w:r>
            <w:r w:rsidR="006E2E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текстовые</w:t>
            </w:r>
            <w:r w:rsidRPr="00E7619F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E7262">
              <w:rPr>
                <w:rFonts w:ascii="Times New Roman" w:hAnsi="Times New Roman"/>
                <w:sz w:val="24"/>
                <w:szCs w:val="24"/>
              </w:rPr>
              <w:t>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262">
              <w:rPr>
                <w:rFonts w:ascii="Times New Roman" w:hAnsi="Times New Roman"/>
                <w:sz w:val="24"/>
                <w:szCs w:val="24"/>
              </w:rPr>
              <w:t>О</w:t>
            </w:r>
            <w:r w:rsidRPr="00E7619F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взаимосвязь понятий.</w:t>
            </w:r>
            <w:r w:rsidR="00BE7262">
              <w:rPr>
                <w:rFonts w:ascii="Times New Roman" w:hAnsi="Times New Roman"/>
                <w:sz w:val="24"/>
                <w:szCs w:val="24"/>
              </w:rPr>
              <w:t xml:space="preserve"> Выделять этапы процесса решения задач.</w:t>
            </w:r>
          </w:p>
        </w:tc>
      </w:tr>
      <w:tr w:rsidR="00BA772F" w:rsidTr="00990134">
        <w:tc>
          <w:tcPr>
            <w:tcW w:w="679" w:type="dxa"/>
            <w:gridSpan w:val="2"/>
          </w:tcPr>
          <w:p w:rsidR="00BA772F" w:rsidRPr="00217F05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gridSpan w:val="5"/>
          </w:tcPr>
          <w:p w:rsidR="00BA772F" w:rsidRDefault="004E4D65" w:rsidP="00843C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10</w:t>
            </w:r>
          </w:p>
        </w:tc>
        <w:tc>
          <w:tcPr>
            <w:tcW w:w="3542" w:type="dxa"/>
          </w:tcPr>
          <w:p w:rsidR="00BA772F" w:rsidRPr="00BA772F" w:rsidRDefault="00BA772F" w:rsidP="00BA7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772F">
              <w:rPr>
                <w:rFonts w:ascii="Times New Roman" w:hAnsi="Times New Roman"/>
                <w:sz w:val="24"/>
                <w:szCs w:val="24"/>
              </w:rPr>
              <w:t>Схематизация текстовых задач</w:t>
            </w:r>
          </w:p>
          <w:p w:rsidR="00BA772F" w:rsidRPr="00217F05" w:rsidRDefault="00BA772F" w:rsidP="00BA7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BA772F" w:rsidRPr="00217F05" w:rsidRDefault="00BA772F" w:rsidP="00E761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r w:rsidR="00E7619F">
              <w:rPr>
                <w:rFonts w:ascii="Times New Roman" w:hAnsi="Times New Roman"/>
                <w:sz w:val="24"/>
                <w:szCs w:val="24"/>
              </w:rPr>
              <w:t>ированный.  Фронтальная, парная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19F">
              <w:rPr>
                <w:rFonts w:ascii="Times New Roman" w:hAnsi="Times New Roman"/>
                <w:sz w:val="24"/>
                <w:szCs w:val="24"/>
              </w:rPr>
              <w:t>Исслед. деят.</w:t>
            </w:r>
          </w:p>
        </w:tc>
        <w:tc>
          <w:tcPr>
            <w:tcW w:w="6806" w:type="dxa"/>
            <w:vMerge w:val="restart"/>
          </w:tcPr>
          <w:p w:rsidR="00BA772F" w:rsidRPr="001A06D5" w:rsidRDefault="00E7619F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 задачи. Извлекать необходимую информацию. </w:t>
            </w:r>
            <w:r w:rsidR="00BE7262" w:rsidRPr="00BE7262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Составлять схематическую запись задачи</w:t>
            </w:r>
            <w:r w:rsidR="00BE726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B353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205E8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черте</w:t>
            </w:r>
            <w:r w:rsidR="00D205E8" w:rsidRPr="00D205E8">
              <w:rPr>
                <w:rFonts w:ascii="Times New Roman" w:hAnsi="Times New Roman"/>
                <w:bCs/>
                <w:iCs/>
                <w:sz w:val="24"/>
                <w:szCs w:val="24"/>
              </w:rPr>
              <w:t>ж</w:t>
            </w:r>
            <w:r w:rsidR="00D20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</w:t>
            </w:r>
            <w:r w:rsidR="00D205E8" w:rsidRPr="00D20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</w:t>
            </w:r>
            <w:r w:rsidR="00D20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составления текста задачи.</w:t>
            </w:r>
            <w:r w:rsidR="00B353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205E8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D205E8" w:rsidRPr="00D205E8">
              <w:rPr>
                <w:rFonts w:ascii="Times New Roman" w:hAnsi="Times New Roman"/>
                <w:bCs/>
                <w:iCs/>
                <w:sz w:val="24"/>
                <w:szCs w:val="24"/>
              </w:rPr>
              <w:t>троить модель по условию задачи</w:t>
            </w:r>
            <w:r w:rsidR="00D205E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A772F" w:rsidTr="00990134">
        <w:tc>
          <w:tcPr>
            <w:tcW w:w="679" w:type="dxa"/>
            <w:gridSpan w:val="2"/>
          </w:tcPr>
          <w:p w:rsidR="00BA772F" w:rsidRPr="00217F05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gridSpan w:val="5"/>
          </w:tcPr>
          <w:p w:rsidR="00BA772F" w:rsidRPr="0035389F" w:rsidRDefault="00367579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4D65">
              <w:rPr>
                <w:rFonts w:ascii="Times New Roman" w:hAnsi="Times New Roman"/>
                <w:sz w:val="24"/>
                <w:szCs w:val="24"/>
              </w:rPr>
              <w:t>8</w:t>
            </w:r>
            <w:r w:rsidR="00BA77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772F" w:rsidRPr="003538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</w:tcPr>
          <w:p w:rsidR="00BA772F" w:rsidRPr="00217F05" w:rsidRDefault="00D205E8" w:rsidP="00BA7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текстовых задач </w:t>
            </w:r>
          </w:p>
        </w:tc>
        <w:tc>
          <w:tcPr>
            <w:tcW w:w="3967" w:type="dxa"/>
          </w:tcPr>
          <w:p w:rsidR="00BA772F" w:rsidRPr="00217F05" w:rsidRDefault="00BA772F" w:rsidP="005F04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C6513">
              <w:rPr>
                <w:rFonts w:ascii="Times New Roman" w:hAnsi="Times New Roman"/>
                <w:sz w:val="24"/>
                <w:szCs w:val="24"/>
              </w:rPr>
              <w:t xml:space="preserve">Комбинированный.  Фронтальная, 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6C65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  <w:vMerge/>
          </w:tcPr>
          <w:p w:rsidR="00BA772F" w:rsidRPr="00DB0BB5" w:rsidRDefault="00BA772F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2F" w:rsidTr="00990134">
        <w:tc>
          <w:tcPr>
            <w:tcW w:w="679" w:type="dxa"/>
            <w:gridSpan w:val="2"/>
          </w:tcPr>
          <w:p w:rsidR="00BA772F" w:rsidRPr="00217F05" w:rsidRDefault="00BA772F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gridSpan w:val="5"/>
          </w:tcPr>
          <w:p w:rsidR="00BA772F" w:rsidRDefault="00BA772F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4D65">
              <w:rPr>
                <w:rFonts w:ascii="Times New Roman" w:hAnsi="Times New Roman"/>
                <w:sz w:val="24"/>
                <w:szCs w:val="24"/>
              </w:rPr>
              <w:t>5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10</w:t>
            </w:r>
          </w:p>
        </w:tc>
        <w:tc>
          <w:tcPr>
            <w:tcW w:w="3542" w:type="dxa"/>
          </w:tcPr>
          <w:p w:rsidR="00BA772F" w:rsidRPr="00217F05" w:rsidRDefault="006216F8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216F8">
              <w:rPr>
                <w:rFonts w:ascii="Times New Roman" w:hAnsi="Times New Roman"/>
                <w:sz w:val="24"/>
                <w:szCs w:val="24"/>
              </w:rPr>
              <w:t xml:space="preserve">пособы решения текстовой задачи </w:t>
            </w:r>
          </w:p>
        </w:tc>
        <w:tc>
          <w:tcPr>
            <w:tcW w:w="3967" w:type="dxa"/>
          </w:tcPr>
          <w:p w:rsidR="00BA772F" w:rsidRPr="00217F05" w:rsidRDefault="00E7619F" w:rsidP="004267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19F">
              <w:rPr>
                <w:rFonts w:ascii="Times New Roman" w:hAnsi="Times New Roman"/>
                <w:sz w:val="24"/>
                <w:szCs w:val="24"/>
              </w:rPr>
              <w:t xml:space="preserve">Комбинированный.  </w:t>
            </w:r>
            <w:r w:rsidR="00BA772F">
              <w:rPr>
                <w:rFonts w:ascii="Times New Roman" w:hAnsi="Times New Roman"/>
                <w:sz w:val="24"/>
                <w:szCs w:val="24"/>
              </w:rPr>
              <w:t>Парная, 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. Практикум.</w:t>
            </w:r>
          </w:p>
        </w:tc>
        <w:tc>
          <w:tcPr>
            <w:tcW w:w="6806" w:type="dxa"/>
            <w:vMerge w:val="restart"/>
          </w:tcPr>
          <w:p w:rsidR="00BA772F" w:rsidRPr="00217F05" w:rsidRDefault="00D205E8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</w:t>
            </w:r>
            <w:r w:rsidRPr="00D205E8">
              <w:rPr>
                <w:rFonts w:ascii="Times New Roman" w:hAnsi="Times New Roman"/>
                <w:sz w:val="24"/>
                <w:szCs w:val="24"/>
              </w:rPr>
              <w:t xml:space="preserve">сущность арифметического и алгебраического метода решения задач.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05E8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рациональные </w:t>
            </w:r>
            <w:r w:rsidRPr="00D205E8">
              <w:rPr>
                <w:rFonts w:ascii="Times New Roman" w:hAnsi="Times New Roman"/>
                <w:sz w:val="24"/>
                <w:szCs w:val="24"/>
              </w:rPr>
              <w:t>способы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72F" w:rsidRPr="006C6513"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самоконтроль, проверяя ответ на соответствие условию.    </w:t>
            </w:r>
          </w:p>
        </w:tc>
      </w:tr>
      <w:tr w:rsidR="00BA772F" w:rsidTr="00990134">
        <w:tc>
          <w:tcPr>
            <w:tcW w:w="679" w:type="dxa"/>
            <w:gridSpan w:val="2"/>
          </w:tcPr>
          <w:p w:rsidR="00BA772F" w:rsidRPr="00217F05" w:rsidRDefault="00BA772F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  <w:gridSpan w:val="5"/>
          </w:tcPr>
          <w:p w:rsidR="00BA772F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:rsidR="00BA772F" w:rsidRPr="00217F05" w:rsidRDefault="00BA772F" w:rsidP="00BA7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772F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3967" w:type="dxa"/>
          </w:tcPr>
          <w:p w:rsidR="00D205E8" w:rsidRDefault="00E7619F" w:rsidP="00E761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7619F">
              <w:rPr>
                <w:rFonts w:ascii="Times New Roman" w:hAnsi="Times New Roman"/>
                <w:sz w:val="24"/>
                <w:szCs w:val="24"/>
              </w:rPr>
              <w:t xml:space="preserve">акрепление новых знаний и способов действий.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205E8">
              <w:rPr>
                <w:rFonts w:ascii="Times New Roman" w:hAnsi="Times New Roman"/>
                <w:sz w:val="24"/>
                <w:szCs w:val="24"/>
              </w:rPr>
              <w:t>ндивид-</w:t>
            </w:r>
            <w:r w:rsidR="00BA772F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</w:p>
          <w:p w:rsidR="00D205E8" w:rsidRPr="00CD31F6" w:rsidRDefault="00D205E8" w:rsidP="00E761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</w:t>
            </w:r>
            <w:r w:rsidR="00BA772F">
              <w:rPr>
                <w:rFonts w:ascii="Times New Roman" w:hAnsi="Times New Roman"/>
                <w:sz w:val="24"/>
                <w:szCs w:val="24"/>
              </w:rPr>
              <w:t>1 «</w:t>
            </w:r>
            <w:r w:rsidR="00BA772F" w:rsidRPr="00BA772F">
              <w:rPr>
                <w:rFonts w:ascii="Times New Roman" w:hAnsi="Times New Roman"/>
                <w:sz w:val="24"/>
                <w:szCs w:val="24"/>
              </w:rPr>
              <w:t>Решение текстовых задач»</w:t>
            </w:r>
          </w:p>
        </w:tc>
        <w:tc>
          <w:tcPr>
            <w:tcW w:w="6806" w:type="dxa"/>
            <w:vMerge/>
          </w:tcPr>
          <w:p w:rsidR="00BA772F" w:rsidRDefault="00BA772F" w:rsidP="00BB43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2F" w:rsidTr="001F0551">
        <w:tc>
          <w:tcPr>
            <w:tcW w:w="15876" w:type="dxa"/>
            <w:gridSpan w:val="10"/>
          </w:tcPr>
          <w:p w:rsidR="00BA772F" w:rsidRDefault="006216F8" w:rsidP="006216F8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3</w:t>
            </w:r>
            <w:r w:rsidR="00BA772F" w:rsidRPr="001273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.   </w:t>
            </w:r>
            <w:r w:rsidRPr="006216F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Задачи на проценты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и процентное отношение (8</w:t>
            </w:r>
            <w:r w:rsidR="00BA772F" w:rsidRPr="001273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часов</w:t>
            </w:r>
            <w:r w:rsidR="00BA772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)</w:t>
            </w:r>
            <w:r w:rsidR="00BA772F" w:rsidRPr="001273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CC43BC" w:rsidRPr="00CC43BC" w:rsidRDefault="00CC43BC" w:rsidP="006216F8">
            <w:pPr>
              <w:pStyle w:val="a8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BA772F" w:rsidRPr="00676000" w:rsidRDefault="00BA772F" w:rsidP="001F0551">
            <w:pPr>
              <w:pStyle w:val="a8"/>
              <w:ind w:left="885" w:hanging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1273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12735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основными идеями, используемыми при решении задач</w:t>
            </w:r>
            <w:r w:rsidR="00864F7D">
              <w:rPr>
                <w:rFonts w:ascii="Times New Roman" w:hAnsi="Times New Roman"/>
                <w:b/>
                <w:sz w:val="24"/>
                <w:szCs w:val="24"/>
              </w:rPr>
              <w:t xml:space="preserve"> на проценты и процентное отношение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A772F" w:rsidRDefault="00BA772F" w:rsidP="0012735B">
            <w:pPr>
              <w:pStyle w:val="a8"/>
              <w:ind w:left="851" w:hanging="851"/>
              <w:rPr>
                <w:rFonts w:ascii="Times New Roman" w:hAnsi="Times New Roman"/>
                <w:i/>
                <w:sz w:val="24"/>
                <w:szCs w:val="24"/>
              </w:rPr>
            </w:pPr>
            <w:r w:rsidRPr="001273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r w:rsidR="00B35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7BEF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="00864F7D">
              <w:rPr>
                <w:rFonts w:ascii="Times New Roman" w:hAnsi="Times New Roman"/>
                <w:i/>
                <w:sz w:val="24"/>
                <w:szCs w:val="24"/>
              </w:rPr>
              <w:t>текстовыми задачами</w:t>
            </w:r>
            <w:r w:rsidR="00864F7D" w:rsidRPr="00864F7D">
              <w:rPr>
                <w:rFonts w:ascii="Times New Roman" w:hAnsi="Times New Roman"/>
                <w:i/>
                <w:sz w:val="24"/>
                <w:szCs w:val="24"/>
              </w:rPr>
              <w:t xml:space="preserve"> на процентное вычисление</w:t>
            </w:r>
            <w:r w:rsidR="00864F7D">
              <w:rPr>
                <w:rFonts w:ascii="Times New Roman" w:hAnsi="Times New Roman"/>
                <w:i/>
                <w:sz w:val="24"/>
                <w:szCs w:val="24"/>
              </w:rPr>
              <w:t>, используемых</w:t>
            </w:r>
            <w:r w:rsidR="00864F7D" w:rsidRPr="00864F7D">
              <w:rPr>
                <w:rFonts w:ascii="Times New Roman" w:hAnsi="Times New Roman"/>
                <w:i/>
                <w:sz w:val="24"/>
                <w:szCs w:val="24"/>
              </w:rPr>
              <w:t xml:space="preserve"> в жизненных ситуациях</w:t>
            </w:r>
            <w:r w:rsidRPr="0012735B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BA772F" w:rsidRPr="002251BB" w:rsidRDefault="00B35398" w:rsidP="0012735B">
            <w:pPr>
              <w:pStyle w:val="a8"/>
              <w:ind w:left="851" w:hanging="85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BA772F" w:rsidRPr="002251B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72F" w:rsidRPr="002251BB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навыки </w:t>
            </w:r>
            <w:r w:rsidR="00BA772F">
              <w:rPr>
                <w:rFonts w:ascii="Times New Roman" w:hAnsi="Times New Roman"/>
                <w:i/>
                <w:sz w:val="24"/>
                <w:szCs w:val="24"/>
              </w:rPr>
              <w:t>применения основных идей, используемых при решении задач</w:t>
            </w:r>
            <w:r w:rsidR="00904FE5">
              <w:rPr>
                <w:rFonts w:ascii="Times New Roman" w:hAnsi="Times New Roman"/>
                <w:i/>
                <w:sz w:val="24"/>
                <w:szCs w:val="24"/>
              </w:rPr>
              <w:t xml:space="preserve"> на процентное содержание</w:t>
            </w:r>
            <w:r w:rsidR="00BA772F" w:rsidRPr="002251B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A772F" w:rsidRPr="002251BB" w:rsidRDefault="00B35398" w:rsidP="002251B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BA772F" w:rsidRPr="0012735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A772F" w:rsidRPr="002251BB">
              <w:rPr>
                <w:rFonts w:ascii="Times New Roman" w:hAnsi="Times New Roman"/>
                <w:i/>
                <w:sz w:val="24"/>
                <w:szCs w:val="24"/>
              </w:rPr>
              <w:t>оформлять записи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140C">
              <w:rPr>
                <w:rFonts w:ascii="Times New Roman" w:hAnsi="Times New Roman"/>
                <w:i/>
                <w:sz w:val="24"/>
                <w:szCs w:val="24"/>
              </w:rPr>
              <w:t>в ходе решения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140C">
              <w:rPr>
                <w:rFonts w:ascii="Times New Roman" w:hAnsi="Times New Roman"/>
                <w:i/>
                <w:sz w:val="24"/>
                <w:szCs w:val="24"/>
              </w:rPr>
              <w:t>задач</w:t>
            </w:r>
            <w:r w:rsidR="00BA772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A772F" w:rsidRPr="0012735B" w:rsidRDefault="00B35398" w:rsidP="002251BB">
            <w:pPr>
              <w:pStyle w:val="a8"/>
              <w:ind w:firstLine="7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A772F">
              <w:rPr>
                <w:rFonts w:ascii="Times New Roman" w:hAnsi="Times New Roman"/>
                <w:i/>
                <w:sz w:val="24"/>
                <w:szCs w:val="24"/>
              </w:rPr>
              <w:t xml:space="preserve"> - формировать вычислительные </w:t>
            </w:r>
            <w:r w:rsidR="00BA772F" w:rsidRPr="002251BB">
              <w:rPr>
                <w:rFonts w:ascii="Times New Roman" w:hAnsi="Times New Roman"/>
                <w:i/>
                <w:sz w:val="24"/>
                <w:szCs w:val="24"/>
              </w:rPr>
              <w:t>навыки</w:t>
            </w:r>
            <w:r w:rsidR="00BA772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A772F" w:rsidRPr="0012735B" w:rsidRDefault="00BA772F" w:rsidP="0012735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35398"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развивать математическую речь, оперативную память, наглядно-действенное мышление;</w:t>
            </w:r>
          </w:p>
          <w:p w:rsidR="00BA772F" w:rsidRDefault="00B35398" w:rsidP="008614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BA772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BA772F" w:rsidRPr="00EF1BB1">
              <w:rPr>
                <w:rFonts w:ascii="Times New Roman" w:hAnsi="Times New Roman"/>
                <w:i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140C">
              <w:rPr>
                <w:rFonts w:ascii="Times New Roman" w:hAnsi="Times New Roman"/>
                <w:i/>
                <w:sz w:val="24"/>
                <w:szCs w:val="24"/>
              </w:rPr>
              <w:t>интерес к предмету</w:t>
            </w:r>
            <w:r w:rsidR="00BA772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772F" w:rsidTr="00990134">
        <w:tc>
          <w:tcPr>
            <w:tcW w:w="709" w:type="dxa"/>
            <w:gridSpan w:val="3"/>
            <w:vMerge w:val="restart"/>
            <w:textDirection w:val="btLr"/>
          </w:tcPr>
          <w:p w:rsidR="00BA772F" w:rsidRDefault="00BA772F" w:rsidP="00281E14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C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BA772F" w:rsidRPr="00BB18C6" w:rsidRDefault="00BA772F" w:rsidP="00281E14">
            <w:pPr>
              <w:pStyle w:val="a8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extDirection w:val="btLr"/>
          </w:tcPr>
          <w:p w:rsidR="00BA772F" w:rsidRPr="00BB18C6" w:rsidRDefault="00BA772F" w:rsidP="00CF0FED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редметн</w:t>
            </w:r>
          </w:p>
        </w:tc>
        <w:tc>
          <w:tcPr>
            <w:tcW w:w="14672" w:type="dxa"/>
            <w:gridSpan w:val="4"/>
          </w:tcPr>
          <w:p w:rsidR="00904FE5" w:rsidRPr="00904FE5" w:rsidRDefault="00BA772F" w:rsidP="005E50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353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4FE5" w:rsidRPr="00904FE5">
              <w:rPr>
                <w:rFonts w:ascii="Times New Roman" w:hAnsi="Times New Roman"/>
                <w:sz w:val="24"/>
                <w:szCs w:val="24"/>
              </w:rPr>
              <w:t>пон</w:t>
            </w:r>
            <w:r w:rsidR="00904FE5">
              <w:rPr>
                <w:rFonts w:ascii="Times New Roman" w:hAnsi="Times New Roman"/>
                <w:sz w:val="24"/>
                <w:szCs w:val="24"/>
              </w:rPr>
              <w:t>ятия</w:t>
            </w:r>
            <w:r w:rsidR="00904FE5" w:rsidRPr="00904FE5">
              <w:rPr>
                <w:rFonts w:ascii="Times New Roman" w:hAnsi="Times New Roman"/>
                <w:sz w:val="24"/>
                <w:szCs w:val="24"/>
              </w:rPr>
              <w:t xml:space="preserve"> процент, пропорция; </w:t>
            </w:r>
            <w:r w:rsidR="00904FE5">
              <w:rPr>
                <w:rFonts w:ascii="Times New Roman" w:hAnsi="Times New Roman"/>
                <w:sz w:val="24"/>
                <w:szCs w:val="24"/>
              </w:rPr>
              <w:t>п</w:t>
            </w:r>
            <w:r w:rsidR="00904FE5" w:rsidRPr="00904FE5">
              <w:rPr>
                <w:rFonts w:ascii="Times New Roman" w:hAnsi="Times New Roman"/>
                <w:sz w:val="24"/>
                <w:szCs w:val="24"/>
              </w:rPr>
              <w:t>ропорциональная зависимость</w:t>
            </w:r>
            <w:r w:rsidR="00904FE5">
              <w:rPr>
                <w:rFonts w:ascii="Times New Roman" w:hAnsi="Times New Roman"/>
                <w:sz w:val="24"/>
                <w:szCs w:val="24"/>
              </w:rPr>
              <w:t>;</w:t>
            </w:r>
            <w:r w:rsidR="00904FE5" w:rsidRPr="00904FE5">
              <w:rPr>
                <w:rFonts w:ascii="Times New Roman" w:hAnsi="Times New Roman"/>
                <w:sz w:val="24"/>
                <w:szCs w:val="24"/>
              </w:rPr>
              <w:t xml:space="preserve"> концентрация, процентное содержание, объёмная концентрация, </w:t>
            </w:r>
            <w:r w:rsidR="00904FE5">
              <w:rPr>
                <w:rFonts w:ascii="Times New Roman" w:hAnsi="Times New Roman"/>
                <w:sz w:val="24"/>
                <w:szCs w:val="24"/>
              </w:rPr>
              <w:t>смеси,</w:t>
            </w:r>
            <w:r w:rsidR="00904FE5" w:rsidRPr="00904FE5">
              <w:rPr>
                <w:rFonts w:ascii="Times New Roman" w:hAnsi="Times New Roman"/>
                <w:sz w:val="24"/>
                <w:szCs w:val="24"/>
              </w:rPr>
              <w:t xml:space="preserve"> сплавы;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058">
              <w:rPr>
                <w:rFonts w:ascii="Times New Roman" w:hAnsi="Times New Roman"/>
                <w:sz w:val="24"/>
                <w:szCs w:val="24"/>
              </w:rPr>
              <w:t>т</w:t>
            </w:r>
            <w:r w:rsidR="007F2058" w:rsidRPr="007F2058">
              <w:rPr>
                <w:rFonts w:ascii="Times New Roman" w:hAnsi="Times New Roman"/>
                <w:sz w:val="24"/>
                <w:szCs w:val="24"/>
              </w:rPr>
              <w:t>ипы задач на проценты</w:t>
            </w:r>
            <w:r w:rsidR="007F20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3029" w:rsidRPr="00BB18C6" w:rsidRDefault="00BA772F" w:rsidP="00694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="007E6A66" w:rsidRPr="007E6A66">
              <w:rPr>
                <w:rFonts w:ascii="Times New Roman" w:hAnsi="Times New Roman"/>
                <w:sz w:val="24"/>
                <w:szCs w:val="24"/>
              </w:rPr>
              <w:t>приводить примеры задач на проценты;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FED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менять основные идеи, используемые при решении задач </w:t>
            </w:r>
            <w:r w:rsidR="007F2058" w:rsidRPr="007F2058">
              <w:rPr>
                <w:rFonts w:ascii="Times New Roman" w:hAnsi="Times New Roman"/>
                <w:sz w:val="24"/>
                <w:szCs w:val="24"/>
              </w:rPr>
              <w:t>на процентное в</w:t>
            </w:r>
            <w:r w:rsidR="007F2058">
              <w:rPr>
                <w:rFonts w:ascii="Times New Roman" w:hAnsi="Times New Roman"/>
                <w:sz w:val="24"/>
                <w:szCs w:val="24"/>
              </w:rPr>
              <w:t>ычисление в жизненных ситуациях: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A66" w:rsidRPr="007E6A66">
              <w:rPr>
                <w:rFonts w:ascii="Times New Roman" w:hAnsi="Times New Roman"/>
                <w:sz w:val="24"/>
                <w:szCs w:val="24"/>
              </w:rPr>
              <w:t>распродажа, тарифы, штрафы, банковские операции, голосования</w:t>
            </w:r>
            <w:r w:rsidR="007E6A66">
              <w:rPr>
                <w:rFonts w:ascii="Times New Roman" w:hAnsi="Times New Roman"/>
                <w:sz w:val="24"/>
                <w:szCs w:val="24"/>
              </w:rPr>
              <w:t>,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058" w:rsidRPr="007F2058">
              <w:rPr>
                <w:rFonts w:ascii="Times New Roman" w:hAnsi="Times New Roman"/>
                <w:sz w:val="24"/>
                <w:szCs w:val="24"/>
              </w:rPr>
              <w:t>о вклада</w:t>
            </w:r>
            <w:r w:rsidR="007F2058">
              <w:rPr>
                <w:rFonts w:ascii="Times New Roman" w:hAnsi="Times New Roman"/>
                <w:sz w:val="24"/>
                <w:szCs w:val="24"/>
              </w:rPr>
              <w:t>х и займах,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058">
              <w:rPr>
                <w:rFonts w:ascii="Times New Roman" w:hAnsi="Times New Roman"/>
                <w:sz w:val="24"/>
                <w:szCs w:val="24"/>
              </w:rPr>
              <w:t>с изменением цены, на смеси, сплавы, концентрацию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E6A66">
              <w:rPr>
                <w:rFonts w:ascii="Times New Roman" w:hAnsi="Times New Roman"/>
                <w:sz w:val="24"/>
                <w:szCs w:val="24"/>
              </w:rPr>
              <w:t xml:space="preserve">определять пропорциональную зависимость, составлять пропорцию,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69436D">
              <w:rPr>
                <w:rFonts w:ascii="Times New Roman" w:hAnsi="Times New Roman"/>
                <w:sz w:val="24"/>
                <w:szCs w:val="24"/>
              </w:rPr>
              <w:t xml:space="preserve">вычислительными навыками. </w:t>
            </w:r>
          </w:p>
        </w:tc>
      </w:tr>
      <w:tr w:rsidR="00BA772F" w:rsidTr="00990134">
        <w:tc>
          <w:tcPr>
            <w:tcW w:w="709" w:type="dxa"/>
            <w:gridSpan w:val="3"/>
            <w:vMerge/>
          </w:tcPr>
          <w:p w:rsidR="00BA772F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extDirection w:val="btLr"/>
          </w:tcPr>
          <w:p w:rsidR="00BA772F" w:rsidRDefault="00EB5328" w:rsidP="00EB53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4672" w:type="dxa"/>
            <w:gridSpan w:val="4"/>
          </w:tcPr>
          <w:p w:rsidR="005D1F0A" w:rsidRPr="00EB5328" w:rsidRDefault="00CC43BC" w:rsidP="00EB5328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43BC">
              <w:rPr>
                <w:rStyle w:val="dash041e005f0431005f044b005f0447005f043d005f044b005f0439005f005fchar1char1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</w:tr>
      <w:tr w:rsidR="00BA772F" w:rsidTr="00990134">
        <w:tc>
          <w:tcPr>
            <w:tcW w:w="709" w:type="dxa"/>
            <w:gridSpan w:val="3"/>
            <w:vMerge/>
          </w:tcPr>
          <w:p w:rsidR="00BA772F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vMerge w:val="restart"/>
            <w:textDirection w:val="btLr"/>
          </w:tcPr>
          <w:p w:rsidR="00BA772F" w:rsidRDefault="00BA772F" w:rsidP="00ED4FC4">
            <w:pPr>
              <w:pStyle w:val="a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14672" w:type="dxa"/>
            <w:gridSpan w:val="4"/>
          </w:tcPr>
          <w:p w:rsidR="005D1F0A" w:rsidRPr="00EB5328" w:rsidRDefault="00BA772F" w:rsidP="00EB53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5D1F0A" w:rsidRPr="005D1F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составлять простой и сложный план  возможных двух путей достижения целей;</w:t>
            </w:r>
            <w:r w:rsidR="006E2E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D1F0A" w:rsidRPr="005D1F0A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определяться самостоятельно в выборе позиции в ходе обсуждения;</w:t>
            </w:r>
            <w:r w:rsidR="006E2E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D1F0A" w:rsidRPr="005D1F0A">
              <w:rPr>
                <w:rFonts w:ascii="Times New Roman" w:hAnsi="Times New Roman"/>
                <w:bCs/>
                <w:iCs/>
                <w:sz w:val="24"/>
                <w:szCs w:val="24"/>
              </w:rPr>
              <w:t>оценивать самостоятельно правильность выполнения действия и его результат по критериям, выработанным совместно с учителем;  находить ошибки и корректиро</w:t>
            </w:r>
            <w:r w:rsidR="00EB5328">
              <w:rPr>
                <w:rFonts w:ascii="Times New Roman" w:hAnsi="Times New Roman"/>
                <w:bCs/>
                <w:iCs/>
                <w:sz w:val="24"/>
                <w:szCs w:val="24"/>
              </w:rPr>
              <w:t>вать их по ходу самостоятельно.</w:t>
            </w:r>
          </w:p>
        </w:tc>
      </w:tr>
      <w:tr w:rsidR="00BA772F" w:rsidTr="00990134">
        <w:tc>
          <w:tcPr>
            <w:tcW w:w="709" w:type="dxa"/>
            <w:gridSpan w:val="3"/>
            <w:vMerge/>
          </w:tcPr>
          <w:p w:rsidR="00BA772F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vMerge/>
          </w:tcPr>
          <w:p w:rsidR="00BA772F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2" w:type="dxa"/>
            <w:gridSpan w:val="4"/>
          </w:tcPr>
          <w:p w:rsidR="00BA772F" w:rsidRPr="00EB5328" w:rsidRDefault="00BA772F" w:rsidP="00EB5328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B353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учитывать разные мнения в выборе  оптимал</w:t>
            </w:r>
            <w:r w:rsidR="00EB53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ьного решения в сотрудничестве;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взаимный контроль за процессом и результатом по выработанным критериям и самостоятельно определять вид взаимопомощи в учебной (пре</w:t>
            </w:r>
            <w:r w:rsidR="00EB53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дметного содержания) ситуации; 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называть и комментировать этап</w:t>
            </w:r>
            <w:r w:rsidR="00EB53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ы деятельности самостоятельно;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обосновывать правильность своих суждений, включая в свою речь элеме</w:t>
            </w:r>
            <w:r w:rsidR="00EB5328">
              <w:rPr>
                <w:rFonts w:ascii="Times New Roman" w:hAnsi="Times New Roman"/>
                <w:bCs/>
                <w:iCs/>
                <w:sz w:val="24"/>
                <w:szCs w:val="24"/>
              </w:rPr>
              <w:t>нты рассуждения, аргументации.</w:t>
            </w:r>
          </w:p>
        </w:tc>
      </w:tr>
      <w:tr w:rsidR="00BA772F" w:rsidTr="00990134">
        <w:tc>
          <w:tcPr>
            <w:tcW w:w="709" w:type="dxa"/>
            <w:gridSpan w:val="3"/>
            <w:vMerge/>
          </w:tcPr>
          <w:p w:rsidR="00BA772F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vMerge/>
          </w:tcPr>
          <w:p w:rsidR="00BA772F" w:rsidRDefault="00BA772F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2" w:type="dxa"/>
            <w:gridSpan w:val="4"/>
          </w:tcPr>
          <w:p w:rsidR="007568FD" w:rsidRPr="00EB5328" w:rsidRDefault="00BA772F" w:rsidP="00EB53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5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формулировать  гипотезу и выводы под руководством учителя, выделять этапы, определять средства и способы реализации, реализовать проектно-исследовательскую деятельность;  создавать разветвленные схемы и модели решения задач под руководством учителя; определять  скрытые прямые и обратные зависимости в результате суждений, рассуждений и умозаключений;</w:t>
            </w:r>
            <w:r w:rsidR="00B353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соотносить ключевое слово и  существенные признаки понятия по предложенн</w:t>
            </w:r>
            <w:r w:rsidR="00EB5328">
              <w:rPr>
                <w:rFonts w:ascii="Times New Roman" w:hAnsi="Times New Roman"/>
                <w:bCs/>
                <w:iCs/>
                <w:sz w:val="24"/>
                <w:szCs w:val="24"/>
              </w:rPr>
              <w:t>ому алгоритму (заданной схеме)</w:t>
            </w:r>
            <w:r w:rsidR="00B31C2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15054" w:rsidTr="00990134">
        <w:tc>
          <w:tcPr>
            <w:tcW w:w="709" w:type="dxa"/>
            <w:gridSpan w:val="3"/>
          </w:tcPr>
          <w:p w:rsidR="00415054" w:rsidRDefault="00415054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4"/>
          </w:tcPr>
          <w:p w:rsidR="00415054" w:rsidRDefault="00E81D9F" w:rsidP="001864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4D65">
              <w:rPr>
                <w:rFonts w:ascii="Times New Roman" w:hAnsi="Times New Roman"/>
                <w:sz w:val="24"/>
                <w:szCs w:val="24"/>
              </w:rPr>
              <w:t>5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11</w:t>
            </w:r>
          </w:p>
        </w:tc>
        <w:tc>
          <w:tcPr>
            <w:tcW w:w="3542" w:type="dxa"/>
          </w:tcPr>
          <w:p w:rsidR="00415054" w:rsidRPr="006216F8" w:rsidRDefault="00415054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16F8">
              <w:rPr>
                <w:rFonts w:ascii="Times New Roman" w:hAnsi="Times New Roman"/>
                <w:sz w:val="24"/>
                <w:szCs w:val="24"/>
              </w:rPr>
              <w:t>Типы задач на проценты</w:t>
            </w:r>
          </w:p>
          <w:p w:rsidR="00415054" w:rsidRDefault="00415054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415054" w:rsidRPr="005758A4" w:rsidRDefault="00415054" w:rsidP="00165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31F6">
              <w:rPr>
                <w:rFonts w:ascii="Times New Roman" w:hAnsi="Times New Roman"/>
                <w:sz w:val="24"/>
                <w:szCs w:val="24"/>
              </w:rPr>
              <w:t>Изу</w:t>
            </w:r>
            <w:r w:rsidRPr="00836546">
              <w:rPr>
                <w:rFonts w:ascii="Times New Roman" w:hAnsi="Times New Roman"/>
                <w:sz w:val="24"/>
                <w:szCs w:val="24"/>
              </w:rPr>
              <w:t>чение и первичное закрепление новых знаний и способов действий.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779">
              <w:rPr>
                <w:rFonts w:ascii="Times New Roman" w:hAnsi="Times New Roman"/>
                <w:sz w:val="24"/>
                <w:szCs w:val="24"/>
              </w:rPr>
              <w:t>Фронтальная, парная</w:t>
            </w:r>
          </w:p>
        </w:tc>
        <w:tc>
          <w:tcPr>
            <w:tcW w:w="6806" w:type="dxa"/>
            <w:vMerge w:val="restart"/>
          </w:tcPr>
          <w:p w:rsidR="00415054" w:rsidRDefault="00415054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14EF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водить примеры задач на процентное содержание.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28D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 задачи. </w:t>
            </w:r>
            <w:r w:rsidR="00166CF3" w:rsidRPr="00166C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Составлять схематическую запись </w:t>
            </w:r>
            <w:r w:rsidR="00166CF3">
              <w:rPr>
                <w:rFonts w:ascii="Times New Roman" w:hAnsi="Times New Roman"/>
                <w:bCs/>
                <w:iCs/>
                <w:sz w:val="24"/>
                <w:szCs w:val="24"/>
              </w:rPr>
              <w:t>и м</w:t>
            </w:r>
            <w:r w:rsidR="00166CF3">
              <w:rPr>
                <w:rFonts w:ascii="Times New Roman" w:hAnsi="Times New Roman"/>
                <w:sz w:val="24"/>
                <w:szCs w:val="24"/>
              </w:rPr>
              <w:t>одел</w:t>
            </w:r>
            <w:r w:rsidRPr="00C6128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166CF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6128D">
              <w:rPr>
                <w:rFonts w:ascii="Times New Roman" w:hAnsi="Times New Roman"/>
                <w:sz w:val="24"/>
                <w:szCs w:val="24"/>
              </w:rPr>
              <w:t>ус</w:t>
            </w:r>
            <w:r w:rsidR="00166CF3">
              <w:rPr>
                <w:rFonts w:ascii="Times New Roman" w:hAnsi="Times New Roman"/>
                <w:sz w:val="24"/>
                <w:szCs w:val="24"/>
              </w:rPr>
              <w:t>ловию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CF3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C6128D">
              <w:rPr>
                <w:rFonts w:ascii="Times New Roman" w:hAnsi="Times New Roman"/>
                <w:sz w:val="24"/>
                <w:szCs w:val="24"/>
              </w:rPr>
              <w:t>. 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логическую цепочку рассуждений. Решать з</w:t>
            </w:r>
            <w:r w:rsidRPr="000014EF">
              <w:rPr>
                <w:rFonts w:ascii="Times New Roman" w:hAnsi="Times New Roman"/>
                <w:sz w:val="24"/>
                <w:szCs w:val="24"/>
              </w:rPr>
              <w:t>адачи на процентное вычисление в жизненных ситуациях</w:t>
            </w:r>
            <w:r w:rsidR="00166C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15054">
              <w:rPr>
                <w:rFonts w:ascii="Times New Roman" w:hAnsi="Times New Roman"/>
                <w:sz w:val="24"/>
                <w:szCs w:val="24"/>
              </w:rPr>
              <w:t>распродажа, тарифы, штрафы, банковские операции, голосования, о вкладах и займах, с изменением цены</w:t>
            </w:r>
            <w:r w:rsidR="00166CF3">
              <w:rPr>
                <w:rFonts w:ascii="Times New Roman" w:hAnsi="Times New Roman"/>
                <w:sz w:val="24"/>
                <w:szCs w:val="24"/>
              </w:rPr>
              <w:t xml:space="preserve">. Исследовать диаграммы, схемы с процентным содержанием. </w:t>
            </w:r>
            <w:r w:rsidR="00166CF3" w:rsidRPr="00166CF3">
              <w:rPr>
                <w:rFonts w:ascii="Times New Roman" w:hAnsi="Times New Roman"/>
                <w:sz w:val="24"/>
                <w:szCs w:val="24"/>
              </w:rPr>
              <w:t>Оценивать полученный результат, сопоставляя с условием задачи.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Демонстрировать </w:t>
            </w:r>
            <w:r w:rsidR="00166CF3">
              <w:rPr>
                <w:rFonts w:ascii="Times New Roman" w:hAnsi="Times New Roman"/>
                <w:sz w:val="24"/>
                <w:szCs w:val="24"/>
              </w:rPr>
              <w:t xml:space="preserve">приемы решения пропорций, уравнения,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вычислительные навыки. </w:t>
            </w:r>
          </w:p>
          <w:p w:rsidR="00415054" w:rsidRDefault="00415054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54" w:rsidTr="00990134">
        <w:tc>
          <w:tcPr>
            <w:tcW w:w="709" w:type="dxa"/>
            <w:gridSpan w:val="3"/>
          </w:tcPr>
          <w:p w:rsidR="00415054" w:rsidRDefault="00415054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4"/>
          </w:tcPr>
          <w:p w:rsidR="00415054" w:rsidRDefault="004E4D65" w:rsidP="00843C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11</w:t>
            </w:r>
          </w:p>
        </w:tc>
        <w:tc>
          <w:tcPr>
            <w:tcW w:w="3542" w:type="dxa"/>
          </w:tcPr>
          <w:p w:rsidR="00415054" w:rsidRDefault="00415054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16F8">
              <w:rPr>
                <w:rFonts w:ascii="Times New Roman" w:hAnsi="Times New Roman"/>
                <w:sz w:val="24"/>
                <w:szCs w:val="24"/>
              </w:rPr>
              <w:t>Задачи на процентное в</w:t>
            </w:r>
            <w:r>
              <w:rPr>
                <w:rFonts w:ascii="Times New Roman" w:hAnsi="Times New Roman"/>
                <w:sz w:val="24"/>
                <w:szCs w:val="24"/>
              </w:rPr>
              <w:t>ычисление в жизненных ситуациях</w:t>
            </w:r>
          </w:p>
        </w:tc>
        <w:tc>
          <w:tcPr>
            <w:tcW w:w="3967" w:type="dxa"/>
          </w:tcPr>
          <w:p w:rsidR="00415054" w:rsidRPr="00970249" w:rsidRDefault="00166CF3" w:rsidP="007A77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66CF3">
              <w:rPr>
                <w:rFonts w:ascii="Times New Roman" w:hAnsi="Times New Roman"/>
                <w:sz w:val="24"/>
                <w:szCs w:val="24"/>
              </w:rPr>
              <w:t>акрепление новых знаний и способов действий.</w:t>
            </w:r>
            <w:r w:rsidR="00B31C2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рупповая.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Исслед/деят. </w:t>
            </w:r>
          </w:p>
        </w:tc>
        <w:tc>
          <w:tcPr>
            <w:tcW w:w="6806" w:type="dxa"/>
            <w:vMerge/>
          </w:tcPr>
          <w:p w:rsidR="00415054" w:rsidRDefault="00415054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54" w:rsidTr="00990134">
        <w:tc>
          <w:tcPr>
            <w:tcW w:w="709" w:type="dxa"/>
            <w:gridSpan w:val="3"/>
          </w:tcPr>
          <w:p w:rsidR="00415054" w:rsidRDefault="00415054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gridSpan w:val="4"/>
          </w:tcPr>
          <w:p w:rsidR="00415054" w:rsidRDefault="00843C01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4D65">
              <w:rPr>
                <w:rFonts w:ascii="Times New Roman" w:hAnsi="Times New Roman"/>
                <w:sz w:val="24"/>
                <w:szCs w:val="24"/>
              </w:rPr>
              <w:t>9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11</w:t>
            </w:r>
          </w:p>
        </w:tc>
        <w:tc>
          <w:tcPr>
            <w:tcW w:w="3542" w:type="dxa"/>
          </w:tcPr>
          <w:p w:rsidR="00415054" w:rsidRPr="006216F8" w:rsidRDefault="00415054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16F8">
              <w:rPr>
                <w:rFonts w:ascii="Times New Roman" w:hAnsi="Times New Roman"/>
                <w:sz w:val="24"/>
                <w:szCs w:val="24"/>
              </w:rPr>
              <w:t>Задачи, связанные с изменением цены</w:t>
            </w:r>
          </w:p>
          <w:p w:rsidR="00415054" w:rsidRDefault="00415054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415054" w:rsidRPr="005758A4" w:rsidRDefault="00415054" w:rsidP="004150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 Фронтальная, парная, групповая.</w:t>
            </w:r>
          </w:p>
        </w:tc>
        <w:tc>
          <w:tcPr>
            <w:tcW w:w="6806" w:type="dxa"/>
            <w:vMerge/>
          </w:tcPr>
          <w:p w:rsidR="00415054" w:rsidRDefault="00415054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54" w:rsidTr="00990134">
        <w:tc>
          <w:tcPr>
            <w:tcW w:w="709" w:type="dxa"/>
            <w:gridSpan w:val="3"/>
          </w:tcPr>
          <w:p w:rsidR="00415054" w:rsidRDefault="00415054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gridSpan w:val="4"/>
          </w:tcPr>
          <w:p w:rsidR="00415054" w:rsidRDefault="00367579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E4D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12</w:t>
            </w:r>
          </w:p>
        </w:tc>
        <w:tc>
          <w:tcPr>
            <w:tcW w:w="3542" w:type="dxa"/>
          </w:tcPr>
          <w:p w:rsidR="00415054" w:rsidRPr="006216F8" w:rsidRDefault="00415054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16F8">
              <w:rPr>
                <w:rFonts w:ascii="Times New Roman" w:hAnsi="Times New Roman"/>
                <w:sz w:val="24"/>
                <w:szCs w:val="24"/>
              </w:rPr>
              <w:t>Задачи о вкладах и займах</w:t>
            </w:r>
          </w:p>
          <w:p w:rsidR="00415054" w:rsidRDefault="00415054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415054" w:rsidRDefault="00415054" w:rsidP="004150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505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омбинированный. Фронтальная, парная. Практикум.</w:t>
            </w:r>
          </w:p>
        </w:tc>
        <w:tc>
          <w:tcPr>
            <w:tcW w:w="6806" w:type="dxa"/>
            <w:vMerge/>
          </w:tcPr>
          <w:p w:rsidR="00415054" w:rsidRDefault="00415054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2F" w:rsidTr="00990134">
        <w:tc>
          <w:tcPr>
            <w:tcW w:w="709" w:type="dxa"/>
            <w:gridSpan w:val="3"/>
          </w:tcPr>
          <w:p w:rsidR="00BA772F" w:rsidRDefault="00BA772F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2" w:type="dxa"/>
            <w:gridSpan w:val="4"/>
          </w:tcPr>
          <w:p w:rsidR="00BA772F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772F">
              <w:rPr>
                <w:rFonts w:ascii="Times New Roman" w:hAnsi="Times New Roman"/>
                <w:sz w:val="24"/>
                <w:szCs w:val="24"/>
              </w:rPr>
              <w:t>.</w:t>
            </w:r>
            <w:r w:rsidR="0036757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3542" w:type="dxa"/>
          </w:tcPr>
          <w:p w:rsidR="006216F8" w:rsidRPr="006216F8" w:rsidRDefault="006216F8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16F8">
              <w:rPr>
                <w:rFonts w:ascii="Times New Roman" w:hAnsi="Times New Roman"/>
                <w:sz w:val="24"/>
                <w:szCs w:val="24"/>
              </w:rPr>
              <w:t>Задачи на смеси и сплавы</w:t>
            </w:r>
          </w:p>
          <w:p w:rsidR="00BA772F" w:rsidRPr="00217F05" w:rsidRDefault="00BA772F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</w:tcPr>
          <w:p w:rsidR="00BA772F" w:rsidRPr="00BB4350" w:rsidRDefault="00BA772F" w:rsidP="006943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653BD">
              <w:rPr>
                <w:rFonts w:ascii="Times New Roman" w:hAnsi="Times New Roman"/>
                <w:sz w:val="24"/>
                <w:szCs w:val="24"/>
              </w:rPr>
              <w:t>Изучение и первичное закрепление новых знаний и способов действий.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BEF">
              <w:rPr>
                <w:rFonts w:ascii="Times New Roman" w:hAnsi="Times New Roman"/>
                <w:sz w:val="24"/>
                <w:szCs w:val="24"/>
              </w:rPr>
              <w:t>Фро</w:t>
            </w:r>
            <w:r w:rsidR="007A7779">
              <w:rPr>
                <w:rFonts w:ascii="Times New Roman" w:hAnsi="Times New Roman"/>
                <w:sz w:val="24"/>
                <w:szCs w:val="24"/>
              </w:rPr>
              <w:t>нтальная, парная, групповая</w:t>
            </w:r>
            <w:r w:rsidRPr="00077B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806" w:type="dxa"/>
            <w:vMerge w:val="restart"/>
          </w:tcPr>
          <w:p w:rsidR="00BA772F" w:rsidRPr="00077BEF" w:rsidRDefault="00BA772F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BEF">
              <w:rPr>
                <w:rFonts w:ascii="Times New Roman" w:hAnsi="Times New Roman"/>
                <w:sz w:val="24"/>
                <w:szCs w:val="24"/>
              </w:rPr>
              <w:t>Анализировать и осмысливать текст задачи. Модел</w:t>
            </w:r>
            <w:r w:rsidR="007A7779">
              <w:rPr>
                <w:rFonts w:ascii="Times New Roman" w:hAnsi="Times New Roman"/>
                <w:sz w:val="24"/>
                <w:szCs w:val="24"/>
              </w:rPr>
              <w:t>ировать условие  с помощью схем</w:t>
            </w:r>
            <w:r w:rsidRPr="00077BEF">
              <w:rPr>
                <w:rFonts w:ascii="Times New Roman" w:hAnsi="Times New Roman"/>
                <w:sz w:val="24"/>
                <w:szCs w:val="24"/>
              </w:rPr>
              <w:t xml:space="preserve">. Строить логическую цепочку рассуждений. </w:t>
            </w:r>
            <w:r w:rsidR="007A7779">
              <w:rPr>
                <w:rFonts w:ascii="Times New Roman" w:hAnsi="Times New Roman"/>
                <w:sz w:val="24"/>
                <w:szCs w:val="24"/>
              </w:rPr>
              <w:t>Решать  задачи на смеси и сплавы, на концентрацию. О</w:t>
            </w:r>
            <w:r w:rsidR="007A7779" w:rsidRPr="007A7779">
              <w:rPr>
                <w:rFonts w:ascii="Times New Roman" w:hAnsi="Times New Roman"/>
                <w:sz w:val="24"/>
                <w:szCs w:val="24"/>
              </w:rPr>
              <w:t>пределять пропорциональную зависимость</w:t>
            </w:r>
            <w:r w:rsidR="007A7779">
              <w:rPr>
                <w:rFonts w:ascii="Times New Roman" w:hAnsi="Times New Roman"/>
                <w:sz w:val="24"/>
                <w:szCs w:val="24"/>
              </w:rPr>
              <w:t>.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779" w:rsidRPr="007A7779">
              <w:rPr>
                <w:rFonts w:ascii="Times New Roman" w:hAnsi="Times New Roman"/>
                <w:sz w:val="24"/>
                <w:szCs w:val="24"/>
              </w:rPr>
              <w:t xml:space="preserve">Оценивать полученный результат, сопоставляя с условием задачи.  </w:t>
            </w:r>
            <w:r w:rsidRPr="00077BEF">
              <w:rPr>
                <w:rFonts w:ascii="Times New Roman" w:hAnsi="Times New Roman"/>
                <w:sz w:val="24"/>
                <w:szCs w:val="24"/>
              </w:rPr>
              <w:t xml:space="preserve">Демонстрировать </w:t>
            </w:r>
            <w:r w:rsidR="007A7779" w:rsidRPr="007A7779">
              <w:rPr>
                <w:rFonts w:ascii="Times New Roman" w:hAnsi="Times New Roman"/>
                <w:sz w:val="24"/>
                <w:szCs w:val="24"/>
              </w:rPr>
              <w:t xml:space="preserve">приемы решения пропорций, уравнения, </w:t>
            </w:r>
            <w:r w:rsidR="007A7779">
              <w:rPr>
                <w:rFonts w:ascii="Times New Roman" w:hAnsi="Times New Roman"/>
                <w:sz w:val="24"/>
                <w:szCs w:val="24"/>
              </w:rPr>
              <w:t>вычислительные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7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772F" w:rsidTr="00990134">
        <w:tc>
          <w:tcPr>
            <w:tcW w:w="709" w:type="dxa"/>
            <w:gridSpan w:val="3"/>
          </w:tcPr>
          <w:p w:rsidR="00BA772F" w:rsidRDefault="00BA772F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4"/>
          </w:tcPr>
          <w:p w:rsidR="00BA772F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A77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75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2" w:type="dxa"/>
          </w:tcPr>
          <w:p w:rsidR="006216F8" w:rsidRPr="006216F8" w:rsidRDefault="006216F8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16F8">
              <w:rPr>
                <w:rFonts w:ascii="Times New Roman" w:hAnsi="Times New Roman"/>
                <w:sz w:val="24"/>
                <w:szCs w:val="24"/>
              </w:rPr>
              <w:t>Задачи на концентрацию</w:t>
            </w:r>
          </w:p>
          <w:p w:rsidR="00BA772F" w:rsidRDefault="00BA772F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BA772F" w:rsidRPr="005758A4" w:rsidRDefault="00BA772F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BA772F" w:rsidRDefault="00BA772F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6D" w:rsidTr="00990134">
        <w:tc>
          <w:tcPr>
            <w:tcW w:w="709" w:type="dxa"/>
            <w:gridSpan w:val="3"/>
          </w:tcPr>
          <w:p w:rsidR="0069436D" w:rsidRDefault="0069436D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gridSpan w:val="4"/>
          </w:tcPr>
          <w:p w:rsidR="0069436D" w:rsidRDefault="00367579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4D6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12</w:t>
            </w:r>
          </w:p>
        </w:tc>
        <w:tc>
          <w:tcPr>
            <w:tcW w:w="3542" w:type="dxa"/>
          </w:tcPr>
          <w:p w:rsidR="0069436D" w:rsidRPr="00C6128D" w:rsidRDefault="0069436D" w:rsidP="006943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процентное содержание</w:t>
            </w:r>
          </w:p>
        </w:tc>
        <w:tc>
          <w:tcPr>
            <w:tcW w:w="3967" w:type="dxa"/>
            <w:vMerge w:val="restart"/>
          </w:tcPr>
          <w:p w:rsidR="0069436D" w:rsidRPr="005758A4" w:rsidRDefault="0069436D" w:rsidP="006943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436D">
              <w:rPr>
                <w:rFonts w:ascii="Times New Roman" w:hAnsi="Times New Roman"/>
                <w:sz w:val="24"/>
                <w:szCs w:val="24"/>
              </w:rPr>
              <w:t>акрепление новых знаний и способов действий.</w:t>
            </w:r>
            <w:r w:rsidR="000014EF"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  <w:r w:rsidRPr="0069436D">
              <w:rPr>
                <w:rFonts w:ascii="Times New Roman" w:hAnsi="Times New Roman"/>
                <w:sz w:val="24"/>
                <w:szCs w:val="24"/>
              </w:rPr>
              <w:t xml:space="preserve">, индивидуальная.  </w:t>
            </w:r>
            <w:r w:rsidR="000014EF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69436D" w:rsidRPr="005758A4" w:rsidRDefault="0069436D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16F8">
              <w:rPr>
                <w:rFonts w:ascii="Times New Roman" w:hAnsi="Times New Roman"/>
                <w:sz w:val="24"/>
                <w:szCs w:val="24"/>
              </w:rPr>
              <w:t>Практическая работа №2 «Задачи на проценты»</w:t>
            </w:r>
          </w:p>
        </w:tc>
        <w:tc>
          <w:tcPr>
            <w:tcW w:w="6806" w:type="dxa"/>
            <w:vMerge w:val="restart"/>
          </w:tcPr>
          <w:p w:rsidR="0069436D" w:rsidRDefault="007A7779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информации. Анализировать информацию и представлять ее в обобщенном виде. Делать выводы по итогам проделанной работы.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2E1">
              <w:rPr>
                <w:rFonts w:ascii="Times New Roman" w:hAnsi="Times New Roman"/>
                <w:sz w:val="24"/>
                <w:szCs w:val="24"/>
              </w:rPr>
              <w:t>О</w:t>
            </w:r>
            <w:r w:rsidR="00A638DA" w:rsidRPr="00A638DA">
              <w:rPr>
                <w:rFonts w:ascii="Times New Roman" w:hAnsi="Times New Roman"/>
                <w:sz w:val="24"/>
                <w:szCs w:val="24"/>
              </w:rPr>
              <w:t xml:space="preserve">смысливать текст задачи. Моделировать условие  с помощью схем. </w:t>
            </w:r>
            <w:r w:rsidR="00D602E1">
              <w:rPr>
                <w:rFonts w:ascii="Times New Roman" w:hAnsi="Times New Roman"/>
                <w:sz w:val="24"/>
                <w:szCs w:val="24"/>
              </w:rPr>
              <w:t>Выбирать способ решения.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процентное содержание. </w:t>
            </w:r>
            <w:r w:rsidRPr="007A7779">
              <w:rPr>
                <w:rFonts w:ascii="Times New Roman" w:hAnsi="Times New Roman"/>
                <w:sz w:val="24"/>
                <w:szCs w:val="24"/>
              </w:rPr>
              <w:t>Демонстрировать приемы решения уравнения, вычислительные навыки.</w:t>
            </w:r>
          </w:p>
        </w:tc>
      </w:tr>
      <w:tr w:rsidR="0069436D" w:rsidTr="00990134">
        <w:tc>
          <w:tcPr>
            <w:tcW w:w="709" w:type="dxa"/>
            <w:gridSpan w:val="3"/>
          </w:tcPr>
          <w:p w:rsidR="0069436D" w:rsidRDefault="0069436D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gridSpan w:val="4"/>
          </w:tcPr>
          <w:p w:rsidR="0069436D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75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542" w:type="dxa"/>
          </w:tcPr>
          <w:p w:rsidR="0069436D" w:rsidRPr="00C6128D" w:rsidRDefault="0069436D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967" w:type="dxa"/>
            <w:vMerge/>
          </w:tcPr>
          <w:p w:rsidR="0069436D" w:rsidRPr="005758A4" w:rsidRDefault="0069436D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69436D" w:rsidRDefault="0069436D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6F8" w:rsidTr="00313029">
        <w:tc>
          <w:tcPr>
            <w:tcW w:w="15876" w:type="dxa"/>
            <w:gridSpan w:val="10"/>
          </w:tcPr>
          <w:p w:rsidR="006216F8" w:rsidRPr="006216F8" w:rsidRDefault="00CF1B92" w:rsidP="00CF1B92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4</w:t>
            </w:r>
            <w:r w:rsidR="006216F8" w:rsidRPr="006216F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.   Задачи 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работу (5</w:t>
            </w:r>
            <w:r w:rsidR="006216F8" w:rsidRPr="006216F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часов).</w:t>
            </w:r>
          </w:p>
          <w:p w:rsidR="006216F8" w:rsidRPr="006216F8" w:rsidRDefault="006216F8" w:rsidP="001251F5">
            <w:pPr>
              <w:pStyle w:val="a8"/>
              <w:ind w:left="885" w:hanging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621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6216F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3539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216F8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основными </w:t>
            </w:r>
            <w:r w:rsidR="00EC2A47">
              <w:rPr>
                <w:rFonts w:ascii="Times New Roman" w:hAnsi="Times New Roman"/>
                <w:b/>
                <w:sz w:val="24"/>
                <w:szCs w:val="24"/>
              </w:rPr>
              <w:t>приема</w:t>
            </w:r>
            <w:r w:rsidRPr="006216F8">
              <w:rPr>
                <w:rFonts w:ascii="Times New Roman" w:hAnsi="Times New Roman"/>
                <w:b/>
                <w:sz w:val="24"/>
                <w:szCs w:val="24"/>
              </w:rPr>
              <w:t xml:space="preserve">ми, используемыми при решении </w:t>
            </w:r>
            <w:r w:rsidR="001251F5">
              <w:rPr>
                <w:rFonts w:ascii="Times New Roman" w:hAnsi="Times New Roman"/>
                <w:b/>
                <w:sz w:val="24"/>
                <w:szCs w:val="24"/>
              </w:rPr>
              <w:t>задач на в</w:t>
            </w:r>
            <w:r w:rsidR="001251F5" w:rsidRPr="001251F5">
              <w:rPr>
                <w:rFonts w:ascii="Times New Roman" w:hAnsi="Times New Roman"/>
                <w:b/>
                <w:sz w:val="24"/>
                <w:szCs w:val="24"/>
              </w:rPr>
              <w:t>ычисление объёма выполняемой работы, производительности труда</w:t>
            </w:r>
            <w:r w:rsidR="001251F5" w:rsidRPr="001251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1251F5" w:rsidRPr="001251F5">
              <w:rPr>
                <w:rFonts w:ascii="Times New Roman" w:hAnsi="Times New Roman"/>
                <w:b/>
                <w:sz w:val="24"/>
                <w:szCs w:val="24"/>
              </w:rPr>
              <w:t xml:space="preserve">затраченного времени при выполнении </w:t>
            </w:r>
            <w:r w:rsidR="001251F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совместной </w:t>
            </w:r>
            <w:r w:rsidR="001251F5" w:rsidRPr="001251F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="001251F5" w:rsidRPr="001251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6216F8" w:rsidRPr="006216F8" w:rsidRDefault="006216F8" w:rsidP="006216F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621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r w:rsidRPr="006216F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216F8">
              <w:rPr>
                <w:rFonts w:ascii="Times New Roman" w:hAnsi="Times New Roman"/>
                <w:i/>
                <w:sz w:val="24"/>
                <w:szCs w:val="24"/>
              </w:rPr>
              <w:t>познакомить с ос</w:t>
            </w:r>
            <w:r w:rsidR="001251F5">
              <w:rPr>
                <w:rFonts w:ascii="Times New Roman" w:hAnsi="Times New Roman"/>
                <w:i/>
                <w:sz w:val="24"/>
                <w:szCs w:val="24"/>
              </w:rPr>
              <w:t>новными видами задач на выполнение определенной работы</w:t>
            </w:r>
            <w:r w:rsidRPr="006216F8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6216F8" w:rsidRPr="006216F8" w:rsidRDefault="006216F8" w:rsidP="001251F5">
            <w:pPr>
              <w:pStyle w:val="a8"/>
              <w:ind w:left="885" w:hanging="885"/>
              <w:rPr>
                <w:rFonts w:ascii="Times New Roman" w:hAnsi="Times New Roman"/>
                <w:i/>
                <w:sz w:val="24"/>
                <w:szCs w:val="24"/>
              </w:rPr>
            </w:pPr>
            <w:r w:rsidRPr="006216F8">
              <w:rPr>
                <w:rFonts w:ascii="Times New Roman" w:hAnsi="Times New Roman"/>
                <w:sz w:val="24"/>
                <w:szCs w:val="24"/>
              </w:rPr>
              <w:t xml:space="preserve">             - </w:t>
            </w:r>
            <w:r w:rsidRPr="006216F8">
              <w:rPr>
                <w:rFonts w:ascii="Times New Roman" w:hAnsi="Times New Roman"/>
                <w:i/>
                <w:sz w:val="24"/>
                <w:szCs w:val="24"/>
              </w:rPr>
              <w:t>формировать навыки применения основных</w:t>
            </w:r>
            <w:r w:rsidR="00EC2A47">
              <w:rPr>
                <w:rFonts w:ascii="Times New Roman" w:hAnsi="Times New Roman"/>
                <w:i/>
                <w:sz w:val="24"/>
                <w:szCs w:val="24"/>
              </w:rPr>
              <w:t xml:space="preserve"> приемов</w:t>
            </w:r>
            <w:r w:rsidRPr="006216F8">
              <w:rPr>
                <w:rFonts w:ascii="Times New Roman" w:hAnsi="Times New Roman"/>
                <w:i/>
                <w:sz w:val="24"/>
                <w:szCs w:val="24"/>
              </w:rPr>
              <w:t>, используемых при решении задач</w:t>
            </w:r>
            <w:r w:rsidR="001251F5" w:rsidRPr="001251F5">
              <w:rPr>
                <w:rFonts w:ascii="Times New Roman" w:hAnsi="Times New Roman"/>
                <w:i/>
                <w:sz w:val="24"/>
                <w:szCs w:val="24"/>
              </w:rPr>
              <w:t>на вычисление объёма выполняемой работы, производительности труда, затраченного времени при выполнении совместной работы</w:t>
            </w:r>
            <w:r w:rsidRPr="001251F5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216F8" w:rsidRPr="006216F8" w:rsidRDefault="00B35398" w:rsidP="006216F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="006216F8" w:rsidRPr="006216F8">
              <w:rPr>
                <w:rFonts w:ascii="Times New Roman" w:hAnsi="Times New Roman"/>
                <w:i/>
                <w:sz w:val="24"/>
                <w:szCs w:val="24"/>
              </w:rPr>
              <w:t>- формировать вычислительные навыки;</w:t>
            </w:r>
          </w:p>
          <w:p w:rsidR="006216F8" w:rsidRPr="006216F8" w:rsidRDefault="006216F8" w:rsidP="006216F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6216F8">
              <w:rPr>
                <w:rFonts w:ascii="Times New Roman" w:hAnsi="Times New Roman"/>
                <w:i/>
                <w:sz w:val="24"/>
                <w:szCs w:val="24"/>
              </w:rPr>
              <w:t xml:space="preserve">             - развивать математическую речь, оперативную память, наглядно-действенное мышление;</w:t>
            </w:r>
          </w:p>
          <w:p w:rsidR="006216F8" w:rsidRDefault="006216F8" w:rsidP="006216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16F8">
              <w:rPr>
                <w:rFonts w:ascii="Times New Roman" w:hAnsi="Times New Roman"/>
                <w:i/>
                <w:sz w:val="24"/>
                <w:szCs w:val="24"/>
              </w:rPr>
              <w:t xml:space="preserve">             - воспитывать</w:t>
            </w:r>
            <w:r w:rsidR="006E2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16F8">
              <w:rPr>
                <w:rFonts w:ascii="Times New Roman" w:hAnsi="Times New Roman"/>
                <w:i/>
                <w:sz w:val="24"/>
                <w:szCs w:val="24"/>
              </w:rPr>
              <w:t>интерес к предмету, алгоритмическую культуру и культуру общения.</w:t>
            </w:r>
          </w:p>
        </w:tc>
      </w:tr>
      <w:tr w:rsidR="006216F8" w:rsidRPr="00BB18C6" w:rsidTr="00313029">
        <w:tc>
          <w:tcPr>
            <w:tcW w:w="679" w:type="dxa"/>
            <w:gridSpan w:val="2"/>
            <w:vMerge w:val="restart"/>
            <w:textDirection w:val="btLr"/>
          </w:tcPr>
          <w:p w:rsidR="006216F8" w:rsidRDefault="006216F8" w:rsidP="00313029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C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6216F8" w:rsidRPr="00BB18C6" w:rsidRDefault="006216F8" w:rsidP="00313029">
            <w:pPr>
              <w:pStyle w:val="a8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6216F8" w:rsidRPr="00BB18C6" w:rsidRDefault="006216F8" w:rsidP="00313029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редметн</w:t>
            </w:r>
          </w:p>
        </w:tc>
        <w:tc>
          <w:tcPr>
            <w:tcW w:w="14672" w:type="dxa"/>
            <w:gridSpan w:val="4"/>
          </w:tcPr>
          <w:p w:rsidR="006216F8" w:rsidRPr="0086140C" w:rsidRDefault="006216F8" w:rsidP="0031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353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1F5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="001251F5" w:rsidRPr="001251F5">
              <w:rPr>
                <w:rFonts w:ascii="Times New Roman" w:hAnsi="Times New Roman"/>
                <w:sz w:val="24"/>
                <w:szCs w:val="24"/>
              </w:rPr>
              <w:t xml:space="preserve">пропорция; пропорциональная зависимость; </w:t>
            </w:r>
            <w:r w:rsidR="00606464" w:rsidRPr="0086140C">
              <w:rPr>
                <w:rFonts w:ascii="Times New Roman" w:hAnsi="Times New Roman"/>
                <w:sz w:val="24"/>
                <w:szCs w:val="24"/>
              </w:rPr>
              <w:t>работа, производительность; задачи на бассейн, заполняем</w:t>
            </w:r>
            <w:r w:rsidR="0086140C">
              <w:rPr>
                <w:rFonts w:ascii="Times New Roman" w:hAnsi="Times New Roman"/>
                <w:sz w:val="24"/>
                <w:szCs w:val="24"/>
              </w:rPr>
              <w:t>ый одновременно разными трубами;</w:t>
            </w:r>
            <w:r w:rsidR="00606464" w:rsidRPr="0086140C">
              <w:rPr>
                <w:rFonts w:ascii="Times New Roman" w:hAnsi="Times New Roman"/>
                <w:sz w:val="24"/>
                <w:szCs w:val="24"/>
              </w:rPr>
              <w:t xml:space="preserve"> задачи, в которых требуется опре</w:t>
            </w:r>
            <w:r w:rsidR="0086140C">
              <w:rPr>
                <w:rFonts w:ascii="Times New Roman" w:hAnsi="Times New Roman"/>
                <w:sz w:val="24"/>
                <w:szCs w:val="24"/>
              </w:rPr>
              <w:t>делить объём выполняемой работы;</w:t>
            </w:r>
            <w:r w:rsidR="00606464" w:rsidRPr="0086140C">
              <w:rPr>
                <w:rFonts w:ascii="Times New Roman" w:hAnsi="Times New Roman"/>
                <w:sz w:val="24"/>
                <w:szCs w:val="24"/>
              </w:rPr>
              <w:t xml:space="preserve"> задачи, в которых требуется</w:t>
            </w:r>
            <w:r w:rsidR="0086140C">
              <w:rPr>
                <w:rFonts w:ascii="Times New Roman" w:hAnsi="Times New Roman"/>
                <w:sz w:val="24"/>
                <w:szCs w:val="24"/>
              </w:rPr>
              <w:t xml:space="preserve"> найти производительность труда;</w:t>
            </w:r>
            <w:r w:rsidR="00606464" w:rsidRPr="0086140C">
              <w:rPr>
                <w:rFonts w:ascii="Times New Roman" w:hAnsi="Times New Roman"/>
                <w:sz w:val="24"/>
                <w:szCs w:val="24"/>
              </w:rPr>
              <w:t xml:space="preserve"> задачи, в которых требуется определить время, затраченное на выполнение предусмотренного объёма работы</w:t>
            </w:r>
            <w:r w:rsidR="008614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EC2A47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решения задач </w:t>
            </w:r>
            <w:r w:rsidR="00606464">
              <w:rPr>
                <w:rFonts w:ascii="Times New Roman" w:hAnsi="Times New Roman"/>
                <w:sz w:val="24"/>
                <w:szCs w:val="24"/>
              </w:rPr>
              <w:t>на определенный вид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3029" w:rsidRPr="00A638DA" w:rsidRDefault="006216F8" w:rsidP="00EC2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="00606464" w:rsidRPr="00606464">
              <w:rPr>
                <w:rFonts w:ascii="Times New Roman" w:hAnsi="Times New Roman"/>
                <w:sz w:val="24"/>
                <w:szCs w:val="24"/>
              </w:rPr>
              <w:t>определять пропорциональную зависимость</w:t>
            </w:r>
            <w:r w:rsidR="00606464"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</w:t>
            </w:r>
            <w:r w:rsidR="00606464" w:rsidRPr="00606464">
              <w:rPr>
                <w:rFonts w:ascii="Times New Roman" w:hAnsi="Times New Roman"/>
                <w:sz w:val="24"/>
                <w:szCs w:val="24"/>
              </w:rPr>
              <w:t>, составлят</w:t>
            </w:r>
            <w:r w:rsidR="00606464">
              <w:rPr>
                <w:rFonts w:ascii="Times New Roman" w:hAnsi="Times New Roman"/>
                <w:sz w:val="24"/>
                <w:szCs w:val="24"/>
              </w:rPr>
              <w:t>ь пропорцию;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40C" w:rsidRPr="0086140C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классифицировать задачи;</w:t>
            </w:r>
            <w:r w:rsidR="006E2E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F0FED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менять основные</w:t>
            </w:r>
            <w:r w:rsidR="00EC2A47">
              <w:rPr>
                <w:rFonts w:ascii="Times New Roman" w:hAnsi="Times New Roman"/>
                <w:sz w:val="24"/>
                <w:szCs w:val="24"/>
              </w:rPr>
              <w:t xml:space="preserve">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используемые при решении задач </w:t>
            </w:r>
            <w:r w:rsidR="00606464" w:rsidRPr="0060646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06464">
              <w:rPr>
                <w:rFonts w:ascii="Times New Roman" w:hAnsi="Times New Roman"/>
                <w:sz w:val="24"/>
                <w:szCs w:val="24"/>
              </w:rPr>
              <w:t>в</w:t>
            </w:r>
            <w:r w:rsidR="00606464" w:rsidRPr="00606464">
              <w:rPr>
                <w:rFonts w:ascii="Times New Roman" w:hAnsi="Times New Roman"/>
                <w:sz w:val="24"/>
                <w:szCs w:val="24"/>
              </w:rPr>
              <w:t>ычисление объёма выполняемой работы, производительности труда</w:t>
            </w:r>
            <w:r w:rsidR="00606464" w:rsidRPr="006064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606464" w:rsidRPr="00606464">
              <w:rPr>
                <w:rFonts w:ascii="Times New Roman" w:hAnsi="Times New Roman"/>
                <w:sz w:val="24"/>
                <w:szCs w:val="24"/>
              </w:rPr>
              <w:t xml:space="preserve">затраченного времени при выполнении </w:t>
            </w:r>
            <w:r w:rsidR="0060646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606464" w:rsidRPr="006064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216F8" w:rsidTr="00313029">
        <w:tc>
          <w:tcPr>
            <w:tcW w:w="679" w:type="dxa"/>
            <w:gridSpan w:val="2"/>
            <w:vMerge/>
          </w:tcPr>
          <w:p w:rsidR="006216F8" w:rsidRDefault="006216F8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6216F8" w:rsidRDefault="006216F8" w:rsidP="003130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4672" w:type="dxa"/>
            <w:gridSpan w:val="4"/>
          </w:tcPr>
          <w:p w:rsidR="005D1F0A" w:rsidRPr="00A638DA" w:rsidRDefault="00CC43BC" w:rsidP="00D602E1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43BC">
              <w:rPr>
                <w:rStyle w:val="dash041e005f0431005f044b005f0447005f043d005f044b005f0439005f005fchar1char1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</w:tr>
      <w:tr w:rsidR="006216F8" w:rsidTr="00313029">
        <w:tc>
          <w:tcPr>
            <w:tcW w:w="679" w:type="dxa"/>
            <w:gridSpan w:val="2"/>
            <w:vMerge/>
          </w:tcPr>
          <w:p w:rsidR="006216F8" w:rsidRDefault="006216F8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4"/>
            <w:vMerge w:val="restart"/>
            <w:textDirection w:val="btLr"/>
          </w:tcPr>
          <w:p w:rsidR="006216F8" w:rsidRDefault="006216F8" w:rsidP="00D602E1">
            <w:pPr>
              <w:pStyle w:val="a8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14672" w:type="dxa"/>
            <w:gridSpan w:val="4"/>
          </w:tcPr>
          <w:p w:rsidR="005D1F0A" w:rsidRPr="00A638DA" w:rsidRDefault="006216F8" w:rsidP="00A638D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5D1F0A" w:rsidRPr="005D1F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самостоятельно ставить цель и  под руководством учителя осуществлять выбор пути решения познавательной или практической задачи; самостоятельно определить условия достижения цели в изученном материале; самостоятельно определять приоритеты; составлять простой и сложный план  возможных двух путей достижения целей; оценивать самостоятельно правильность выполнения действия и его результат по критериям, выр</w:t>
            </w:r>
            <w:r w:rsidR="00A638DA">
              <w:rPr>
                <w:rFonts w:ascii="Times New Roman" w:hAnsi="Times New Roman"/>
                <w:bCs/>
                <w:iCs/>
                <w:sz w:val="24"/>
                <w:szCs w:val="24"/>
              </w:rPr>
              <w:t>аботанным совместно с учителем.</w:t>
            </w:r>
          </w:p>
        </w:tc>
      </w:tr>
      <w:tr w:rsidR="006216F8" w:rsidTr="00313029">
        <w:tc>
          <w:tcPr>
            <w:tcW w:w="679" w:type="dxa"/>
            <w:gridSpan w:val="2"/>
            <w:vMerge/>
          </w:tcPr>
          <w:p w:rsidR="006216F8" w:rsidRDefault="006216F8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4"/>
            <w:vMerge/>
          </w:tcPr>
          <w:p w:rsidR="006216F8" w:rsidRDefault="006216F8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2" w:type="dxa"/>
            <w:gridSpan w:val="4"/>
          </w:tcPr>
          <w:p w:rsidR="006216F8" w:rsidRPr="00C14C41" w:rsidRDefault="006216F8" w:rsidP="00A638DA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A638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учитывать разные мнения в выборе  оптимал</w:t>
            </w:r>
            <w:r w:rsidR="00A638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ьного решения в сотрудничестве;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формулировать собственное мнение и позицию, при выработке общего реш</w:t>
            </w:r>
            <w:r w:rsidR="00A638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ения в совместной деятельности;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называть и комментировать этап</w:t>
            </w:r>
            <w:r w:rsidR="00A638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ы деятельности самостоятельно;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обосновывать правильность своих суждений, включая в свою речь элеме</w:t>
            </w:r>
            <w:r w:rsidR="00A638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нты рассуждения, аргументации;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обеспечивать бесконфликт</w:t>
            </w:r>
            <w:r w:rsidR="00C14C41">
              <w:rPr>
                <w:rFonts w:ascii="Times New Roman" w:hAnsi="Times New Roman"/>
                <w:bCs/>
                <w:iCs/>
                <w:sz w:val="24"/>
                <w:szCs w:val="24"/>
              </w:rPr>
              <w:t>ную совместную работу в группе.</w:t>
            </w:r>
          </w:p>
        </w:tc>
      </w:tr>
      <w:tr w:rsidR="006216F8" w:rsidTr="00313029">
        <w:tc>
          <w:tcPr>
            <w:tcW w:w="679" w:type="dxa"/>
            <w:gridSpan w:val="2"/>
            <w:vMerge/>
          </w:tcPr>
          <w:p w:rsidR="006216F8" w:rsidRDefault="006216F8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4"/>
            <w:vMerge/>
          </w:tcPr>
          <w:p w:rsidR="006216F8" w:rsidRDefault="006216F8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2" w:type="dxa"/>
            <w:gridSpan w:val="4"/>
          </w:tcPr>
          <w:p w:rsidR="007568FD" w:rsidRDefault="006216F8" w:rsidP="003130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5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AF40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выделять этапы, определять средства и способы реализации, реализовать проектно-исследовательскую деятельность; проводить наблюдения и выполнять практические работы по алгоритму;</w:t>
            </w:r>
            <w:r w:rsidR="006E2E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создавать разветвленные схемы и модели решения задач под руководством учителя; соотносить ключевое слово и  существенные признаки понятия по предложенному алгоритму (заданной схеме);</w:t>
            </w:r>
            <w:r w:rsidR="00B353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568FD"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рассуждая, выделять причину каких-либо явлений и объяснить ее.</w:t>
            </w:r>
          </w:p>
        </w:tc>
      </w:tr>
      <w:tr w:rsidR="00990134" w:rsidTr="00990134">
        <w:tc>
          <w:tcPr>
            <w:tcW w:w="709" w:type="dxa"/>
            <w:gridSpan w:val="3"/>
          </w:tcPr>
          <w:p w:rsidR="00990134" w:rsidRDefault="00990134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gridSpan w:val="4"/>
          </w:tcPr>
          <w:p w:rsidR="00990134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01</w:t>
            </w:r>
          </w:p>
        </w:tc>
        <w:tc>
          <w:tcPr>
            <w:tcW w:w="3542" w:type="dxa"/>
          </w:tcPr>
          <w:p w:rsidR="00990134" w:rsidRPr="00C6128D" w:rsidRDefault="00990134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Определение объёма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выполняемой работы</w:t>
            </w:r>
          </w:p>
        </w:tc>
        <w:tc>
          <w:tcPr>
            <w:tcW w:w="3967" w:type="dxa"/>
          </w:tcPr>
          <w:p w:rsidR="00990134" w:rsidRPr="005758A4" w:rsidRDefault="0099013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0134">
              <w:rPr>
                <w:rFonts w:ascii="Times New Roman" w:hAnsi="Times New Roman"/>
                <w:sz w:val="24"/>
                <w:szCs w:val="24"/>
              </w:rPr>
              <w:t xml:space="preserve">Изучение и первичное закрепление новых знаний и способов действий. </w:t>
            </w:r>
            <w:r>
              <w:rPr>
                <w:rFonts w:ascii="Times New Roman" w:hAnsi="Times New Roman"/>
                <w:sz w:val="24"/>
                <w:szCs w:val="24"/>
              </w:rPr>
              <w:t>Фронтальная. Исслед/деят.</w:t>
            </w:r>
          </w:p>
        </w:tc>
        <w:tc>
          <w:tcPr>
            <w:tcW w:w="6806" w:type="dxa"/>
            <w:vMerge w:val="restart"/>
          </w:tcPr>
          <w:p w:rsidR="00990134" w:rsidRDefault="00EC2A47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90134" w:rsidRPr="00990134">
              <w:rPr>
                <w:rFonts w:ascii="Times New Roman" w:hAnsi="Times New Roman"/>
                <w:sz w:val="24"/>
                <w:szCs w:val="24"/>
              </w:rPr>
              <w:t>пределять пропорциональную за</w:t>
            </w:r>
            <w:r>
              <w:rPr>
                <w:rFonts w:ascii="Times New Roman" w:hAnsi="Times New Roman"/>
                <w:sz w:val="24"/>
                <w:szCs w:val="24"/>
              </w:rPr>
              <w:t>висимость при выполнении работы.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Классифицировать задачи.</w:t>
            </w:r>
            <w:r w:rsidR="00B353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90134" w:rsidRPr="00990134">
              <w:rPr>
                <w:rFonts w:ascii="Times New Roman" w:hAnsi="Times New Roman"/>
                <w:sz w:val="24"/>
                <w:szCs w:val="24"/>
              </w:rPr>
              <w:t>рименять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</w:t>
            </w:r>
            <w:r w:rsidR="00990134" w:rsidRPr="00990134">
              <w:rPr>
                <w:rFonts w:ascii="Times New Roman" w:hAnsi="Times New Roman"/>
                <w:sz w:val="24"/>
                <w:szCs w:val="24"/>
              </w:rPr>
              <w:t>, используемые при решении задач на вычисление объёма выполняемой работы, производительности труда</w:t>
            </w:r>
            <w:r w:rsidR="00990134" w:rsidRPr="009901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990134" w:rsidRPr="00990134">
              <w:rPr>
                <w:rFonts w:ascii="Times New Roman" w:hAnsi="Times New Roman"/>
                <w:sz w:val="24"/>
                <w:szCs w:val="24"/>
              </w:rPr>
              <w:t>затраченного времени при выполнении работы.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A4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A47">
              <w:rPr>
                <w:rFonts w:ascii="Times New Roman" w:hAnsi="Times New Roman"/>
                <w:sz w:val="24"/>
                <w:szCs w:val="24"/>
              </w:rPr>
              <w:t>осмысливать текст задачи. Моделировать условие  с помощью схем. Строить логическую цепочку рассуждений.</w:t>
            </w:r>
            <w:r w:rsidR="00B3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A47">
              <w:rPr>
                <w:rFonts w:ascii="Times New Roman" w:hAnsi="Times New Roman"/>
                <w:sz w:val="24"/>
                <w:szCs w:val="24"/>
              </w:rPr>
              <w:t xml:space="preserve">Оценивать полученный результат, сопоставляя с условием задачи.  </w:t>
            </w:r>
          </w:p>
        </w:tc>
      </w:tr>
      <w:tr w:rsidR="00990134" w:rsidTr="00990134">
        <w:tc>
          <w:tcPr>
            <w:tcW w:w="709" w:type="dxa"/>
            <w:gridSpan w:val="3"/>
          </w:tcPr>
          <w:p w:rsidR="00990134" w:rsidRDefault="00990134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gridSpan w:val="4"/>
          </w:tcPr>
          <w:p w:rsidR="00990134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01</w:t>
            </w:r>
          </w:p>
        </w:tc>
        <w:tc>
          <w:tcPr>
            <w:tcW w:w="3542" w:type="dxa"/>
          </w:tcPr>
          <w:p w:rsidR="00990134" w:rsidRPr="00C6128D" w:rsidRDefault="00990134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Вычисление производительности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3967" w:type="dxa"/>
            <w:vMerge w:val="restart"/>
          </w:tcPr>
          <w:p w:rsidR="00990134" w:rsidRPr="005758A4" w:rsidRDefault="0099013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 Фронтальная, парная, групповая.</w:t>
            </w:r>
          </w:p>
        </w:tc>
        <w:tc>
          <w:tcPr>
            <w:tcW w:w="6806" w:type="dxa"/>
            <w:vMerge/>
          </w:tcPr>
          <w:p w:rsidR="00990134" w:rsidRDefault="00990134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34" w:rsidTr="00990134">
        <w:tc>
          <w:tcPr>
            <w:tcW w:w="709" w:type="dxa"/>
            <w:gridSpan w:val="3"/>
          </w:tcPr>
          <w:p w:rsidR="00990134" w:rsidRDefault="00990134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gridSpan w:val="4"/>
          </w:tcPr>
          <w:p w:rsidR="00990134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</w:t>
            </w:r>
            <w:r w:rsidR="00860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:rsidR="00990134" w:rsidRPr="00C6128D" w:rsidRDefault="00990134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Нахождение затраченного времени при выполнении р</w:t>
            </w:r>
            <w:r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3967" w:type="dxa"/>
            <w:vMerge/>
          </w:tcPr>
          <w:p w:rsidR="00990134" w:rsidRPr="005758A4" w:rsidRDefault="0099013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990134" w:rsidRDefault="00990134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34" w:rsidTr="00990134">
        <w:tc>
          <w:tcPr>
            <w:tcW w:w="709" w:type="dxa"/>
            <w:gridSpan w:val="3"/>
          </w:tcPr>
          <w:p w:rsidR="00990134" w:rsidRDefault="00990134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gridSpan w:val="4"/>
          </w:tcPr>
          <w:p w:rsidR="00990134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542" w:type="dxa"/>
          </w:tcPr>
          <w:p w:rsidR="00990134" w:rsidRPr="00C6128D" w:rsidRDefault="00990134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3967" w:type="dxa"/>
          </w:tcPr>
          <w:p w:rsidR="00990134" w:rsidRPr="005758A4" w:rsidRDefault="0099013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0134">
              <w:rPr>
                <w:rFonts w:ascii="Times New Roman" w:hAnsi="Times New Roman"/>
                <w:sz w:val="24"/>
                <w:szCs w:val="24"/>
              </w:rPr>
              <w:t>Закрепление новых знаний и способов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Групповая. Проект. </w:t>
            </w:r>
          </w:p>
        </w:tc>
        <w:tc>
          <w:tcPr>
            <w:tcW w:w="6806" w:type="dxa"/>
            <w:vMerge w:val="restart"/>
          </w:tcPr>
          <w:p w:rsidR="00990134" w:rsidRDefault="00990134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134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информации. Анализировать информацию и представлять ее в обобщенном виде. Делать выводы по итогам проделанной работы. Осмысливать текст задачи. Моделировать условие  с помощью схем. Выбирать способ решения. Решать задачи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работы</w:t>
            </w:r>
            <w:r w:rsidRPr="009901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Выбирать способ решения. </w:t>
            </w:r>
            <w:r w:rsidRPr="00990134">
              <w:rPr>
                <w:rFonts w:ascii="Times New Roman" w:hAnsi="Times New Roman"/>
                <w:sz w:val="24"/>
                <w:szCs w:val="24"/>
              </w:rPr>
              <w:t>Демонстрировать вычислительные навыки.</w:t>
            </w:r>
          </w:p>
        </w:tc>
      </w:tr>
      <w:tr w:rsidR="00990134" w:rsidTr="00990134">
        <w:tc>
          <w:tcPr>
            <w:tcW w:w="709" w:type="dxa"/>
            <w:gridSpan w:val="3"/>
          </w:tcPr>
          <w:p w:rsidR="00990134" w:rsidRDefault="00990134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gridSpan w:val="4"/>
          </w:tcPr>
          <w:p w:rsidR="00990134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542" w:type="dxa"/>
          </w:tcPr>
          <w:p w:rsidR="00990134" w:rsidRPr="00C6128D" w:rsidRDefault="00990134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3967" w:type="dxa"/>
          </w:tcPr>
          <w:p w:rsidR="00B07215" w:rsidRDefault="0099013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0134">
              <w:rPr>
                <w:rFonts w:ascii="Times New Roman" w:hAnsi="Times New Roman"/>
                <w:sz w:val="24"/>
                <w:szCs w:val="24"/>
              </w:rPr>
              <w:t>Закрепление но</w:t>
            </w:r>
            <w:r w:rsidR="00BB5ECB">
              <w:rPr>
                <w:rFonts w:ascii="Times New Roman" w:hAnsi="Times New Roman"/>
                <w:sz w:val="24"/>
                <w:szCs w:val="24"/>
              </w:rPr>
              <w:t>вых знаний и способов действий.</w:t>
            </w:r>
            <w:r w:rsidR="00727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ECB" w:rsidRPr="00BB5ECB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  <w:r w:rsidR="00727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ECB" w:rsidRPr="00BB5EC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990134" w:rsidRPr="005758A4" w:rsidRDefault="0099013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работа №3 «Задачи на работу»</w:t>
            </w:r>
          </w:p>
        </w:tc>
        <w:tc>
          <w:tcPr>
            <w:tcW w:w="6806" w:type="dxa"/>
            <w:vMerge/>
          </w:tcPr>
          <w:p w:rsidR="00990134" w:rsidRDefault="0099013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B92" w:rsidTr="00313029">
        <w:tc>
          <w:tcPr>
            <w:tcW w:w="15876" w:type="dxa"/>
            <w:gridSpan w:val="10"/>
          </w:tcPr>
          <w:p w:rsidR="00727074" w:rsidRPr="00727074" w:rsidRDefault="00CF1B92" w:rsidP="00727074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F1B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5.   Задачи на движение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(</w:t>
            </w:r>
            <w:r w:rsidRPr="00CF1B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8 часов).</w:t>
            </w:r>
          </w:p>
          <w:p w:rsidR="00CF1B92" w:rsidRPr="00CF1B92" w:rsidRDefault="00CF1B92" w:rsidP="00EC2A47">
            <w:pPr>
              <w:pStyle w:val="a8"/>
              <w:ind w:left="885" w:hanging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CF1B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CF1B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2707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F1B92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основными </w:t>
            </w:r>
            <w:r w:rsidR="00EC2A47">
              <w:rPr>
                <w:rFonts w:ascii="Times New Roman" w:hAnsi="Times New Roman"/>
                <w:b/>
                <w:sz w:val="24"/>
                <w:szCs w:val="24"/>
              </w:rPr>
              <w:t xml:space="preserve">способами, используемыми при решении задач на движение: </w:t>
            </w:r>
            <w:r w:rsidR="00EC2A47" w:rsidRPr="00EC2A47">
              <w:rPr>
                <w:rFonts w:ascii="Times New Roman" w:hAnsi="Times New Roman"/>
                <w:b/>
                <w:sz w:val="24"/>
                <w:szCs w:val="24"/>
              </w:rPr>
              <w:t>навстречу друг другу, движение в одном направлении, движение в противоположных направлениях из одной точки, движени</w:t>
            </w:r>
            <w:r w:rsidR="00EC2A47">
              <w:rPr>
                <w:rFonts w:ascii="Times New Roman" w:hAnsi="Times New Roman"/>
                <w:b/>
                <w:sz w:val="24"/>
                <w:szCs w:val="24"/>
              </w:rPr>
              <w:t>е по реке, движение по кольцевой дороге</w:t>
            </w:r>
            <w:r w:rsidRPr="00EC2A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1B92" w:rsidRPr="00CF1B92" w:rsidRDefault="00CF1B92" w:rsidP="00931668">
            <w:pPr>
              <w:pStyle w:val="a8"/>
              <w:ind w:left="885" w:hanging="885"/>
              <w:rPr>
                <w:rFonts w:ascii="Times New Roman" w:hAnsi="Times New Roman"/>
                <w:i/>
                <w:sz w:val="24"/>
                <w:szCs w:val="24"/>
              </w:rPr>
            </w:pPr>
            <w:r w:rsidRPr="00CF1B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r w:rsidRPr="00CF1B9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>познакомить с задач</w:t>
            </w:r>
            <w:r w:rsidR="00EC2A47">
              <w:rPr>
                <w:rFonts w:ascii="Times New Roman" w:hAnsi="Times New Roman"/>
                <w:i/>
                <w:sz w:val="24"/>
                <w:szCs w:val="24"/>
              </w:rPr>
              <w:t>ами на движение</w:t>
            </w: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EC2A47" w:rsidRPr="00931668">
              <w:rPr>
                <w:rFonts w:ascii="Times New Roman" w:hAnsi="Times New Roman"/>
                <w:i/>
                <w:sz w:val="24"/>
                <w:szCs w:val="24"/>
              </w:rPr>
              <w:t>навстречу друг другу, движение в одном направлении, движение в противоположных направлениях из одной точки, движение по реке, движение по кольцевой дороге</w:t>
            </w:r>
            <w:r w:rsidRPr="0093166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F1B92" w:rsidRPr="00CF1B92" w:rsidRDefault="00CF1B92" w:rsidP="00CF1B9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 xml:space="preserve">             - </w:t>
            </w: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>формировать навыки применения основных</w:t>
            </w:r>
            <w:r w:rsidR="00931668">
              <w:rPr>
                <w:rFonts w:ascii="Times New Roman" w:hAnsi="Times New Roman"/>
                <w:i/>
                <w:sz w:val="24"/>
                <w:szCs w:val="24"/>
              </w:rPr>
              <w:t xml:space="preserve"> способов</w:t>
            </w: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 xml:space="preserve">, используемых при решении задач </w:t>
            </w:r>
            <w:r w:rsidR="00931668">
              <w:rPr>
                <w:rFonts w:ascii="Times New Roman" w:hAnsi="Times New Roman"/>
                <w:i/>
                <w:sz w:val="24"/>
                <w:szCs w:val="24"/>
              </w:rPr>
              <w:t>на движение</w:t>
            </w: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F1B92" w:rsidRPr="00CF1B92" w:rsidRDefault="00CF1B92" w:rsidP="00CF1B9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 xml:space="preserve">             - оформлять записи </w:t>
            </w:r>
            <w:r w:rsidR="00931668">
              <w:rPr>
                <w:rFonts w:ascii="Times New Roman" w:hAnsi="Times New Roman"/>
                <w:i/>
                <w:sz w:val="24"/>
                <w:szCs w:val="24"/>
              </w:rPr>
              <w:t>в ходе решения задач</w:t>
            </w: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F1B92" w:rsidRPr="00CF1B92" w:rsidRDefault="00727074" w:rsidP="00CF1B9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="00CF1B92" w:rsidRPr="00CF1B92">
              <w:rPr>
                <w:rFonts w:ascii="Times New Roman" w:hAnsi="Times New Roman"/>
                <w:i/>
                <w:sz w:val="24"/>
                <w:szCs w:val="24"/>
              </w:rPr>
              <w:t>- формировать вычислительные и комбинаторные навыки;</w:t>
            </w:r>
          </w:p>
          <w:p w:rsidR="00CF1B92" w:rsidRPr="00CF1B92" w:rsidRDefault="00CF1B92" w:rsidP="00CF1B9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 xml:space="preserve">             - развивать математическую речь, оперативную память, наглядно-действенное мышление;</w:t>
            </w:r>
          </w:p>
          <w:p w:rsidR="00CF1B92" w:rsidRDefault="00CF1B92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 xml:space="preserve">             - воспитывать</w:t>
            </w:r>
            <w:r w:rsidR="006E2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1B92">
              <w:rPr>
                <w:rFonts w:ascii="Times New Roman" w:hAnsi="Times New Roman"/>
                <w:i/>
                <w:sz w:val="24"/>
                <w:szCs w:val="24"/>
              </w:rPr>
              <w:t>интерес к предмету, алгоритмическую культуру и культуру общения.</w:t>
            </w:r>
          </w:p>
        </w:tc>
      </w:tr>
      <w:tr w:rsidR="00C14C41" w:rsidRPr="00BB18C6" w:rsidTr="00313029">
        <w:tc>
          <w:tcPr>
            <w:tcW w:w="679" w:type="dxa"/>
            <w:gridSpan w:val="2"/>
            <w:vMerge w:val="restart"/>
            <w:textDirection w:val="btLr"/>
          </w:tcPr>
          <w:p w:rsidR="00C14C41" w:rsidRPr="00EF1BB1" w:rsidRDefault="00C14C41" w:rsidP="000055B8">
            <w:pPr>
              <w:pStyle w:val="a8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53" w:type="dxa"/>
            <w:gridSpan w:val="3"/>
            <w:textDirection w:val="btLr"/>
          </w:tcPr>
          <w:p w:rsidR="00C14C41" w:rsidRPr="00BB18C6" w:rsidRDefault="00C14C41" w:rsidP="00313029">
            <w:pPr>
              <w:pStyle w:val="a8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Педметные</w:t>
            </w:r>
          </w:p>
        </w:tc>
        <w:tc>
          <w:tcPr>
            <w:tcW w:w="14744" w:type="dxa"/>
            <w:gridSpan w:val="5"/>
          </w:tcPr>
          <w:p w:rsidR="00931668" w:rsidRPr="00931668" w:rsidRDefault="00C14C41" w:rsidP="0031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E2E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1668">
              <w:rPr>
                <w:rFonts w:ascii="Times New Roman" w:hAnsi="Times New Roman"/>
                <w:sz w:val="24"/>
                <w:szCs w:val="24"/>
              </w:rPr>
              <w:t>понятия скорость, расстояние, время;</w:t>
            </w:r>
            <w:r w:rsidR="00931668" w:rsidRPr="00931668">
              <w:rPr>
                <w:rFonts w:ascii="Times New Roman" w:hAnsi="Times New Roman"/>
                <w:sz w:val="24"/>
                <w:szCs w:val="24"/>
              </w:rPr>
              <w:t xml:space="preserve"> движение: навстречу друг другу, движение в одном направлении, движение в противоположных направлениях из одной точки, движение по реке, движение по кольцевой дороге</w:t>
            </w:r>
            <w:r w:rsidR="00931668">
              <w:rPr>
                <w:rFonts w:ascii="Times New Roman" w:hAnsi="Times New Roman"/>
                <w:sz w:val="24"/>
                <w:szCs w:val="24"/>
              </w:rPr>
              <w:t>; графическую иллюстрацию</w:t>
            </w:r>
            <w:r w:rsidR="00931668" w:rsidRPr="00931668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9316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4C41" w:rsidRPr="00C517E4" w:rsidRDefault="00C14C41" w:rsidP="00CC4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="00931668">
              <w:rPr>
                <w:rFonts w:ascii="Times New Roman" w:hAnsi="Times New Roman"/>
                <w:sz w:val="24"/>
                <w:szCs w:val="24"/>
              </w:rPr>
              <w:t>применять основные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668">
              <w:rPr>
                <w:rFonts w:ascii="Times New Roman" w:hAnsi="Times New Roman"/>
                <w:sz w:val="24"/>
                <w:szCs w:val="24"/>
              </w:rPr>
              <w:t>способы, используемые</w:t>
            </w:r>
            <w:r w:rsidR="00931668" w:rsidRPr="00931668">
              <w:rPr>
                <w:rFonts w:ascii="Times New Roman" w:hAnsi="Times New Roman"/>
                <w:sz w:val="24"/>
                <w:szCs w:val="24"/>
              </w:rPr>
              <w:t xml:space="preserve"> при решении задач на движение: навстречу друг другу, движение в одном направлении, движение в противоположных направлениях из одной точки, движение по реке, движение по кольцевой дороге; </w:t>
            </w:r>
            <w:r w:rsidR="00B270DC">
              <w:rPr>
                <w:rFonts w:ascii="Times New Roman" w:hAnsi="Times New Roman"/>
                <w:sz w:val="24"/>
                <w:szCs w:val="24"/>
              </w:rPr>
              <w:t>читать  графики движения и применять</w:t>
            </w:r>
            <w:r w:rsidR="00B270DC" w:rsidRPr="00B270DC">
              <w:rPr>
                <w:rFonts w:ascii="Times New Roman" w:hAnsi="Times New Roman"/>
                <w:sz w:val="24"/>
                <w:szCs w:val="24"/>
              </w:rPr>
              <w:t xml:space="preserve"> их для решения текстовых задач</w:t>
            </w:r>
            <w:r w:rsidR="00B270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270DC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B270DC" w:rsidRPr="00B270DC">
              <w:rPr>
                <w:rFonts w:ascii="Times New Roman" w:hAnsi="Times New Roman"/>
                <w:bCs/>
                <w:iCs/>
                <w:sz w:val="24"/>
                <w:szCs w:val="24"/>
              </w:rPr>
              <w:t>оставлять уравнение и системы уравнений в ходе решения задач</w:t>
            </w:r>
            <w:r w:rsidR="00CC43B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14C41" w:rsidTr="00313029">
        <w:tc>
          <w:tcPr>
            <w:tcW w:w="679" w:type="dxa"/>
            <w:gridSpan w:val="2"/>
            <w:vMerge/>
          </w:tcPr>
          <w:p w:rsidR="00C14C41" w:rsidRDefault="00C14C41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extDirection w:val="btLr"/>
          </w:tcPr>
          <w:p w:rsidR="00C14C41" w:rsidRDefault="00C14C41" w:rsidP="0072707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4744" w:type="dxa"/>
            <w:gridSpan w:val="5"/>
          </w:tcPr>
          <w:p w:rsidR="00C14C41" w:rsidRPr="00B270DC" w:rsidRDefault="00CC43BC" w:rsidP="00B270DC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43BC">
              <w:rPr>
                <w:rStyle w:val="dash041e005f0431005f044b005f0447005f043d005f044b005f0439005f005fchar1char1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</w:tr>
      <w:tr w:rsidR="00C14C41" w:rsidTr="00C517E4">
        <w:trPr>
          <w:trHeight w:val="1297"/>
        </w:trPr>
        <w:tc>
          <w:tcPr>
            <w:tcW w:w="679" w:type="dxa"/>
            <w:gridSpan w:val="2"/>
            <w:vMerge/>
          </w:tcPr>
          <w:p w:rsidR="00C14C41" w:rsidRDefault="00C14C41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Merge w:val="restart"/>
            <w:textDirection w:val="btLr"/>
          </w:tcPr>
          <w:p w:rsidR="00C14C41" w:rsidRDefault="00C14C41" w:rsidP="003130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14744" w:type="dxa"/>
            <w:gridSpan w:val="5"/>
          </w:tcPr>
          <w:p w:rsidR="00C14C41" w:rsidRPr="00C14C41" w:rsidRDefault="00C14C41" w:rsidP="00C517E4">
            <w:pPr>
              <w:pStyle w:val="a8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27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1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самостоятельно ставить цель и  под руководством учителя осуществлять выбор пути решения познавате</w:t>
            </w:r>
            <w:r w:rsidR="00B270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льной или практической задачи; </w:t>
            </w:r>
            <w:r w:rsidRPr="005D1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самостоятельно определить условия достижен</w:t>
            </w:r>
            <w:r w:rsidR="00B270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ия цели в изученном материале; </w:t>
            </w:r>
            <w:r w:rsidRPr="005D1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самост</w:t>
            </w:r>
            <w:r w:rsidR="00C517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оятельно определять приоритеты; </w:t>
            </w:r>
            <w:r w:rsidRPr="005D1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определяться самостоятельно в вы</w:t>
            </w:r>
            <w:r w:rsidR="00C517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боре позиции в ходе обсуждения;</w:t>
            </w:r>
            <w:r w:rsidRPr="005D1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описывать пошагово будущие события, возможные процессы и их результаты в рамках задан</w:t>
            </w:r>
            <w:r w:rsidR="00C517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ной ситуации с помощью учителя;</w:t>
            </w:r>
            <w:r w:rsidR="006E2E6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D1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 выполнении действия самостоятельно ориентироваться на правило контроля и успешно использовать его в процессе решения з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адач, почти не допуская ошибок.</w:t>
            </w:r>
          </w:p>
        </w:tc>
      </w:tr>
      <w:tr w:rsidR="00C14C41" w:rsidTr="00C517E4">
        <w:trPr>
          <w:trHeight w:val="1274"/>
        </w:trPr>
        <w:tc>
          <w:tcPr>
            <w:tcW w:w="679" w:type="dxa"/>
            <w:gridSpan w:val="2"/>
            <w:vMerge/>
          </w:tcPr>
          <w:p w:rsidR="00C14C41" w:rsidRDefault="00C14C41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Merge/>
            <w:textDirection w:val="btLr"/>
          </w:tcPr>
          <w:p w:rsidR="00C14C41" w:rsidRPr="00BB18C6" w:rsidRDefault="00C14C41" w:rsidP="003130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4" w:type="dxa"/>
            <w:gridSpan w:val="5"/>
          </w:tcPr>
          <w:p w:rsidR="00C14C41" w:rsidRPr="00C517E4" w:rsidRDefault="00C14C41" w:rsidP="00C517E4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727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учитывать разные мнения в выборе  оптимал</w:t>
            </w:r>
            <w:r w:rsidR="00C517E4">
              <w:rPr>
                <w:rFonts w:ascii="Times New Roman" w:hAnsi="Times New Roman"/>
                <w:bCs/>
                <w:iCs/>
                <w:sz w:val="24"/>
                <w:szCs w:val="24"/>
              </w:rPr>
              <w:t>ьного решения в сотрудничестве;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формулировать собственное мнение и позицию, при выработке общего реш</w:t>
            </w:r>
            <w:r w:rsidR="00C517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ения в совместной деятельности; 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формулировать вопрос для организации собственной </w:t>
            </w:r>
            <w:r w:rsidR="00C517E4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с помощью учителя;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взаимный контроль за процессом и результатом по выработанным критериям и самостоятельно определять вид взаимопомощи в учебной (предметног</w:t>
            </w:r>
            <w:r w:rsidR="00C517E4">
              <w:rPr>
                <w:rFonts w:ascii="Times New Roman" w:hAnsi="Times New Roman"/>
                <w:bCs/>
                <w:iCs/>
                <w:sz w:val="24"/>
                <w:szCs w:val="24"/>
              </w:rPr>
              <w:t>о содержания) ситуации;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называть и комментировать этап</w:t>
            </w:r>
            <w:r w:rsidR="00C517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ы деятельности самостоятельно; 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обосновывать правильность своих суждений, включая в свою речь элеме</w:t>
            </w:r>
            <w:r w:rsidR="00C517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нты рассуждения, аргументации; </w:t>
            </w:r>
          </w:p>
        </w:tc>
      </w:tr>
      <w:tr w:rsidR="00C14C41" w:rsidTr="00727074">
        <w:trPr>
          <w:trHeight w:val="1219"/>
        </w:trPr>
        <w:tc>
          <w:tcPr>
            <w:tcW w:w="679" w:type="dxa"/>
            <w:gridSpan w:val="2"/>
            <w:vMerge/>
          </w:tcPr>
          <w:p w:rsidR="00C14C41" w:rsidRDefault="00C14C41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Merge/>
            <w:textDirection w:val="btLr"/>
          </w:tcPr>
          <w:p w:rsidR="00C14C41" w:rsidRPr="00BB18C6" w:rsidRDefault="00C14C41" w:rsidP="003130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4" w:type="dxa"/>
            <w:gridSpan w:val="5"/>
          </w:tcPr>
          <w:p w:rsidR="00C14C41" w:rsidRPr="00C14C41" w:rsidRDefault="00C14C41" w:rsidP="00C517E4">
            <w:pPr>
              <w:pStyle w:val="a8"/>
              <w:jc w:val="both"/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</w:pPr>
            <w:r w:rsidRPr="00466A5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 формулировать  гипотезу и выводы под руководством учителя, выделять этапы, определять средства и способы реализации, реализовать проектно-исследовательскую </w:t>
            </w:r>
            <w:r w:rsidR="00C517E4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деятельность;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>проводить наблюдения и выполнять пр</w:t>
            </w:r>
            <w:r w:rsidR="00C517E4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актические работы по алгоритму;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создавать разветвленные схемы и модели решения </w:t>
            </w:r>
            <w:r w:rsidR="00C517E4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задач под руководством учителя;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 определять  скрытые прямые и обратные зависимости в результате суждени</w:t>
            </w:r>
            <w:r w:rsidR="00C517E4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й, рассуждений и умозаключений;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 соотносить ключевое слово и  существенные признаки понятия по предложенному алгоритму (з</w:t>
            </w:r>
            <w:r w:rsidR="00C517E4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>аданной схеме)</w:t>
            </w:r>
            <w:r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>.</w:t>
            </w:r>
          </w:p>
        </w:tc>
      </w:tr>
      <w:tr w:rsidR="00FA01F8" w:rsidTr="00990134">
        <w:tc>
          <w:tcPr>
            <w:tcW w:w="709" w:type="dxa"/>
            <w:gridSpan w:val="3"/>
          </w:tcPr>
          <w:p w:rsidR="00FA01F8" w:rsidRDefault="00FA01F8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4"/>
          </w:tcPr>
          <w:p w:rsidR="00FA01F8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</w:t>
            </w:r>
            <w:r w:rsidR="00860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FA01F8" w:rsidRPr="00C6128D" w:rsidRDefault="00FA01F8" w:rsidP="003130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3967" w:type="dxa"/>
            <w:vMerge w:val="restart"/>
          </w:tcPr>
          <w:p w:rsidR="00FA01F8" w:rsidRPr="005758A4" w:rsidRDefault="00FA01F8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7E4">
              <w:rPr>
                <w:rFonts w:ascii="Times New Roman" w:hAnsi="Times New Roman"/>
                <w:sz w:val="24"/>
                <w:szCs w:val="24"/>
              </w:rPr>
              <w:t xml:space="preserve">Изучение и первичное закрепление новых знаний и способов действий.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Фронтальная, </w:t>
            </w:r>
            <w:r w:rsidRPr="00C517E4">
              <w:rPr>
                <w:rFonts w:ascii="Times New Roman" w:hAnsi="Times New Roman"/>
                <w:sz w:val="24"/>
                <w:szCs w:val="24"/>
              </w:rPr>
              <w:t>парная, групповая.</w:t>
            </w:r>
          </w:p>
        </w:tc>
        <w:tc>
          <w:tcPr>
            <w:tcW w:w="6806" w:type="dxa"/>
            <w:vMerge w:val="restart"/>
          </w:tcPr>
          <w:p w:rsidR="00FA01F8" w:rsidRPr="000D69C9" w:rsidRDefault="00FA01F8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C517E4">
              <w:rPr>
                <w:rFonts w:ascii="Times New Roman" w:hAnsi="Times New Roman"/>
                <w:bCs/>
                <w:iCs/>
                <w:sz w:val="24"/>
                <w:szCs w:val="24"/>
              </w:rPr>
              <w:t>спользовать чертёж, таблицу, рисунок для схематической записи задачи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движение.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</w:t>
            </w:r>
            <w:r w:rsidRPr="000D69C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D69C9">
              <w:rPr>
                <w:rFonts w:ascii="Times New Roman" w:hAnsi="Times New Roman"/>
                <w:sz w:val="24"/>
                <w:szCs w:val="24"/>
              </w:rPr>
              <w:t xml:space="preserve"> с различными направлениями движения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0D69C9">
              <w:rPr>
                <w:rFonts w:ascii="Times New Roman" w:hAnsi="Times New Roman"/>
                <w:sz w:val="24"/>
                <w:szCs w:val="24"/>
              </w:rPr>
              <w:t>оставлять модель по условию з</w:t>
            </w:r>
            <w:r>
              <w:rPr>
                <w:rFonts w:ascii="Times New Roman" w:hAnsi="Times New Roman"/>
                <w:sz w:val="24"/>
                <w:szCs w:val="24"/>
              </w:rPr>
              <w:t>адачи, используя краткую запись.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1F8">
              <w:rPr>
                <w:rFonts w:ascii="Times New Roman" w:hAnsi="Times New Roman"/>
                <w:iCs/>
                <w:sz w:val="24"/>
                <w:szCs w:val="24"/>
              </w:rPr>
              <w:t>Анализировать и осмысливать текст задачи.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Переформулировать условие задачи.</w:t>
            </w:r>
          </w:p>
          <w:p w:rsidR="00FA01F8" w:rsidRDefault="00367579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 оценивать полученный результат.</w:t>
            </w:r>
          </w:p>
        </w:tc>
      </w:tr>
      <w:tr w:rsidR="00FA01F8" w:rsidTr="00990134">
        <w:tc>
          <w:tcPr>
            <w:tcW w:w="709" w:type="dxa"/>
            <w:gridSpan w:val="3"/>
          </w:tcPr>
          <w:p w:rsidR="00FA01F8" w:rsidRDefault="00FA01F8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gridSpan w:val="4"/>
          </w:tcPr>
          <w:p w:rsidR="00FA01F8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FA01F8" w:rsidRPr="00C6128D" w:rsidRDefault="00FA01F8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стречное движение</w:t>
            </w:r>
          </w:p>
        </w:tc>
        <w:tc>
          <w:tcPr>
            <w:tcW w:w="3967" w:type="dxa"/>
            <w:vMerge/>
          </w:tcPr>
          <w:p w:rsidR="00FA01F8" w:rsidRPr="005758A4" w:rsidRDefault="00FA01F8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FA01F8" w:rsidRDefault="00FA01F8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F8" w:rsidTr="00990134">
        <w:tc>
          <w:tcPr>
            <w:tcW w:w="709" w:type="dxa"/>
            <w:gridSpan w:val="3"/>
          </w:tcPr>
          <w:p w:rsidR="00FA01F8" w:rsidRDefault="00FA01F8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gridSpan w:val="4"/>
          </w:tcPr>
          <w:p w:rsidR="00FA01F8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542" w:type="dxa"/>
          </w:tcPr>
          <w:p w:rsidR="00FA01F8" w:rsidRPr="00C6128D" w:rsidRDefault="00FA01F8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Движение в противоположных направлениях</w:t>
            </w:r>
          </w:p>
        </w:tc>
        <w:tc>
          <w:tcPr>
            <w:tcW w:w="3967" w:type="dxa"/>
            <w:vMerge/>
          </w:tcPr>
          <w:p w:rsidR="00FA01F8" w:rsidRPr="005758A4" w:rsidRDefault="00FA01F8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FA01F8" w:rsidRDefault="00FA01F8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F8" w:rsidTr="00990134">
        <w:tc>
          <w:tcPr>
            <w:tcW w:w="709" w:type="dxa"/>
            <w:gridSpan w:val="3"/>
          </w:tcPr>
          <w:p w:rsidR="00FA01F8" w:rsidRDefault="00FA01F8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gridSpan w:val="4"/>
          </w:tcPr>
          <w:p w:rsidR="00FA01F8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542" w:type="dxa"/>
          </w:tcPr>
          <w:p w:rsidR="00FA01F8" w:rsidRPr="00C6128D" w:rsidRDefault="00FA01F8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Движение в одном направлении</w:t>
            </w:r>
          </w:p>
        </w:tc>
        <w:tc>
          <w:tcPr>
            <w:tcW w:w="3967" w:type="dxa"/>
            <w:vMerge/>
          </w:tcPr>
          <w:p w:rsidR="00FA01F8" w:rsidRPr="005758A4" w:rsidRDefault="00FA01F8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FA01F8" w:rsidRDefault="00FA01F8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029" w:rsidTr="00990134">
        <w:tc>
          <w:tcPr>
            <w:tcW w:w="709" w:type="dxa"/>
            <w:gridSpan w:val="3"/>
          </w:tcPr>
          <w:p w:rsidR="00313029" w:rsidRDefault="00313029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gridSpan w:val="4"/>
          </w:tcPr>
          <w:p w:rsidR="00313029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:rsidR="00313029" w:rsidRPr="00C6128D" w:rsidRDefault="00313029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 по воде.</w:t>
            </w:r>
          </w:p>
        </w:tc>
        <w:tc>
          <w:tcPr>
            <w:tcW w:w="3967" w:type="dxa"/>
          </w:tcPr>
          <w:p w:rsidR="00313029" w:rsidRPr="005758A4" w:rsidRDefault="00C517E4" w:rsidP="00C517E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7E4">
              <w:rPr>
                <w:rFonts w:ascii="Times New Roman" w:hAnsi="Times New Roman"/>
                <w:sz w:val="24"/>
                <w:szCs w:val="24"/>
              </w:rPr>
              <w:t>Комби</w:t>
            </w:r>
            <w:r>
              <w:rPr>
                <w:rFonts w:ascii="Times New Roman" w:hAnsi="Times New Roman"/>
                <w:sz w:val="24"/>
                <w:szCs w:val="24"/>
              </w:rPr>
              <w:t>нированный. Фронтальная, парная, индивидуальная</w:t>
            </w:r>
            <w:r w:rsidRPr="00C517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6806" w:type="dxa"/>
          </w:tcPr>
          <w:p w:rsidR="00313029" w:rsidRDefault="000D69C9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D69C9">
              <w:rPr>
                <w:rFonts w:ascii="Times New Roman" w:hAnsi="Times New Roman"/>
                <w:sz w:val="24"/>
                <w:szCs w:val="24"/>
              </w:rPr>
              <w:t>ыбирать вид схематизации  и составлять  модель задачи на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реке.</w:t>
            </w:r>
            <w:r w:rsidR="006E2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579" w:rsidRPr="0036757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Анализировать и осмысливать текст задачи.</w:t>
            </w:r>
            <w:r w:rsidR="006E2E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67579" w:rsidRPr="00367579">
              <w:rPr>
                <w:rFonts w:ascii="Times New Roman" w:hAnsi="Times New Roman"/>
                <w:sz w:val="24"/>
                <w:szCs w:val="24"/>
              </w:rPr>
              <w:t>Осуществлять контроль, проверяя ответ на соответствие.</w:t>
            </w:r>
          </w:p>
        </w:tc>
      </w:tr>
      <w:tr w:rsidR="00313029" w:rsidTr="00990134">
        <w:tc>
          <w:tcPr>
            <w:tcW w:w="709" w:type="dxa"/>
            <w:gridSpan w:val="3"/>
          </w:tcPr>
          <w:p w:rsidR="00313029" w:rsidRDefault="00313029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gridSpan w:val="4"/>
          </w:tcPr>
          <w:p w:rsidR="00313029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04</w:t>
            </w:r>
          </w:p>
        </w:tc>
        <w:tc>
          <w:tcPr>
            <w:tcW w:w="3542" w:type="dxa"/>
          </w:tcPr>
          <w:p w:rsidR="00313029" w:rsidRPr="00C6128D" w:rsidRDefault="00313029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Способы решени</w:t>
            </w:r>
            <w:r>
              <w:rPr>
                <w:rFonts w:ascii="Times New Roman" w:hAnsi="Times New Roman"/>
                <w:sz w:val="24"/>
                <w:szCs w:val="24"/>
              </w:rPr>
              <w:t>я задач на движение</w:t>
            </w:r>
          </w:p>
        </w:tc>
        <w:tc>
          <w:tcPr>
            <w:tcW w:w="3967" w:type="dxa"/>
          </w:tcPr>
          <w:p w:rsidR="00313029" w:rsidRPr="005758A4" w:rsidRDefault="00C517E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7E4">
              <w:rPr>
                <w:rFonts w:ascii="Times New Roman" w:hAnsi="Times New Roman"/>
                <w:sz w:val="24"/>
                <w:szCs w:val="24"/>
              </w:rPr>
              <w:t>Комби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нированный. Фронтальная, </w:t>
            </w:r>
            <w:r w:rsidRPr="00C517E4">
              <w:rPr>
                <w:rFonts w:ascii="Times New Roman" w:hAnsi="Times New Roman"/>
                <w:sz w:val="24"/>
                <w:szCs w:val="24"/>
              </w:rPr>
              <w:t xml:space="preserve"> групповая.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6806" w:type="dxa"/>
          </w:tcPr>
          <w:p w:rsidR="00313029" w:rsidRDefault="000D69C9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9C9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Составлять уравнение и системы уравнений в ходе решения задач на движение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FA01F8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</w:t>
            </w:r>
            <w:r w:rsidRPr="000D69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структуру процесса решения задач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0D69C9">
              <w:rPr>
                <w:rFonts w:ascii="Times New Roman" w:hAnsi="Times New Roman"/>
                <w:iCs/>
                <w:sz w:val="24"/>
                <w:szCs w:val="24"/>
              </w:rPr>
              <w:t xml:space="preserve"> Н</w:t>
            </w:r>
            <w:r w:rsidRPr="000D69C9">
              <w:rPr>
                <w:rFonts w:ascii="Times New Roman" w:hAnsi="Times New Roman"/>
                <w:bCs/>
                <w:iCs/>
                <w:sz w:val="24"/>
                <w:szCs w:val="24"/>
              </w:rPr>
              <w:t>азывать и комментировать этапы деятельности</w:t>
            </w:r>
            <w:r w:rsidRPr="000D69C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313029" w:rsidTr="00990134">
        <w:tc>
          <w:tcPr>
            <w:tcW w:w="709" w:type="dxa"/>
            <w:gridSpan w:val="3"/>
          </w:tcPr>
          <w:p w:rsidR="00313029" w:rsidRDefault="00313029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gridSpan w:val="4"/>
          </w:tcPr>
          <w:p w:rsidR="00313029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04</w:t>
            </w:r>
          </w:p>
        </w:tc>
        <w:tc>
          <w:tcPr>
            <w:tcW w:w="3542" w:type="dxa"/>
          </w:tcPr>
          <w:p w:rsidR="00313029" w:rsidRPr="00C6128D" w:rsidRDefault="00313029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F1B92">
              <w:rPr>
                <w:rFonts w:ascii="Times New Roman" w:hAnsi="Times New Roman"/>
                <w:sz w:val="24"/>
                <w:szCs w:val="24"/>
              </w:rPr>
              <w:t>Чтение графиков движения</w:t>
            </w:r>
          </w:p>
        </w:tc>
        <w:tc>
          <w:tcPr>
            <w:tcW w:w="3967" w:type="dxa"/>
          </w:tcPr>
          <w:p w:rsidR="00313029" w:rsidRPr="005758A4" w:rsidRDefault="00C517E4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7E4">
              <w:rPr>
                <w:rFonts w:ascii="Times New Roman" w:hAnsi="Times New Roman"/>
                <w:sz w:val="24"/>
                <w:szCs w:val="24"/>
              </w:rPr>
              <w:t>Комбинированный. Фронтальная, парная, групповая.</w:t>
            </w:r>
            <w:r w:rsidR="00727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Исслед/деят.</w:t>
            </w:r>
          </w:p>
        </w:tc>
        <w:tc>
          <w:tcPr>
            <w:tcW w:w="6806" w:type="dxa"/>
          </w:tcPr>
          <w:p w:rsidR="00313029" w:rsidRDefault="00FA01F8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D69C9" w:rsidRPr="000D69C9">
              <w:rPr>
                <w:rFonts w:ascii="Times New Roman" w:hAnsi="Times New Roman"/>
                <w:sz w:val="24"/>
                <w:szCs w:val="24"/>
              </w:rPr>
              <w:t>сследовать графическую интерпретацию задач на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A01F8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</w:t>
            </w:r>
            <w:r w:rsidRPr="00FA01F8">
              <w:rPr>
                <w:rFonts w:ascii="Times New Roman" w:hAnsi="Times New Roman"/>
                <w:sz w:val="24"/>
                <w:szCs w:val="24"/>
              </w:rPr>
              <w:t xml:space="preserve"> для решения текстовых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3029" w:rsidTr="00990134">
        <w:tc>
          <w:tcPr>
            <w:tcW w:w="709" w:type="dxa"/>
            <w:gridSpan w:val="3"/>
          </w:tcPr>
          <w:p w:rsidR="00313029" w:rsidRDefault="00313029" w:rsidP="003C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4"/>
          </w:tcPr>
          <w:p w:rsidR="00313029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67579">
              <w:rPr>
                <w:rFonts w:ascii="Times New Roman" w:hAnsi="Times New Roman"/>
                <w:sz w:val="24"/>
                <w:szCs w:val="24"/>
              </w:rPr>
              <w:t>. 04</w:t>
            </w:r>
          </w:p>
        </w:tc>
        <w:tc>
          <w:tcPr>
            <w:tcW w:w="3542" w:type="dxa"/>
          </w:tcPr>
          <w:p w:rsidR="00313029" w:rsidRPr="00C6128D" w:rsidRDefault="00313029" w:rsidP="00CF1B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Pr="00CF1B92">
              <w:rPr>
                <w:rFonts w:ascii="Times New Roman" w:hAnsi="Times New Roman"/>
                <w:sz w:val="24"/>
                <w:szCs w:val="24"/>
              </w:rPr>
              <w:t xml:space="preserve"> на движение</w:t>
            </w:r>
          </w:p>
        </w:tc>
        <w:tc>
          <w:tcPr>
            <w:tcW w:w="3967" w:type="dxa"/>
          </w:tcPr>
          <w:p w:rsidR="00313029" w:rsidRPr="005758A4" w:rsidRDefault="000D69C9" w:rsidP="009C01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D69C9">
              <w:rPr>
                <w:rFonts w:ascii="Times New Roman" w:hAnsi="Times New Roman"/>
                <w:sz w:val="24"/>
                <w:szCs w:val="24"/>
              </w:rPr>
              <w:t>акрепление новых знаний и способов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Индивидуальная. </w:t>
            </w:r>
            <w:r w:rsidR="00313029" w:rsidRPr="00CE1AB9">
              <w:rPr>
                <w:rFonts w:ascii="Times New Roman" w:hAnsi="Times New Roman"/>
                <w:sz w:val="24"/>
                <w:szCs w:val="24"/>
              </w:rPr>
              <w:t>Практическая работа №4 «Задачи на движение»</w:t>
            </w:r>
          </w:p>
        </w:tc>
        <w:tc>
          <w:tcPr>
            <w:tcW w:w="6806" w:type="dxa"/>
          </w:tcPr>
          <w:p w:rsidR="00313029" w:rsidRDefault="000D69C9" w:rsidP="00BB5E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517E4" w:rsidRPr="00C517E4">
              <w:rPr>
                <w:rFonts w:ascii="Times New Roman" w:hAnsi="Times New Roman"/>
                <w:sz w:val="24"/>
                <w:szCs w:val="24"/>
              </w:rPr>
              <w:t>ыбирать способ решения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C517E4" w:rsidRPr="00C517E4">
              <w:rPr>
                <w:rFonts w:ascii="Times New Roman" w:hAnsi="Times New Roman"/>
                <w:iCs/>
                <w:sz w:val="24"/>
                <w:szCs w:val="24"/>
              </w:rPr>
              <w:t>нализиро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вать и осмысливать текст задачи. И</w:t>
            </w:r>
            <w:r w:rsidR="00C517E4" w:rsidRPr="00C517E4">
              <w:rPr>
                <w:rFonts w:ascii="Times New Roman" w:hAnsi="Times New Roman"/>
                <w:iCs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лекать необходимую информацию. М</w:t>
            </w:r>
            <w:r w:rsidR="00C517E4" w:rsidRPr="00C517E4">
              <w:rPr>
                <w:rFonts w:ascii="Times New Roman" w:hAnsi="Times New Roman"/>
                <w:iCs/>
                <w:sz w:val="24"/>
                <w:szCs w:val="24"/>
              </w:rPr>
              <w:t>оделировать условие с помощью реальных пред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метов, схем, рисунков, таблиц. Ф</w:t>
            </w:r>
            <w:r w:rsidR="00C517E4" w:rsidRPr="00C517E4">
              <w:rPr>
                <w:rFonts w:ascii="Times New Roman" w:hAnsi="Times New Roman"/>
                <w:bCs/>
                <w:iCs/>
                <w:sz w:val="24"/>
                <w:szCs w:val="24"/>
              </w:rPr>
              <w:t>ормулировать ответ задачи,</w:t>
            </w:r>
            <w:r w:rsidR="007270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C517E4" w:rsidRPr="00C517E4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проверяя его на соответствие условию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</w:tr>
      <w:tr w:rsidR="00313029" w:rsidTr="001F0551">
        <w:tc>
          <w:tcPr>
            <w:tcW w:w="15876" w:type="dxa"/>
            <w:gridSpan w:val="10"/>
          </w:tcPr>
          <w:p w:rsidR="00313029" w:rsidRPr="00EF1BB1" w:rsidRDefault="00313029" w:rsidP="00EF1BB1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6</w:t>
            </w:r>
            <w:r w:rsidRPr="00EF1BB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  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Повторение</w:t>
            </w:r>
            <w:r w:rsidRPr="00EF1BB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4 часа</w:t>
            </w:r>
            <w:r w:rsidRPr="00EF1BB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).</w:t>
            </w:r>
          </w:p>
          <w:p w:rsidR="00313029" w:rsidRPr="00EF1BB1" w:rsidRDefault="00313029" w:rsidP="00EF1BB1">
            <w:pPr>
              <w:pStyle w:val="a8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F1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EF1BB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="006E2E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сознания</w:t>
            </w:r>
            <w:r w:rsidRPr="005243BF">
              <w:rPr>
                <w:rFonts w:ascii="Times New Roman" w:hAnsi="Times New Roman"/>
                <w:b/>
                <w:sz w:val="24"/>
                <w:szCs w:val="24"/>
              </w:rPr>
              <w:t xml:space="preserve"> о значимости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математики </w:t>
            </w:r>
            <w:r w:rsidRPr="005243BF">
              <w:rPr>
                <w:rFonts w:ascii="Times New Roman" w:hAnsi="Times New Roman"/>
                <w:b/>
                <w:sz w:val="24"/>
                <w:szCs w:val="24"/>
              </w:rPr>
              <w:t>в развитии современного общества</w:t>
            </w:r>
            <w:r w:rsidR="001C55D6">
              <w:rPr>
                <w:rFonts w:ascii="Times New Roman" w:hAnsi="Times New Roman"/>
                <w:b/>
                <w:sz w:val="24"/>
                <w:szCs w:val="24"/>
              </w:rPr>
              <w:t xml:space="preserve"> и применения математических знаний в жизни</w:t>
            </w:r>
            <w:r w:rsidRPr="005243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13029" w:rsidRDefault="00313029" w:rsidP="00EF1BB1">
            <w:pPr>
              <w:pStyle w:val="a8"/>
              <w:ind w:left="851" w:hanging="851"/>
              <w:rPr>
                <w:rFonts w:ascii="Times New Roman" w:hAnsi="Times New Roman"/>
                <w:i/>
                <w:sz w:val="24"/>
                <w:szCs w:val="24"/>
              </w:rPr>
            </w:pPr>
            <w:r w:rsidRPr="00EF1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 классы задач, осуществлять идеи и способы их решения</w:t>
            </w:r>
            <w:r w:rsidRPr="00EF1BB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313029" w:rsidRPr="000B3A35" w:rsidRDefault="00727074" w:rsidP="00EF1BB1">
            <w:pPr>
              <w:pStyle w:val="a8"/>
              <w:ind w:left="851" w:hanging="85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313029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13029" w:rsidRPr="00CD3B5F">
              <w:rPr>
                <w:rFonts w:ascii="Times New Roman" w:hAnsi="Times New Roman"/>
                <w:i/>
                <w:sz w:val="24"/>
                <w:szCs w:val="24"/>
              </w:rPr>
              <w:t xml:space="preserve">оформлять записи решений, рассуждений; </w:t>
            </w:r>
          </w:p>
          <w:p w:rsidR="00313029" w:rsidRPr="00EF1BB1" w:rsidRDefault="00727074" w:rsidP="00EF1BB1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313029" w:rsidRPr="00EF1BB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13029">
              <w:rPr>
                <w:rFonts w:ascii="Times New Roman" w:hAnsi="Times New Roman"/>
                <w:i/>
                <w:sz w:val="24"/>
                <w:szCs w:val="24"/>
              </w:rPr>
              <w:t>овладевать навыками моделирования практических ситуаций и их исследования</w:t>
            </w:r>
            <w:r w:rsidR="00313029" w:rsidRPr="00EF1BB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313029" w:rsidRPr="00EF1BB1" w:rsidRDefault="00727074" w:rsidP="00CD3B5F">
            <w:pPr>
              <w:pStyle w:val="a8"/>
              <w:ind w:left="743" w:hanging="74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     </w:t>
            </w:r>
            <w:r w:rsidR="00313029" w:rsidRPr="00EF1BB1">
              <w:rPr>
                <w:rFonts w:ascii="Times New Roman" w:hAnsi="Times New Roman"/>
                <w:i/>
                <w:sz w:val="24"/>
                <w:szCs w:val="24"/>
              </w:rPr>
              <w:t xml:space="preserve"> - способствовать развитию математической речи, </w:t>
            </w:r>
            <w:r w:rsidR="00313029">
              <w:rPr>
                <w:rFonts w:ascii="Times New Roman" w:hAnsi="Times New Roman"/>
                <w:i/>
                <w:sz w:val="24"/>
                <w:szCs w:val="24"/>
              </w:rPr>
              <w:t>умению рассуждать;</w:t>
            </w:r>
          </w:p>
          <w:p w:rsidR="00313029" w:rsidRPr="00EF1BB1" w:rsidRDefault="00727074" w:rsidP="005243B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313029" w:rsidRPr="00EF1BB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13029">
              <w:rPr>
                <w:rFonts w:ascii="Times New Roman" w:hAnsi="Times New Roman"/>
                <w:i/>
                <w:sz w:val="24"/>
                <w:szCs w:val="24"/>
              </w:rPr>
              <w:t>воспитывать коммуникативные компетентности в общении и сотрудничестве со сверстниками, умение слушать и слышать</w:t>
            </w:r>
            <w:r w:rsidR="00313029" w:rsidRPr="00EF1BB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14C41" w:rsidTr="00FA01F8">
        <w:trPr>
          <w:trHeight w:val="1259"/>
        </w:trPr>
        <w:tc>
          <w:tcPr>
            <w:tcW w:w="679" w:type="dxa"/>
            <w:gridSpan w:val="2"/>
            <w:vMerge w:val="restart"/>
            <w:textDirection w:val="btLr"/>
          </w:tcPr>
          <w:p w:rsidR="00C14C41" w:rsidRPr="00EF1BB1" w:rsidRDefault="00C14C41" w:rsidP="00EF1BB1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453" w:type="dxa"/>
            <w:gridSpan w:val="3"/>
            <w:textDirection w:val="btLr"/>
          </w:tcPr>
          <w:p w:rsidR="00C14C41" w:rsidRPr="00BB18C6" w:rsidRDefault="00C14C41" w:rsidP="00375FFF">
            <w:pPr>
              <w:pStyle w:val="a8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Педметные</w:t>
            </w:r>
          </w:p>
        </w:tc>
        <w:tc>
          <w:tcPr>
            <w:tcW w:w="14744" w:type="dxa"/>
            <w:gridSpan w:val="5"/>
          </w:tcPr>
          <w:p w:rsidR="00C14C41" w:rsidRPr="007230F4" w:rsidRDefault="00C14C41" w:rsidP="00970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6F1A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значимость математических знаний для развития цивилизации и современного общества, для решения практико-ориентированных задач.</w:t>
            </w:r>
          </w:p>
          <w:p w:rsidR="00C14C41" w:rsidRPr="00BB18C6" w:rsidRDefault="00C14C41" w:rsidP="00574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1C55D6"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текстовые задачи; </w:t>
            </w:r>
            <w:r w:rsidRPr="001C55D6">
              <w:rPr>
                <w:rFonts w:ascii="Times New Roman" w:hAnsi="Times New Roman"/>
                <w:sz w:val="24"/>
                <w:szCs w:val="24"/>
              </w:rPr>
              <w:t>составлять схематическую запис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и модель по условию задачи; </w:t>
            </w:r>
            <w:r w:rsidRPr="001C55D6">
              <w:rPr>
                <w:rFonts w:ascii="Times New Roman" w:hAnsi="Times New Roman"/>
                <w:sz w:val="24"/>
                <w:szCs w:val="24"/>
              </w:rPr>
              <w:t>владеть методами, приемами решения текстовых задач;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практико-ориентированные </w:t>
            </w:r>
            <w:r w:rsidRPr="00C14C41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сборников </w:t>
            </w:r>
            <w:r w:rsidRPr="00C14C41">
              <w:rPr>
                <w:rFonts w:ascii="Times New Roman" w:hAnsi="Times New Roman"/>
                <w:sz w:val="24"/>
                <w:szCs w:val="24"/>
              </w:rPr>
              <w:t>ОГЭ, ЕГЭ</w:t>
            </w:r>
            <w:r>
              <w:rPr>
                <w:rFonts w:ascii="Times New Roman" w:hAnsi="Times New Roman"/>
                <w:sz w:val="24"/>
                <w:szCs w:val="24"/>
              </w:rPr>
              <w:t>; переносить математические знания на жизненное, личностное и пр</w:t>
            </w:r>
            <w:r w:rsidR="005748FC">
              <w:rPr>
                <w:rFonts w:ascii="Times New Roman" w:hAnsi="Times New Roman"/>
                <w:sz w:val="24"/>
                <w:szCs w:val="24"/>
              </w:rPr>
              <w:t>офессиональное самоопределение.</w:t>
            </w:r>
          </w:p>
        </w:tc>
      </w:tr>
      <w:tr w:rsidR="00C14C41" w:rsidTr="00BA772F">
        <w:tc>
          <w:tcPr>
            <w:tcW w:w="679" w:type="dxa"/>
            <w:gridSpan w:val="2"/>
            <w:vMerge/>
          </w:tcPr>
          <w:p w:rsidR="00C14C41" w:rsidRDefault="00C14C41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extDirection w:val="btLr"/>
          </w:tcPr>
          <w:p w:rsidR="00C14C41" w:rsidRDefault="00C14C41" w:rsidP="00C14C4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4744" w:type="dxa"/>
            <w:gridSpan w:val="5"/>
          </w:tcPr>
          <w:p w:rsidR="00C14C41" w:rsidRPr="00C14C41" w:rsidRDefault="00CC43BC" w:rsidP="00CC43BC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43BC">
              <w:rPr>
                <w:rStyle w:val="dash041e005f0431005f044b005f0447005f043d005f044b005f0439005f005fchar1char1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</w:tr>
      <w:tr w:rsidR="00C14C41" w:rsidTr="00C14C41">
        <w:trPr>
          <w:trHeight w:val="1115"/>
        </w:trPr>
        <w:tc>
          <w:tcPr>
            <w:tcW w:w="679" w:type="dxa"/>
            <w:gridSpan w:val="2"/>
            <w:vMerge/>
          </w:tcPr>
          <w:p w:rsidR="00C14C41" w:rsidRDefault="00C14C41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Merge w:val="restart"/>
            <w:textDirection w:val="btLr"/>
          </w:tcPr>
          <w:p w:rsidR="00C14C41" w:rsidRDefault="00C14C41" w:rsidP="00EF1B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C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14744" w:type="dxa"/>
            <w:gridSpan w:val="5"/>
          </w:tcPr>
          <w:p w:rsidR="00C14C41" w:rsidRDefault="00C14C41" w:rsidP="007B52D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27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1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самостоятельно ставить цель и  под руководством учителя осуществлять выбор пути решения познавательной или практической задачи; самостоятельно определить условия достижения цели в изученном материале;  определяться самостоятельно в выборе п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озиции в ходе обсуждения;</w:t>
            </w:r>
            <w:r w:rsidR="006E2E6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D1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 выполнении действия самостоятельно ориентироваться на правило контроля и успешно использовать его в процессе решения задач, почти не допуская ошибок.</w:t>
            </w:r>
          </w:p>
        </w:tc>
      </w:tr>
      <w:tr w:rsidR="00C14C41" w:rsidTr="005748FC">
        <w:trPr>
          <w:trHeight w:val="1133"/>
        </w:trPr>
        <w:tc>
          <w:tcPr>
            <w:tcW w:w="679" w:type="dxa"/>
            <w:gridSpan w:val="2"/>
            <w:vMerge/>
          </w:tcPr>
          <w:p w:rsidR="00C14C41" w:rsidRDefault="00C14C41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Merge/>
            <w:textDirection w:val="btLr"/>
          </w:tcPr>
          <w:p w:rsidR="00C14C41" w:rsidRPr="00BB18C6" w:rsidRDefault="00C14C41" w:rsidP="00EF1B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4" w:type="dxa"/>
            <w:gridSpan w:val="5"/>
          </w:tcPr>
          <w:p w:rsidR="00C14C41" w:rsidRPr="005748FC" w:rsidRDefault="00C14C41" w:rsidP="005748FC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формулировать собственное мнение и позицию, при выработке общего реш</w:t>
            </w:r>
            <w:r w:rsidR="005748FC">
              <w:rPr>
                <w:rFonts w:ascii="Times New Roman" w:hAnsi="Times New Roman"/>
                <w:bCs/>
                <w:iCs/>
                <w:sz w:val="24"/>
                <w:szCs w:val="24"/>
              </w:rPr>
              <w:t>ения в совместной деятельности;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взаимный контроль за процессом и результатом по выработанным критериям и самостоятельно определять вид взаимопомощи в учебной (пре</w:t>
            </w:r>
            <w:r w:rsidR="005748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дметного содержания) ситуации; 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обосновывать правильность своих суждений, включая в свою речь элеме</w:t>
            </w:r>
            <w:r w:rsidR="005748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нты рассуждения, аргументации;  </w:t>
            </w:r>
            <w:r w:rsidRPr="007568F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обеспечивать бесконфликтную совместную работу в группе.</w:t>
            </w:r>
          </w:p>
        </w:tc>
      </w:tr>
      <w:tr w:rsidR="00C14C41" w:rsidTr="005748FC">
        <w:trPr>
          <w:trHeight w:val="1122"/>
        </w:trPr>
        <w:tc>
          <w:tcPr>
            <w:tcW w:w="679" w:type="dxa"/>
            <w:gridSpan w:val="2"/>
            <w:vMerge/>
          </w:tcPr>
          <w:p w:rsidR="00C14C41" w:rsidRDefault="00C14C41" w:rsidP="00910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Merge/>
            <w:textDirection w:val="btLr"/>
          </w:tcPr>
          <w:p w:rsidR="00C14C41" w:rsidRPr="00BB18C6" w:rsidRDefault="00C14C41" w:rsidP="00EF1B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4" w:type="dxa"/>
            <w:gridSpan w:val="5"/>
          </w:tcPr>
          <w:p w:rsidR="00C14C41" w:rsidRPr="005748FC" w:rsidRDefault="00C14C41" w:rsidP="005748FC">
            <w:pPr>
              <w:pStyle w:val="a8"/>
              <w:jc w:val="both"/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</w:pPr>
            <w:r w:rsidRPr="00466A5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727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>проводить наблюдения и выполнять пр</w:t>
            </w:r>
            <w:r w:rsidR="005748FC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актические работы по алгоритму;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создавать разветвленные схемы и модели решения </w:t>
            </w:r>
            <w:r w:rsidR="005748FC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задач под руководством учителя;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>осуществлять поиск информации, и</w:t>
            </w:r>
            <w:r w:rsidR="005748FC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спользуя не менее 5 источников;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>определять  скрытые прямые и обратные зависимости в результате суждени</w:t>
            </w:r>
            <w:r w:rsidR="005748FC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 xml:space="preserve">й, рассуждений и умозаключений; </w:t>
            </w:r>
            <w:r w:rsidRPr="007568FD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>соотносить ключевое слово и  существенные признаки понятия по предложенн</w:t>
            </w:r>
            <w:r w:rsidR="005748FC">
              <w:rPr>
                <w:rFonts w:ascii="Times New Roman" w:hAnsi="Times New Roman"/>
                <w:bCs/>
                <w:iCs/>
                <w:color w:val="2A2A2A"/>
                <w:sz w:val="24"/>
                <w:szCs w:val="24"/>
              </w:rPr>
              <w:t>ому алгоритму (заданной схеме).</w:t>
            </w:r>
          </w:p>
        </w:tc>
      </w:tr>
      <w:tr w:rsidR="00BB5ECB" w:rsidTr="00990134">
        <w:tc>
          <w:tcPr>
            <w:tcW w:w="679" w:type="dxa"/>
            <w:gridSpan w:val="2"/>
          </w:tcPr>
          <w:p w:rsidR="00BB5ECB" w:rsidRDefault="00BB5ECB" w:rsidP="00793E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2" w:type="dxa"/>
            <w:gridSpan w:val="5"/>
          </w:tcPr>
          <w:p w:rsidR="00BB5ECB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B5ECB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2" w:type="dxa"/>
          </w:tcPr>
          <w:p w:rsidR="00BB5ECB" w:rsidRPr="004E4D65" w:rsidRDefault="004E4D65" w:rsidP="00CE1AB9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D65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67" w:type="dxa"/>
            <w:vMerge w:val="restart"/>
          </w:tcPr>
          <w:p w:rsidR="00BB5ECB" w:rsidRPr="005758A4" w:rsidRDefault="00BB5ECB" w:rsidP="005748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F1BB1">
              <w:rPr>
                <w:rFonts w:ascii="Times New Roman" w:hAnsi="Times New Roman"/>
                <w:sz w:val="24"/>
                <w:szCs w:val="24"/>
              </w:rPr>
              <w:t xml:space="preserve">акрепление новых знаний и способов действий.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Групповая, парная. </w:t>
            </w:r>
          </w:p>
        </w:tc>
        <w:tc>
          <w:tcPr>
            <w:tcW w:w="6806" w:type="dxa"/>
            <w:vMerge w:val="restart"/>
          </w:tcPr>
          <w:p w:rsidR="00BB5ECB" w:rsidRDefault="00BB5ECB" w:rsidP="00FA01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85">
              <w:rPr>
                <w:rFonts w:ascii="Times New Roman" w:hAnsi="Times New Roman"/>
                <w:sz w:val="24"/>
                <w:szCs w:val="24"/>
              </w:rPr>
              <w:t xml:space="preserve">формлять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Pr="00866485">
              <w:rPr>
                <w:rFonts w:ascii="Times New Roman" w:hAnsi="Times New Roman"/>
                <w:sz w:val="24"/>
                <w:szCs w:val="24"/>
              </w:rPr>
              <w:t>различными способами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6485">
              <w:rPr>
                <w:rFonts w:ascii="Times New Roman" w:hAnsi="Times New Roman"/>
                <w:sz w:val="24"/>
                <w:szCs w:val="24"/>
              </w:rPr>
              <w:t xml:space="preserve">вии с поставленной целью. Составлять алгоритм необходимых действий. Осуществлять поиск решения задания. Моделировать ситуации. Прогнозировать результат. Использовать речевые средства для выражения своих мыслей и потребностей. </w:t>
            </w:r>
          </w:p>
        </w:tc>
      </w:tr>
      <w:tr w:rsidR="004E4D65" w:rsidTr="00FA01F8">
        <w:trPr>
          <w:trHeight w:val="760"/>
        </w:trPr>
        <w:tc>
          <w:tcPr>
            <w:tcW w:w="679" w:type="dxa"/>
            <w:gridSpan w:val="2"/>
          </w:tcPr>
          <w:p w:rsidR="004E4D65" w:rsidRDefault="004E4D65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2" w:type="dxa"/>
            <w:gridSpan w:val="5"/>
          </w:tcPr>
          <w:p w:rsidR="004E4D65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16. 05</w:t>
            </w:r>
          </w:p>
        </w:tc>
        <w:tc>
          <w:tcPr>
            <w:tcW w:w="3542" w:type="dxa"/>
          </w:tcPr>
          <w:p w:rsidR="004E4D65" w:rsidRDefault="004E4D65" w:rsidP="00F138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E1AB9">
              <w:rPr>
                <w:rFonts w:ascii="Times New Roman" w:hAnsi="Times New Roman"/>
                <w:sz w:val="24"/>
                <w:szCs w:val="24"/>
              </w:rPr>
              <w:t>Задачи, р</w:t>
            </w:r>
            <w:r>
              <w:rPr>
                <w:rFonts w:ascii="Times New Roman" w:hAnsi="Times New Roman"/>
                <w:sz w:val="24"/>
                <w:szCs w:val="24"/>
              </w:rPr>
              <w:t>ешаемые арифметическим способом</w:t>
            </w:r>
          </w:p>
        </w:tc>
        <w:tc>
          <w:tcPr>
            <w:tcW w:w="3967" w:type="dxa"/>
            <w:vMerge/>
          </w:tcPr>
          <w:p w:rsidR="004E4D65" w:rsidRPr="005758A4" w:rsidRDefault="004E4D65" w:rsidP="00F718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4E4D65" w:rsidRDefault="004E4D65" w:rsidP="002772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65" w:rsidTr="00990134">
        <w:trPr>
          <w:trHeight w:val="255"/>
        </w:trPr>
        <w:tc>
          <w:tcPr>
            <w:tcW w:w="679" w:type="dxa"/>
            <w:gridSpan w:val="2"/>
          </w:tcPr>
          <w:p w:rsidR="004E4D65" w:rsidRDefault="004E4D65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2" w:type="dxa"/>
            <w:gridSpan w:val="5"/>
          </w:tcPr>
          <w:p w:rsidR="004E4D65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23. 05</w:t>
            </w:r>
          </w:p>
        </w:tc>
        <w:tc>
          <w:tcPr>
            <w:tcW w:w="3542" w:type="dxa"/>
          </w:tcPr>
          <w:p w:rsidR="004E4D65" w:rsidRPr="00CE1AB9" w:rsidRDefault="004E4D65" w:rsidP="00F138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E1AB9">
              <w:rPr>
                <w:rFonts w:ascii="Times New Roman" w:hAnsi="Times New Roman"/>
                <w:sz w:val="24"/>
                <w:szCs w:val="24"/>
              </w:rPr>
              <w:t>Задачи, решаемые алгебраическим способом</w:t>
            </w:r>
          </w:p>
          <w:p w:rsidR="004E4D65" w:rsidRPr="0059210E" w:rsidRDefault="004E4D65" w:rsidP="00F138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E4D65" w:rsidRPr="005758A4" w:rsidRDefault="004E4D65" w:rsidP="00F718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 w:val="restart"/>
          </w:tcPr>
          <w:p w:rsidR="004E4D65" w:rsidRDefault="004E4D65" w:rsidP="008664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8FC">
              <w:rPr>
                <w:rFonts w:ascii="Times New Roman" w:hAnsi="Times New Roman"/>
                <w:sz w:val="24"/>
                <w:szCs w:val="24"/>
              </w:rPr>
              <w:t xml:space="preserve">Находить в различных источниках информацию,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необходимую для решения задачи. </w:t>
            </w:r>
            <w:r w:rsidRPr="005748FC">
              <w:rPr>
                <w:rFonts w:ascii="Times New Roman" w:hAnsi="Times New Roman"/>
                <w:sz w:val="24"/>
                <w:szCs w:val="24"/>
              </w:rPr>
              <w:t>Оценивать место и роль математики в современном обществе.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748FC">
              <w:rPr>
                <w:rFonts w:ascii="Times New Roman" w:hAnsi="Times New Roman"/>
                <w:sz w:val="24"/>
                <w:szCs w:val="24"/>
              </w:rPr>
              <w:t xml:space="preserve">ешать практико-ориентированные задачи из сборников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</w:t>
            </w:r>
            <w:r w:rsidRPr="005748FC">
              <w:rPr>
                <w:rFonts w:ascii="Times New Roman" w:hAnsi="Times New Roman"/>
                <w:sz w:val="24"/>
                <w:szCs w:val="24"/>
              </w:rPr>
              <w:t>ОГЭ, ЕГЭ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4D65" w:rsidTr="00990134">
        <w:trPr>
          <w:trHeight w:val="255"/>
        </w:trPr>
        <w:tc>
          <w:tcPr>
            <w:tcW w:w="679" w:type="dxa"/>
            <w:gridSpan w:val="2"/>
          </w:tcPr>
          <w:p w:rsidR="004E4D65" w:rsidRDefault="004E4D65" w:rsidP="00346E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2" w:type="dxa"/>
            <w:gridSpan w:val="5"/>
          </w:tcPr>
          <w:p w:rsidR="004E4D65" w:rsidRDefault="004E4D65" w:rsidP="001864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26. 05</w:t>
            </w:r>
          </w:p>
        </w:tc>
        <w:tc>
          <w:tcPr>
            <w:tcW w:w="3542" w:type="dxa"/>
          </w:tcPr>
          <w:p w:rsidR="004E4D65" w:rsidRDefault="004E4D65" w:rsidP="00CE1A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E1AB9">
              <w:rPr>
                <w:rFonts w:ascii="Times New Roman" w:hAnsi="Times New Roman"/>
                <w:sz w:val="24"/>
                <w:szCs w:val="24"/>
              </w:rPr>
              <w:t xml:space="preserve">Текстовые задачи </w:t>
            </w:r>
            <w:r w:rsidRPr="00C25659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1AB9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3967" w:type="dxa"/>
            <w:vMerge/>
          </w:tcPr>
          <w:p w:rsidR="004E4D65" w:rsidRPr="005758A4" w:rsidRDefault="004E4D65" w:rsidP="00F718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4E4D65" w:rsidRPr="00866485" w:rsidRDefault="004E4D65" w:rsidP="008664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ECB" w:rsidRPr="009A127D" w:rsidRDefault="00BB5ECB" w:rsidP="007D1AF8">
      <w:pPr>
        <w:sectPr w:rsidR="00BB5ECB" w:rsidRPr="009A127D" w:rsidSect="00146F28">
          <w:pgSz w:w="16838" w:h="11906" w:orient="landscape"/>
          <w:pgMar w:top="426" w:right="962" w:bottom="426" w:left="567" w:header="708" w:footer="708" w:gutter="0"/>
          <w:cols w:space="141"/>
          <w:docGrid w:linePitch="360"/>
        </w:sectPr>
      </w:pPr>
    </w:p>
    <w:p w:rsidR="00FE6FD1" w:rsidRPr="00BB5ECB" w:rsidRDefault="00FE6FD1" w:rsidP="004E4D65">
      <w:pPr>
        <w:pStyle w:val="a8"/>
        <w:rPr>
          <w:sz w:val="16"/>
          <w:szCs w:val="16"/>
        </w:rPr>
      </w:pPr>
      <w:bookmarkStart w:id="0" w:name="_GoBack"/>
      <w:bookmarkEnd w:id="0"/>
    </w:p>
    <w:sectPr w:rsidR="00FE6FD1" w:rsidRPr="00BB5ECB" w:rsidSect="00FE6ADC">
      <w:pgSz w:w="12240" w:h="15840"/>
      <w:pgMar w:top="568" w:right="61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E92" w:rsidRDefault="00C40E92" w:rsidP="0067272E">
      <w:r>
        <w:separator/>
      </w:r>
    </w:p>
  </w:endnote>
  <w:endnote w:type="continuationSeparator" w:id="1">
    <w:p w:rsidR="00C40E92" w:rsidRDefault="00C40E92" w:rsidP="0067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E92" w:rsidRDefault="00C40E92" w:rsidP="0067272E">
      <w:r>
        <w:separator/>
      </w:r>
    </w:p>
  </w:footnote>
  <w:footnote w:type="continuationSeparator" w:id="1">
    <w:p w:rsidR="00C40E92" w:rsidRDefault="00C40E92" w:rsidP="00672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69694C"/>
    <w:multiLevelType w:val="hybridMultilevel"/>
    <w:tmpl w:val="9050CC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B3A03"/>
    <w:multiLevelType w:val="hybridMultilevel"/>
    <w:tmpl w:val="B7A6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C1B"/>
    <w:multiLevelType w:val="hybridMultilevel"/>
    <w:tmpl w:val="A0C4F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0707E2"/>
    <w:multiLevelType w:val="hybridMultilevel"/>
    <w:tmpl w:val="F73E92D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F6F50D0"/>
    <w:multiLevelType w:val="multilevel"/>
    <w:tmpl w:val="00B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3C700C"/>
    <w:multiLevelType w:val="hybridMultilevel"/>
    <w:tmpl w:val="D3B2E308"/>
    <w:lvl w:ilvl="0" w:tplc="3B14E31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D6F9D"/>
    <w:multiLevelType w:val="hybridMultilevel"/>
    <w:tmpl w:val="E10E5B5A"/>
    <w:lvl w:ilvl="0" w:tplc="48204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6C59"/>
    <w:multiLevelType w:val="hybridMultilevel"/>
    <w:tmpl w:val="CB02AA06"/>
    <w:lvl w:ilvl="0" w:tplc="3ADC78E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25DAE"/>
    <w:multiLevelType w:val="hybridMultilevel"/>
    <w:tmpl w:val="540CB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046DB"/>
    <w:multiLevelType w:val="hybridMultilevel"/>
    <w:tmpl w:val="0F467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C6A3BFD"/>
    <w:multiLevelType w:val="hybridMultilevel"/>
    <w:tmpl w:val="05E2E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51EAD"/>
    <w:multiLevelType w:val="hybridMultilevel"/>
    <w:tmpl w:val="6F266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64EA"/>
    <w:multiLevelType w:val="multilevel"/>
    <w:tmpl w:val="8626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24B67"/>
    <w:multiLevelType w:val="multilevel"/>
    <w:tmpl w:val="C3E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BD3F45"/>
    <w:multiLevelType w:val="hybridMultilevel"/>
    <w:tmpl w:val="A46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B3703"/>
    <w:multiLevelType w:val="multilevel"/>
    <w:tmpl w:val="7F3C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680DE5"/>
    <w:multiLevelType w:val="multilevel"/>
    <w:tmpl w:val="650A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B5184"/>
    <w:multiLevelType w:val="hybridMultilevel"/>
    <w:tmpl w:val="AC06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E06209F"/>
    <w:multiLevelType w:val="hybridMultilevel"/>
    <w:tmpl w:val="189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6BC5"/>
    <w:multiLevelType w:val="hybridMultilevel"/>
    <w:tmpl w:val="352E9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017E0"/>
    <w:multiLevelType w:val="hybridMultilevel"/>
    <w:tmpl w:val="D5A22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F3BDD"/>
    <w:multiLevelType w:val="multilevel"/>
    <w:tmpl w:val="A46C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3826A8"/>
    <w:multiLevelType w:val="hybridMultilevel"/>
    <w:tmpl w:val="4C26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F6CD0"/>
    <w:multiLevelType w:val="hybridMultilevel"/>
    <w:tmpl w:val="A760BA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E0FE6"/>
    <w:multiLevelType w:val="hybridMultilevel"/>
    <w:tmpl w:val="A5FA089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4FF6478A"/>
    <w:multiLevelType w:val="multilevel"/>
    <w:tmpl w:val="6A8A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92D2A"/>
    <w:multiLevelType w:val="hybridMultilevel"/>
    <w:tmpl w:val="DEA85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96CBF"/>
    <w:multiLevelType w:val="hybridMultilevel"/>
    <w:tmpl w:val="87DA546A"/>
    <w:lvl w:ilvl="0" w:tplc="3D542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525D1"/>
    <w:multiLevelType w:val="hybridMultilevel"/>
    <w:tmpl w:val="B7B04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80E9F"/>
    <w:multiLevelType w:val="hybridMultilevel"/>
    <w:tmpl w:val="D31A37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4EA6AC0"/>
    <w:multiLevelType w:val="hybridMultilevel"/>
    <w:tmpl w:val="7A7C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C2372"/>
    <w:multiLevelType w:val="hybridMultilevel"/>
    <w:tmpl w:val="88523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758DE"/>
    <w:multiLevelType w:val="hybridMultilevel"/>
    <w:tmpl w:val="090E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B0337"/>
    <w:multiLevelType w:val="hybridMultilevel"/>
    <w:tmpl w:val="20F0DEF0"/>
    <w:lvl w:ilvl="0" w:tplc="5F64D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352B1"/>
    <w:multiLevelType w:val="hybridMultilevel"/>
    <w:tmpl w:val="34A6565C"/>
    <w:lvl w:ilvl="0" w:tplc="4FBC47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B1F49"/>
    <w:multiLevelType w:val="hybridMultilevel"/>
    <w:tmpl w:val="B874C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63426"/>
    <w:multiLevelType w:val="hybridMultilevel"/>
    <w:tmpl w:val="A6B27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65592"/>
    <w:multiLevelType w:val="multilevel"/>
    <w:tmpl w:val="1C9E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9B568C"/>
    <w:multiLevelType w:val="hybridMultilevel"/>
    <w:tmpl w:val="17E4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B0673C"/>
    <w:multiLevelType w:val="hybridMultilevel"/>
    <w:tmpl w:val="001A3E2C"/>
    <w:lvl w:ilvl="0" w:tplc="67A456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31160"/>
    <w:multiLevelType w:val="hybridMultilevel"/>
    <w:tmpl w:val="90E65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65858FF"/>
    <w:multiLevelType w:val="hybridMultilevel"/>
    <w:tmpl w:val="F240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A05E1"/>
    <w:multiLevelType w:val="hybridMultilevel"/>
    <w:tmpl w:val="3DA8D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C64801"/>
    <w:multiLevelType w:val="hybridMultilevel"/>
    <w:tmpl w:val="FEBE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469BD"/>
    <w:multiLevelType w:val="multilevel"/>
    <w:tmpl w:val="800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444A25"/>
    <w:multiLevelType w:val="hybridMultilevel"/>
    <w:tmpl w:val="7AF45C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EE43822"/>
    <w:multiLevelType w:val="multilevel"/>
    <w:tmpl w:val="663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F4027"/>
    <w:multiLevelType w:val="hybridMultilevel"/>
    <w:tmpl w:val="F858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40"/>
  </w:num>
  <w:num w:numId="4">
    <w:abstractNumId w:val="9"/>
  </w:num>
  <w:num w:numId="5">
    <w:abstractNumId w:val="39"/>
  </w:num>
  <w:num w:numId="6">
    <w:abstractNumId w:val="38"/>
  </w:num>
  <w:num w:numId="7">
    <w:abstractNumId w:val="32"/>
  </w:num>
  <w:num w:numId="8">
    <w:abstractNumId w:val="42"/>
  </w:num>
  <w:num w:numId="9">
    <w:abstractNumId w:val="2"/>
  </w:num>
  <w:num w:numId="10">
    <w:abstractNumId w:val="29"/>
  </w:num>
  <w:num w:numId="11">
    <w:abstractNumId w:val="20"/>
  </w:num>
  <w:num w:numId="12">
    <w:abstractNumId w:val="8"/>
  </w:num>
  <w:num w:numId="13">
    <w:abstractNumId w:val="36"/>
  </w:num>
  <w:num w:numId="14">
    <w:abstractNumId w:val="22"/>
  </w:num>
  <w:num w:numId="15">
    <w:abstractNumId w:val="43"/>
  </w:num>
  <w:num w:numId="16">
    <w:abstractNumId w:val="30"/>
  </w:num>
  <w:num w:numId="17">
    <w:abstractNumId w:val="47"/>
  </w:num>
  <w:num w:numId="18">
    <w:abstractNumId w:val="10"/>
  </w:num>
  <w:num w:numId="19">
    <w:abstractNumId w:val="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6"/>
  </w:num>
  <w:num w:numId="23">
    <w:abstractNumId w:val="0"/>
  </w:num>
  <w:num w:numId="24">
    <w:abstractNumId w:val="3"/>
  </w:num>
  <w:num w:numId="25">
    <w:abstractNumId w:val="14"/>
  </w:num>
  <w:num w:numId="26">
    <w:abstractNumId w:val="46"/>
  </w:num>
  <w:num w:numId="27">
    <w:abstractNumId w:val="44"/>
  </w:num>
  <w:num w:numId="28">
    <w:abstractNumId w:val="25"/>
  </w:num>
  <w:num w:numId="29">
    <w:abstractNumId w:val="27"/>
  </w:num>
  <w:num w:numId="30">
    <w:abstractNumId w:val="34"/>
  </w:num>
  <w:num w:numId="31">
    <w:abstractNumId w:val="6"/>
  </w:num>
  <w:num w:numId="32">
    <w:abstractNumId w:val="7"/>
  </w:num>
  <w:num w:numId="33">
    <w:abstractNumId w:val="37"/>
  </w:num>
  <w:num w:numId="34">
    <w:abstractNumId w:val="4"/>
  </w:num>
  <w:num w:numId="35">
    <w:abstractNumId w:val="21"/>
  </w:num>
  <w:num w:numId="36">
    <w:abstractNumId w:val="13"/>
  </w:num>
  <w:num w:numId="37">
    <w:abstractNumId w:val="15"/>
  </w:num>
  <w:num w:numId="38">
    <w:abstractNumId w:val="17"/>
  </w:num>
  <w:num w:numId="39">
    <w:abstractNumId w:val="16"/>
  </w:num>
  <w:num w:numId="40">
    <w:abstractNumId w:val="12"/>
  </w:num>
  <w:num w:numId="41">
    <w:abstractNumId w:val="35"/>
  </w:num>
  <w:num w:numId="42">
    <w:abstractNumId w:val="31"/>
  </w:num>
  <w:num w:numId="43">
    <w:abstractNumId w:val="41"/>
  </w:num>
  <w:num w:numId="44">
    <w:abstractNumId w:val="28"/>
  </w:num>
  <w:num w:numId="45">
    <w:abstractNumId w:val="23"/>
  </w:num>
  <w:num w:numId="46">
    <w:abstractNumId w:val="19"/>
  </w:num>
  <w:num w:numId="47">
    <w:abstractNumId w:val="5"/>
  </w:num>
  <w:num w:numId="48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72E"/>
    <w:rsid w:val="000014EF"/>
    <w:rsid w:val="00003FB7"/>
    <w:rsid w:val="000055B8"/>
    <w:rsid w:val="00005C57"/>
    <w:rsid w:val="00005D8F"/>
    <w:rsid w:val="00006068"/>
    <w:rsid w:val="00007229"/>
    <w:rsid w:val="000101F6"/>
    <w:rsid w:val="00011992"/>
    <w:rsid w:val="00011D9E"/>
    <w:rsid w:val="00012B08"/>
    <w:rsid w:val="00013126"/>
    <w:rsid w:val="000149C0"/>
    <w:rsid w:val="00017CDD"/>
    <w:rsid w:val="00020215"/>
    <w:rsid w:val="00022202"/>
    <w:rsid w:val="000227D9"/>
    <w:rsid w:val="0002306B"/>
    <w:rsid w:val="0002428A"/>
    <w:rsid w:val="000242BE"/>
    <w:rsid w:val="000276A0"/>
    <w:rsid w:val="0003077E"/>
    <w:rsid w:val="000332A7"/>
    <w:rsid w:val="00036379"/>
    <w:rsid w:val="0003677E"/>
    <w:rsid w:val="00040817"/>
    <w:rsid w:val="00040BF5"/>
    <w:rsid w:val="00041A70"/>
    <w:rsid w:val="00042010"/>
    <w:rsid w:val="00043852"/>
    <w:rsid w:val="00043978"/>
    <w:rsid w:val="00044B72"/>
    <w:rsid w:val="00044FD8"/>
    <w:rsid w:val="000455EC"/>
    <w:rsid w:val="00046C9B"/>
    <w:rsid w:val="0005015F"/>
    <w:rsid w:val="00050465"/>
    <w:rsid w:val="000534A3"/>
    <w:rsid w:val="00060592"/>
    <w:rsid w:val="000652EC"/>
    <w:rsid w:val="000659AE"/>
    <w:rsid w:val="000677AE"/>
    <w:rsid w:val="00070C3A"/>
    <w:rsid w:val="00072562"/>
    <w:rsid w:val="00077BEF"/>
    <w:rsid w:val="00082739"/>
    <w:rsid w:val="00086F28"/>
    <w:rsid w:val="00090CF4"/>
    <w:rsid w:val="00095CC9"/>
    <w:rsid w:val="000A4910"/>
    <w:rsid w:val="000A606C"/>
    <w:rsid w:val="000B19FC"/>
    <w:rsid w:val="000B396A"/>
    <w:rsid w:val="000B3A35"/>
    <w:rsid w:val="000C2EDB"/>
    <w:rsid w:val="000C41F3"/>
    <w:rsid w:val="000C785C"/>
    <w:rsid w:val="000D1C16"/>
    <w:rsid w:val="000D25F9"/>
    <w:rsid w:val="000D5B18"/>
    <w:rsid w:val="000D69C9"/>
    <w:rsid w:val="000E600A"/>
    <w:rsid w:val="000E69B1"/>
    <w:rsid w:val="000F11CB"/>
    <w:rsid w:val="000F2088"/>
    <w:rsid w:val="000F211D"/>
    <w:rsid w:val="000F3A0B"/>
    <w:rsid w:val="000F3A8E"/>
    <w:rsid w:val="000F4387"/>
    <w:rsid w:val="000F4A5E"/>
    <w:rsid w:val="000F570A"/>
    <w:rsid w:val="000F5C24"/>
    <w:rsid w:val="001005CA"/>
    <w:rsid w:val="0010299F"/>
    <w:rsid w:val="00113A61"/>
    <w:rsid w:val="00113B88"/>
    <w:rsid w:val="00115A9F"/>
    <w:rsid w:val="00123328"/>
    <w:rsid w:val="00124A3A"/>
    <w:rsid w:val="00124A8A"/>
    <w:rsid w:val="001251F5"/>
    <w:rsid w:val="0012735B"/>
    <w:rsid w:val="001277AD"/>
    <w:rsid w:val="001334C5"/>
    <w:rsid w:val="001340C2"/>
    <w:rsid w:val="00140962"/>
    <w:rsid w:val="001426E4"/>
    <w:rsid w:val="00142C89"/>
    <w:rsid w:val="00143CAE"/>
    <w:rsid w:val="0014454E"/>
    <w:rsid w:val="00146F28"/>
    <w:rsid w:val="00154389"/>
    <w:rsid w:val="001547E0"/>
    <w:rsid w:val="00154C8D"/>
    <w:rsid w:val="001615CC"/>
    <w:rsid w:val="001623E5"/>
    <w:rsid w:val="00162B04"/>
    <w:rsid w:val="001640E4"/>
    <w:rsid w:val="001648B9"/>
    <w:rsid w:val="001650FA"/>
    <w:rsid w:val="00166CF3"/>
    <w:rsid w:val="00172396"/>
    <w:rsid w:val="0017642B"/>
    <w:rsid w:val="00180887"/>
    <w:rsid w:val="00180DD9"/>
    <w:rsid w:val="00186377"/>
    <w:rsid w:val="001864ED"/>
    <w:rsid w:val="001876C8"/>
    <w:rsid w:val="00190B92"/>
    <w:rsid w:val="00192271"/>
    <w:rsid w:val="00192349"/>
    <w:rsid w:val="001939F5"/>
    <w:rsid w:val="0019559A"/>
    <w:rsid w:val="00196B3E"/>
    <w:rsid w:val="001A06D5"/>
    <w:rsid w:val="001A0815"/>
    <w:rsid w:val="001A12A1"/>
    <w:rsid w:val="001A3FDE"/>
    <w:rsid w:val="001A4BAD"/>
    <w:rsid w:val="001A4D53"/>
    <w:rsid w:val="001A57CF"/>
    <w:rsid w:val="001A6A43"/>
    <w:rsid w:val="001B173D"/>
    <w:rsid w:val="001B41FA"/>
    <w:rsid w:val="001C2AF1"/>
    <w:rsid w:val="001C55D6"/>
    <w:rsid w:val="001C7409"/>
    <w:rsid w:val="001D0AE6"/>
    <w:rsid w:val="001D11D0"/>
    <w:rsid w:val="001D277B"/>
    <w:rsid w:val="001D2AC5"/>
    <w:rsid w:val="001D5332"/>
    <w:rsid w:val="001D6479"/>
    <w:rsid w:val="001E08F7"/>
    <w:rsid w:val="001E3AC9"/>
    <w:rsid w:val="001E3C38"/>
    <w:rsid w:val="001E59E8"/>
    <w:rsid w:val="001E5D86"/>
    <w:rsid w:val="001E6A5F"/>
    <w:rsid w:val="001F0551"/>
    <w:rsid w:val="001F7A8A"/>
    <w:rsid w:val="00205077"/>
    <w:rsid w:val="00216342"/>
    <w:rsid w:val="0021732F"/>
    <w:rsid w:val="002179CF"/>
    <w:rsid w:val="00217F05"/>
    <w:rsid w:val="00220859"/>
    <w:rsid w:val="0022304F"/>
    <w:rsid w:val="002243D4"/>
    <w:rsid w:val="002251BB"/>
    <w:rsid w:val="0023197C"/>
    <w:rsid w:val="00231CFF"/>
    <w:rsid w:val="00234618"/>
    <w:rsid w:val="00234730"/>
    <w:rsid w:val="00235671"/>
    <w:rsid w:val="00236146"/>
    <w:rsid w:val="00240A1B"/>
    <w:rsid w:val="002449D3"/>
    <w:rsid w:val="0024629F"/>
    <w:rsid w:val="0024725D"/>
    <w:rsid w:val="0025040A"/>
    <w:rsid w:val="0025313D"/>
    <w:rsid w:val="00253CD7"/>
    <w:rsid w:val="0026427F"/>
    <w:rsid w:val="0026473C"/>
    <w:rsid w:val="00264AC1"/>
    <w:rsid w:val="00272B67"/>
    <w:rsid w:val="00277256"/>
    <w:rsid w:val="00281E14"/>
    <w:rsid w:val="002846B1"/>
    <w:rsid w:val="0028603F"/>
    <w:rsid w:val="002874A6"/>
    <w:rsid w:val="00291AFE"/>
    <w:rsid w:val="00292713"/>
    <w:rsid w:val="002A30AB"/>
    <w:rsid w:val="002A3D9F"/>
    <w:rsid w:val="002A6459"/>
    <w:rsid w:val="002A64C8"/>
    <w:rsid w:val="002A710B"/>
    <w:rsid w:val="002A755E"/>
    <w:rsid w:val="002B3A9D"/>
    <w:rsid w:val="002C20EB"/>
    <w:rsid w:val="002C233C"/>
    <w:rsid w:val="002C556A"/>
    <w:rsid w:val="002C62A5"/>
    <w:rsid w:val="002C793D"/>
    <w:rsid w:val="002D0877"/>
    <w:rsid w:val="002D0E39"/>
    <w:rsid w:val="002D27A6"/>
    <w:rsid w:val="002D3763"/>
    <w:rsid w:val="002D47CD"/>
    <w:rsid w:val="002D5537"/>
    <w:rsid w:val="002E19C7"/>
    <w:rsid w:val="002E2601"/>
    <w:rsid w:val="002E2BEA"/>
    <w:rsid w:val="002E41C1"/>
    <w:rsid w:val="002E683A"/>
    <w:rsid w:val="002E7515"/>
    <w:rsid w:val="002F0633"/>
    <w:rsid w:val="002F0D5D"/>
    <w:rsid w:val="002F2E12"/>
    <w:rsid w:val="002F47C3"/>
    <w:rsid w:val="00303AAE"/>
    <w:rsid w:val="00305C65"/>
    <w:rsid w:val="00310DEE"/>
    <w:rsid w:val="0031105C"/>
    <w:rsid w:val="00311D14"/>
    <w:rsid w:val="003120C3"/>
    <w:rsid w:val="00313029"/>
    <w:rsid w:val="003154D0"/>
    <w:rsid w:val="00317903"/>
    <w:rsid w:val="003200D5"/>
    <w:rsid w:val="003229D0"/>
    <w:rsid w:val="00325560"/>
    <w:rsid w:val="00326DD5"/>
    <w:rsid w:val="00326EBB"/>
    <w:rsid w:val="003270ED"/>
    <w:rsid w:val="00327A04"/>
    <w:rsid w:val="00330D8F"/>
    <w:rsid w:val="00332105"/>
    <w:rsid w:val="003323B1"/>
    <w:rsid w:val="00333B0F"/>
    <w:rsid w:val="00334B4B"/>
    <w:rsid w:val="0034489A"/>
    <w:rsid w:val="003455A4"/>
    <w:rsid w:val="00345F77"/>
    <w:rsid w:val="00346E21"/>
    <w:rsid w:val="003510BC"/>
    <w:rsid w:val="00351A4C"/>
    <w:rsid w:val="003521C0"/>
    <w:rsid w:val="0035389F"/>
    <w:rsid w:val="00355191"/>
    <w:rsid w:val="003562E9"/>
    <w:rsid w:val="00357E40"/>
    <w:rsid w:val="0036122D"/>
    <w:rsid w:val="00365F03"/>
    <w:rsid w:val="00367579"/>
    <w:rsid w:val="00367D16"/>
    <w:rsid w:val="00370356"/>
    <w:rsid w:val="0037266A"/>
    <w:rsid w:val="003748BD"/>
    <w:rsid w:val="00374C7A"/>
    <w:rsid w:val="00375FFF"/>
    <w:rsid w:val="00376052"/>
    <w:rsid w:val="00382DBC"/>
    <w:rsid w:val="00384A8E"/>
    <w:rsid w:val="00385363"/>
    <w:rsid w:val="003859BD"/>
    <w:rsid w:val="00385EA4"/>
    <w:rsid w:val="0038612D"/>
    <w:rsid w:val="00386786"/>
    <w:rsid w:val="00390CED"/>
    <w:rsid w:val="00390EC6"/>
    <w:rsid w:val="003912B9"/>
    <w:rsid w:val="00392A91"/>
    <w:rsid w:val="0039331E"/>
    <w:rsid w:val="00393404"/>
    <w:rsid w:val="00395AEA"/>
    <w:rsid w:val="00397D9A"/>
    <w:rsid w:val="003A1343"/>
    <w:rsid w:val="003A1AEA"/>
    <w:rsid w:val="003A6D3D"/>
    <w:rsid w:val="003B257A"/>
    <w:rsid w:val="003B4007"/>
    <w:rsid w:val="003C0B60"/>
    <w:rsid w:val="003C2D8D"/>
    <w:rsid w:val="003C52B8"/>
    <w:rsid w:val="003C5F55"/>
    <w:rsid w:val="003C69EB"/>
    <w:rsid w:val="003D5384"/>
    <w:rsid w:val="003D59DB"/>
    <w:rsid w:val="003D6AEB"/>
    <w:rsid w:val="003E051A"/>
    <w:rsid w:val="003E1338"/>
    <w:rsid w:val="003E28A5"/>
    <w:rsid w:val="003E2D6B"/>
    <w:rsid w:val="003E60AE"/>
    <w:rsid w:val="003E711F"/>
    <w:rsid w:val="003F0EB2"/>
    <w:rsid w:val="003F43B9"/>
    <w:rsid w:val="003F49F4"/>
    <w:rsid w:val="003F60BD"/>
    <w:rsid w:val="00400DFE"/>
    <w:rsid w:val="0040253E"/>
    <w:rsid w:val="0040278D"/>
    <w:rsid w:val="00402903"/>
    <w:rsid w:val="004032C7"/>
    <w:rsid w:val="0040451A"/>
    <w:rsid w:val="004063F5"/>
    <w:rsid w:val="00410A21"/>
    <w:rsid w:val="0041223A"/>
    <w:rsid w:val="00412457"/>
    <w:rsid w:val="00414445"/>
    <w:rsid w:val="00414E10"/>
    <w:rsid w:val="00415054"/>
    <w:rsid w:val="004171B3"/>
    <w:rsid w:val="00417A28"/>
    <w:rsid w:val="00417E0E"/>
    <w:rsid w:val="00420D97"/>
    <w:rsid w:val="00426708"/>
    <w:rsid w:val="00431AE4"/>
    <w:rsid w:val="00437F9F"/>
    <w:rsid w:val="00440183"/>
    <w:rsid w:val="004409DC"/>
    <w:rsid w:val="00441D66"/>
    <w:rsid w:val="004515BA"/>
    <w:rsid w:val="00453AB3"/>
    <w:rsid w:val="00453CBD"/>
    <w:rsid w:val="00456BB2"/>
    <w:rsid w:val="004643C3"/>
    <w:rsid w:val="00465B98"/>
    <w:rsid w:val="00466A50"/>
    <w:rsid w:val="00467D7E"/>
    <w:rsid w:val="00471521"/>
    <w:rsid w:val="00474C73"/>
    <w:rsid w:val="0048047A"/>
    <w:rsid w:val="004866EC"/>
    <w:rsid w:val="00490B40"/>
    <w:rsid w:val="00491342"/>
    <w:rsid w:val="00492E1E"/>
    <w:rsid w:val="00493B0B"/>
    <w:rsid w:val="0049628E"/>
    <w:rsid w:val="004A23F7"/>
    <w:rsid w:val="004B3A5B"/>
    <w:rsid w:val="004B56AF"/>
    <w:rsid w:val="004C3592"/>
    <w:rsid w:val="004D2A30"/>
    <w:rsid w:val="004D5614"/>
    <w:rsid w:val="004D7812"/>
    <w:rsid w:val="004E0CB6"/>
    <w:rsid w:val="004E2BFA"/>
    <w:rsid w:val="004E3039"/>
    <w:rsid w:val="004E4D65"/>
    <w:rsid w:val="004F2FAF"/>
    <w:rsid w:val="004F4037"/>
    <w:rsid w:val="004F644B"/>
    <w:rsid w:val="004F6DDC"/>
    <w:rsid w:val="005011A4"/>
    <w:rsid w:val="00501348"/>
    <w:rsid w:val="00503613"/>
    <w:rsid w:val="00510733"/>
    <w:rsid w:val="00511F7B"/>
    <w:rsid w:val="00514BED"/>
    <w:rsid w:val="0051536F"/>
    <w:rsid w:val="0052052C"/>
    <w:rsid w:val="005243BF"/>
    <w:rsid w:val="00525018"/>
    <w:rsid w:val="0053374F"/>
    <w:rsid w:val="00534738"/>
    <w:rsid w:val="005364B0"/>
    <w:rsid w:val="005368BC"/>
    <w:rsid w:val="00540687"/>
    <w:rsid w:val="00541939"/>
    <w:rsid w:val="00547E97"/>
    <w:rsid w:val="005530D1"/>
    <w:rsid w:val="00554B60"/>
    <w:rsid w:val="005554CF"/>
    <w:rsid w:val="005567EE"/>
    <w:rsid w:val="0056352A"/>
    <w:rsid w:val="00563761"/>
    <w:rsid w:val="00563A87"/>
    <w:rsid w:val="00564E2A"/>
    <w:rsid w:val="005668E7"/>
    <w:rsid w:val="005719F9"/>
    <w:rsid w:val="00572E75"/>
    <w:rsid w:val="005748FC"/>
    <w:rsid w:val="005755FA"/>
    <w:rsid w:val="005758A4"/>
    <w:rsid w:val="005771DF"/>
    <w:rsid w:val="0058068C"/>
    <w:rsid w:val="005844C2"/>
    <w:rsid w:val="00584A9F"/>
    <w:rsid w:val="00587588"/>
    <w:rsid w:val="00591065"/>
    <w:rsid w:val="0059210E"/>
    <w:rsid w:val="00594552"/>
    <w:rsid w:val="00595528"/>
    <w:rsid w:val="005961CB"/>
    <w:rsid w:val="005A22AA"/>
    <w:rsid w:val="005A4E9B"/>
    <w:rsid w:val="005B0810"/>
    <w:rsid w:val="005B1066"/>
    <w:rsid w:val="005B2941"/>
    <w:rsid w:val="005B2FEC"/>
    <w:rsid w:val="005B40A4"/>
    <w:rsid w:val="005C205C"/>
    <w:rsid w:val="005C34FD"/>
    <w:rsid w:val="005C3C53"/>
    <w:rsid w:val="005C5978"/>
    <w:rsid w:val="005D006C"/>
    <w:rsid w:val="005D07CE"/>
    <w:rsid w:val="005D1F0A"/>
    <w:rsid w:val="005D2444"/>
    <w:rsid w:val="005D39E7"/>
    <w:rsid w:val="005D42C2"/>
    <w:rsid w:val="005E1345"/>
    <w:rsid w:val="005E2D15"/>
    <w:rsid w:val="005E3436"/>
    <w:rsid w:val="005E48AC"/>
    <w:rsid w:val="005E50E9"/>
    <w:rsid w:val="005E75E2"/>
    <w:rsid w:val="005E7C63"/>
    <w:rsid w:val="005F047E"/>
    <w:rsid w:val="005F4DF2"/>
    <w:rsid w:val="005F513A"/>
    <w:rsid w:val="005F5904"/>
    <w:rsid w:val="005F6610"/>
    <w:rsid w:val="00601222"/>
    <w:rsid w:val="006012EF"/>
    <w:rsid w:val="00606464"/>
    <w:rsid w:val="00610790"/>
    <w:rsid w:val="00614632"/>
    <w:rsid w:val="006149D0"/>
    <w:rsid w:val="00614F52"/>
    <w:rsid w:val="0061648C"/>
    <w:rsid w:val="006216F8"/>
    <w:rsid w:val="00622341"/>
    <w:rsid w:val="0062432A"/>
    <w:rsid w:val="006246B4"/>
    <w:rsid w:val="00625158"/>
    <w:rsid w:val="00625E5E"/>
    <w:rsid w:val="00631F8D"/>
    <w:rsid w:val="00637C1B"/>
    <w:rsid w:val="006478FB"/>
    <w:rsid w:val="006503D1"/>
    <w:rsid w:val="00650A5B"/>
    <w:rsid w:val="0065169A"/>
    <w:rsid w:val="00653458"/>
    <w:rsid w:val="00654A1F"/>
    <w:rsid w:val="00656D39"/>
    <w:rsid w:val="0066003F"/>
    <w:rsid w:val="00660DF6"/>
    <w:rsid w:val="00664F23"/>
    <w:rsid w:val="00667D35"/>
    <w:rsid w:val="0067030B"/>
    <w:rsid w:val="00671417"/>
    <w:rsid w:val="006717EB"/>
    <w:rsid w:val="0067272E"/>
    <w:rsid w:val="00676000"/>
    <w:rsid w:val="00676CC1"/>
    <w:rsid w:val="00677639"/>
    <w:rsid w:val="00680907"/>
    <w:rsid w:val="006855A1"/>
    <w:rsid w:val="00685C96"/>
    <w:rsid w:val="00687D77"/>
    <w:rsid w:val="006925D5"/>
    <w:rsid w:val="00692654"/>
    <w:rsid w:val="0069436D"/>
    <w:rsid w:val="00695D95"/>
    <w:rsid w:val="006977D2"/>
    <w:rsid w:val="006A1DA1"/>
    <w:rsid w:val="006A330F"/>
    <w:rsid w:val="006A4C1C"/>
    <w:rsid w:val="006B01D1"/>
    <w:rsid w:val="006B45D1"/>
    <w:rsid w:val="006B4B14"/>
    <w:rsid w:val="006B698B"/>
    <w:rsid w:val="006C57C3"/>
    <w:rsid w:val="006C6513"/>
    <w:rsid w:val="006C6B4A"/>
    <w:rsid w:val="006D0AFE"/>
    <w:rsid w:val="006D4071"/>
    <w:rsid w:val="006D5AA9"/>
    <w:rsid w:val="006D5EDF"/>
    <w:rsid w:val="006E29A3"/>
    <w:rsid w:val="006E2D64"/>
    <w:rsid w:val="006E2E67"/>
    <w:rsid w:val="006E3E3A"/>
    <w:rsid w:val="006E4E77"/>
    <w:rsid w:val="006F01B6"/>
    <w:rsid w:val="006F188C"/>
    <w:rsid w:val="006F1A6F"/>
    <w:rsid w:val="00704886"/>
    <w:rsid w:val="0071057B"/>
    <w:rsid w:val="00711819"/>
    <w:rsid w:val="00715C39"/>
    <w:rsid w:val="00715FDF"/>
    <w:rsid w:val="0072093C"/>
    <w:rsid w:val="007230F4"/>
    <w:rsid w:val="00723856"/>
    <w:rsid w:val="007252F9"/>
    <w:rsid w:val="00725DC3"/>
    <w:rsid w:val="00725EF9"/>
    <w:rsid w:val="0072635A"/>
    <w:rsid w:val="00727074"/>
    <w:rsid w:val="00730034"/>
    <w:rsid w:val="007311A7"/>
    <w:rsid w:val="007315E3"/>
    <w:rsid w:val="00732385"/>
    <w:rsid w:val="00732A3E"/>
    <w:rsid w:val="007350E9"/>
    <w:rsid w:val="00737D6A"/>
    <w:rsid w:val="00740E6C"/>
    <w:rsid w:val="00742725"/>
    <w:rsid w:val="007449F5"/>
    <w:rsid w:val="00744A13"/>
    <w:rsid w:val="00744AA5"/>
    <w:rsid w:val="00746511"/>
    <w:rsid w:val="00750054"/>
    <w:rsid w:val="0075447C"/>
    <w:rsid w:val="007568FD"/>
    <w:rsid w:val="00756DC0"/>
    <w:rsid w:val="00761347"/>
    <w:rsid w:val="007636E8"/>
    <w:rsid w:val="00764FC6"/>
    <w:rsid w:val="00767F8B"/>
    <w:rsid w:val="00775458"/>
    <w:rsid w:val="007803D0"/>
    <w:rsid w:val="00783830"/>
    <w:rsid w:val="00790B96"/>
    <w:rsid w:val="007918B8"/>
    <w:rsid w:val="00791F80"/>
    <w:rsid w:val="00792FE0"/>
    <w:rsid w:val="007930AC"/>
    <w:rsid w:val="00793EF7"/>
    <w:rsid w:val="00793F4B"/>
    <w:rsid w:val="00794CE9"/>
    <w:rsid w:val="007961C4"/>
    <w:rsid w:val="007963D8"/>
    <w:rsid w:val="007A15E3"/>
    <w:rsid w:val="007A22AA"/>
    <w:rsid w:val="007A3198"/>
    <w:rsid w:val="007A7779"/>
    <w:rsid w:val="007A77C1"/>
    <w:rsid w:val="007A7A7F"/>
    <w:rsid w:val="007B2997"/>
    <w:rsid w:val="007B2A81"/>
    <w:rsid w:val="007B32F2"/>
    <w:rsid w:val="007B52D0"/>
    <w:rsid w:val="007C1B2B"/>
    <w:rsid w:val="007C46BD"/>
    <w:rsid w:val="007C5A4A"/>
    <w:rsid w:val="007D1AF8"/>
    <w:rsid w:val="007D1D89"/>
    <w:rsid w:val="007D435A"/>
    <w:rsid w:val="007D4490"/>
    <w:rsid w:val="007D485C"/>
    <w:rsid w:val="007D6774"/>
    <w:rsid w:val="007D7531"/>
    <w:rsid w:val="007E1393"/>
    <w:rsid w:val="007E2CF0"/>
    <w:rsid w:val="007E368E"/>
    <w:rsid w:val="007E6A66"/>
    <w:rsid w:val="007F036A"/>
    <w:rsid w:val="007F074C"/>
    <w:rsid w:val="007F2058"/>
    <w:rsid w:val="007F52D9"/>
    <w:rsid w:val="007F6E8C"/>
    <w:rsid w:val="007F6F09"/>
    <w:rsid w:val="007F7581"/>
    <w:rsid w:val="00800A48"/>
    <w:rsid w:val="0080255A"/>
    <w:rsid w:val="008040C3"/>
    <w:rsid w:val="008056AF"/>
    <w:rsid w:val="00812D3B"/>
    <w:rsid w:val="00814375"/>
    <w:rsid w:val="00815330"/>
    <w:rsid w:val="0082207E"/>
    <w:rsid w:val="008310D6"/>
    <w:rsid w:val="00831205"/>
    <w:rsid w:val="00831608"/>
    <w:rsid w:val="00831C44"/>
    <w:rsid w:val="0083354A"/>
    <w:rsid w:val="00835229"/>
    <w:rsid w:val="00835290"/>
    <w:rsid w:val="00836546"/>
    <w:rsid w:val="00837562"/>
    <w:rsid w:val="008415A6"/>
    <w:rsid w:val="008418F0"/>
    <w:rsid w:val="008430F0"/>
    <w:rsid w:val="00843C01"/>
    <w:rsid w:val="00845B3F"/>
    <w:rsid w:val="00846C43"/>
    <w:rsid w:val="0085246E"/>
    <w:rsid w:val="00852546"/>
    <w:rsid w:val="00854372"/>
    <w:rsid w:val="00855F48"/>
    <w:rsid w:val="008565E1"/>
    <w:rsid w:val="008607F9"/>
    <w:rsid w:val="0086140C"/>
    <w:rsid w:val="008625A7"/>
    <w:rsid w:val="00864F7D"/>
    <w:rsid w:val="008653BD"/>
    <w:rsid w:val="00866485"/>
    <w:rsid w:val="00870BD6"/>
    <w:rsid w:val="008821A7"/>
    <w:rsid w:val="0088456B"/>
    <w:rsid w:val="00885131"/>
    <w:rsid w:val="0089242E"/>
    <w:rsid w:val="008949E7"/>
    <w:rsid w:val="00895163"/>
    <w:rsid w:val="00895EDE"/>
    <w:rsid w:val="008961BD"/>
    <w:rsid w:val="00897AF0"/>
    <w:rsid w:val="008A204C"/>
    <w:rsid w:val="008A2185"/>
    <w:rsid w:val="008A4990"/>
    <w:rsid w:val="008A54C4"/>
    <w:rsid w:val="008B220C"/>
    <w:rsid w:val="008B225F"/>
    <w:rsid w:val="008B33B5"/>
    <w:rsid w:val="008B6759"/>
    <w:rsid w:val="008C07F9"/>
    <w:rsid w:val="008C08AB"/>
    <w:rsid w:val="008C0E07"/>
    <w:rsid w:val="008C2725"/>
    <w:rsid w:val="008C2BE3"/>
    <w:rsid w:val="008C787E"/>
    <w:rsid w:val="008D2B57"/>
    <w:rsid w:val="008D2F2D"/>
    <w:rsid w:val="008D5425"/>
    <w:rsid w:val="008D64A0"/>
    <w:rsid w:val="008E0B96"/>
    <w:rsid w:val="008E2B7F"/>
    <w:rsid w:val="008E39F9"/>
    <w:rsid w:val="008E3C95"/>
    <w:rsid w:val="008E3FD6"/>
    <w:rsid w:val="008E4610"/>
    <w:rsid w:val="008E4AFE"/>
    <w:rsid w:val="008F5AF1"/>
    <w:rsid w:val="008F5DD0"/>
    <w:rsid w:val="008F657B"/>
    <w:rsid w:val="008F6817"/>
    <w:rsid w:val="008F6FFE"/>
    <w:rsid w:val="00901B71"/>
    <w:rsid w:val="00902693"/>
    <w:rsid w:val="00902BCA"/>
    <w:rsid w:val="0090457A"/>
    <w:rsid w:val="00904B10"/>
    <w:rsid w:val="00904FE5"/>
    <w:rsid w:val="009064C3"/>
    <w:rsid w:val="00910046"/>
    <w:rsid w:val="00911514"/>
    <w:rsid w:val="00911E78"/>
    <w:rsid w:val="00920F19"/>
    <w:rsid w:val="0092180B"/>
    <w:rsid w:val="00923975"/>
    <w:rsid w:val="00924C1C"/>
    <w:rsid w:val="00926522"/>
    <w:rsid w:val="00926681"/>
    <w:rsid w:val="00927A7B"/>
    <w:rsid w:val="00931668"/>
    <w:rsid w:val="0093178F"/>
    <w:rsid w:val="00931805"/>
    <w:rsid w:val="009320F5"/>
    <w:rsid w:val="00940566"/>
    <w:rsid w:val="009413E7"/>
    <w:rsid w:val="00943A9F"/>
    <w:rsid w:val="0095719D"/>
    <w:rsid w:val="00960D34"/>
    <w:rsid w:val="009628E9"/>
    <w:rsid w:val="009632D2"/>
    <w:rsid w:val="009632EA"/>
    <w:rsid w:val="00967285"/>
    <w:rsid w:val="00970249"/>
    <w:rsid w:val="00972D1A"/>
    <w:rsid w:val="00975141"/>
    <w:rsid w:val="009751EF"/>
    <w:rsid w:val="00976F52"/>
    <w:rsid w:val="009774F4"/>
    <w:rsid w:val="009802ED"/>
    <w:rsid w:val="009857CF"/>
    <w:rsid w:val="009858B5"/>
    <w:rsid w:val="00985EEA"/>
    <w:rsid w:val="00990134"/>
    <w:rsid w:val="00990E00"/>
    <w:rsid w:val="00992A39"/>
    <w:rsid w:val="00995A4F"/>
    <w:rsid w:val="00996FCD"/>
    <w:rsid w:val="00997037"/>
    <w:rsid w:val="00997E25"/>
    <w:rsid w:val="009A040C"/>
    <w:rsid w:val="009A10CB"/>
    <w:rsid w:val="009A127D"/>
    <w:rsid w:val="009A4FF1"/>
    <w:rsid w:val="009A5261"/>
    <w:rsid w:val="009A59A5"/>
    <w:rsid w:val="009B0153"/>
    <w:rsid w:val="009B2EB4"/>
    <w:rsid w:val="009B3DEB"/>
    <w:rsid w:val="009B4F6C"/>
    <w:rsid w:val="009B62F9"/>
    <w:rsid w:val="009B6A68"/>
    <w:rsid w:val="009B6C78"/>
    <w:rsid w:val="009C0180"/>
    <w:rsid w:val="009C0411"/>
    <w:rsid w:val="009C3307"/>
    <w:rsid w:val="009C391D"/>
    <w:rsid w:val="009C48B9"/>
    <w:rsid w:val="009C7757"/>
    <w:rsid w:val="009D2870"/>
    <w:rsid w:val="009D3A0C"/>
    <w:rsid w:val="009D405F"/>
    <w:rsid w:val="009D7CCA"/>
    <w:rsid w:val="009E16C5"/>
    <w:rsid w:val="009E2107"/>
    <w:rsid w:val="009E2FBA"/>
    <w:rsid w:val="009E3B71"/>
    <w:rsid w:val="009E6819"/>
    <w:rsid w:val="009F01F9"/>
    <w:rsid w:val="009F087E"/>
    <w:rsid w:val="009F14DD"/>
    <w:rsid w:val="009F282E"/>
    <w:rsid w:val="009F3000"/>
    <w:rsid w:val="009F6329"/>
    <w:rsid w:val="009F7C83"/>
    <w:rsid w:val="00A05EC3"/>
    <w:rsid w:val="00A072DB"/>
    <w:rsid w:val="00A0771F"/>
    <w:rsid w:val="00A14236"/>
    <w:rsid w:val="00A20E5E"/>
    <w:rsid w:val="00A225C2"/>
    <w:rsid w:val="00A22D40"/>
    <w:rsid w:val="00A23D63"/>
    <w:rsid w:val="00A24467"/>
    <w:rsid w:val="00A26EA5"/>
    <w:rsid w:val="00A27ADD"/>
    <w:rsid w:val="00A27E2E"/>
    <w:rsid w:val="00A3472D"/>
    <w:rsid w:val="00A34DD9"/>
    <w:rsid w:val="00A35266"/>
    <w:rsid w:val="00A36E1F"/>
    <w:rsid w:val="00A37FCC"/>
    <w:rsid w:val="00A404D2"/>
    <w:rsid w:val="00A4412E"/>
    <w:rsid w:val="00A47A74"/>
    <w:rsid w:val="00A47F6F"/>
    <w:rsid w:val="00A52D58"/>
    <w:rsid w:val="00A53374"/>
    <w:rsid w:val="00A53A82"/>
    <w:rsid w:val="00A56160"/>
    <w:rsid w:val="00A6071B"/>
    <w:rsid w:val="00A61942"/>
    <w:rsid w:val="00A638DA"/>
    <w:rsid w:val="00A64F3F"/>
    <w:rsid w:val="00A668BA"/>
    <w:rsid w:val="00A67F93"/>
    <w:rsid w:val="00A71C39"/>
    <w:rsid w:val="00A73791"/>
    <w:rsid w:val="00A74581"/>
    <w:rsid w:val="00A754EF"/>
    <w:rsid w:val="00A80128"/>
    <w:rsid w:val="00A81E07"/>
    <w:rsid w:val="00A841D3"/>
    <w:rsid w:val="00A859F0"/>
    <w:rsid w:val="00A873E1"/>
    <w:rsid w:val="00A90774"/>
    <w:rsid w:val="00A90F0E"/>
    <w:rsid w:val="00A92841"/>
    <w:rsid w:val="00A96130"/>
    <w:rsid w:val="00AA06FA"/>
    <w:rsid w:val="00AA2A47"/>
    <w:rsid w:val="00AA2A6F"/>
    <w:rsid w:val="00AA37E4"/>
    <w:rsid w:val="00AA6AE7"/>
    <w:rsid w:val="00AA6F8B"/>
    <w:rsid w:val="00AB3732"/>
    <w:rsid w:val="00AB5F12"/>
    <w:rsid w:val="00AC0EA3"/>
    <w:rsid w:val="00AC417C"/>
    <w:rsid w:val="00AC4A46"/>
    <w:rsid w:val="00AC6854"/>
    <w:rsid w:val="00AC72A5"/>
    <w:rsid w:val="00AD09D3"/>
    <w:rsid w:val="00AD1411"/>
    <w:rsid w:val="00AD405D"/>
    <w:rsid w:val="00AD60A5"/>
    <w:rsid w:val="00AE12F4"/>
    <w:rsid w:val="00AE1E43"/>
    <w:rsid w:val="00AE23D4"/>
    <w:rsid w:val="00AE2EFD"/>
    <w:rsid w:val="00AF1F92"/>
    <w:rsid w:val="00AF4019"/>
    <w:rsid w:val="00AF4482"/>
    <w:rsid w:val="00AF504E"/>
    <w:rsid w:val="00B0028F"/>
    <w:rsid w:val="00B0205B"/>
    <w:rsid w:val="00B044EC"/>
    <w:rsid w:val="00B07215"/>
    <w:rsid w:val="00B10A8A"/>
    <w:rsid w:val="00B119A6"/>
    <w:rsid w:val="00B12CB7"/>
    <w:rsid w:val="00B2468B"/>
    <w:rsid w:val="00B2645B"/>
    <w:rsid w:val="00B270DC"/>
    <w:rsid w:val="00B31C2C"/>
    <w:rsid w:val="00B32C13"/>
    <w:rsid w:val="00B35398"/>
    <w:rsid w:val="00B5080C"/>
    <w:rsid w:val="00B52276"/>
    <w:rsid w:val="00B5267D"/>
    <w:rsid w:val="00B5700D"/>
    <w:rsid w:val="00B578CE"/>
    <w:rsid w:val="00B57996"/>
    <w:rsid w:val="00B60162"/>
    <w:rsid w:val="00B62D0A"/>
    <w:rsid w:val="00B70E63"/>
    <w:rsid w:val="00B71FC4"/>
    <w:rsid w:val="00B73778"/>
    <w:rsid w:val="00B7435A"/>
    <w:rsid w:val="00B74869"/>
    <w:rsid w:val="00B76C4F"/>
    <w:rsid w:val="00B76C66"/>
    <w:rsid w:val="00B77A9E"/>
    <w:rsid w:val="00B80609"/>
    <w:rsid w:val="00B8119C"/>
    <w:rsid w:val="00B84CED"/>
    <w:rsid w:val="00B85554"/>
    <w:rsid w:val="00B90184"/>
    <w:rsid w:val="00B911EA"/>
    <w:rsid w:val="00B92255"/>
    <w:rsid w:val="00B9387B"/>
    <w:rsid w:val="00B938B4"/>
    <w:rsid w:val="00B939F4"/>
    <w:rsid w:val="00B97530"/>
    <w:rsid w:val="00B976A4"/>
    <w:rsid w:val="00BA1254"/>
    <w:rsid w:val="00BA2FE8"/>
    <w:rsid w:val="00BA7203"/>
    <w:rsid w:val="00BA772F"/>
    <w:rsid w:val="00BB18C6"/>
    <w:rsid w:val="00BB1EC0"/>
    <w:rsid w:val="00BB2303"/>
    <w:rsid w:val="00BB4017"/>
    <w:rsid w:val="00BB4293"/>
    <w:rsid w:val="00BB4325"/>
    <w:rsid w:val="00BB4350"/>
    <w:rsid w:val="00BB47E9"/>
    <w:rsid w:val="00BB5ECB"/>
    <w:rsid w:val="00BB6153"/>
    <w:rsid w:val="00BB661C"/>
    <w:rsid w:val="00BB6E9E"/>
    <w:rsid w:val="00BC1407"/>
    <w:rsid w:val="00BC2637"/>
    <w:rsid w:val="00BC2988"/>
    <w:rsid w:val="00BC322A"/>
    <w:rsid w:val="00BC60ED"/>
    <w:rsid w:val="00BD01DC"/>
    <w:rsid w:val="00BD3ADF"/>
    <w:rsid w:val="00BD5470"/>
    <w:rsid w:val="00BD5DF1"/>
    <w:rsid w:val="00BD6A4F"/>
    <w:rsid w:val="00BD6F52"/>
    <w:rsid w:val="00BE0A66"/>
    <w:rsid w:val="00BE0BC6"/>
    <w:rsid w:val="00BE23DB"/>
    <w:rsid w:val="00BE2873"/>
    <w:rsid w:val="00BE2BF7"/>
    <w:rsid w:val="00BE3297"/>
    <w:rsid w:val="00BE6BF8"/>
    <w:rsid w:val="00BE7262"/>
    <w:rsid w:val="00BF025D"/>
    <w:rsid w:val="00BF5496"/>
    <w:rsid w:val="00BF54CD"/>
    <w:rsid w:val="00BF5804"/>
    <w:rsid w:val="00C00FB8"/>
    <w:rsid w:val="00C073B1"/>
    <w:rsid w:val="00C07FB3"/>
    <w:rsid w:val="00C12B94"/>
    <w:rsid w:val="00C13502"/>
    <w:rsid w:val="00C13AC0"/>
    <w:rsid w:val="00C1436E"/>
    <w:rsid w:val="00C14C41"/>
    <w:rsid w:val="00C15ED6"/>
    <w:rsid w:val="00C179A6"/>
    <w:rsid w:val="00C25659"/>
    <w:rsid w:val="00C30EF1"/>
    <w:rsid w:val="00C34EF6"/>
    <w:rsid w:val="00C34FC1"/>
    <w:rsid w:val="00C3775C"/>
    <w:rsid w:val="00C40E92"/>
    <w:rsid w:val="00C44EC7"/>
    <w:rsid w:val="00C4633B"/>
    <w:rsid w:val="00C4660C"/>
    <w:rsid w:val="00C50DED"/>
    <w:rsid w:val="00C517E4"/>
    <w:rsid w:val="00C549FE"/>
    <w:rsid w:val="00C56502"/>
    <w:rsid w:val="00C57D05"/>
    <w:rsid w:val="00C6128D"/>
    <w:rsid w:val="00C61D2F"/>
    <w:rsid w:val="00C62951"/>
    <w:rsid w:val="00C650C2"/>
    <w:rsid w:val="00C71A94"/>
    <w:rsid w:val="00C71DCB"/>
    <w:rsid w:val="00C736F0"/>
    <w:rsid w:val="00C80F15"/>
    <w:rsid w:val="00C81A13"/>
    <w:rsid w:val="00C84FC3"/>
    <w:rsid w:val="00C850B8"/>
    <w:rsid w:val="00C8515A"/>
    <w:rsid w:val="00C854A1"/>
    <w:rsid w:val="00C85F8F"/>
    <w:rsid w:val="00C91B7A"/>
    <w:rsid w:val="00C92216"/>
    <w:rsid w:val="00C93C88"/>
    <w:rsid w:val="00CA0A50"/>
    <w:rsid w:val="00CA2063"/>
    <w:rsid w:val="00CA5367"/>
    <w:rsid w:val="00CA6E05"/>
    <w:rsid w:val="00CA7708"/>
    <w:rsid w:val="00CB1D67"/>
    <w:rsid w:val="00CB1F23"/>
    <w:rsid w:val="00CB206F"/>
    <w:rsid w:val="00CB4322"/>
    <w:rsid w:val="00CB66C5"/>
    <w:rsid w:val="00CB781F"/>
    <w:rsid w:val="00CC43BC"/>
    <w:rsid w:val="00CC6E2C"/>
    <w:rsid w:val="00CD31F6"/>
    <w:rsid w:val="00CD3B5F"/>
    <w:rsid w:val="00CD4031"/>
    <w:rsid w:val="00CD4DDB"/>
    <w:rsid w:val="00CD6F4F"/>
    <w:rsid w:val="00CD750E"/>
    <w:rsid w:val="00CE1AB9"/>
    <w:rsid w:val="00CF0FED"/>
    <w:rsid w:val="00CF1B92"/>
    <w:rsid w:val="00CF2FE3"/>
    <w:rsid w:val="00CF3421"/>
    <w:rsid w:val="00CF3ADA"/>
    <w:rsid w:val="00CF659F"/>
    <w:rsid w:val="00D04528"/>
    <w:rsid w:val="00D048C8"/>
    <w:rsid w:val="00D06646"/>
    <w:rsid w:val="00D06DC2"/>
    <w:rsid w:val="00D10A2A"/>
    <w:rsid w:val="00D11CAA"/>
    <w:rsid w:val="00D12CA5"/>
    <w:rsid w:val="00D14E9A"/>
    <w:rsid w:val="00D159BB"/>
    <w:rsid w:val="00D20530"/>
    <w:rsid w:val="00D205E8"/>
    <w:rsid w:val="00D20DE3"/>
    <w:rsid w:val="00D223C7"/>
    <w:rsid w:val="00D25C95"/>
    <w:rsid w:val="00D26E92"/>
    <w:rsid w:val="00D3695A"/>
    <w:rsid w:val="00D41390"/>
    <w:rsid w:val="00D41F74"/>
    <w:rsid w:val="00D42DEC"/>
    <w:rsid w:val="00D43D22"/>
    <w:rsid w:val="00D447AF"/>
    <w:rsid w:val="00D46F62"/>
    <w:rsid w:val="00D50E81"/>
    <w:rsid w:val="00D51396"/>
    <w:rsid w:val="00D5256E"/>
    <w:rsid w:val="00D55B66"/>
    <w:rsid w:val="00D55CAB"/>
    <w:rsid w:val="00D602E1"/>
    <w:rsid w:val="00D61F05"/>
    <w:rsid w:val="00D64293"/>
    <w:rsid w:val="00D64CE1"/>
    <w:rsid w:val="00D65964"/>
    <w:rsid w:val="00D6603A"/>
    <w:rsid w:val="00D6622C"/>
    <w:rsid w:val="00D706C1"/>
    <w:rsid w:val="00D753BB"/>
    <w:rsid w:val="00D7667B"/>
    <w:rsid w:val="00D77F1E"/>
    <w:rsid w:val="00D808BC"/>
    <w:rsid w:val="00D80FA2"/>
    <w:rsid w:val="00D81460"/>
    <w:rsid w:val="00D84A9C"/>
    <w:rsid w:val="00D85629"/>
    <w:rsid w:val="00D86909"/>
    <w:rsid w:val="00D93F02"/>
    <w:rsid w:val="00D95882"/>
    <w:rsid w:val="00DA20E0"/>
    <w:rsid w:val="00DA20FE"/>
    <w:rsid w:val="00DA58BF"/>
    <w:rsid w:val="00DB0BB5"/>
    <w:rsid w:val="00DC6947"/>
    <w:rsid w:val="00DD3730"/>
    <w:rsid w:val="00DD4C76"/>
    <w:rsid w:val="00DD59A3"/>
    <w:rsid w:val="00DD6286"/>
    <w:rsid w:val="00DD6F6C"/>
    <w:rsid w:val="00DD7442"/>
    <w:rsid w:val="00DD7A35"/>
    <w:rsid w:val="00DE3896"/>
    <w:rsid w:val="00DE49E3"/>
    <w:rsid w:val="00DF3F4E"/>
    <w:rsid w:val="00DF4356"/>
    <w:rsid w:val="00DF517C"/>
    <w:rsid w:val="00DF55CC"/>
    <w:rsid w:val="00DF5E86"/>
    <w:rsid w:val="00DF6385"/>
    <w:rsid w:val="00DF6CA7"/>
    <w:rsid w:val="00E020D8"/>
    <w:rsid w:val="00E02152"/>
    <w:rsid w:val="00E04EF2"/>
    <w:rsid w:val="00E0758A"/>
    <w:rsid w:val="00E07991"/>
    <w:rsid w:val="00E1269F"/>
    <w:rsid w:val="00E12DD8"/>
    <w:rsid w:val="00E1360C"/>
    <w:rsid w:val="00E1464D"/>
    <w:rsid w:val="00E212B0"/>
    <w:rsid w:val="00E240CE"/>
    <w:rsid w:val="00E25735"/>
    <w:rsid w:val="00E357D8"/>
    <w:rsid w:val="00E36EB1"/>
    <w:rsid w:val="00E401C9"/>
    <w:rsid w:val="00E4737D"/>
    <w:rsid w:val="00E52F33"/>
    <w:rsid w:val="00E55ED7"/>
    <w:rsid w:val="00E55EE6"/>
    <w:rsid w:val="00E57588"/>
    <w:rsid w:val="00E57F1E"/>
    <w:rsid w:val="00E61857"/>
    <w:rsid w:val="00E65C56"/>
    <w:rsid w:val="00E66CBC"/>
    <w:rsid w:val="00E66DE2"/>
    <w:rsid w:val="00E70EC2"/>
    <w:rsid w:val="00E75D0B"/>
    <w:rsid w:val="00E7619F"/>
    <w:rsid w:val="00E76CFE"/>
    <w:rsid w:val="00E77D97"/>
    <w:rsid w:val="00E80CA4"/>
    <w:rsid w:val="00E81D9F"/>
    <w:rsid w:val="00E90B23"/>
    <w:rsid w:val="00EA254D"/>
    <w:rsid w:val="00EB220F"/>
    <w:rsid w:val="00EB350B"/>
    <w:rsid w:val="00EB4D4A"/>
    <w:rsid w:val="00EB5328"/>
    <w:rsid w:val="00EB5389"/>
    <w:rsid w:val="00EB7B16"/>
    <w:rsid w:val="00EC0EA5"/>
    <w:rsid w:val="00EC2A47"/>
    <w:rsid w:val="00ED4565"/>
    <w:rsid w:val="00ED4FC4"/>
    <w:rsid w:val="00ED63DF"/>
    <w:rsid w:val="00EE043E"/>
    <w:rsid w:val="00EE09F4"/>
    <w:rsid w:val="00EE6969"/>
    <w:rsid w:val="00EE7999"/>
    <w:rsid w:val="00EE7CBD"/>
    <w:rsid w:val="00EF086B"/>
    <w:rsid w:val="00EF1946"/>
    <w:rsid w:val="00EF1BB1"/>
    <w:rsid w:val="00EF796D"/>
    <w:rsid w:val="00F0097A"/>
    <w:rsid w:val="00F02548"/>
    <w:rsid w:val="00F05868"/>
    <w:rsid w:val="00F07886"/>
    <w:rsid w:val="00F102E3"/>
    <w:rsid w:val="00F10408"/>
    <w:rsid w:val="00F1310B"/>
    <w:rsid w:val="00F138DE"/>
    <w:rsid w:val="00F14917"/>
    <w:rsid w:val="00F14E41"/>
    <w:rsid w:val="00F16DAD"/>
    <w:rsid w:val="00F17B24"/>
    <w:rsid w:val="00F20592"/>
    <w:rsid w:val="00F218D2"/>
    <w:rsid w:val="00F22E61"/>
    <w:rsid w:val="00F22FE0"/>
    <w:rsid w:val="00F24CEA"/>
    <w:rsid w:val="00F27DCE"/>
    <w:rsid w:val="00F27E24"/>
    <w:rsid w:val="00F3470D"/>
    <w:rsid w:val="00F350C8"/>
    <w:rsid w:val="00F35CA4"/>
    <w:rsid w:val="00F360F2"/>
    <w:rsid w:val="00F364BD"/>
    <w:rsid w:val="00F37683"/>
    <w:rsid w:val="00F37B95"/>
    <w:rsid w:val="00F42523"/>
    <w:rsid w:val="00F43A0A"/>
    <w:rsid w:val="00F45DA9"/>
    <w:rsid w:val="00F56FED"/>
    <w:rsid w:val="00F573A2"/>
    <w:rsid w:val="00F62B18"/>
    <w:rsid w:val="00F64BD1"/>
    <w:rsid w:val="00F70E24"/>
    <w:rsid w:val="00F718AC"/>
    <w:rsid w:val="00F76FFF"/>
    <w:rsid w:val="00F77880"/>
    <w:rsid w:val="00F823C9"/>
    <w:rsid w:val="00F8664B"/>
    <w:rsid w:val="00F967FC"/>
    <w:rsid w:val="00F97447"/>
    <w:rsid w:val="00FA01F8"/>
    <w:rsid w:val="00FA08DB"/>
    <w:rsid w:val="00FA22D7"/>
    <w:rsid w:val="00FA318B"/>
    <w:rsid w:val="00FA42B2"/>
    <w:rsid w:val="00FA4412"/>
    <w:rsid w:val="00FA55E1"/>
    <w:rsid w:val="00FB2C83"/>
    <w:rsid w:val="00FB518D"/>
    <w:rsid w:val="00FB69FD"/>
    <w:rsid w:val="00FB6F15"/>
    <w:rsid w:val="00FB7023"/>
    <w:rsid w:val="00FB79B2"/>
    <w:rsid w:val="00FC0315"/>
    <w:rsid w:val="00FC2476"/>
    <w:rsid w:val="00FC28AE"/>
    <w:rsid w:val="00FC2F90"/>
    <w:rsid w:val="00FC4CDE"/>
    <w:rsid w:val="00FC5DD7"/>
    <w:rsid w:val="00FC6E9A"/>
    <w:rsid w:val="00FD0287"/>
    <w:rsid w:val="00FD1E1C"/>
    <w:rsid w:val="00FD36F3"/>
    <w:rsid w:val="00FD4E3E"/>
    <w:rsid w:val="00FD7E1B"/>
    <w:rsid w:val="00FE05CC"/>
    <w:rsid w:val="00FE16C2"/>
    <w:rsid w:val="00FE3442"/>
    <w:rsid w:val="00FE3F47"/>
    <w:rsid w:val="00FE6ADC"/>
    <w:rsid w:val="00FE6FD1"/>
    <w:rsid w:val="00FF30C9"/>
    <w:rsid w:val="00FF7347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8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E3F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504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50465"/>
    <w:pPr>
      <w:keepNext/>
      <w:spacing w:before="240" w:after="60"/>
      <w:outlineLvl w:val="2"/>
    </w:pPr>
    <w:rPr>
      <w:rFonts w:ascii="Tahoma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5046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C391D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050465"/>
    <w:pPr>
      <w:spacing w:before="240" w:after="60"/>
      <w:outlineLvl w:val="5"/>
    </w:pPr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050465"/>
    <w:p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46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0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0465"/>
    <w:rPr>
      <w:rFonts w:ascii="Tahoma" w:hAnsi="Tahoma" w:cs="Times New Roman"/>
      <w:sz w:val="16"/>
      <w:szCs w:val="16"/>
      <w:lang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046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9C391D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50465"/>
    <w:rPr>
      <w:rFonts w:cs="Times New Roman"/>
      <w:sz w:val="24"/>
      <w:szCs w:val="24"/>
      <w:lang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50465"/>
    <w:rPr>
      <w:rFonts w:cs="Times New Roman"/>
      <w:sz w:val="24"/>
      <w:szCs w:val="24"/>
      <w:lang w:eastAsia="ru-RU" w:bidi="ar-SA"/>
    </w:rPr>
  </w:style>
  <w:style w:type="paragraph" w:styleId="a3">
    <w:name w:val="footnote text"/>
    <w:basedOn w:val="a"/>
    <w:link w:val="a4"/>
    <w:semiHidden/>
    <w:rsid w:val="0067272E"/>
  </w:style>
  <w:style w:type="character" w:customStyle="1" w:styleId="a4">
    <w:name w:val="Текст сноски Знак"/>
    <w:basedOn w:val="a0"/>
    <w:link w:val="a3"/>
    <w:semiHidden/>
    <w:locked/>
    <w:rsid w:val="0067272E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67272E"/>
    <w:rPr>
      <w:rFonts w:cs="Times New Roman"/>
      <w:vertAlign w:val="superscript"/>
    </w:rPr>
  </w:style>
  <w:style w:type="paragraph" w:styleId="a6">
    <w:name w:val="List Paragraph"/>
    <w:basedOn w:val="a"/>
    <w:qFormat/>
    <w:rsid w:val="00671417"/>
    <w:pPr>
      <w:autoSpaceDE w:val="0"/>
      <w:autoSpaceDN w:val="0"/>
      <w:ind w:left="720"/>
      <w:contextualSpacing/>
    </w:pPr>
    <w:rPr>
      <w:sz w:val="28"/>
      <w:szCs w:val="28"/>
      <w:lang w:eastAsia="ru-RU"/>
    </w:rPr>
  </w:style>
  <w:style w:type="table" w:styleId="a7">
    <w:name w:val="Table Grid"/>
    <w:basedOn w:val="a1"/>
    <w:uiPriority w:val="59"/>
    <w:locked/>
    <w:rsid w:val="00D25C9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E90B23"/>
    <w:rPr>
      <w:rFonts w:cs="Times New Roman"/>
    </w:rPr>
  </w:style>
  <w:style w:type="character" w:customStyle="1" w:styleId="FontStyle12">
    <w:name w:val="Font Style12"/>
    <w:uiPriority w:val="99"/>
    <w:rsid w:val="00671417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67141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67141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1417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  <w:lang w:eastAsia="ru-RU"/>
    </w:rPr>
  </w:style>
  <w:style w:type="character" w:customStyle="1" w:styleId="151">
    <w:name w:val="Знак Знак151"/>
    <w:basedOn w:val="a0"/>
    <w:uiPriority w:val="99"/>
    <w:rsid w:val="008B220C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52">
    <w:name w:val="Знак Знак152"/>
    <w:basedOn w:val="a0"/>
    <w:uiPriority w:val="99"/>
    <w:rsid w:val="00985EE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7F52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50465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153">
    <w:name w:val="Знак Знак153"/>
    <w:basedOn w:val="a0"/>
    <w:uiPriority w:val="99"/>
    <w:rsid w:val="0005046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c">
    <w:name w:val="Body Text"/>
    <w:basedOn w:val="a"/>
    <w:link w:val="ad"/>
    <w:uiPriority w:val="99"/>
    <w:rsid w:val="00050465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050465"/>
    <w:rPr>
      <w:rFonts w:cs="Times New Roman"/>
      <w:sz w:val="24"/>
      <w:szCs w:val="24"/>
      <w:lang w:val="ru-RU" w:eastAsia="ru-RU" w:bidi="ar-SA"/>
    </w:rPr>
  </w:style>
  <w:style w:type="paragraph" w:styleId="ae">
    <w:name w:val="Normal (Web)"/>
    <w:basedOn w:val="a"/>
    <w:uiPriority w:val="99"/>
    <w:rsid w:val="000504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Hyperlink"/>
    <w:basedOn w:val="a0"/>
    <w:uiPriority w:val="99"/>
    <w:rsid w:val="00050465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0504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50465"/>
    <w:rPr>
      <w:rFonts w:ascii="Calibri" w:hAnsi="Calibri" w:cs="Times New Roman"/>
      <w:sz w:val="22"/>
      <w:szCs w:val="22"/>
      <w:lang w:val="ru-RU" w:eastAsia="en-US" w:bidi="ar-SA"/>
    </w:rPr>
  </w:style>
  <w:style w:type="paragraph" w:styleId="af2">
    <w:name w:val="footer"/>
    <w:basedOn w:val="a"/>
    <w:link w:val="af3"/>
    <w:uiPriority w:val="99"/>
    <w:rsid w:val="000504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050465"/>
    <w:rPr>
      <w:rFonts w:ascii="Calibri" w:hAnsi="Calibri" w:cs="Times New Roman"/>
      <w:sz w:val="22"/>
      <w:szCs w:val="22"/>
      <w:lang w:val="ru-RU" w:eastAsia="en-US" w:bidi="ar-SA"/>
    </w:rPr>
  </w:style>
  <w:style w:type="paragraph" w:styleId="af4">
    <w:name w:val="Balloon Text"/>
    <w:basedOn w:val="a"/>
    <w:link w:val="af5"/>
    <w:uiPriority w:val="99"/>
    <w:semiHidden/>
    <w:rsid w:val="000504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050465"/>
    <w:rPr>
      <w:rFonts w:ascii="Tahoma" w:hAnsi="Tahoma" w:cs="Tahoma"/>
      <w:sz w:val="16"/>
      <w:szCs w:val="16"/>
      <w:lang w:val="ru-RU" w:eastAsia="en-US" w:bidi="ar-SA"/>
    </w:rPr>
  </w:style>
  <w:style w:type="paragraph" w:styleId="af6">
    <w:name w:val="Title"/>
    <w:basedOn w:val="a"/>
    <w:next w:val="a"/>
    <w:link w:val="af7"/>
    <w:uiPriority w:val="99"/>
    <w:qFormat/>
    <w:locked/>
    <w:rsid w:val="000504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99"/>
    <w:locked/>
    <w:rsid w:val="00050465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050465"/>
    <w:pPr>
      <w:ind w:firstLine="706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50465"/>
    <w:rPr>
      <w:rFonts w:cs="Times New Roman"/>
      <w:sz w:val="24"/>
      <w:szCs w:val="24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050465"/>
    <w:pPr>
      <w:shd w:val="clear" w:color="auto" w:fill="000080"/>
    </w:pPr>
    <w:rPr>
      <w:rFonts w:ascii="Tahoma" w:hAnsi="Tahoma"/>
      <w:noProof/>
      <w:shd w:val="clear" w:color="auto" w:fill="00008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6246B4"/>
    <w:rPr>
      <w:rFonts w:ascii="Tahoma" w:hAnsi="Tahoma" w:cs="Tahoma"/>
      <w:sz w:val="16"/>
      <w:szCs w:val="16"/>
      <w:lang w:val="en-US" w:eastAsia="en-US"/>
    </w:rPr>
  </w:style>
  <w:style w:type="character" w:customStyle="1" w:styleId="41">
    <w:name w:val="Знак Знак4"/>
    <w:basedOn w:val="a0"/>
    <w:uiPriority w:val="99"/>
    <w:rsid w:val="00050465"/>
    <w:rPr>
      <w:rFonts w:ascii="Times New Roman" w:hAnsi="Times New Roman" w:cs="Times New Roman"/>
    </w:rPr>
  </w:style>
  <w:style w:type="character" w:styleId="afa">
    <w:name w:val="page number"/>
    <w:basedOn w:val="a0"/>
    <w:uiPriority w:val="99"/>
    <w:rsid w:val="00050465"/>
    <w:rPr>
      <w:rFonts w:cs="Times New Roman"/>
    </w:rPr>
  </w:style>
  <w:style w:type="paragraph" w:customStyle="1" w:styleId="Default">
    <w:name w:val="Default"/>
    <w:uiPriority w:val="99"/>
    <w:rsid w:val="0005046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b">
    <w:name w:val="Знак"/>
    <w:basedOn w:val="a"/>
    <w:uiPriority w:val="99"/>
    <w:rsid w:val="00050465"/>
    <w:pPr>
      <w:spacing w:after="160" w:line="240" w:lineRule="exact"/>
    </w:pPr>
    <w:rPr>
      <w:rFonts w:ascii="Verdana" w:hAnsi="Verdana"/>
    </w:rPr>
  </w:style>
  <w:style w:type="character" w:customStyle="1" w:styleId="spelle">
    <w:name w:val="spelle"/>
    <w:basedOn w:val="a0"/>
    <w:uiPriority w:val="99"/>
    <w:rsid w:val="00050465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5046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05046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050465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50465"/>
    <w:rPr>
      <w:sz w:val="24"/>
      <w:szCs w:val="24"/>
      <w:lang w:eastAsia="ru-RU"/>
    </w:rPr>
  </w:style>
  <w:style w:type="character" w:customStyle="1" w:styleId="Zag11">
    <w:name w:val="Zag_11"/>
    <w:uiPriority w:val="99"/>
    <w:rsid w:val="00050465"/>
  </w:style>
  <w:style w:type="character" w:styleId="afc">
    <w:name w:val="Emphasis"/>
    <w:basedOn w:val="a0"/>
    <w:uiPriority w:val="99"/>
    <w:qFormat/>
    <w:locked/>
    <w:rsid w:val="0005046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rsid w:val="00050465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050465"/>
    <w:rPr>
      <w:rFonts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050465"/>
    <w:rPr>
      <w:rFonts w:cs="Times New Roman"/>
    </w:rPr>
  </w:style>
  <w:style w:type="character" w:customStyle="1" w:styleId="c2">
    <w:name w:val="c2"/>
    <w:basedOn w:val="a0"/>
    <w:uiPriority w:val="99"/>
    <w:rsid w:val="00050465"/>
    <w:rPr>
      <w:rFonts w:cs="Times New Roman"/>
    </w:rPr>
  </w:style>
  <w:style w:type="character" w:customStyle="1" w:styleId="c42">
    <w:name w:val="c42"/>
    <w:basedOn w:val="a0"/>
    <w:uiPriority w:val="99"/>
    <w:rsid w:val="00050465"/>
    <w:rPr>
      <w:rFonts w:cs="Times New Roman"/>
    </w:rPr>
  </w:style>
  <w:style w:type="paragraph" w:customStyle="1" w:styleId="c36">
    <w:name w:val="c36"/>
    <w:basedOn w:val="a"/>
    <w:uiPriority w:val="99"/>
    <w:rsid w:val="000504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0465"/>
    <w:rPr>
      <w:rFonts w:cs="Times New Roman"/>
    </w:rPr>
  </w:style>
  <w:style w:type="character" w:customStyle="1" w:styleId="c8">
    <w:name w:val="c8"/>
    <w:basedOn w:val="a0"/>
    <w:uiPriority w:val="99"/>
    <w:rsid w:val="00050465"/>
    <w:rPr>
      <w:rFonts w:cs="Times New Roman"/>
    </w:rPr>
  </w:style>
  <w:style w:type="paragraph" w:customStyle="1" w:styleId="c20">
    <w:name w:val="c20"/>
    <w:basedOn w:val="a"/>
    <w:uiPriority w:val="99"/>
    <w:rsid w:val="0005046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05046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50465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50465"/>
    <w:rPr>
      <w:rFonts w:cs="Times New Roman"/>
      <w:sz w:val="16"/>
      <w:szCs w:val="16"/>
      <w:lang w:val="ru-RU" w:eastAsia="ru-RU" w:bidi="ar-SA"/>
    </w:rPr>
  </w:style>
  <w:style w:type="paragraph" w:customStyle="1" w:styleId="Standard">
    <w:name w:val="Standard"/>
    <w:uiPriority w:val="99"/>
    <w:rsid w:val="00050465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050465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locked/>
    <w:rsid w:val="00050465"/>
    <w:rPr>
      <w:rFonts w:ascii="Arial" w:hAnsi="Arial" w:cs="Arial"/>
      <w:vanish/>
      <w:color w:val="000000"/>
      <w:sz w:val="16"/>
      <w:szCs w:val="16"/>
      <w:lang w:val="ru-RU" w:eastAsia="ru-RU" w:bidi="ar-SA"/>
    </w:rPr>
  </w:style>
  <w:style w:type="paragraph" w:customStyle="1" w:styleId="Style87">
    <w:name w:val="Style87"/>
    <w:basedOn w:val="a"/>
    <w:uiPriority w:val="99"/>
    <w:rsid w:val="00050465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050465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uiPriority w:val="99"/>
    <w:rsid w:val="000504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uiPriority w:val="99"/>
    <w:rsid w:val="000504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050465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5046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05046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050465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5046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050465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50465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ConsTitle">
    <w:name w:val="ConsTitle"/>
    <w:uiPriority w:val="99"/>
    <w:rsid w:val="009C48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1"/>
    <w:basedOn w:val="a"/>
    <w:rsid w:val="00815330"/>
    <w:pPr>
      <w:spacing w:after="160" w:line="240" w:lineRule="exact"/>
    </w:pPr>
    <w:rPr>
      <w:rFonts w:ascii="Verdana" w:hAnsi="Verdana"/>
    </w:rPr>
  </w:style>
  <w:style w:type="paragraph" w:styleId="33">
    <w:name w:val="Body Text Indent 3"/>
    <w:basedOn w:val="a"/>
    <w:link w:val="34"/>
    <w:uiPriority w:val="99"/>
    <w:semiHidden/>
    <w:rsid w:val="00D84A9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4A9C"/>
    <w:rPr>
      <w:rFonts w:ascii="Times New Roman" w:hAnsi="Times New Roman" w:cs="Times New Roman"/>
      <w:sz w:val="16"/>
      <w:szCs w:val="16"/>
    </w:rPr>
  </w:style>
  <w:style w:type="paragraph" w:customStyle="1" w:styleId="110">
    <w:name w:val="Знак11"/>
    <w:basedOn w:val="a"/>
    <w:rsid w:val="00FB6F15"/>
    <w:pPr>
      <w:spacing w:after="160" w:line="240" w:lineRule="exact"/>
    </w:pPr>
    <w:rPr>
      <w:rFonts w:ascii="Verdana" w:hAnsi="Verdana"/>
    </w:rPr>
  </w:style>
  <w:style w:type="paragraph" w:styleId="afd">
    <w:name w:val="Plain Text"/>
    <w:basedOn w:val="a"/>
    <w:link w:val="afe"/>
    <w:uiPriority w:val="99"/>
    <w:rsid w:val="00FB6F15"/>
    <w:rPr>
      <w:rFonts w:ascii="Courier New" w:hAnsi="Courier New"/>
      <w:lang w:eastAsia="ru-RU"/>
    </w:rPr>
  </w:style>
  <w:style w:type="character" w:customStyle="1" w:styleId="afe">
    <w:name w:val="Текст Знак"/>
    <w:basedOn w:val="a0"/>
    <w:link w:val="afd"/>
    <w:uiPriority w:val="99"/>
    <w:locked/>
    <w:rsid w:val="00FB6F15"/>
    <w:rPr>
      <w:rFonts w:ascii="Courier New" w:hAnsi="Courier New" w:cs="Times New Roman"/>
      <w:sz w:val="20"/>
      <w:szCs w:val="20"/>
    </w:rPr>
  </w:style>
  <w:style w:type="paragraph" w:customStyle="1" w:styleId="12">
    <w:name w:val="Знак12"/>
    <w:basedOn w:val="a"/>
    <w:rsid w:val="00BE0BC6"/>
    <w:pPr>
      <w:spacing w:after="160" w:line="240" w:lineRule="exact"/>
    </w:pPr>
    <w:rPr>
      <w:rFonts w:ascii="Verdana" w:hAnsi="Verdana"/>
      <w:lang w:val="en-US"/>
    </w:rPr>
  </w:style>
  <w:style w:type="character" w:customStyle="1" w:styleId="a9">
    <w:name w:val="Без интервала Знак"/>
    <w:link w:val="a8"/>
    <w:uiPriority w:val="1"/>
    <w:locked/>
    <w:rsid w:val="001864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04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2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17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9880068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013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8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85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6919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4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6685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606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059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864587353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68F1-EE4C-4052-899E-86611499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55669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user</dc:creator>
  <cp:lastModifiedBy>PC</cp:lastModifiedBy>
  <cp:revision>4</cp:revision>
  <cp:lastPrinted>2024-11-13T01:40:00Z</cp:lastPrinted>
  <dcterms:created xsi:type="dcterms:W3CDTF">2024-11-13T01:23:00Z</dcterms:created>
  <dcterms:modified xsi:type="dcterms:W3CDTF">2024-11-13T01:52:00Z</dcterms:modified>
</cp:coreProperties>
</file>