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EF" w:rsidRDefault="005732EF">
      <w:pPr>
        <w:spacing w:line="408" w:lineRule="auto"/>
        <w:ind w:left="120"/>
        <w:jc w:val="center"/>
        <w:rPr>
          <w:b/>
          <w:sz w:val="28"/>
          <w:lang w:val="en-US"/>
        </w:rPr>
      </w:pPr>
      <w:r>
        <w:rPr>
          <w:b/>
          <w:noProof/>
          <w:sz w:val="28"/>
        </w:rPr>
        <w:drawing>
          <wp:inline distT="0" distB="0" distL="0" distR="0">
            <wp:extent cx="5759450" cy="8217114"/>
            <wp:effectExtent l="19050" t="0" r="0" b="0"/>
            <wp:docPr id="1" name="Рисунок 1" descr="C:\Users\PC\Desktop\CCI2111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21112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1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2EF" w:rsidRDefault="005732EF">
      <w:pPr>
        <w:spacing w:line="408" w:lineRule="auto"/>
        <w:ind w:left="120"/>
        <w:jc w:val="center"/>
        <w:rPr>
          <w:b/>
          <w:sz w:val="28"/>
          <w:lang w:val="en-US"/>
        </w:rPr>
      </w:pPr>
    </w:p>
    <w:p w:rsidR="005732EF" w:rsidRDefault="005732EF">
      <w:pPr>
        <w:spacing w:line="408" w:lineRule="auto"/>
        <w:ind w:left="120"/>
        <w:jc w:val="center"/>
        <w:rPr>
          <w:b/>
          <w:sz w:val="28"/>
          <w:lang w:val="en-US"/>
        </w:rPr>
      </w:pPr>
    </w:p>
    <w:p w:rsidR="00DF6267" w:rsidRDefault="00A75C84">
      <w:pPr>
        <w:spacing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DF6267" w:rsidRDefault="00A75C84">
      <w:pPr>
        <w:spacing w:line="408" w:lineRule="auto"/>
        <w:ind w:left="120"/>
        <w:jc w:val="center"/>
      </w:pPr>
      <w:r>
        <w:rPr>
          <w:b/>
          <w:sz w:val="28"/>
        </w:rPr>
        <w:t xml:space="preserve">Министерство образования Красноярского края </w:t>
      </w:r>
    </w:p>
    <w:p w:rsidR="00DF6267" w:rsidRDefault="00A75C84">
      <w:pPr>
        <w:spacing w:line="408" w:lineRule="auto"/>
        <w:ind w:left="120"/>
        <w:jc w:val="center"/>
      </w:pPr>
      <w:r>
        <w:rPr>
          <w:b/>
          <w:sz w:val="28"/>
        </w:rPr>
        <w:t>Управление образования Администрации Иланского района</w:t>
      </w:r>
    </w:p>
    <w:p w:rsidR="00DF6267" w:rsidRDefault="00A75C84">
      <w:pPr>
        <w:spacing w:line="408" w:lineRule="auto"/>
        <w:ind w:left="120"/>
        <w:jc w:val="center"/>
      </w:pPr>
      <w:r>
        <w:rPr>
          <w:b/>
          <w:sz w:val="28"/>
        </w:rPr>
        <w:t>МБОУ Карапсельская СОШ № 13</w:t>
      </w:r>
    </w:p>
    <w:p w:rsidR="00DF6267" w:rsidRDefault="00DF6267">
      <w:pPr>
        <w:ind w:left="120"/>
      </w:pPr>
    </w:p>
    <w:p w:rsidR="00DF6267" w:rsidRDefault="00DF6267">
      <w:pPr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114"/>
        <w:gridCol w:w="3115"/>
        <w:gridCol w:w="3115"/>
      </w:tblGrid>
      <w:tr w:rsidR="00DF626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67" w:rsidRDefault="00DF6267"/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FCA" w:rsidRDefault="00A75C84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DF6267" w:rsidRPr="005B6FCA" w:rsidRDefault="005B6FCA">
            <w:pPr>
              <w:spacing w:after="120"/>
              <w:rPr>
                <w:sz w:val="28"/>
              </w:rPr>
            </w:pPr>
            <w:r>
              <w:t>Методическим советом</w:t>
            </w:r>
          </w:p>
          <w:p w:rsidR="00DF6267" w:rsidRDefault="00DF6267">
            <w:pPr>
              <w:jc w:val="right"/>
            </w:pPr>
          </w:p>
          <w:p w:rsidR="00DF6267" w:rsidRDefault="00A75C84">
            <w:r>
              <w:t xml:space="preserve">Протокол №1 от </w:t>
            </w:r>
          </w:p>
          <w:p w:rsidR="00DF6267" w:rsidRDefault="00A75C84">
            <w:r>
              <w:t>«30» 08.2024 г.</w:t>
            </w:r>
          </w:p>
          <w:p w:rsidR="00DF6267" w:rsidRDefault="00DF6267">
            <w:pPr>
              <w:spacing w:after="120"/>
              <w:jc w:val="both"/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267" w:rsidRDefault="00A75C84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DF6267" w:rsidRDefault="00A75C84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Директор:</w:t>
            </w:r>
          </w:p>
          <w:p w:rsidR="00DF6267" w:rsidRDefault="00A75C84">
            <w:pPr>
              <w:spacing w:after="120"/>
              <w:rPr>
                <w:sz w:val="28"/>
              </w:rPr>
            </w:pPr>
            <w:r>
              <w:t>Золотарев В.А.</w:t>
            </w:r>
          </w:p>
          <w:p w:rsidR="00DF6267" w:rsidRDefault="00A75C84">
            <w:r>
              <w:t xml:space="preserve">Приказ № 174 от 30.08.2024г </w:t>
            </w:r>
          </w:p>
        </w:tc>
      </w:tr>
    </w:tbl>
    <w:p w:rsidR="00DF6267" w:rsidRDefault="00DF6267">
      <w:pPr>
        <w:pStyle w:val="2"/>
        <w:numPr>
          <w:ilvl w:val="0"/>
          <w:numId w:val="0"/>
        </w:numPr>
        <w:ind w:firstLine="567"/>
      </w:pPr>
    </w:p>
    <w:p w:rsidR="00DF6267" w:rsidRDefault="00DF6267">
      <w:pPr>
        <w:jc w:val="center"/>
        <w:rPr>
          <w:b/>
          <w:sz w:val="28"/>
        </w:rPr>
      </w:pPr>
    </w:p>
    <w:p w:rsidR="00DF6267" w:rsidRDefault="00A75C84">
      <w:pPr>
        <w:jc w:val="center"/>
        <w:rPr>
          <w:b/>
          <w:sz w:val="36"/>
        </w:rPr>
      </w:pPr>
      <w:r>
        <w:rPr>
          <w:b/>
          <w:sz w:val="36"/>
        </w:rPr>
        <w:t xml:space="preserve">Рабочая программа </w:t>
      </w:r>
      <w:r w:rsidR="005B6FCA">
        <w:rPr>
          <w:b/>
          <w:sz w:val="36"/>
        </w:rPr>
        <w:t>для</w:t>
      </w:r>
    </w:p>
    <w:p w:rsidR="00DF6267" w:rsidRDefault="00A75C84">
      <w:pPr>
        <w:jc w:val="center"/>
        <w:rPr>
          <w:b/>
          <w:sz w:val="36"/>
        </w:rPr>
      </w:pPr>
      <w:r>
        <w:rPr>
          <w:b/>
          <w:sz w:val="36"/>
        </w:rPr>
        <w:t>обучающихся с умственной отсталостью</w:t>
      </w:r>
    </w:p>
    <w:p w:rsidR="00DF6267" w:rsidRDefault="00A75C84">
      <w:pPr>
        <w:jc w:val="center"/>
        <w:rPr>
          <w:b/>
          <w:sz w:val="36"/>
        </w:rPr>
      </w:pPr>
      <w:r>
        <w:rPr>
          <w:b/>
          <w:sz w:val="36"/>
        </w:rPr>
        <w:t>(интеллектуальными нарушениями)</w:t>
      </w:r>
    </w:p>
    <w:p w:rsidR="00DF6267" w:rsidRDefault="00DF6267">
      <w:pPr>
        <w:spacing w:line="276" w:lineRule="auto"/>
        <w:jc w:val="center"/>
        <w:rPr>
          <w:b/>
        </w:rPr>
      </w:pPr>
    </w:p>
    <w:p w:rsidR="00DF6267" w:rsidRDefault="00A75C84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 xml:space="preserve"> «Мир истории»</w:t>
      </w:r>
    </w:p>
    <w:p w:rsidR="00DF6267" w:rsidRDefault="00A75C84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>(для 6 класса)</w:t>
      </w:r>
    </w:p>
    <w:p w:rsidR="00DF6267" w:rsidRDefault="00DF6267">
      <w:pPr>
        <w:spacing w:line="276" w:lineRule="auto"/>
        <w:jc w:val="center"/>
        <w:rPr>
          <w:b/>
        </w:rPr>
      </w:pPr>
    </w:p>
    <w:p w:rsidR="00DF6267" w:rsidRDefault="005B6FCA" w:rsidP="005B6FCA">
      <w:pPr>
        <w:spacing w:line="276" w:lineRule="auto"/>
        <w:jc w:val="right"/>
        <w:rPr>
          <w:b/>
        </w:rPr>
      </w:pPr>
      <w:r>
        <w:rPr>
          <w:b/>
        </w:rPr>
        <w:t>Учитель Каменева Н.В.</w:t>
      </w:r>
    </w:p>
    <w:p w:rsidR="00DF6267" w:rsidRDefault="00DF6267">
      <w:pPr>
        <w:spacing w:line="276" w:lineRule="auto"/>
        <w:jc w:val="center"/>
        <w:rPr>
          <w:b/>
          <w:sz w:val="28"/>
        </w:rPr>
      </w:pPr>
    </w:p>
    <w:p w:rsidR="00DF6267" w:rsidRDefault="00DF6267">
      <w:pPr>
        <w:jc w:val="center"/>
        <w:rPr>
          <w:b/>
          <w:sz w:val="28"/>
        </w:rPr>
      </w:pPr>
    </w:p>
    <w:p w:rsidR="00DF6267" w:rsidRDefault="00DF6267">
      <w:pPr>
        <w:jc w:val="center"/>
        <w:rPr>
          <w:b/>
          <w:sz w:val="28"/>
        </w:rPr>
      </w:pPr>
    </w:p>
    <w:p w:rsidR="00DF6267" w:rsidRDefault="00DF6267">
      <w:pPr>
        <w:jc w:val="center"/>
        <w:rPr>
          <w:b/>
          <w:sz w:val="28"/>
        </w:rPr>
      </w:pPr>
    </w:p>
    <w:p w:rsidR="00DF6267" w:rsidRDefault="00DF6267">
      <w:pPr>
        <w:jc w:val="center"/>
        <w:rPr>
          <w:b/>
          <w:sz w:val="28"/>
        </w:rPr>
      </w:pPr>
    </w:p>
    <w:p w:rsidR="00DF6267" w:rsidRDefault="00DF6267">
      <w:pPr>
        <w:jc w:val="center"/>
        <w:rPr>
          <w:b/>
          <w:sz w:val="28"/>
        </w:rPr>
      </w:pPr>
    </w:p>
    <w:p w:rsidR="00DF6267" w:rsidRDefault="00DF6267">
      <w:pPr>
        <w:jc w:val="center"/>
        <w:rPr>
          <w:b/>
          <w:sz w:val="28"/>
        </w:rPr>
      </w:pPr>
    </w:p>
    <w:p w:rsidR="00DF6267" w:rsidRDefault="00DF6267">
      <w:pPr>
        <w:jc w:val="center"/>
        <w:rPr>
          <w:b/>
          <w:sz w:val="28"/>
        </w:rPr>
      </w:pPr>
    </w:p>
    <w:p w:rsidR="00DF6267" w:rsidRDefault="00DF6267">
      <w:pPr>
        <w:jc w:val="center"/>
        <w:rPr>
          <w:b/>
          <w:sz w:val="28"/>
        </w:rPr>
      </w:pPr>
    </w:p>
    <w:p w:rsidR="00DF6267" w:rsidRDefault="00DF6267">
      <w:pPr>
        <w:jc w:val="center"/>
        <w:rPr>
          <w:b/>
          <w:sz w:val="28"/>
        </w:rPr>
      </w:pPr>
    </w:p>
    <w:p w:rsidR="00DF6267" w:rsidRDefault="00DF6267">
      <w:pPr>
        <w:jc w:val="center"/>
        <w:rPr>
          <w:b/>
          <w:sz w:val="28"/>
        </w:rPr>
      </w:pPr>
    </w:p>
    <w:p w:rsidR="00DF6267" w:rsidRDefault="00DF6267"/>
    <w:p w:rsidR="00DF6267" w:rsidRDefault="00A75C84">
      <w:pPr>
        <w:jc w:val="center"/>
      </w:pPr>
      <w:r>
        <w:t>с.Карапсель</w:t>
      </w:r>
    </w:p>
    <w:p w:rsidR="00DF6267" w:rsidRDefault="00A75C84">
      <w:pPr>
        <w:jc w:val="center"/>
      </w:pPr>
      <w:r>
        <w:t>2024г</w:t>
      </w:r>
    </w:p>
    <w:p w:rsidR="00DF6267" w:rsidRDefault="00DF6267">
      <w:pPr>
        <w:jc w:val="center"/>
      </w:pPr>
    </w:p>
    <w:p w:rsidR="00DF6267" w:rsidRDefault="00DF6267">
      <w:pPr>
        <w:jc w:val="center"/>
      </w:pPr>
    </w:p>
    <w:p w:rsidR="00DF6267" w:rsidRDefault="00A75C84">
      <w:pPr>
        <w:pStyle w:val="afb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ОГЛАВЛЕНИЕ</w:t>
      </w:r>
    </w:p>
    <w:p w:rsidR="00DF6267" w:rsidRDefault="00DF6267"/>
    <w:p w:rsidR="00DF6267" w:rsidRDefault="00DF6267"/>
    <w:p w:rsidR="00DF6267" w:rsidRDefault="00060CBA">
      <w:pPr>
        <w:pStyle w:val="22"/>
        <w:tabs>
          <w:tab w:val="right" w:leader="dot" w:pos="9070"/>
        </w:tabs>
      </w:pPr>
      <w:r>
        <w:fldChar w:fldCharType="begin"/>
      </w:r>
      <w:r w:rsidR="00A75C84">
        <w:instrText>TOC \h \z \u \o "1-3"</w:instrText>
      </w:r>
      <w:r>
        <w:fldChar w:fldCharType="separate"/>
      </w:r>
      <w:hyperlink w:anchor="__RefHeading___1" w:history="1">
        <w:r w:rsidR="00A75C84">
          <w:t>I.    ПОЯСНИТЕЛЬНАЯ ЗАПИСКА</w:t>
        </w:r>
        <w:r w:rsidR="00A75C84">
          <w:tab/>
        </w:r>
        <w:r>
          <w:fldChar w:fldCharType="begin"/>
        </w:r>
        <w:r w:rsidR="00A75C84">
          <w:instrText>PAGEREF __RefHeading___1 \h</w:instrText>
        </w:r>
        <w:r>
          <w:fldChar w:fldCharType="separate"/>
        </w:r>
        <w:r w:rsidR="005B6FCA">
          <w:rPr>
            <w:noProof/>
          </w:rPr>
          <w:t>2</w:t>
        </w:r>
        <w:r>
          <w:fldChar w:fldCharType="end"/>
        </w:r>
      </w:hyperlink>
    </w:p>
    <w:p w:rsidR="00DF6267" w:rsidRDefault="00060CBA">
      <w:pPr>
        <w:pStyle w:val="22"/>
        <w:tabs>
          <w:tab w:val="right" w:leader="dot" w:pos="9070"/>
        </w:tabs>
      </w:pPr>
      <w:hyperlink w:anchor="__RefHeading___2" w:history="1">
        <w:r w:rsidR="00A75C84">
          <w:t>II.    СОДЕРЖАНИЕ ОБУЧЕНИЯ</w:t>
        </w:r>
        <w:r w:rsidR="00A75C84">
          <w:tab/>
        </w:r>
        <w:r>
          <w:fldChar w:fldCharType="begin"/>
        </w:r>
        <w:r w:rsidR="00A75C84">
          <w:instrText>PAGEREF __RefHeading___2 \h</w:instrText>
        </w:r>
        <w:r>
          <w:fldChar w:fldCharType="separate"/>
        </w:r>
        <w:r w:rsidR="005B6FCA">
          <w:rPr>
            <w:noProof/>
          </w:rPr>
          <w:t>2</w:t>
        </w:r>
        <w:r>
          <w:fldChar w:fldCharType="end"/>
        </w:r>
      </w:hyperlink>
    </w:p>
    <w:p w:rsidR="00DF6267" w:rsidRDefault="00060CBA">
      <w:pPr>
        <w:pStyle w:val="22"/>
        <w:tabs>
          <w:tab w:val="right" w:leader="dot" w:pos="9070"/>
        </w:tabs>
      </w:pPr>
      <w:hyperlink w:anchor="__RefHeading___3" w:history="1">
        <w:r w:rsidR="00A75C84">
          <w:t>III.    ПЛАНИРУЕМЫЕ РЕЗУЛЬТАТЫ</w:t>
        </w:r>
        <w:r w:rsidR="00A75C84">
          <w:tab/>
        </w:r>
        <w:r>
          <w:fldChar w:fldCharType="begin"/>
        </w:r>
        <w:r w:rsidR="00A75C84">
          <w:instrText>PAGEREF __RefHeading___3 \h</w:instrText>
        </w:r>
        <w:r>
          <w:fldChar w:fldCharType="separate"/>
        </w:r>
        <w:r w:rsidR="005B6FCA">
          <w:rPr>
            <w:noProof/>
          </w:rPr>
          <w:t>2</w:t>
        </w:r>
        <w:r>
          <w:fldChar w:fldCharType="end"/>
        </w:r>
      </w:hyperlink>
    </w:p>
    <w:p w:rsidR="00DF6267" w:rsidRDefault="00060CBA">
      <w:pPr>
        <w:pStyle w:val="22"/>
        <w:tabs>
          <w:tab w:val="right" w:leader="dot" w:pos="9070"/>
        </w:tabs>
      </w:pPr>
      <w:hyperlink w:anchor="__RefHeading___4" w:history="1">
        <w:r w:rsidR="00A75C84">
          <w:t>IV.    ТЕМАТИЧЕСКОЕ ПЛАНИРОВАНИЕ</w:t>
        </w:r>
        <w:r w:rsidR="00A75C84">
          <w:tab/>
        </w:r>
        <w:r>
          <w:fldChar w:fldCharType="begin"/>
        </w:r>
        <w:r w:rsidR="00A75C84">
          <w:instrText>PAGEREF __RefHeading___4 \h</w:instrText>
        </w:r>
        <w:r>
          <w:fldChar w:fldCharType="separate"/>
        </w:r>
        <w:r w:rsidR="005B6FCA">
          <w:rPr>
            <w:noProof/>
          </w:rPr>
          <w:t>2</w:t>
        </w:r>
        <w:r>
          <w:fldChar w:fldCharType="end"/>
        </w:r>
      </w:hyperlink>
    </w:p>
    <w:p w:rsidR="00DF6267" w:rsidRDefault="00060CBA">
      <w:r>
        <w:fldChar w:fldCharType="end"/>
      </w:r>
    </w:p>
    <w:p w:rsidR="00DF6267" w:rsidRDefault="00DF6267">
      <w:pPr>
        <w:jc w:val="center"/>
      </w:pPr>
    </w:p>
    <w:p w:rsidR="00DF6267" w:rsidRDefault="00DF6267">
      <w:pPr>
        <w:jc w:val="center"/>
      </w:pPr>
    </w:p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DF6267" w:rsidRDefault="00DF6267"/>
    <w:p w:rsidR="005B6FCA" w:rsidRDefault="005B6FCA"/>
    <w:p w:rsidR="005B6FCA" w:rsidRDefault="005B6FCA"/>
    <w:p w:rsidR="005B6FCA" w:rsidRDefault="005B6FCA"/>
    <w:p w:rsidR="00DF6267" w:rsidRDefault="00DF6267"/>
    <w:p w:rsidR="00DF6267" w:rsidRDefault="00A75C84">
      <w:pPr>
        <w:pStyle w:val="20"/>
        <w:numPr>
          <w:ilvl w:val="0"/>
          <w:numId w:val="1"/>
        </w:numPr>
        <w:jc w:val="center"/>
        <w:rPr>
          <w:rFonts w:ascii="Times New Roman" w:hAnsi="Times New Roman"/>
          <w:i w:val="0"/>
        </w:rPr>
      </w:pPr>
      <w:bookmarkStart w:id="0" w:name="__RefHeading___1"/>
      <w:bookmarkEnd w:id="0"/>
      <w:r>
        <w:rPr>
          <w:rFonts w:ascii="Times New Roman" w:hAnsi="Times New Roman"/>
          <w:i w:val="0"/>
        </w:rPr>
        <w:lastRenderedPageBreak/>
        <w:t>ПОЯСНИТЕЛЬНАЯ ЗАПИСКА</w:t>
      </w:r>
    </w:p>
    <w:p w:rsidR="00DF6267" w:rsidRDefault="00DF6267">
      <w:pPr>
        <w:jc w:val="center"/>
        <w:rPr>
          <w:b/>
        </w:rPr>
      </w:pPr>
    </w:p>
    <w:p w:rsidR="00DF6267" w:rsidRDefault="00A75C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Рабочая программа по учебному предмету «Мир истории»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 w:history="1">
        <w:r>
          <w:rPr>
            <w:sz w:val="28"/>
            <w:highlight w:val="white"/>
            <w:u w:val="single"/>
          </w:rPr>
          <w:t>https://clck.ru/33NMkR</w:t>
        </w:r>
      </w:hyperlink>
      <w:r>
        <w:rPr>
          <w:sz w:val="28"/>
        </w:rPr>
        <w:t xml:space="preserve">). </w:t>
      </w:r>
    </w:p>
    <w:p w:rsidR="00DF6267" w:rsidRDefault="00A75C8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DF6267" w:rsidRDefault="00A75C84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предмет «Мир истории» относится к образовательной области «Человек и общество» и является обязательной частью учебного плана.   В соответствии с учебным планом рабочая программа по учебному предмету «Мир истории» в 6 классе рассчитана на 34 учебные недели и составляет 68 часов в год (2 часа в неделю).</w:t>
      </w:r>
    </w:p>
    <w:p w:rsidR="00DF6267" w:rsidRDefault="00A75C8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Федеральная адаптированная основная общеобразовательная программа определяет цель и задачи учебного предмета «Мир истории».</w:t>
      </w:r>
    </w:p>
    <w:p w:rsidR="00DF6267" w:rsidRDefault="00A75C84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Цель обучения - подготовка обучающихся к усвоению курса «История Отечества» в 7-9 классах. </w:t>
      </w:r>
    </w:p>
    <w:p w:rsidR="00DF6267" w:rsidRDefault="00A75C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Задачи обучения:</w:t>
      </w:r>
    </w:p>
    <w:p w:rsidR="00DF6267" w:rsidRDefault="00A75C8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первоначальных представлений об особенностях жизни, быта, труда человека на различных исторических этапах его развития; </w:t>
      </w:r>
    </w:p>
    <w:p w:rsidR="00DF6267" w:rsidRDefault="00A75C8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первоначальных исторических представлений о «историческом времени» и «историческом пространстве»; </w:t>
      </w:r>
    </w:p>
    <w:p w:rsidR="00DF6267" w:rsidRDefault="00A75C8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исторических понятий: «век», «эпоха», «община» и некоторых других; </w:t>
      </w:r>
    </w:p>
    <w:p w:rsidR="00DF6267" w:rsidRDefault="00A75C8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формирование умения работать с «лентой времени»; </w:t>
      </w:r>
    </w:p>
    <w:p w:rsidR="00DF6267" w:rsidRDefault="00A75C8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умения разбирать и сопоставлять исторические факты; делать простейшие выводы и обобщения; </w:t>
      </w:r>
    </w:p>
    <w:p w:rsidR="00DF6267" w:rsidRDefault="00A75C8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воспитание интереса к изучению истории. </w:t>
      </w:r>
    </w:p>
    <w:p w:rsidR="00DF6267" w:rsidRDefault="00A75C84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        Рабочая программа по учебному предмету «Мир истории» в 6 классе определяет следующие задачи:</w:t>
      </w:r>
      <w:r>
        <w:rPr>
          <w:b/>
          <w:sz w:val="28"/>
        </w:rPr>
        <w:tab/>
      </w:r>
    </w:p>
    <w:p w:rsidR="00DF6267" w:rsidRDefault="00A75C84">
      <w:pPr>
        <w:pStyle w:val="a3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представлений о предмете «Мир истории»;</w:t>
      </w:r>
    </w:p>
    <w:p w:rsidR="00DF6267" w:rsidRDefault="00A75C84">
      <w:pPr>
        <w:pStyle w:val="15"/>
        <w:numPr>
          <w:ilvl w:val="0"/>
          <w:numId w:val="3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развитие у обучающихся устойчивой мотивации и интереса к изучению истории Отечества; </w:t>
      </w:r>
    </w:p>
    <w:p w:rsidR="00DF6267" w:rsidRDefault="00A75C84">
      <w:pPr>
        <w:pStyle w:val="a3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овладение обучающимися умениями и навыками поиска и систематизации исторической информации;</w:t>
      </w:r>
    </w:p>
    <w:p w:rsidR="00DF6267" w:rsidRDefault="00A75C84">
      <w:pPr>
        <w:pStyle w:val="western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>формирование нравственно-патриотических чувств к России, её культуре, истории и современной жизни.</w:t>
      </w:r>
    </w:p>
    <w:p w:rsidR="00DF6267" w:rsidRDefault="00DF6267">
      <w:pPr>
        <w:pStyle w:val="western"/>
        <w:spacing w:line="360" w:lineRule="auto"/>
        <w:jc w:val="both"/>
        <w:rPr>
          <w:sz w:val="28"/>
        </w:rPr>
      </w:pPr>
    </w:p>
    <w:p w:rsidR="00DF6267" w:rsidRDefault="00DF6267">
      <w:pPr>
        <w:pStyle w:val="western"/>
        <w:spacing w:line="360" w:lineRule="auto"/>
        <w:jc w:val="both"/>
        <w:rPr>
          <w:sz w:val="28"/>
        </w:rPr>
      </w:pPr>
    </w:p>
    <w:p w:rsidR="00DF6267" w:rsidRDefault="00DF6267">
      <w:pPr>
        <w:pStyle w:val="western"/>
        <w:spacing w:line="360" w:lineRule="auto"/>
        <w:jc w:val="both"/>
        <w:rPr>
          <w:sz w:val="28"/>
        </w:rPr>
      </w:pPr>
    </w:p>
    <w:p w:rsidR="00DF6267" w:rsidRDefault="00DF6267">
      <w:pPr>
        <w:pStyle w:val="western"/>
        <w:spacing w:line="360" w:lineRule="auto"/>
        <w:jc w:val="both"/>
        <w:rPr>
          <w:sz w:val="28"/>
        </w:rPr>
      </w:pPr>
    </w:p>
    <w:p w:rsidR="00DF6267" w:rsidRDefault="00DF6267">
      <w:pPr>
        <w:pStyle w:val="western"/>
        <w:spacing w:line="360" w:lineRule="auto"/>
        <w:jc w:val="both"/>
        <w:rPr>
          <w:sz w:val="28"/>
        </w:rPr>
      </w:pPr>
    </w:p>
    <w:p w:rsidR="00DF6267" w:rsidRDefault="00DF6267">
      <w:pPr>
        <w:pStyle w:val="western"/>
        <w:spacing w:line="360" w:lineRule="auto"/>
        <w:jc w:val="both"/>
        <w:rPr>
          <w:sz w:val="28"/>
        </w:rPr>
      </w:pPr>
    </w:p>
    <w:p w:rsidR="00DF6267" w:rsidRDefault="00DF6267">
      <w:pPr>
        <w:pStyle w:val="western"/>
        <w:spacing w:line="360" w:lineRule="auto"/>
        <w:jc w:val="both"/>
        <w:rPr>
          <w:sz w:val="28"/>
        </w:rPr>
      </w:pPr>
    </w:p>
    <w:p w:rsidR="00DF6267" w:rsidRDefault="00DF6267">
      <w:pPr>
        <w:pStyle w:val="western"/>
        <w:spacing w:line="360" w:lineRule="auto"/>
        <w:jc w:val="both"/>
        <w:rPr>
          <w:sz w:val="28"/>
        </w:rPr>
      </w:pPr>
    </w:p>
    <w:p w:rsidR="00DF6267" w:rsidRDefault="00DF6267">
      <w:pPr>
        <w:pStyle w:val="western"/>
        <w:spacing w:line="360" w:lineRule="auto"/>
        <w:jc w:val="both"/>
        <w:rPr>
          <w:sz w:val="28"/>
        </w:rPr>
      </w:pPr>
    </w:p>
    <w:p w:rsidR="00DF6267" w:rsidRDefault="00DF6267">
      <w:pPr>
        <w:pStyle w:val="western"/>
        <w:spacing w:line="360" w:lineRule="auto"/>
        <w:jc w:val="both"/>
        <w:rPr>
          <w:sz w:val="28"/>
        </w:rPr>
      </w:pPr>
    </w:p>
    <w:p w:rsidR="00DF6267" w:rsidRDefault="00DF6267">
      <w:pPr>
        <w:pStyle w:val="western"/>
        <w:spacing w:line="360" w:lineRule="auto"/>
        <w:jc w:val="both"/>
        <w:rPr>
          <w:sz w:val="28"/>
        </w:rPr>
      </w:pPr>
    </w:p>
    <w:p w:rsidR="00DF6267" w:rsidRDefault="00DF6267">
      <w:pPr>
        <w:pStyle w:val="western"/>
        <w:spacing w:line="360" w:lineRule="auto"/>
        <w:jc w:val="both"/>
        <w:rPr>
          <w:sz w:val="28"/>
        </w:rPr>
      </w:pPr>
    </w:p>
    <w:p w:rsidR="00DF6267" w:rsidRDefault="00A75C84">
      <w:pPr>
        <w:pStyle w:val="20"/>
        <w:numPr>
          <w:ilvl w:val="0"/>
          <w:numId w:val="1"/>
        </w:numPr>
        <w:jc w:val="center"/>
        <w:rPr>
          <w:rFonts w:ascii="Times New Roman" w:hAnsi="Times New Roman"/>
          <w:i w:val="0"/>
        </w:rPr>
      </w:pPr>
      <w:bookmarkStart w:id="1" w:name="__RefHeading___2"/>
      <w:bookmarkEnd w:id="1"/>
      <w:r>
        <w:rPr>
          <w:rFonts w:ascii="Times New Roman" w:hAnsi="Times New Roman"/>
          <w:i w:val="0"/>
        </w:rPr>
        <w:t>СОДЕРЖАНИЕ ОБУЧЕНИЯ</w:t>
      </w:r>
    </w:p>
    <w:p w:rsidR="00DF6267" w:rsidRDefault="00A75C84">
      <w:pPr>
        <w:pStyle w:val="a3"/>
        <w:spacing w:before="240"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изучении учебного предмета «Мир истории» реализуется опора на уже имеющиеся знания обучающихся, причем не только по истории, но и иным предметам.      </w:t>
      </w:r>
    </w:p>
    <w:p w:rsidR="00DF6267" w:rsidRDefault="00A75C84">
      <w:pPr>
        <w:pStyle w:val="a3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учебного предмета «Мир истории» учитывает особенности познавательной деятельности обучающихся с умственной отсталостью (интеллектуальными нарушениями) и   направлена на всестороннее развитие личности, способствует их умственному развитию, обеспечивает гражданское, патриотическое, нравственное, духовное и эстетическое воспитание. </w:t>
      </w:r>
    </w:p>
    <w:p w:rsidR="00DF6267" w:rsidRDefault="00A75C84">
      <w:pPr>
        <w:pStyle w:val="western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DF6267" w:rsidRDefault="00A75C84">
      <w:pPr>
        <w:pStyle w:val="western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предусматривает проведение традиционных уроков, нетрадиционных уроков, обобщающих уроков. Основными организационными формами работы на уроках истории являются:    фронтальная, групповая, коллективная, индивидуальная работа, работа в парах. При проведении уроков предполагается использование следующих методов:</w:t>
      </w:r>
    </w:p>
    <w:p w:rsidR="00DF6267" w:rsidRDefault="00A75C84">
      <w:pPr>
        <w:pStyle w:val="a3"/>
        <w:widowControl w:val="0"/>
        <w:numPr>
          <w:ilvl w:val="0"/>
          <w:numId w:val="4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объяснительно-иллюстративные</w:t>
      </w:r>
      <w:r>
        <w:rPr>
          <w:rFonts w:ascii="Times New Roman" w:hAnsi="Times New Roman"/>
          <w:sz w:val="28"/>
        </w:rPr>
        <w:t xml:space="preserve"> - методы, где знания предлагаются в готовом виде. Учитель организует продуктивное восприятие этих знаний. Обучающиеся осуществляют восприятие, </w:t>
      </w:r>
      <w:r>
        <w:rPr>
          <w:rFonts w:ascii="Times New Roman" w:hAnsi="Times New Roman"/>
          <w:sz w:val="28"/>
        </w:rPr>
        <w:lastRenderedPageBreak/>
        <w:t xml:space="preserve">осмысливают знания и фиксируют их в памяти через наглядное восприятие информации; </w:t>
      </w:r>
    </w:p>
    <w:p w:rsidR="00DF6267" w:rsidRDefault="00A75C84">
      <w:pPr>
        <w:pStyle w:val="a3"/>
        <w:widowControl w:val="0"/>
        <w:numPr>
          <w:ilvl w:val="0"/>
          <w:numId w:val="4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репродуктивные</w:t>
      </w:r>
      <w:r>
        <w:rPr>
          <w:rFonts w:ascii="Times New Roman" w:hAnsi="Times New Roman"/>
          <w:sz w:val="28"/>
        </w:rPr>
        <w:t>- методы, которые отличает сознательное усвоение понимания, запоминания, воспроизведение знаний обучающимися;</w:t>
      </w:r>
    </w:p>
    <w:p w:rsidR="00DF6267" w:rsidRDefault="00A75C84">
      <w:pPr>
        <w:pStyle w:val="a3"/>
        <w:widowControl w:val="0"/>
        <w:numPr>
          <w:ilvl w:val="0"/>
          <w:numId w:val="4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проблемные</w:t>
      </w:r>
      <w:r>
        <w:rPr>
          <w:rFonts w:ascii="Times New Roman" w:hAnsi="Times New Roman"/>
          <w:sz w:val="28"/>
        </w:rPr>
        <w:t xml:space="preserve"> - методы, при которых развивается самостоятельность и активность мышления обучающихся;</w:t>
      </w:r>
    </w:p>
    <w:p w:rsidR="00DF6267" w:rsidRDefault="00A75C84">
      <w:pPr>
        <w:pStyle w:val="a3"/>
        <w:widowControl w:val="0"/>
        <w:numPr>
          <w:ilvl w:val="0"/>
          <w:numId w:val="4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исследовательские </w:t>
      </w:r>
      <w:r>
        <w:rPr>
          <w:rFonts w:ascii="Times New Roman" w:hAnsi="Times New Roman"/>
          <w:sz w:val="28"/>
        </w:rPr>
        <w:t>- методы, при которых учитель приближает обучающихся к самостоятельному поиску способов решения проблем, творческое применение знаний и самостоятельное оперирование в нестандартных условиях;</w:t>
      </w:r>
    </w:p>
    <w:p w:rsidR="00DF6267" w:rsidRDefault="00A75C84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частично-поисковые</w:t>
      </w:r>
      <w:r>
        <w:rPr>
          <w:rFonts w:ascii="Times New Roman" w:hAnsi="Times New Roman"/>
          <w:sz w:val="28"/>
        </w:rPr>
        <w:t xml:space="preserve"> - методы, при которых учитель ставит проблему перед обучающимися и сам показывает путь ее решения, вскрывая противоречия.</w:t>
      </w:r>
    </w:p>
    <w:p w:rsidR="00DF6267" w:rsidRDefault="00A75C84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Содержание учебного предмета «Мир истории»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DF6267" w:rsidRDefault="00A75C84">
      <w:pPr>
        <w:widowControl w:val="0"/>
        <w:spacing w:line="360" w:lineRule="auto"/>
        <w:jc w:val="center"/>
        <w:rPr>
          <w:b/>
        </w:rPr>
      </w:pPr>
      <w:r>
        <w:rPr>
          <w:sz w:val="28"/>
        </w:rPr>
        <w:t>Содержание разделов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5217"/>
        <w:gridCol w:w="1831"/>
        <w:gridCol w:w="1580"/>
      </w:tblGrid>
      <w:tr w:rsidR="00DF6267">
        <w:trPr>
          <w:trHeight w:val="5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both"/>
            </w:pPr>
            <w:r>
              <w:t>№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Название раздела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Количество часов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Контрольные работы</w:t>
            </w:r>
          </w:p>
        </w:tc>
      </w:tr>
      <w:tr w:rsidR="00DF6267">
        <w:trPr>
          <w:trHeight w:val="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both"/>
            </w:pPr>
            <w:r>
              <w:t xml:space="preserve">1. 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</w:pPr>
            <w:r>
              <w:t xml:space="preserve">Представление о себе и окружающем мире 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15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5706FA">
            <w:pPr>
              <w:widowControl w:val="0"/>
              <w:ind w:right="-15"/>
              <w:jc w:val="center"/>
            </w:pPr>
            <w:r>
              <w:t>-</w:t>
            </w:r>
          </w:p>
        </w:tc>
      </w:tr>
      <w:tr w:rsidR="00DF6267">
        <w:trPr>
          <w:trHeight w:val="4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both"/>
            </w:pPr>
            <w:r>
              <w:t>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</w:pPr>
            <w:r>
              <w:t>Представление о времени в истории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-</w:t>
            </w:r>
          </w:p>
        </w:tc>
      </w:tr>
      <w:tr w:rsidR="00DF6267">
        <w:trPr>
          <w:trHeight w:val="4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both"/>
            </w:pPr>
            <w:r>
              <w:t>3.</w:t>
            </w:r>
          </w:p>
          <w:p w:rsidR="00DF6267" w:rsidRDefault="00DF6267">
            <w:pPr>
              <w:widowControl w:val="0"/>
              <w:ind w:right="-15"/>
              <w:jc w:val="both"/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</w:pPr>
            <w:r>
              <w:t>Начальные представления об истории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-</w:t>
            </w:r>
          </w:p>
        </w:tc>
      </w:tr>
      <w:tr w:rsidR="00DF6267">
        <w:trPr>
          <w:trHeight w:val="4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both"/>
            </w:pPr>
            <w:r>
              <w:t>4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</w:pPr>
            <w:r>
              <w:t>История Древнего мира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1</w:t>
            </w:r>
          </w:p>
        </w:tc>
      </w:tr>
      <w:tr w:rsidR="00DF6267">
        <w:trPr>
          <w:trHeight w:val="4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both"/>
            </w:pPr>
            <w:r>
              <w:t>5</w:t>
            </w:r>
          </w:p>
          <w:p w:rsidR="00DF6267" w:rsidRDefault="00A75C84">
            <w:pPr>
              <w:widowControl w:val="0"/>
              <w:ind w:right="-15"/>
              <w:jc w:val="both"/>
            </w:pPr>
            <w:r>
              <w:t>5.1.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</w:pPr>
            <w:r>
              <w:t>История вещей и дел человека</w:t>
            </w:r>
          </w:p>
          <w:p w:rsidR="00DF6267" w:rsidRDefault="00A75C84">
            <w:pPr>
              <w:widowControl w:val="0"/>
              <w:ind w:right="-15"/>
            </w:pPr>
            <w:r>
              <w:t>История освоения человеком огня, энергии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DF6267">
            <w:pPr>
              <w:widowControl w:val="0"/>
              <w:ind w:right="-15"/>
              <w:jc w:val="center"/>
            </w:pPr>
          </w:p>
          <w:p w:rsidR="00DF6267" w:rsidRDefault="00A75C84">
            <w:pPr>
              <w:widowControl w:val="0"/>
              <w:ind w:right="-15"/>
              <w:jc w:val="center"/>
            </w:pPr>
            <w: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5706FA">
            <w:pPr>
              <w:widowControl w:val="0"/>
              <w:ind w:right="-15"/>
              <w:jc w:val="center"/>
            </w:pPr>
            <w:r>
              <w:t>-</w:t>
            </w:r>
          </w:p>
        </w:tc>
      </w:tr>
      <w:tr w:rsidR="00DF6267">
        <w:trPr>
          <w:trHeight w:val="4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both"/>
            </w:pPr>
            <w:r>
              <w:t>5.2.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</w:pPr>
            <w:r>
              <w:t>История использования человеком воды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5706FA">
            <w:pPr>
              <w:widowControl w:val="0"/>
              <w:ind w:right="-15"/>
              <w:jc w:val="center"/>
            </w:pPr>
            <w:r>
              <w:t>-</w:t>
            </w:r>
          </w:p>
        </w:tc>
      </w:tr>
      <w:tr w:rsidR="00DF6267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both"/>
            </w:pPr>
            <w:r>
              <w:t>5.3.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</w:pPr>
            <w:r>
              <w:t>История жилища человека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-</w:t>
            </w:r>
          </w:p>
        </w:tc>
      </w:tr>
      <w:tr w:rsidR="00DF6267">
        <w:trPr>
          <w:trHeight w:val="4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both"/>
            </w:pPr>
            <w:r>
              <w:t>5.4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</w:pPr>
            <w:r>
              <w:t>История появления мебели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-</w:t>
            </w:r>
          </w:p>
        </w:tc>
      </w:tr>
      <w:tr w:rsidR="00DF6267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both"/>
            </w:pPr>
            <w:r>
              <w:t>5.5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</w:pPr>
            <w:r>
              <w:t>История питания человека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-</w:t>
            </w:r>
          </w:p>
        </w:tc>
      </w:tr>
      <w:tr w:rsidR="00DF6267">
        <w:trPr>
          <w:trHeight w:val="4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both"/>
            </w:pPr>
            <w:r>
              <w:t>5.6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</w:pPr>
            <w:r>
              <w:t>История появления посуды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-</w:t>
            </w:r>
          </w:p>
        </w:tc>
      </w:tr>
      <w:tr w:rsidR="00DF6267">
        <w:trPr>
          <w:trHeight w:val="4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both"/>
            </w:pPr>
            <w:r>
              <w:lastRenderedPageBreak/>
              <w:t>5.7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</w:pPr>
            <w:r>
              <w:t>История появления одежды и обуви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-</w:t>
            </w:r>
          </w:p>
        </w:tc>
      </w:tr>
      <w:tr w:rsidR="00DF6267">
        <w:trPr>
          <w:trHeight w:val="4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both"/>
            </w:pPr>
            <w:r>
              <w:t>5.8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</w:pPr>
            <w:r>
              <w:t>История человеческого общества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</w:pPr>
            <w:r>
              <w:t>13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5706FA">
            <w:pPr>
              <w:widowControl w:val="0"/>
              <w:ind w:right="-15"/>
              <w:jc w:val="center"/>
            </w:pPr>
            <w:r>
              <w:t>1</w:t>
            </w:r>
          </w:p>
        </w:tc>
      </w:tr>
      <w:tr w:rsidR="00DF6267">
        <w:trPr>
          <w:trHeight w:val="4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DF6267">
            <w:pPr>
              <w:widowControl w:val="0"/>
              <w:ind w:right="-15"/>
              <w:jc w:val="both"/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A75C84">
            <w:pPr>
              <w:widowControl w:val="0"/>
              <w:ind w:right="-15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67" w:rsidRDefault="005706FA">
            <w:pPr>
              <w:widowControl w:val="0"/>
              <w:ind w:right="-1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F6267" w:rsidRDefault="00DF6267">
      <w:pPr>
        <w:jc w:val="center"/>
        <w:rPr>
          <w:b/>
        </w:rPr>
      </w:pPr>
    </w:p>
    <w:p w:rsidR="00DF6267" w:rsidRDefault="00DF6267">
      <w:pPr>
        <w:jc w:val="center"/>
        <w:rPr>
          <w:b/>
        </w:rPr>
      </w:pPr>
    </w:p>
    <w:p w:rsidR="00DF6267" w:rsidRDefault="00DF6267">
      <w:pPr>
        <w:jc w:val="center"/>
        <w:rPr>
          <w:b/>
        </w:rPr>
      </w:pPr>
    </w:p>
    <w:p w:rsidR="00DF6267" w:rsidRDefault="00DF6267">
      <w:pPr>
        <w:jc w:val="center"/>
        <w:rPr>
          <w:b/>
        </w:rPr>
      </w:pPr>
    </w:p>
    <w:p w:rsidR="00DF6267" w:rsidRDefault="00DF6267">
      <w:pPr>
        <w:jc w:val="center"/>
        <w:rPr>
          <w:b/>
        </w:rPr>
      </w:pPr>
    </w:p>
    <w:p w:rsidR="00DF6267" w:rsidRDefault="00DF6267">
      <w:pPr>
        <w:jc w:val="center"/>
        <w:rPr>
          <w:b/>
        </w:rPr>
      </w:pPr>
    </w:p>
    <w:p w:rsidR="00DF6267" w:rsidRDefault="00A75C84">
      <w:pPr>
        <w:pStyle w:val="20"/>
        <w:numPr>
          <w:ilvl w:val="0"/>
          <w:numId w:val="1"/>
        </w:numPr>
        <w:spacing w:before="0"/>
        <w:jc w:val="center"/>
        <w:rPr>
          <w:rFonts w:ascii="Times New Roman" w:hAnsi="Times New Roman"/>
          <w:i w:val="0"/>
        </w:rPr>
      </w:pPr>
      <w:bookmarkStart w:id="2" w:name="__RefHeading___3"/>
      <w:bookmarkEnd w:id="2"/>
      <w:r>
        <w:rPr>
          <w:rFonts w:ascii="Times New Roman" w:hAnsi="Times New Roman"/>
          <w:i w:val="0"/>
        </w:rPr>
        <w:t>ПЛАНИРУЕМЫЕ РЕЗУЛЬТАТЫ</w:t>
      </w:r>
    </w:p>
    <w:p w:rsidR="00DF6267" w:rsidRDefault="00A75C84">
      <w:pPr>
        <w:tabs>
          <w:tab w:val="left" w:pos="567"/>
        </w:tabs>
        <w:spacing w:before="240"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Личностные: </w:t>
      </w:r>
    </w:p>
    <w:p w:rsidR="00DF6267" w:rsidRDefault="00A75C84">
      <w:pPr>
        <w:pStyle w:val="pboth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овладение первоначальными представлениями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DF6267" w:rsidRDefault="00A75C84">
      <w:pPr>
        <w:pStyle w:val="pboth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</w:rPr>
      </w:pPr>
      <w:r>
        <w:rPr>
          <w:sz w:val="28"/>
          <w:highlight w:val="white"/>
        </w:rPr>
        <w:t>формирование представлений о Российской Федерации и государственной символике</w:t>
      </w:r>
      <w:r>
        <w:rPr>
          <w:sz w:val="28"/>
        </w:rPr>
        <w:t>;</w:t>
      </w:r>
    </w:p>
    <w:p w:rsidR="00DF6267" w:rsidRDefault="00A75C84">
      <w:pPr>
        <w:pStyle w:val="pboth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>привитие уважения к своему и другим народам России;</w:t>
      </w:r>
    </w:p>
    <w:p w:rsidR="00DF6267" w:rsidRDefault="00A75C84">
      <w:pPr>
        <w:pStyle w:val="pboth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DF6267" w:rsidRDefault="00A75C84">
      <w:pPr>
        <w:pStyle w:val="pboth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использование доступных информационных технологий для коммуникации; </w:t>
      </w:r>
    </w:p>
    <w:p w:rsidR="00DF6267" w:rsidRDefault="00A75C84">
      <w:pPr>
        <w:pStyle w:val="pboth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>проявление социально-значимых мотивов учебной деятельности.</w:t>
      </w:r>
    </w:p>
    <w:p w:rsidR="00DF6267" w:rsidRDefault="00A75C84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Предметные:</w:t>
      </w:r>
    </w:p>
    <w:p w:rsidR="00DF6267" w:rsidRDefault="00A75C84">
      <w:pPr>
        <w:tabs>
          <w:tab w:val="left" w:pos="397"/>
        </w:tabs>
        <w:spacing w:line="360" w:lineRule="auto"/>
        <w:ind w:firstLine="709"/>
        <w:rPr>
          <w:sz w:val="28"/>
        </w:rPr>
      </w:pPr>
      <w:r>
        <w:rPr>
          <w:sz w:val="28"/>
          <w:u w:val="single"/>
        </w:rPr>
        <w:t>Минимальный уровень:</w:t>
      </w:r>
    </w:p>
    <w:p w:rsidR="00DF6267" w:rsidRDefault="00A75C84">
      <w:pPr>
        <w:pStyle w:val="a3"/>
        <w:numPr>
          <w:ilvl w:val="0"/>
          <w:numId w:val="6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исторические события на уровне их понимания;</w:t>
      </w:r>
    </w:p>
    <w:p w:rsidR="00DF6267" w:rsidRDefault="00A75C84">
      <w:pPr>
        <w:pStyle w:val="a3"/>
        <w:numPr>
          <w:ilvl w:val="0"/>
          <w:numId w:val="6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часть понятий в активной речи.</w:t>
      </w:r>
    </w:p>
    <w:p w:rsidR="00DF6267" w:rsidRDefault="00A75C84">
      <w:pPr>
        <w:pStyle w:val="a3"/>
        <w:numPr>
          <w:ilvl w:val="0"/>
          <w:numId w:val="6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DF6267" w:rsidRDefault="00A75C84">
      <w:pPr>
        <w:pStyle w:val="a3"/>
        <w:numPr>
          <w:ilvl w:val="0"/>
          <w:numId w:val="6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уметь слушать учителя, самостоятельно выполнять предложенные виды заданий;</w:t>
      </w:r>
    </w:p>
    <w:p w:rsidR="00DF6267" w:rsidRDefault="00A75C84">
      <w:pPr>
        <w:pStyle w:val="a3"/>
        <w:numPr>
          <w:ilvl w:val="0"/>
          <w:numId w:val="6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помощь учителя при выполнении учебных задач;</w:t>
      </w:r>
    </w:p>
    <w:p w:rsidR="00DF6267" w:rsidRDefault="00A75C84">
      <w:pPr>
        <w:pStyle w:val="a3"/>
        <w:numPr>
          <w:ilvl w:val="0"/>
          <w:numId w:val="6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усвоить элементы контроля учебной деятельности (с помощью памяток, инструкций, опорных схем);</w:t>
      </w:r>
    </w:p>
    <w:p w:rsidR="00DF6267" w:rsidRDefault="00A75C84">
      <w:pPr>
        <w:pStyle w:val="a3"/>
        <w:numPr>
          <w:ilvl w:val="0"/>
          <w:numId w:val="6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реагировать на оценку учебных действий.</w:t>
      </w:r>
    </w:p>
    <w:p w:rsidR="00DF6267" w:rsidRDefault="00A75C84">
      <w:pPr>
        <w:spacing w:line="360" w:lineRule="auto"/>
        <w:ind w:firstLine="709"/>
        <w:rPr>
          <w:sz w:val="28"/>
          <w:u w:val="single"/>
        </w:rPr>
      </w:pPr>
      <w:r>
        <w:rPr>
          <w:sz w:val="28"/>
          <w:u w:val="single"/>
        </w:rPr>
        <w:br w:type="page"/>
      </w:r>
    </w:p>
    <w:p w:rsidR="00DF6267" w:rsidRDefault="00A75C84">
      <w:pPr>
        <w:spacing w:line="360" w:lineRule="auto"/>
        <w:ind w:firstLine="709"/>
        <w:rPr>
          <w:sz w:val="28"/>
          <w:u w:val="single"/>
        </w:rPr>
      </w:pPr>
      <w:r>
        <w:rPr>
          <w:sz w:val="28"/>
          <w:u w:val="single"/>
        </w:rPr>
        <w:lastRenderedPageBreak/>
        <w:t>Достаточный уровень:</w:t>
      </w:r>
    </w:p>
    <w:p w:rsidR="00DF6267" w:rsidRDefault="00A75C84">
      <w:pPr>
        <w:pStyle w:val="a3"/>
        <w:numPr>
          <w:ilvl w:val="0"/>
          <w:numId w:val="7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содержание учебных заданий, выполнять их самостоятельно или с помощью учителя;</w:t>
      </w:r>
    </w:p>
    <w:p w:rsidR="00DF6267" w:rsidRDefault="00A75C84">
      <w:pPr>
        <w:pStyle w:val="a3"/>
        <w:numPr>
          <w:ilvl w:val="0"/>
          <w:numId w:val="7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владеть элементами самоконтроля при выполнении заданий;</w:t>
      </w:r>
    </w:p>
    <w:p w:rsidR="00DF6267" w:rsidRDefault="00A75C84">
      <w:pPr>
        <w:pStyle w:val="a3"/>
        <w:numPr>
          <w:ilvl w:val="0"/>
          <w:numId w:val="7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владеть элементами оценки и самооценки.</w:t>
      </w:r>
    </w:p>
    <w:p w:rsidR="00DF6267" w:rsidRDefault="00A75C84">
      <w:pPr>
        <w:pStyle w:val="a3"/>
        <w:numPr>
          <w:ilvl w:val="0"/>
          <w:numId w:val="7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основные понятия и иметь представления по всем разделам программы, использовать их в самостоятельной речи, в пересказах, в ответах на вопросы;</w:t>
      </w:r>
    </w:p>
    <w:p w:rsidR="00DF6267" w:rsidRDefault="00A75C84">
      <w:pPr>
        <w:pStyle w:val="a3"/>
        <w:numPr>
          <w:ilvl w:val="0"/>
          <w:numId w:val="7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участвовать в диалогах и беседах по основным темам программы.</w:t>
      </w:r>
    </w:p>
    <w:p w:rsidR="00DF6267" w:rsidRDefault="00A75C84">
      <w:pPr>
        <w:pStyle w:val="a3"/>
        <w:numPr>
          <w:ilvl w:val="0"/>
          <w:numId w:val="7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высказывать собственные суждения и личностное отношение к изученным темам;</w:t>
      </w:r>
    </w:p>
    <w:p w:rsidR="00DF6267" w:rsidRDefault="00A75C84">
      <w:pPr>
        <w:pStyle w:val="a3"/>
        <w:numPr>
          <w:ilvl w:val="0"/>
          <w:numId w:val="7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интерес к изучению истории.</w:t>
      </w:r>
    </w:p>
    <w:p w:rsidR="00DF6267" w:rsidRDefault="00A75C84">
      <w:pPr>
        <w:tabs>
          <w:tab w:val="left" w:pos="397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Система оценки достижений </w:t>
      </w:r>
    </w:p>
    <w:p w:rsidR="00DF6267" w:rsidRDefault="00A75C84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 </w:t>
      </w:r>
    </w:p>
    <w:p w:rsidR="00DF6267" w:rsidRDefault="00A75C84">
      <w:pPr>
        <w:pStyle w:val="a3"/>
        <w:numPr>
          <w:ilvl w:val="0"/>
          <w:numId w:val="8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баллов - нет фиксируемой динамики; </w:t>
      </w:r>
    </w:p>
    <w:p w:rsidR="00DF6267" w:rsidRDefault="00A75C84">
      <w:pPr>
        <w:pStyle w:val="a3"/>
        <w:numPr>
          <w:ilvl w:val="0"/>
          <w:numId w:val="8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балл - минимальная динамика; </w:t>
      </w:r>
    </w:p>
    <w:p w:rsidR="00DF6267" w:rsidRDefault="00A75C84">
      <w:pPr>
        <w:pStyle w:val="a3"/>
        <w:numPr>
          <w:ilvl w:val="0"/>
          <w:numId w:val="8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балла - удовлетворительная динамика; </w:t>
      </w:r>
    </w:p>
    <w:p w:rsidR="00DF6267" w:rsidRDefault="00A75C84">
      <w:pPr>
        <w:pStyle w:val="a3"/>
        <w:numPr>
          <w:ilvl w:val="0"/>
          <w:numId w:val="8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балла - значительная динамика.</w:t>
      </w:r>
    </w:p>
    <w:p w:rsidR="00DF6267" w:rsidRDefault="00A75C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DF6267" w:rsidRDefault="00A75C84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>Критерии оценки предметных результатов:</w:t>
      </w:r>
    </w:p>
    <w:p w:rsidR="00DF6267" w:rsidRDefault="00A75C84">
      <w:pPr>
        <w:spacing w:after="3" w:line="360" w:lineRule="auto"/>
        <w:ind w:left="-5" w:firstLine="714"/>
        <w:jc w:val="both"/>
        <w:rPr>
          <w:sz w:val="28"/>
        </w:rPr>
      </w:pPr>
      <w:r>
        <w:rPr>
          <w:i/>
          <w:sz w:val="28"/>
        </w:rPr>
        <w:t>Оценка «5»</w:t>
      </w:r>
      <w:r>
        <w:rPr>
          <w:sz w:val="28"/>
        </w:rPr>
        <w:t xml:space="preserve"> ставится, если обучающийся: </w:t>
      </w:r>
    </w:p>
    <w:p w:rsidR="00DF6267" w:rsidRDefault="00A75C84">
      <w:pPr>
        <w:pStyle w:val="a3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понимает материал; владеет пересказом по предложенному плану;</w:t>
      </w:r>
    </w:p>
    <w:p w:rsidR="00DF6267" w:rsidRDefault="00A75C84">
      <w:pPr>
        <w:pStyle w:val="a3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 хронологию событий;</w:t>
      </w:r>
    </w:p>
    <w:p w:rsidR="00DF6267" w:rsidRDefault="00A75C84">
      <w:pPr>
        <w:pStyle w:val="a3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формулирует ответы на вопросы;</w:t>
      </w:r>
    </w:p>
    <w:p w:rsidR="00DF6267" w:rsidRDefault="00A75C84">
      <w:pPr>
        <w:pStyle w:val="a3"/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 единичные ошибки и сам исправляет</w:t>
      </w:r>
    </w:p>
    <w:p w:rsidR="00DF6267" w:rsidRDefault="00A75C84">
      <w:pPr>
        <w:pStyle w:val="a3"/>
        <w:numPr>
          <w:ilvl w:val="0"/>
          <w:numId w:val="9"/>
        </w:numPr>
        <w:spacing w:after="3"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устанавливает причинно-следственные связи;</w:t>
      </w:r>
    </w:p>
    <w:p w:rsidR="00DF6267" w:rsidRDefault="00A75C84">
      <w:pPr>
        <w:pStyle w:val="a3"/>
        <w:numPr>
          <w:ilvl w:val="0"/>
          <w:numId w:val="9"/>
        </w:numPr>
        <w:spacing w:after="3"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умеет выражать свои суждения о действиях, поступках участников исторических событий.</w:t>
      </w:r>
    </w:p>
    <w:p w:rsidR="00DF6267" w:rsidRDefault="00A75C84">
      <w:pPr>
        <w:spacing w:after="3" w:line="360" w:lineRule="auto"/>
        <w:ind w:left="-5" w:firstLine="714"/>
        <w:jc w:val="both"/>
        <w:rPr>
          <w:i/>
          <w:sz w:val="28"/>
        </w:rPr>
      </w:pPr>
      <w:r>
        <w:rPr>
          <w:i/>
          <w:sz w:val="28"/>
        </w:rPr>
        <w:t>Оценка «4»</w:t>
      </w:r>
      <w:r>
        <w:rPr>
          <w:sz w:val="28"/>
        </w:rPr>
        <w:t xml:space="preserve"> ставится, если обучающийся:</w:t>
      </w:r>
    </w:p>
    <w:p w:rsidR="00DF6267" w:rsidRDefault="00A75C84">
      <w:pPr>
        <w:pStyle w:val="a3"/>
        <w:numPr>
          <w:ilvl w:val="0"/>
          <w:numId w:val="10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умеет воссоздавать в речи изучаемое событие и объяснять его причины;</w:t>
      </w:r>
    </w:p>
    <w:p w:rsidR="00DF6267" w:rsidRDefault="00A75C84">
      <w:pPr>
        <w:pStyle w:val="a3"/>
        <w:numPr>
          <w:ilvl w:val="0"/>
          <w:numId w:val="10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формулирует ответы; частично владеет пересказом по предложенному плану;</w:t>
      </w:r>
    </w:p>
    <w:p w:rsidR="00DF6267" w:rsidRDefault="00A75C84">
      <w:pPr>
        <w:pStyle w:val="a3"/>
        <w:numPr>
          <w:ilvl w:val="0"/>
          <w:numId w:val="10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 ошибки в подтверждении ответов примерами и исправляет их с помощью учителя (1-2 ошибки);</w:t>
      </w:r>
    </w:p>
    <w:p w:rsidR="00DF6267" w:rsidRDefault="00A75C84">
      <w:pPr>
        <w:pStyle w:val="a3"/>
        <w:numPr>
          <w:ilvl w:val="0"/>
          <w:numId w:val="10"/>
        </w:numPr>
        <w:spacing w:after="3" w:line="360" w:lineRule="auto"/>
        <w:ind w:left="0" w:firstLine="426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DF6267" w:rsidRDefault="00A75C84">
      <w:pPr>
        <w:pStyle w:val="a3"/>
        <w:spacing w:after="3" w:line="360" w:lineRule="auto"/>
        <w:ind w:left="0"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Оценка «3»</w:t>
      </w:r>
      <w:r>
        <w:rPr>
          <w:rFonts w:ascii="Times New Roman" w:hAnsi="Times New Roman"/>
          <w:sz w:val="28"/>
        </w:rPr>
        <w:t xml:space="preserve"> ставится, если обучающийся:</w:t>
      </w:r>
    </w:p>
    <w:p w:rsidR="00DF6267" w:rsidRDefault="00A75C84">
      <w:pPr>
        <w:pStyle w:val="a3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частично понимает материал; </w:t>
      </w:r>
    </w:p>
    <w:p w:rsidR="00DF6267" w:rsidRDefault="00A75C84">
      <w:pPr>
        <w:pStyle w:val="a3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излагает материал недостаточно полно и последовательно;</w:t>
      </w:r>
    </w:p>
    <w:p w:rsidR="00DF6267" w:rsidRDefault="00A75C84">
      <w:pPr>
        <w:pStyle w:val="a3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 ошибки в подтверждении ответов примерами и исправляет их с помощью учителя (3-4 ошибки);</w:t>
      </w:r>
    </w:p>
    <w:p w:rsidR="00DF6267" w:rsidRDefault="00A75C84">
      <w:pPr>
        <w:pStyle w:val="a3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затрудняется самостоятельно ответить на вопросы;</w:t>
      </w:r>
    </w:p>
    <w:p w:rsidR="00DF6267" w:rsidRDefault="00A75C84">
      <w:pPr>
        <w:pStyle w:val="a3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нуждается в постоянной помощи учителя;</w:t>
      </w:r>
    </w:p>
    <w:p w:rsidR="00DF6267" w:rsidRDefault="00A75C84">
      <w:pPr>
        <w:pStyle w:val="a3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смысл действия понимает, связывает с конкретной ситуацией, выполняет</w:t>
      </w:r>
    </w:p>
    <w:p w:rsidR="00DF6267" w:rsidRDefault="00A75C84">
      <w:pPr>
        <w:pStyle w:val="a3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только по прямому указанию учителя, при необходимости требуется оказание помощи.</w:t>
      </w:r>
    </w:p>
    <w:p w:rsidR="00DF6267" w:rsidRDefault="00A75C84">
      <w:pPr>
        <w:spacing w:after="3" w:line="360" w:lineRule="auto"/>
        <w:ind w:left="-5" w:firstLine="714"/>
        <w:jc w:val="both"/>
        <w:rPr>
          <w:sz w:val="28"/>
        </w:rPr>
      </w:pPr>
      <w:r>
        <w:rPr>
          <w:i/>
          <w:sz w:val="28"/>
        </w:rPr>
        <w:t>Оценка «2»</w:t>
      </w:r>
      <w:r>
        <w:rPr>
          <w:sz w:val="28"/>
        </w:rPr>
        <w:t xml:space="preserve"> - не ставится</w:t>
      </w:r>
    </w:p>
    <w:p w:rsidR="00DF6267" w:rsidRDefault="00DF6267">
      <w:pPr>
        <w:sectPr w:rsidR="00DF6267">
          <w:footerReference w:type="default" r:id="rId9"/>
          <w:type w:val="continuous"/>
          <w:pgSz w:w="11906" w:h="16838"/>
          <w:pgMar w:top="1134" w:right="1418" w:bottom="1701" w:left="1418" w:header="340" w:footer="170" w:gutter="0"/>
          <w:pgNumType w:start="1"/>
          <w:cols w:space="720"/>
          <w:titlePg/>
        </w:sectPr>
      </w:pPr>
    </w:p>
    <w:p w:rsidR="00DF6267" w:rsidRDefault="00A75C84">
      <w:pPr>
        <w:pStyle w:val="20"/>
        <w:numPr>
          <w:ilvl w:val="0"/>
          <w:numId w:val="1"/>
        </w:numPr>
        <w:jc w:val="center"/>
        <w:rPr>
          <w:rFonts w:ascii="Times New Roman" w:hAnsi="Times New Roman"/>
          <w:i w:val="0"/>
        </w:rPr>
      </w:pPr>
      <w:bookmarkStart w:id="3" w:name="__RefHeading___4"/>
      <w:bookmarkEnd w:id="3"/>
      <w:r>
        <w:rPr>
          <w:rFonts w:ascii="Times New Roman" w:hAnsi="Times New Roman"/>
          <w:i w:val="0"/>
        </w:rPr>
        <w:lastRenderedPageBreak/>
        <w:t>ТЕМАТИЧЕСКОЕ ПЛАНИРОВАНИЕ</w:t>
      </w:r>
    </w:p>
    <w:p w:rsidR="00DF6267" w:rsidRDefault="00DF6267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"/>
        <w:gridCol w:w="2036"/>
        <w:gridCol w:w="708"/>
        <w:gridCol w:w="3402"/>
        <w:gridCol w:w="3686"/>
        <w:gridCol w:w="4070"/>
      </w:tblGrid>
      <w:tr w:rsidR="00DF6267">
        <w:trPr>
          <w:trHeight w:val="413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№</w:t>
            </w:r>
          </w:p>
          <w:p w:rsidR="00DF6267" w:rsidRDefault="00DF6267">
            <w:pPr>
              <w:jc w:val="center"/>
            </w:pP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Тема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F6267" w:rsidRDefault="00A75C84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Программное содержание</w:t>
            </w:r>
          </w:p>
        </w:tc>
        <w:tc>
          <w:tcPr>
            <w:tcW w:w="7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Дифференциация видов деятельности</w:t>
            </w:r>
          </w:p>
        </w:tc>
      </w:tr>
      <w:tr w:rsidR="00DF6267">
        <w:trPr>
          <w:trHeight w:val="587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DF6267"/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DF6267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F6267" w:rsidRDefault="00DF6267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DF6267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Минимальный уровень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Достаточный уровень</w:t>
            </w:r>
          </w:p>
        </w:tc>
      </w:tr>
      <w:tr w:rsidR="00DF6267">
        <w:trPr>
          <w:trHeight w:val="578"/>
        </w:trPr>
        <w:tc>
          <w:tcPr>
            <w:tcW w:w="14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ab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Представление о себе и окружающем мире - 15 часов</w:t>
            </w:r>
          </w:p>
        </w:tc>
      </w:tr>
      <w:tr w:rsidR="00DF6267">
        <w:trPr>
          <w:trHeight w:val="19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rPr>
                <w:highlight w:val="white"/>
              </w:rPr>
              <w:t>Введение в мир истории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05.09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представлений об учебном предмете «Мир истории».</w:t>
            </w:r>
          </w:p>
          <w:p w:rsidR="00DF6267" w:rsidRDefault="00A75C84">
            <w:r>
              <w:t xml:space="preserve">Беседа о новом учебном предмете; о значимости учебника и рабочей тетради как информационного источника. </w:t>
            </w:r>
          </w:p>
          <w:p w:rsidR="00DF6267" w:rsidRDefault="00A75C84">
            <w:r>
              <w:t>Ознакомление с содержанием учебника и рабочей тетрадью.</w:t>
            </w:r>
          </w:p>
          <w:p w:rsidR="00DF6267" w:rsidRDefault="00A75C84">
            <w:r>
              <w:t>Объяснение смысла словосочетаний «из поколения в поколение», «из века в век» и термина «наука»</w:t>
            </w:r>
          </w:p>
          <w:p w:rsidR="00DF6267" w:rsidRDefault="00DF6267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Слушают рассказ учителя о новом учебном предмете. Рассматривают учебник и рабочую тетрадь, находят в учебнике разделы, зачитывают названия разделов с помощью учителя. Узнают хронологические рамки содержания учебника. </w:t>
            </w:r>
          </w:p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в учебнике значение термина «наука», записывают в тетрадь.</w:t>
            </w:r>
          </w:p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объяснение смысла словосочетаний «из поколения в поколение», «из века в век»</w:t>
            </w:r>
          </w:p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выбирают из предложенных вариантов ответ на вопрос, для чего нужно изучать и знать историю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Слушают рассказ учителя о новом учебном предмете. </w:t>
            </w:r>
          </w:p>
          <w:p w:rsidR="00DF6267" w:rsidRDefault="00A75C84">
            <w:r>
              <w:t xml:space="preserve">Знакомятся с оглавлением учебника, видами текстов, вопросами и заданиями, а также с иллюстрациями и картами. </w:t>
            </w:r>
          </w:p>
          <w:p w:rsidR="00DF6267" w:rsidRDefault="00A75C84">
            <w:r>
              <w:t xml:space="preserve">Узнают хронологические рамки содержания учебника. Самостоятельно находят в учебнике разделы и зачитывают их названия. </w:t>
            </w:r>
          </w:p>
          <w:p w:rsidR="00DF6267" w:rsidRDefault="00A75C84">
            <w:r>
              <w:t xml:space="preserve">Рассматривают печатную тетрадь, обсуждают виды заданий. Объясняют смысл словосочетаний «из поколения в поколение», «из века в век» </w:t>
            </w:r>
          </w:p>
          <w:p w:rsidR="00DF6267" w:rsidRDefault="00A75C84">
            <w:r>
              <w:t>запоминают. Участвуют в обсуждении вопроса, для чего нужно изучать и знать историю</w:t>
            </w:r>
          </w:p>
        </w:tc>
      </w:tr>
    </w:tbl>
    <w:p w:rsidR="00DF6267" w:rsidRDefault="00A75C8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"/>
        <w:gridCol w:w="2313"/>
        <w:gridCol w:w="708"/>
        <w:gridCol w:w="3402"/>
        <w:gridCol w:w="3686"/>
        <w:gridCol w:w="4070"/>
      </w:tblGrid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История имени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06.09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понятий о возникновении имен.</w:t>
            </w:r>
          </w:p>
          <w:p w:rsidR="00DF6267" w:rsidRDefault="00A75C84">
            <w:r>
              <w:t>Знакомство с историей происхождения имени и его значением.</w:t>
            </w:r>
          </w:p>
          <w:p w:rsidR="00DF6267" w:rsidRDefault="00A75C84">
            <w:r>
              <w:t>Организация работы по нахождению информации об имени в доступных источниках.</w:t>
            </w:r>
          </w:p>
          <w:p w:rsidR="00DF6267" w:rsidRDefault="00A75C84">
            <w:r>
              <w:t>Дидактическая игра «Имена людей»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Введение понятий «имя», «святцы».</w:t>
            </w:r>
          </w:p>
          <w:p w:rsidR="00DF6267" w:rsidRDefault="00A75C84">
            <w:r>
              <w:t>Закрепление знаний, через выполнение заданий на карточке.</w:t>
            </w:r>
          </w:p>
          <w:p w:rsidR="00DF6267" w:rsidRDefault="00DF6267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Зачитывают значение своего имени на карточке. Узнают, что означает собственное имя.</w:t>
            </w:r>
          </w:p>
          <w:p w:rsidR="00DF6267" w:rsidRDefault="00A75C84">
            <w:r>
              <w:t xml:space="preserve">Выполняют задание в печатной тетради, распределяют имена на два столбика (женское, мужское). </w:t>
            </w:r>
          </w:p>
          <w:p w:rsidR="00DF6267" w:rsidRDefault="00A75C84">
            <w:r>
              <w:t>Выполняют задание дидактической игры «Имена людей»: называют своё краткое и полное имя; называют полное имя родителей.</w:t>
            </w:r>
          </w:p>
          <w:p w:rsidR="00DF6267" w:rsidRDefault="00A75C84">
            <w:r>
              <w:t>Выполняют задания на карточке, соединяют полные и сокращенные имена (с помощью учителя)</w:t>
            </w:r>
          </w:p>
          <w:p w:rsidR="00DF6267" w:rsidRDefault="00DF6267"/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Извлекают информацию из учебника, о происхождении имен на Руси.</w:t>
            </w:r>
          </w:p>
          <w:p w:rsidR="00DF6267" w:rsidRDefault="00A75C84">
            <w:r>
              <w:rPr>
                <w:highlight w:val="white"/>
              </w:rPr>
              <w:t xml:space="preserve">Знакомятся со значением имен </w:t>
            </w:r>
            <w:r>
              <w:t>в доступных источниках.</w:t>
            </w:r>
          </w:p>
          <w:p w:rsidR="00DF6267" w:rsidRDefault="00A75C84">
            <w:r>
              <w:t>Находят информацию о происхождении и значении своего имени в энциклопедии «Имена людей».</w:t>
            </w:r>
          </w:p>
          <w:p w:rsidR="00DF6267" w:rsidRDefault="00A75C84">
            <w:pPr>
              <w:rPr>
                <w:highlight w:val="white"/>
              </w:rPr>
            </w:pPr>
            <w:r>
              <w:t xml:space="preserve"> Объясняют и запоминают новые </w:t>
            </w:r>
            <w:r>
              <w:rPr>
                <w:highlight w:val="white"/>
              </w:rPr>
              <w:t>термины «имя», «святцы». Зачитывают христианские имена святых.</w:t>
            </w:r>
          </w:p>
          <w:p w:rsidR="00DF6267" w:rsidRDefault="00A75C84">
            <w:r>
              <w:t>Отвечают на вопросы по теме урока.</w:t>
            </w:r>
          </w:p>
          <w:p w:rsidR="00DF6267" w:rsidRDefault="00A75C84">
            <w:r>
              <w:t xml:space="preserve">Самостоятельно выполняют задания на карточке, соединяют полные и сокращенные имена 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Отчество в имени человека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12.09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Знакомство с понятием «отчество», происхождение отчества в имени человека.</w:t>
            </w:r>
          </w:p>
          <w:p w:rsidR="00DF6267" w:rsidRDefault="00A75C84">
            <w:r>
              <w:t>Чтение текста учебника.</w:t>
            </w:r>
          </w:p>
          <w:p w:rsidR="00DF6267" w:rsidRDefault="00A75C84">
            <w:r>
              <w:t>Ответы на вопросы по прочитанному тексту.</w:t>
            </w:r>
          </w:p>
          <w:p w:rsidR="00DF6267" w:rsidRDefault="00A75C84">
            <w:r>
              <w:t>Совершенствование навыка работы с толковым словарем.</w:t>
            </w:r>
          </w:p>
          <w:p w:rsidR="00DF6267" w:rsidRDefault="00A75C84">
            <w:r>
              <w:t>Выполнение практических упражнений.</w:t>
            </w:r>
          </w:p>
          <w:p w:rsidR="00DF6267" w:rsidRDefault="00DF6267"/>
          <w:p w:rsidR="00DF6267" w:rsidRDefault="00DF6267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Слушают рассказ учителя.</w:t>
            </w:r>
          </w:p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Дают краткие ответы на вопросы, используя учебник. Работают со словарем, находят значение слов «отчество», «отчизна». Записывают значение слов в тетрадь.</w:t>
            </w:r>
          </w:p>
          <w:p w:rsidR="00DF6267" w:rsidRDefault="00A75C84">
            <w:r>
              <w:t>Выполняют практические упражнения с помощью учителя</w:t>
            </w:r>
          </w:p>
          <w:p w:rsidR="00DF6267" w:rsidRDefault="00A75C84">
            <w:r>
              <w:t>Называют своё имя и отчество, имя и отчество родителей, имя и отчество учителей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Слушают рассказ учителя. Работают с текстом учебника. Узнают, от какого слова произошли слова: «отчество», «отчизна». Участвуют в беседе по основным тезисам темы урока. Находят ответ на вопрос, почему отец в семье пользуется особым уважением. Выполняют практическое упражнение, от приведённых имён </w:t>
            </w:r>
          </w:p>
          <w:p w:rsidR="00DF6267" w:rsidRDefault="00A75C84">
            <w:r>
              <w:t>образовывают мужские и </w:t>
            </w:r>
          </w:p>
          <w:p w:rsidR="00DF6267" w:rsidRDefault="00A75C84">
            <w:r>
              <w:t>женские отчества</w:t>
            </w:r>
          </w:p>
        </w:tc>
      </w:tr>
    </w:tbl>
    <w:p w:rsidR="00DF6267" w:rsidRDefault="00A75C8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"/>
        <w:gridCol w:w="2313"/>
        <w:gridCol w:w="708"/>
        <w:gridCol w:w="3402"/>
        <w:gridCol w:w="3686"/>
        <w:gridCol w:w="4070"/>
      </w:tblGrid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Происхождение фамилий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13.09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понятий о происхождении прозвищ и   фамилий.</w:t>
            </w:r>
          </w:p>
          <w:p w:rsidR="00DF6267" w:rsidRDefault="00A75C84">
            <w:r>
              <w:t>Объяснение исторического процесса, в ходе которого личные и семейные прозвища рождались, изменялись и превращались в привычные сегодня фамилии.</w:t>
            </w:r>
          </w:p>
          <w:p w:rsidR="00DF6267" w:rsidRDefault="00A75C84">
            <w:r>
              <w:t>Просмотр учебного фильма о происхождении русских фамилий.</w:t>
            </w:r>
          </w:p>
          <w:p w:rsidR="00DF6267" w:rsidRDefault="00A75C84">
            <w:r>
              <w:t>Знакомство со списком   самых распространенных фамилий в России.</w:t>
            </w:r>
          </w:p>
          <w:p w:rsidR="00DF6267" w:rsidRDefault="00A75C84">
            <w:r>
              <w:rPr>
                <w:highlight w:val="white"/>
              </w:rPr>
              <w:t>Закрепление новой темы: выполнение заданий на карточках и в печатной тетради, работа с Интернет- ресурсами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Слушают рассказ учителя. Смотрят учебный фильм о происхождении русских фамилий. Отвечают на вопросы. Зачитывают список распространенных фамилий в России. </w:t>
            </w:r>
          </w:p>
          <w:p w:rsidR="00DF6267" w:rsidRDefault="00A75C84">
            <w:r>
              <w:t>Определяют, входит ли, их фамилия в число самых распространённых в России.</w:t>
            </w:r>
          </w:p>
          <w:p w:rsidR="00DF6267" w:rsidRDefault="00A75C84">
            <w:r>
              <w:t>Выполняют задание на карточке, распределяют, фамилии в три столбика: фамилии образованные от имени, от названия профессии, от названий животных и птиц, с помощью учителя</w:t>
            </w:r>
          </w:p>
          <w:p w:rsidR="00DF6267" w:rsidRDefault="00DF6267"/>
          <w:p w:rsidR="00DF6267" w:rsidRDefault="00DF6267"/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Слушают рассказ учителя. Смотрят учебный фильм о происхождении русских фамилий. Участвуют в беседе по теме урока. </w:t>
            </w:r>
          </w:p>
          <w:p w:rsidR="00DF6267" w:rsidRDefault="00A75C84">
            <w:r>
              <w:t>Разбирают список распространенных фамилий в России и определяют, входит ли, их фамилия в число самых распространённых в России.</w:t>
            </w:r>
          </w:p>
          <w:p w:rsidR="00DF6267" w:rsidRDefault="00A75C84">
            <w:r>
              <w:t>Выполняют задание в печатной тетради, записывают фамилии, образованные от имени, от названия профессий, животных и птиц.</w:t>
            </w:r>
          </w:p>
          <w:p w:rsidR="00DF6267" w:rsidRDefault="00A75C84">
            <w:r>
              <w:t>Находят информацию, о происхождении своей фамилии в Интернет-ресурсе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 xml:space="preserve">Семья: близкие и дальние родственники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19.09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ab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Расширение и систематизация знаний о родственных связях, составе семьи.</w:t>
            </w:r>
          </w:p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Объяснение значения термина «семья».</w:t>
            </w:r>
          </w:p>
          <w:p w:rsidR="00DF6267" w:rsidRDefault="00A75C84">
            <w:r>
              <w:t xml:space="preserve">Составление устного рассказа о семье по плану. </w:t>
            </w:r>
          </w:p>
          <w:p w:rsidR="00DF6267" w:rsidRDefault="00A75C84">
            <w:r>
              <w:t>Решение логических задач про семью.</w:t>
            </w:r>
          </w:p>
          <w:p w:rsidR="00DF6267" w:rsidRDefault="00A75C8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Подбор пословиц по теме урока. </w:t>
            </w:r>
          </w:p>
          <w:p w:rsidR="00DF6267" w:rsidRDefault="00A75C84">
            <w:pPr>
              <w:pStyle w:val="ab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выставке </w:t>
            </w:r>
            <w:r>
              <w:rPr>
                <w:rFonts w:ascii="Times New Roman" w:hAnsi="Times New Roman"/>
                <w:sz w:val="24"/>
              </w:rPr>
              <w:lastRenderedPageBreak/>
              <w:t>рисунков «Моя семья»</w:t>
            </w:r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</w:p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изученного материала: </w:t>
            </w:r>
            <w:r>
              <w:rPr>
                <w:rFonts w:ascii="Times New Roman" w:hAnsi="Times New Roman"/>
                <w:sz w:val="24"/>
                <w:highlight w:val="white"/>
              </w:rPr>
              <w:t>составление кроссворда «Семья».</w:t>
            </w:r>
          </w:p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одной из важнейших человеческих ценностей - семье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 xml:space="preserve">Зачитывают определение термина «Семья». Учатся различать родственные связи. Составляют устный рассказ о своей семье по предложенному плану и опорным словам с помощью учителя. </w:t>
            </w:r>
          </w:p>
          <w:p w:rsidR="00DF6267" w:rsidRDefault="00A75C84">
            <w:r>
              <w:t xml:space="preserve">Учатся находить и подбирать пословицы по теме урока (работают в парах). </w:t>
            </w:r>
          </w:p>
          <w:p w:rsidR="00DF6267" w:rsidRDefault="00A75C84">
            <w:r>
              <w:t xml:space="preserve">Записывают в тетрадь членов своей семьи, начиная с самого </w:t>
            </w:r>
            <w:r>
              <w:lastRenderedPageBreak/>
              <w:t>старшего.</w:t>
            </w:r>
          </w:p>
          <w:p w:rsidR="00DF6267" w:rsidRDefault="00A75C84">
            <w:r>
              <w:t>Готовятся к выставке рисунков «Моя семья».</w:t>
            </w:r>
          </w:p>
          <w:p w:rsidR="00DF6267" w:rsidRDefault="00A75C84">
            <w:r>
              <w:t>Разгадывают кроссворд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 xml:space="preserve">Находят определение термина «Семья» в доступных словарях. Участвуют в обсуждении основных вопросов урока. </w:t>
            </w:r>
          </w:p>
          <w:p w:rsidR="00DF6267" w:rsidRDefault="00A75C84">
            <w:r>
              <w:t>Составляют устный рассказ о своей семье по плану. Работают с пословицами, собирают из двух частей, дают объяснение, запоминают. Записывают в тетрадь членов своей семьи, начиная с самого старшего. Решают логические задачи про семью.</w:t>
            </w:r>
          </w:p>
          <w:p w:rsidR="00DF6267" w:rsidRDefault="00A75C84">
            <w:r>
              <w:lastRenderedPageBreak/>
              <w:t>Готовятся к выставке рисунков «Моя семья». Составляют кроссворд «Семья»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Понятие о биографии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20.09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представлений о биографии.</w:t>
            </w:r>
          </w:p>
          <w:p w:rsidR="00DF6267" w:rsidRDefault="00A75C84">
            <w:r>
              <w:t>Просмотр презентации.</w:t>
            </w:r>
          </w:p>
          <w:p w:rsidR="00DF6267" w:rsidRDefault="00A75C84">
            <w:r>
              <w:t xml:space="preserve">Объяснение значение термина «биография». </w:t>
            </w:r>
          </w:p>
          <w:p w:rsidR="00DF6267" w:rsidRDefault="00A75C84">
            <w:r>
              <w:t>Работа со словарем.</w:t>
            </w:r>
          </w:p>
          <w:p w:rsidR="00DF6267" w:rsidRDefault="00A75C84">
            <w:r>
              <w:t>Знакомство с основными составляющими биографии.</w:t>
            </w:r>
          </w:p>
          <w:p w:rsidR="00DF6267" w:rsidRDefault="00A75C84">
            <w:r>
              <w:t>Составление автобиографии или биографии членов своей семьи.</w:t>
            </w:r>
          </w:p>
          <w:p w:rsidR="00DF6267" w:rsidRDefault="00A75C84">
            <w:r>
              <w:t>Выполнение заданий в печатной тетради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презентацию. Отвечают на вопросы с опорой на текст учебника.</w:t>
            </w:r>
          </w:p>
          <w:p w:rsidR="00DF6267" w:rsidRDefault="00A75C8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Зачитывают, записывают, запоминают значение термина «биография». Составляют автобиографию с опорой на образец и с помощью учителя. Выполняют в печатной тетради упражнение «Вставь пропущенные слова в текст»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Смотрят презентацию. Принимают участие в беседе. Подбирают определение к термину «биография».  Перечисляют основные вопросы написания биографии. </w:t>
            </w:r>
          </w:p>
          <w:p w:rsidR="00DF6267" w:rsidRDefault="00A75C84">
            <w:r>
              <w:t>Самостоятельно составляют и записывают автобиографию с опорой на образец.</w:t>
            </w:r>
          </w:p>
          <w:p w:rsidR="00DF6267" w:rsidRDefault="00A75C84">
            <w:r>
              <w:t>Выполняют в печатной тетради упражнение «Вставь пропущенные слова в текст»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Поколение, предки, потомки, родословная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26.09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rPr>
                <w:highlight w:val="white"/>
              </w:rPr>
              <w:t>Формирование понятий о предках, потомках и родословной.</w:t>
            </w:r>
          </w:p>
          <w:p w:rsidR="00DF6267" w:rsidRDefault="00A75C84">
            <w:r>
              <w:t>Различение понятий «поколение предков» и «поколение потомков».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Объяснение терминов </w:t>
            </w:r>
            <w:r>
              <w:t xml:space="preserve">«родственники», </w:t>
            </w:r>
            <w:r>
              <w:rPr>
                <w:highlight w:val="white"/>
              </w:rPr>
              <w:t>«родословная».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генеалогического древа</w:t>
            </w:r>
          </w:p>
          <w:p w:rsidR="00DF6267" w:rsidRDefault="00DF6267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Зачитывают значение термина «родственники», </w:t>
            </w:r>
            <w:r>
              <w:rPr>
                <w:rFonts w:ascii="Times New Roman" w:hAnsi="Times New Roman"/>
              </w:rPr>
              <w:t>«родословная».</w:t>
            </w:r>
          </w:p>
          <w:p w:rsidR="00DF6267" w:rsidRDefault="00A75C8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Читают текст учебника. С помощью учителя выделяют, чем отличается поколение предков от поколения потомков. </w:t>
            </w:r>
            <w:r>
              <w:rPr>
                <w:rFonts w:ascii="Times New Roman" w:hAnsi="Times New Roman"/>
                <w:sz w:val="24"/>
                <w:highlight w:val="white"/>
              </w:rPr>
              <w:t>Называют близких родственников, кто в семье относится к старшему поколению, кто к младшему поколению. Заполняют схему «Родословное древо семьи»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Объясняют значение терминов «поколение» «предки», «потомки», «родственники».</w:t>
            </w:r>
          </w:p>
          <w:p w:rsidR="00DF6267" w:rsidRDefault="00A75C84">
            <w:r>
              <w:t>Читают текст учебника</w:t>
            </w:r>
            <w:r>
              <w:rPr>
                <w:highlight w:val="white"/>
              </w:rPr>
              <w:t xml:space="preserve">. Называют, чем отличается поколение предков от поколения потомков, </w:t>
            </w:r>
            <w:r>
              <w:t xml:space="preserve">используют слова для справок.Самостоятельно составляют «Родословное древо семьи» 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Дом, в котором ты живешь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27.09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rPr>
                <w:highlight w:val="white"/>
              </w:rPr>
              <w:t>Расширение представлений о разнообразии жилищных построек</w:t>
            </w:r>
            <w:r>
              <w:t xml:space="preserve">. </w:t>
            </w:r>
          </w:p>
          <w:p w:rsidR="00DF6267" w:rsidRDefault="00A75C84">
            <w:r>
              <w:t>Чтение текста «Что такое дом?».</w:t>
            </w:r>
          </w:p>
          <w:p w:rsidR="00DF6267" w:rsidRDefault="00A75C84">
            <w:r>
              <w:t>Беседа по теме.</w:t>
            </w:r>
          </w:p>
          <w:p w:rsidR="00DF6267" w:rsidRDefault="00A75C84">
            <w:r>
              <w:t>Сравнение городского дома и дома в деревне.</w:t>
            </w:r>
          </w:p>
          <w:p w:rsidR="00DF6267" w:rsidRDefault="00A75C84">
            <w:r>
              <w:t xml:space="preserve">Объяснение понятия «дома-памятники», </w:t>
            </w:r>
          </w:p>
          <w:p w:rsidR="00DF6267" w:rsidRDefault="00A75C84">
            <w:r>
              <w:t>Просмотр презентации «Дома-памятники»</w:t>
            </w:r>
          </w:p>
          <w:p w:rsidR="00DF6267" w:rsidRDefault="00A75C84">
            <w:r>
              <w:t>Подготовка к выставке рисунков «Дом моей мечты»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Читают адаптированный текст «Что такое дом?».  Кратко отвечают на вопросы. Записывают значение термина «дом», запоминают. Сравнивают городской дом и деревенский, называют отличия </w:t>
            </w:r>
            <w:r>
              <w:rPr>
                <w:highlight w:val="white"/>
              </w:rPr>
              <w:t xml:space="preserve">с помощью учителя. Слушают объяснение учителя о </w:t>
            </w:r>
            <w:r>
              <w:t>«домах-памятниках». Смотрят презентацию. Приводят примеры «домов-памятников» своего города с опорой на иллюстрации. Выполняют рисунок «Дом моей мечты»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Чтение текста «Что такое дом». Отвечают на вопросы.</w:t>
            </w:r>
          </w:p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в словарях значение термина «дом». Знакомятся с видами домов. </w:t>
            </w:r>
          </w:p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Объясняют, почему в городах старинные дома называют памятниками истории. Смотрят презентацию, слушают объяснение учителя, запоминают и называют   дома-памятники своего города. Выполняют рисунок «Дом моей мечты»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Названия городов и улиц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03.10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Знакомство с историей возникновения названий городов и улиц. 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Просмотр видеоматериала.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Разбор просмотренного видеоматериала.</w:t>
            </w:r>
          </w:p>
          <w:p w:rsidR="00DF6267" w:rsidRDefault="00A75C84">
            <w:r>
              <w:t>Показ, заданных объектов на карте.</w:t>
            </w:r>
          </w:p>
          <w:p w:rsidR="00DF6267" w:rsidRDefault="00A75C84">
            <w:r>
              <w:t>Работа на карточках</w:t>
            </w:r>
          </w:p>
          <w:p w:rsidR="00DF6267" w:rsidRDefault="00A75C84">
            <w:r>
              <w:t>Перечисление главных улиц своего города</w:t>
            </w:r>
          </w:p>
          <w:p w:rsidR="00DF6267" w:rsidRDefault="00A75C84">
            <w:r>
              <w:t>Поиск информации в источниках различного типа и вида.</w:t>
            </w:r>
          </w:p>
          <w:p w:rsidR="00DF6267" w:rsidRDefault="00A75C84">
            <w:r>
              <w:t>Обобщение изученного материала: составление рассказа «Я знаю свой город»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Смотрят </w:t>
            </w:r>
            <w:r>
              <w:rPr>
                <w:highlight w:val="white"/>
              </w:rPr>
              <w:t>видеоматериал</w:t>
            </w:r>
            <w:r>
              <w:t xml:space="preserve">, узнают историю появления названий городов и улиц. Отвечают на вопросы. </w:t>
            </w:r>
          </w:p>
          <w:p w:rsidR="00DF6267" w:rsidRDefault="00A75C84">
            <w:r>
              <w:t>Зачитывают значение терминов «основатель», «увековечить», запоминают.</w:t>
            </w:r>
          </w:p>
          <w:p w:rsidR="00DF6267" w:rsidRDefault="00A75C84">
            <w:r>
              <w:t xml:space="preserve">Называют города России с опорой на карточки. Слушают сообщение одноклассников «В честь кого названы древние города». Записывают в тетрадь имена основателей древних городов с помощью учителя. Показывают на карте, заданные объекты. Называют улицу, на которой расположена школа, дом. Выполняют задание в </w:t>
            </w:r>
            <w:r>
              <w:lastRenderedPageBreak/>
              <w:t>печатной тетради, образуют название улиц от названия профессий с опорой на учебник.</w:t>
            </w:r>
          </w:p>
          <w:p w:rsidR="00DF6267" w:rsidRDefault="00A75C84">
            <w:r>
              <w:t>Составляют рассказа «Я знаю свой город» по плану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 xml:space="preserve">Смотрят и разбирают </w:t>
            </w:r>
            <w:r>
              <w:rPr>
                <w:highlight w:val="white"/>
              </w:rPr>
              <w:t>видеоматериал</w:t>
            </w:r>
            <w:r>
              <w:t xml:space="preserve">, узнают историю появления названий городов и улиц, отвечают на вопросы. Объясняют значение терминов «основатель», «увековечить». </w:t>
            </w:r>
          </w:p>
          <w:p w:rsidR="00DF6267" w:rsidRDefault="00A75C84">
            <w:r>
              <w:t xml:space="preserve">Называют города России. Рассказывают, в честь кого названы древние города. Записывают в тетрадь имена основателей древних городов. Показывают, заданные объекты на карте. Называют главные улицы своего города. Находят информацию об истории возникновения улицы, на которой расположена школа, дом. Выполняют задание в печатной тетради, образуют название улиц от </w:t>
            </w:r>
            <w:r>
              <w:lastRenderedPageBreak/>
              <w:t>названия профессий.</w:t>
            </w:r>
          </w:p>
          <w:p w:rsidR="00DF6267" w:rsidRDefault="00A75C84">
            <w:r>
              <w:t xml:space="preserve">Составляют рассказа по плану «Я знаю свой город» 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10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Россия - страна, в которой мы живем: её столица, население, национальный состав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04.10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Расширение знаний о России.</w:t>
            </w:r>
          </w:p>
          <w:p w:rsidR="00DF6267" w:rsidRDefault="00A75C84">
            <w:pPr>
              <w:rPr>
                <w:highlight w:val="white"/>
              </w:rPr>
            </w:pPr>
            <w:r>
              <w:t xml:space="preserve">Знакомство </w:t>
            </w:r>
            <w:r>
              <w:rPr>
                <w:highlight w:val="white"/>
              </w:rPr>
              <w:t xml:space="preserve">с особенностями </w:t>
            </w:r>
          </w:p>
          <w:p w:rsidR="00DF6267" w:rsidRDefault="00A75C84">
            <w:r>
              <w:rPr>
                <w:highlight w:val="white"/>
              </w:rPr>
              <w:t>многонационального состава России, с размещением народа по территории страны.</w:t>
            </w:r>
            <w:r>
              <w:t xml:space="preserve"> Чтение текста, определение главной мысли.</w:t>
            </w:r>
          </w:p>
          <w:p w:rsidR="00DF6267" w:rsidRDefault="00A75C84">
            <w:r>
              <w:t>Рассказ учителя с показом презентации о присоединении Донецкой и Луганской народных республик, Запорожской и Херсонской областях к России.</w:t>
            </w:r>
          </w:p>
          <w:p w:rsidR="00DF6267" w:rsidRDefault="00A75C84">
            <w:r>
              <w:rPr>
                <w:highlight w:val="white"/>
              </w:rPr>
              <w:t>Просмотр видеосюжета о России.</w:t>
            </w:r>
          </w:p>
          <w:p w:rsidR="00DF6267" w:rsidRDefault="00A75C84">
            <w:r>
              <w:t>Объяснение терминов «гражданин», «территория» «раздоры».</w:t>
            </w:r>
          </w:p>
          <w:p w:rsidR="00DF6267" w:rsidRDefault="00A75C84">
            <w:r>
              <w:t xml:space="preserve">Показ на карте, заданных объектов. </w:t>
            </w:r>
          </w:p>
          <w:p w:rsidR="00DF6267" w:rsidRDefault="00A75C84">
            <w:r>
              <w:t>Объяснение смысла пословиц о родине.</w:t>
            </w:r>
          </w:p>
          <w:p w:rsidR="00DF6267" w:rsidRDefault="00A75C84">
            <w:r>
              <w:t>Ответы на вопросы.</w:t>
            </w:r>
          </w:p>
          <w:p w:rsidR="00DF6267" w:rsidRDefault="00A75C84">
            <w:r>
              <w:rPr>
                <w:highlight w:val="white"/>
              </w:rPr>
              <w:t>Закрепление материала: выполнение теста</w:t>
            </w:r>
          </w:p>
          <w:p w:rsidR="00DF6267" w:rsidRDefault="00A75C84">
            <w:r>
              <w:rPr>
                <w:sz w:val="16"/>
                <w:highlight w:val="white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Смотрят видеосюжет. Отвечают на вопросы. Объясняют значение слова Родина.</w:t>
            </w:r>
          </w:p>
          <w:p w:rsidR="00DF6267" w:rsidRDefault="00A75C84">
            <w:r>
              <w:rPr>
                <w:highlight w:val="white"/>
              </w:rPr>
              <w:t xml:space="preserve">Читают адаптированный текст «Народы России». </w:t>
            </w:r>
            <w:r>
              <w:t>Отвечают на вопросы. Записывают значение терминов «гражданин», «территория» «раздоры».</w:t>
            </w:r>
          </w:p>
          <w:p w:rsidR="00DF6267" w:rsidRDefault="00A75C84">
            <w:r>
              <w:t>Слушают рассказ учителя о новых субъектах РФ. Записывают историческую дату, подписания договоров о вхождении новых территорий</w:t>
            </w:r>
          </w:p>
          <w:p w:rsidR="00DF6267" w:rsidRDefault="00A75C84">
            <w:r>
              <w:t>в состав нашей страны,</w:t>
            </w:r>
          </w:p>
          <w:p w:rsidR="00DF6267" w:rsidRDefault="00A75C84">
            <w:r>
              <w:t xml:space="preserve"> запоминают. Называют новые субъекты.  </w:t>
            </w:r>
            <w:r>
              <w:rPr>
                <w:rStyle w:val="c10"/>
              </w:rPr>
              <w:t xml:space="preserve">Показывают на карте границу Российской Федерации, </w:t>
            </w:r>
            <w:r>
              <w:t>столицу, субъект РФ, свою малую родину с помощью учителя.</w:t>
            </w:r>
          </w:p>
          <w:p w:rsidR="00DF6267" w:rsidRDefault="00A75C84">
            <w:r>
              <w:t>Составляют пословицы из 2-х частей, узнают смысл пословицы. Выполняют тест по теме урока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Смотрят видеосюжет. Участвуют в беседе. Объясняют значение слова Родина. Читают текст </w:t>
            </w:r>
            <w:r>
              <w:rPr>
                <w:highlight w:val="white"/>
              </w:rPr>
              <w:t>«Народы России»</w:t>
            </w:r>
            <w:r>
              <w:t xml:space="preserve">, определяют главную мысль, пересказывают. Объясняют значение терминов «гражданин», «территория» «раздоры». </w:t>
            </w:r>
          </w:p>
          <w:p w:rsidR="00DF6267" w:rsidRDefault="00A75C84">
            <w:r>
              <w:t>Слушают рассказ учителя о новых субъектах РФ. Разбирают информацию, выражают своё отношение к событиям.  Называют новые субъекты. Запоминают дату подписания договоров о вхождении новых территорий</w:t>
            </w:r>
          </w:p>
          <w:p w:rsidR="00DF6267" w:rsidRDefault="00A75C84">
            <w:r>
              <w:t>в состав нашей страны.</w:t>
            </w:r>
          </w:p>
          <w:p w:rsidR="00DF6267" w:rsidRDefault="00A75C84">
            <w:r>
              <w:rPr>
                <w:rStyle w:val="c10"/>
              </w:rPr>
              <w:t xml:space="preserve">Показывают на карте границу Российской Федерации, </w:t>
            </w:r>
            <w:r>
              <w:t>столицу, субъект РФ, свою малую родину. Составляют пословицы из 2-х частей, объясняют смысл пословиц.</w:t>
            </w:r>
          </w:p>
          <w:p w:rsidR="00DF6267" w:rsidRDefault="00A75C84">
            <w:pPr>
              <w:pStyle w:val="c15"/>
            </w:pPr>
            <w:r>
              <w:rPr>
                <w:rStyle w:val="c10"/>
              </w:rPr>
              <w:t>Выполняют самостоятельно тест по теме урока</w:t>
            </w:r>
          </w:p>
        </w:tc>
      </w:tr>
    </w:tbl>
    <w:p w:rsidR="00DF6267" w:rsidRDefault="00A75C8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"/>
        <w:gridCol w:w="2313"/>
        <w:gridCol w:w="708"/>
        <w:gridCol w:w="3402"/>
        <w:gridCol w:w="3686"/>
        <w:gridCol w:w="4070"/>
      </w:tblGrid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11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Москва-столица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10.10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представления о столице нашего государства.</w:t>
            </w:r>
          </w:p>
          <w:p w:rsidR="00DF6267" w:rsidRDefault="00A75C84">
            <w:r>
              <w:t>Вступительная беседа учителя с показом презентации.</w:t>
            </w:r>
          </w:p>
          <w:p w:rsidR="00DF6267" w:rsidRDefault="00A75C84">
            <w:r>
              <w:t>Усвоение исторических фактов, продолжение работы с лентой времени</w:t>
            </w:r>
            <w:r>
              <w:rPr>
                <w:sz w:val="20"/>
                <w:highlight w:val="white"/>
              </w:rPr>
              <w:t>.</w:t>
            </w:r>
          </w:p>
          <w:p w:rsidR="00DF6267" w:rsidRDefault="00A75C84">
            <w:r>
              <w:t>Объяснение смысла пословиц о Москве.</w:t>
            </w:r>
          </w:p>
          <w:p w:rsidR="00DF6267" w:rsidRDefault="00A75C84">
            <w:r>
              <w:t>Знакомство с символами столицы.</w:t>
            </w:r>
          </w:p>
          <w:p w:rsidR="00DF6267" w:rsidRDefault="00A75C84">
            <w:r>
              <w:t>Виртуальная экскурсия «Достопримечательности Москвы» по маршрутному листу</w:t>
            </w:r>
          </w:p>
          <w:p w:rsidR="00DF6267" w:rsidRDefault="00A75C84">
            <w:r>
              <w:t>Развитие способности ассоциировать изображения с названиями достопримечательностей Москвы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Слушают сообщение учителя.</w:t>
            </w:r>
          </w:p>
          <w:p w:rsidR="00DF6267" w:rsidRDefault="00A75C84">
            <w:r>
              <w:t>Читают адаптированный текст. Отвечают на вопросы. Называют столицу нашей Родины.</w:t>
            </w:r>
          </w:p>
          <w:p w:rsidR="00DF6267" w:rsidRDefault="00A75C84">
            <w:r>
              <w:t>Записывают дату основания Москвы в тетрадь. Отмечают дату на ленте времени с помощью учителя.</w:t>
            </w:r>
          </w:p>
          <w:p w:rsidR="00DF6267" w:rsidRDefault="00A75C84">
            <w:r>
              <w:t xml:space="preserve">Раскрашивают герб Москвы. </w:t>
            </w:r>
          </w:p>
          <w:p w:rsidR="00DF6267" w:rsidRDefault="00A75C84">
            <w:pPr>
              <w:rPr>
                <w:rStyle w:val="ac"/>
                <w:rFonts w:ascii="Times New Roman" w:hAnsi="Times New Roman"/>
              </w:rPr>
            </w:pPr>
            <w:r>
              <w:rPr>
                <w:rStyle w:val="c10"/>
              </w:rPr>
              <w:t>Посещают виртуальную экскурсию</w:t>
            </w:r>
            <w:r>
              <w:t xml:space="preserve"> «Достопримечательности Москвы»</w:t>
            </w:r>
            <w:r>
              <w:rPr>
                <w:rStyle w:val="c10"/>
              </w:rPr>
              <w:t>, отмечают объекты на маршрутном листе.</w:t>
            </w:r>
            <w:r>
              <w:rPr>
                <w:rStyle w:val="ac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DF6267" w:rsidRDefault="00A75C84">
            <w:pPr>
              <w:rPr>
                <w:rStyle w:val="ac"/>
                <w:rFonts w:ascii="Times New Roman" w:hAnsi="Times New Roman"/>
              </w:rPr>
            </w:pPr>
            <w:r>
              <w:rPr>
                <w:rStyle w:val="ac"/>
                <w:rFonts w:ascii="Times New Roman" w:hAnsi="Times New Roman"/>
              </w:rPr>
              <w:t>Москвы с названиями.</w:t>
            </w:r>
          </w:p>
          <w:p w:rsidR="00DF6267" w:rsidRDefault="00A75C84">
            <w:pPr>
              <w:rPr>
                <w:rStyle w:val="c10"/>
              </w:rPr>
            </w:pPr>
            <w:r>
              <w:rPr>
                <w:rStyle w:val="c10"/>
              </w:rPr>
              <w:t>Считают сколько лет нашей столице с помощью учителя.</w:t>
            </w:r>
          </w:p>
          <w:p w:rsidR="00DF6267" w:rsidRDefault="00DF6267"/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Слушают сообщение учителя. Анализируют информацию. Участвуют в беседе. Узнают историю возникновения города Москва, </w:t>
            </w:r>
            <w:r>
              <w:rPr>
                <w:highlight w:val="white"/>
              </w:rPr>
              <w:t>её значимость как столицы государства</w:t>
            </w:r>
          </w:p>
          <w:p w:rsidR="00DF6267" w:rsidRDefault="00A75C84">
            <w:r>
              <w:rPr>
                <w:rStyle w:val="c10"/>
              </w:rPr>
              <w:t xml:space="preserve">Называют и запоминают дату основания Москвы. </w:t>
            </w:r>
            <w:r>
              <w:t>Отмечают дату на ленте времени.</w:t>
            </w:r>
          </w:p>
          <w:p w:rsidR="00DF6267" w:rsidRDefault="00A75C84">
            <w:pPr>
              <w:rPr>
                <w:rStyle w:val="ac"/>
                <w:rFonts w:ascii="Times New Roman" w:hAnsi="Times New Roman"/>
              </w:rPr>
            </w:pPr>
            <w:r>
              <w:rPr>
                <w:rStyle w:val="c10"/>
              </w:rPr>
              <w:t xml:space="preserve">Находят описание герба Москвы. </w:t>
            </w:r>
            <w:r>
              <w:t xml:space="preserve">Раскрашивают герб Москвы. </w:t>
            </w:r>
            <w:r>
              <w:rPr>
                <w:rStyle w:val="c10"/>
              </w:rPr>
              <w:t>Посещают виртуальную экскурсию</w:t>
            </w:r>
            <w:r>
              <w:t xml:space="preserve"> «Достопримечательности Москвы»</w:t>
            </w:r>
            <w:r>
              <w:rPr>
                <w:rStyle w:val="c10"/>
              </w:rPr>
              <w:t>, отмечают объекты на маршрутном листе.</w:t>
            </w:r>
            <w:r>
              <w:rPr>
                <w:rStyle w:val="ac"/>
                <w:rFonts w:ascii="Times New Roman" w:hAnsi="Times New Roman"/>
              </w:rPr>
              <w:t>Соотносят изображения достопримечательностей</w:t>
            </w:r>
          </w:p>
          <w:p w:rsidR="00DF6267" w:rsidRDefault="00A75C84">
            <w:pPr>
              <w:rPr>
                <w:rStyle w:val="ac"/>
                <w:rFonts w:ascii="Times New Roman" w:hAnsi="Times New Roman"/>
              </w:rPr>
            </w:pPr>
            <w:r>
              <w:rPr>
                <w:rStyle w:val="ac"/>
                <w:rFonts w:ascii="Times New Roman" w:hAnsi="Times New Roman"/>
              </w:rPr>
              <w:t>Москвы с названиями.</w:t>
            </w:r>
          </w:p>
          <w:p w:rsidR="00DF6267" w:rsidRDefault="00A75C84">
            <w:pPr>
              <w:rPr>
                <w:rStyle w:val="c10"/>
              </w:rPr>
            </w:pPr>
            <w:r>
              <w:rPr>
                <w:rStyle w:val="c10"/>
              </w:rPr>
              <w:t>Считают сколько лет нашей столице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Государственные символы России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Расширение исторических знаний о государственных символах России.</w:t>
            </w:r>
          </w:p>
          <w:p w:rsidR="00DF6267" w:rsidRDefault="00A75C84">
            <w:r>
              <w:t>Объяснение терминов «герб», «гимн», «флаг», «держава».</w:t>
            </w:r>
          </w:p>
          <w:p w:rsidR="00DF6267" w:rsidRDefault="00A75C84">
            <w:r>
              <w:t xml:space="preserve">Просмотр видеоматериала об истории современного герба. </w:t>
            </w:r>
          </w:p>
          <w:p w:rsidR="00DF6267" w:rsidRDefault="00A75C84">
            <w:r>
              <w:t xml:space="preserve">Формирование знаний о значении цветов флага. </w:t>
            </w:r>
          </w:p>
          <w:p w:rsidR="00DF6267" w:rsidRDefault="00A75C84">
            <w:r>
              <w:t>Объяснение смысла пословиц о флаге.</w:t>
            </w:r>
          </w:p>
          <w:p w:rsidR="00DF6267" w:rsidRDefault="00A75C84">
            <w:r>
              <w:t xml:space="preserve">Рисование государственного </w:t>
            </w:r>
            <w:r>
              <w:lastRenderedPageBreak/>
              <w:t>флага.</w:t>
            </w:r>
          </w:p>
          <w:p w:rsidR="00DF6267" w:rsidRDefault="00A75C84">
            <w:r>
              <w:t>Закрепление знаний: разгадывание кроссворда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Слушают рассказ учителя. Отвечают на вопросы.</w:t>
            </w:r>
          </w:p>
          <w:p w:rsidR="00DF6267" w:rsidRDefault="00A75C84">
            <w:r>
              <w:t xml:space="preserve">Читают и записывают в тетрадь определение терминов «герб», «гимн», «держава». Смотрят видеосюжет. Называют основные составляющие герба Российской Федерации с помощью учителя. Выбирают из предложенных изображений – герб Российской Федерации. Выполняют задание в печатной тетради, </w:t>
            </w:r>
            <w:r>
              <w:lastRenderedPageBreak/>
              <w:t>раскрашивают флаг РФ и записывают значение цветов. Подбирают пословицу, записывают в тетрадь. Разгадывают кроссворд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Слушают рассказ учителя. Участвуют в беседе. Находят в словаре значение терминов «герб», «гимн», «держава», записывают и запоминают. Смотрят видеосюжет. Описывают герб Российской Федерации с опорой на иллюстрации.  Находят информацию о значении символов на гербе. Готовят устный рассказ о флаге, используя опорные слова и карточки.</w:t>
            </w:r>
          </w:p>
          <w:p w:rsidR="00DF6267" w:rsidRDefault="00A75C84">
            <w:r>
              <w:t>Разгадывают кроссворд</w:t>
            </w:r>
          </w:p>
        </w:tc>
      </w:tr>
      <w:tr w:rsidR="00DF6267">
        <w:trPr>
          <w:trHeight w:val="48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13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Другие страны мира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17.10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Проведение обзорной беседы с показом презентации и просмотром видеоматериалов.</w:t>
            </w:r>
          </w:p>
          <w:p w:rsidR="00DF6267" w:rsidRDefault="00A75C84">
            <w:r>
              <w:t>Самостоятельное составление вопросов по содержанию беседы.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rStyle w:val="c10"/>
              </w:rPr>
              <w:t>Ознакомление с особенностями политической карты.</w:t>
            </w:r>
            <w:r>
              <w:rPr>
                <w:highlight w:val="white"/>
              </w:rPr>
              <w:t xml:space="preserve"> Нахождение стран на карте.</w:t>
            </w:r>
          </w:p>
          <w:p w:rsidR="00DF6267" w:rsidRDefault="00A75C84">
            <w:pPr>
              <w:pStyle w:val="a8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Группирование</w:t>
            </w:r>
          </w:p>
          <w:p w:rsidR="00DF6267" w:rsidRDefault="00A75C84">
            <w:pPr>
              <w:pStyle w:val="a8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стран по площади и численности населения.</w:t>
            </w:r>
          </w:p>
          <w:p w:rsidR="00DF6267" w:rsidRDefault="00A75C84">
            <w:r>
              <w:t>Создание и защита постера «Путешествие по странам»: подбор информационного и   иллюстративного материала.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a8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Смотрят презентацию, отвечают на вопросы.</w:t>
            </w:r>
          </w:p>
          <w:p w:rsidR="00DF6267" w:rsidRDefault="00A75C84">
            <w:pPr>
              <w:pStyle w:val="a8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Знакомятся с особенностями политической карты, показывают страны мира с помощью учителя</w:t>
            </w:r>
          </w:p>
          <w:p w:rsidR="00DF6267" w:rsidRDefault="00A75C84">
            <w:pPr>
              <w:pStyle w:val="a8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Записывают самые большие страны по площади и численности населения по опорной таблице.</w:t>
            </w:r>
          </w:p>
          <w:p w:rsidR="00DF6267" w:rsidRDefault="00A75C84">
            <w:r>
              <w:t>Подбирают материал для создания постера с помощью учителя.</w:t>
            </w:r>
          </w:p>
          <w:p w:rsidR="00DF6267" w:rsidRDefault="00A75C84">
            <w:pPr>
              <w:pStyle w:val="a8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Слушают сообщение одноклассников о выбранных ими странах и их достопримечательностях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a8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Смотрят презентацию, оставляют вопросы по новому материалу, отвечают.</w:t>
            </w:r>
          </w:p>
          <w:p w:rsidR="00DF6267" w:rsidRDefault="00A75C84">
            <w:pPr>
              <w:pStyle w:val="a8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Знакомятся с особенностями политической карты. </w:t>
            </w:r>
          </w:p>
          <w:p w:rsidR="00DF6267" w:rsidRDefault="00A75C84">
            <w:pPr>
              <w:pStyle w:val="a8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Называют и показывают страны мира.</w:t>
            </w:r>
          </w:p>
          <w:p w:rsidR="00DF6267" w:rsidRDefault="00A75C84">
            <w:pPr>
              <w:pStyle w:val="a8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Находят информацию в цифровых ресурсах и составляют список самых больших страны по площади и численности населения.</w:t>
            </w:r>
          </w:p>
          <w:p w:rsidR="00DF6267" w:rsidRDefault="00A75C84">
            <w:r>
              <w:t>Подбирают материал для создания постера.</w:t>
            </w:r>
          </w:p>
          <w:p w:rsidR="00DF6267" w:rsidRDefault="00A75C84">
            <w:r>
              <w:t>Делают сообщение по созданному постеру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Планета, на которой мы живем</w:t>
            </w:r>
          </w:p>
          <w:p w:rsidR="00DF6267" w:rsidRDefault="00DF626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представлений о Земле - планете Солнечной системы.</w:t>
            </w:r>
          </w:p>
          <w:p w:rsidR="00DF6267" w:rsidRDefault="00A75C84">
            <w:r>
              <w:t>Чтение текста «Что входит в Солнечную систему?».</w:t>
            </w:r>
          </w:p>
          <w:p w:rsidR="00DF6267" w:rsidRDefault="00A75C84">
            <w:r>
              <w:t>Составление опорных слов.</w:t>
            </w:r>
          </w:p>
          <w:p w:rsidR="00DF6267" w:rsidRDefault="00A75C84">
            <w:r>
              <w:t>Рассмотрение схемы «Солнечная система» в учебнике.</w:t>
            </w:r>
          </w:p>
          <w:p w:rsidR="00DF6267" w:rsidRDefault="00A75C84">
            <w:r>
              <w:lastRenderedPageBreak/>
              <w:t>Знакомство с особенностями планеты Земля.</w:t>
            </w:r>
          </w:p>
          <w:p w:rsidR="00DF6267" w:rsidRDefault="00A75C84">
            <w:r>
              <w:t>Нахождение отличительных особенностей планеты Земля от других планет Солнечной системы.</w:t>
            </w:r>
          </w:p>
          <w:p w:rsidR="00DF6267" w:rsidRDefault="00A75C84">
            <w:r>
              <w:t>Работа со словарными словами: планета, космос, атмосфера, Вселенная.</w:t>
            </w:r>
          </w:p>
          <w:p w:rsidR="00DF6267" w:rsidRDefault="00A75C84">
            <w:pPr>
              <w:spacing w:line="0" w:lineRule="auto"/>
              <w:rPr>
                <w:sz w:val="84"/>
              </w:rPr>
            </w:pPr>
            <w:r>
              <w:rPr>
                <w:sz w:val="84"/>
              </w:rPr>
              <w:t xml:space="preserve"> (чтение текста Назарова Настя  и составление опорных слоПоиск ответа на вопрос</w:t>
            </w:r>
          </w:p>
          <w:p w:rsidR="00DF6267" w:rsidRDefault="00A75C84">
            <w:r>
              <w:t>Заполнение схемы «Солнечная система»</w:t>
            </w:r>
          </w:p>
          <w:p w:rsidR="00DF6267" w:rsidRDefault="00A75C84">
            <w:r>
              <w:t>Составление рассказа-описания «Мы жители планеты Земля» в печатной тетради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 xml:space="preserve">Читают адаптированный текст. Записывают опорные слова с доски. Называют планеты солнечной системы с опорой на учебник. Рассматривают схему «Солнечная система» в учебнике. Записывают в тетрадь названия планет. </w:t>
            </w:r>
          </w:p>
          <w:p w:rsidR="00DF6267" w:rsidRDefault="00A75C84">
            <w:r>
              <w:t xml:space="preserve">Слушают рассказ </w:t>
            </w:r>
            <w:r>
              <w:lastRenderedPageBreak/>
              <w:t>одноклассников об отличительных особенностях планеты Земля. Называют, чем планета Земля отличается от других планет Солнечной системы. Находят в учебнике, записывают и запоминают словарные слова: планета, космос, атмосфера, Вселенная.</w:t>
            </w:r>
          </w:p>
          <w:p w:rsidR="00DF6267" w:rsidRDefault="00A75C84">
            <w:r>
              <w:t>Заполняют схему «Солнечная система» в печатной тетради с опорой на образец и с помощью учителя.</w:t>
            </w:r>
          </w:p>
          <w:p w:rsidR="00DF6267" w:rsidRDefault="00A75C84">
            <w:r>
              <w:t xml:space="preserve">Составляют рассказ-описание «Мы жители планеты Земля» в печатной тетради с помощью учителя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 xml:space="preserve">Читают текст. Узнают о солнечной системе. Выделяют смысловые части. Выписывают опорные слова. Рассматривают схему «Солнечная система» в учебнике. Перечисляют названия планет солнечной системы. </w:t>
            </w:r>
          </w:p>
          <w:p w:rsidR="00DF6267" w:rsidRDefault="00A75C84">
            <w:r>
              <w:t xml:space="preserve">Читают текст, называют отличительные особенности планеты Земля от других планет Солнечной </w:t>
            </w:r>
            <w:r>
              <w:lastRenderedPageBreak/>
              <w:t>системы.</w:t>
            </w:r>
          </w:p>
          <w:p w:rsidR="00DF6267" w:rsidRDefault="00A75C84">
            <w:r>
              <w:t>Находят в учебнике, объясняют и запоминают словарные слова: планета, космос, атмосфера, Вселенная.</w:t>
            </w:r>
          </w:p>
          <w:p w:rsidR="00DF6267" w:rsidRDefault="00A75C84">
            <w:r>
              <w:t>Заполняют схему «Солнечная система» в печатной тетради.</w:t>
            </w:r>
          </w:p>
          <w:p w:rsidR="00DF6267" w:rsidRDefault="00A75C84">
            <w:r>
              <w:t>Составляют рассказ-описание «Мы жители планеты Земля» в печатной тетради</w:t>
            </w:r>
          </w:p>
        </w:tc>
      </w:tr>
      <w:tr w:rsidR="00DF6267">
        <w:trPr>
          <w:trHeight w:val="62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15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Обобщающий урок по разделу «Представление о себе и окружающем мире»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24.10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Закрепление и обобщение пройденного материала по разделу «Представление о себе и окружающем мире».</w:t>
            </w:r>
          </w:p>
          <w:p w:rsidR="00DF6267" w:rsidRDefault="00A75C84">
            <w:r>
              <w:t>Выполнение теста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Default"/>
            </w:pPr>
            <w:r>
              <w:t>Участвуют в беседе по изученным темам: дают краткие ответы на вопросы с опорой на учебник. Выполняют тест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Default"/>
            </w:pPr>
            <w:r>
              <w:t xml:space="preserve">Участвуют в беседе по изученным темам. </w:t>
            </w:r>
          </w:p>
          <w:p w:rsidR="00DF6267" w:rsidRDefault="00A75C84">
            <w:pPr>
              <w:pStyle w:val="Default"/>
            </w:pPr>
            <w: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</w:t>
            </w:r>
          </w:p>
        </w:tc>
      </w:tr>
      <w:tr w:rsidR="00DF6267">
        <w:tc>
          <w:tcPr>
            <w:tcW w:w="14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  <w:rPr>
                <w:b/>
              </w:rPr>
            </w:pPr>
            <w:r>
              <w:rPr>
                <w:b/>
              </w:rPr>
              <w:t>Представление о времени в истории - 6 часов</w:t>
            </w:r>
          </w:p>
          <w:p w:rsidR="00DF6267" w:rsidRDefault="00DF6267">
            <w:pPr>
              <w:jc w:val="center"/>
              <w:rPr>
                <w:b/>
              </w:rPr>
            </w:pP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Представление о времени как о прошлом, настоящем и будущем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представления о времени, его изменении, течении.</w:t>
            </w:r>
          </w:p>
          <w:p w:rsidR="00DF6267" w:rsidRDefault="00A75C84">
            <w:r>
              <w:t xml:space="preserve">Беседа с просмотром видеоролика «Движение </w:t>
            </w:r>
            <w:r>
              <w:lastRenderedPageBreak/>
              <w:t>Земли вокруг Солнца».</w:t>
            </w:r>
          </w:p>
          <w:p w:rsidR="00DF6267" w:rsidRDefault="00A75C84">
            <w:r>
              <w:t>Повторение понятий «мера времени», «единицы счета времени».</w:t>
            </w:r>
          </w:p>
          <w:p w:rsidR="00DF6267" w:rsidRDefault="00A75C84">
            <w:r>
              <w:t>Различение понятий «прошлое», «настоящее», «будущее», «вчера», «сегодня», «завтра».</w:t>
            </w:r>
          </w:p>
          <w:p w:rsidR="00DF6267" w:rsidRDefault="00A75C84">
            <w:r>
              <w:t xml:space="preserve"> Чтение отрывка из книги Л. Талимоновой «Путешествие во времени». Разбор прочитанного текста, ответы на вопросы.</w:t>
            </w:r>
          </w:p>
          <w:p w:rsidR="00DF6267" w:rsidRDefault="00A75C84">
            <w:r>
              <w:t>Закрепление знаний о временных понятиях через выполнение учебных практических заданий: заполнение таблицы «Настоящее, прошедшее, будущее»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Слушают объяснение учителя, смотрят видеоролик.</w:t>
            </w:r>
          </w:p>
          <w:p w:rsidR="00DF6267" w:rsidRDefault="00A75C84">
            <w:r>
              <w:t xml:space="preserve">Дают краткие ответы на вопросы. Работают с тематическими карточками: называют и </w:t>
            </w:r>
            <w:r>
              <w:rPr>
                <w:highlight w:val="white"/>
              </w:rPr>
              <w:lastRenderedPageBreak/>
              <w:t>соотносят</w:t>
            </w:r>
            <w:r>
              <w:t xml:space="preserve"> меры времени, единицы счета времени с помощью учителя.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Слушают чтение отрывка из книги Л. Талимоновой «Путешествие во времени».</w:t>
            </w:r>
          </w:p>
          <w:p w:rsidR="00DF6267" w:rsidRDefault="00A75C84">
            <w:r>
              <w:t xml:space="preserve">Отвечают на вопросы. </w:t>
            </w:r>
          </w:p>
          <w:p w:rsidR="00DF6267" w:rsidRDefault="00A75C84">
            <w:r>
              <w:t xml:space="preserve">Заполняют таблицу </w:t>
            </w:r>
            <w:r>
              <w:rPr>
                <w:highlight w:val="white"/>
              </w:rPr>
              <w:t>«Настоящее, прошедшее, будущее», работают в парах с опорой на образец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Слушают объяснение учителя, смотрят видеоролик, участвуют в беседе.</w:t>
            </w:r>
          </w:p>
          <w:p w:rsidR="00DF6267" w:rsidRDefault="00A75C84">
            <w:r>
              <w:t xml:space="preserve">Работают с тематическими карточками: называют и </w:t>
            </w:r>
            <w:r>
              <w:rPr>
                <w:highlight w:val="white"/>
              </w:rPr>
              <w:t xml:space="preserve">соотносят </w:t>
            </w:r>
            <w:r>
              <w:lastRenderedPageBreak/>
              <w:t>меры времени, единицы счета времени</w:t>
            </w:r>
          </w:p>
          <w:p w:rsidR="00DF6267" w:rsidRDefault="00A75C84">
            <w:r>
              <w:rPr>
                <w:highlight w:val="white"/>
              </w:rPr>
              <w:t>Читают отрывок из книги Л. Талимоновой «Путешествие во времени» по цепочке.</w:t>
            </w:r>
            <w:r>
              <w:t xml:space="preserve"> Участвуют в беседе по прочитанному отрывку из сказки.</w:t>
            </w:r>
          </w:p>
          <w:p w:rsidR="00DF6267" w:rsidRDefault="00A75C84">
            <w:r>
              <w:t xml:space="preserve">Самостоятельно заполняют таблицу </w:t>
            </w:r>
            <w:r>
              <w:rPr>
                <w:highlight w:val="white"/>
              </w:rPr>
              <w:t>«Настоящее, прошедшее, будущее»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17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Календарь происхождение, виды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31.10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Формирование представлений о календаре как о древнем явлении мировой культуры, тесно связанном с особенностями образа жизни, хозяйства, религии людей.</w:t>
            </w:r>
          </w:p>
          <w:p w:rsidR="00DF6267" w:rsidRDefault="00A75C84">
            <w:r>
              <w:t>Объяснение термина «календарь».</w:t>
            </w:r>
          </w:p>
          <w:p w:rsidR="00DF6267" w:rsidRDefault="00A75C84">
            <w:r>
              <w:t>Просмотр презентации «Виды календарей».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Краткие исторические сведения о происхождении </w:t>
            </w:r>
            <w:r>
              <w:rPr>
                <w:highlight w:val="white"/>
              </w:rPr>
              <w:lastRenderedPageBreak/>
              <w:t>названия месяцев.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Сравнение названия месяцев в юлианском календаре с названием месяцев в русском земледельческом календаре, чтение поговорок, объяснение смысла.</w:t>
            </w:r>
          </w:p>
          <w:p w:rsidR="00DF6267" w:rsidRDefault="00A75C84">
            <w:r>
              <w:rPr>
                <w:highlight w:val="white"/>
              </w:rPr>
              <w:t xml:space="preserve">Составление устного рассказа </w:t>
            </w:r>
            <w:r>
              <w:t>«Мое любимое время года»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rPr>
                <w:rStyle w:val="c00"/>
                <w:sz w:val="28"/>
              </w:rPr>
            </w:pPr>
            <w:r>
              <w:lastRenderedPageBreak/>
              <w:t>Читают статью «Что такое календарь?». Отвечают на вопросы</w:t>
            </w:r>
            <w:r>
              <w:rPr>
                <w:rStyle w:val="c00"/>
                <w:sz w:val="28"/>
              </w:rPr>
              <w:t>.</w:t>
            </w:r>
          </w:p>
          <w:p w:rsidR="00DF6267" w:rsidRDefault="00A75C84">
            <w:r>
              <w:t>Записывают и запоминают значение   термина Календарь».</w:t>
            </w:r>
          </w:p>
          <w:p w:rsidR="00DF6267" w:rsidRDefault="00A75C84">
            <w:r>
              <w:t>Смотрят презентацию, узнают о видах календарей, записывают в тетрадь.</w:t>
            </w:r>
          </w:p>
          <w:p w:rsidR="00DF6267" w:rsidRDefault="00A75C84">
            <w:r>
              <w:t xml:space="preserve">Читают в тексте учебника о происхождении названий месяцев. Называют 2-3 примера. 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Сравнивают названия месяцев в </w:t>
            </w:r>
            <w:r>
              <w:rPr>
                <w:highlight w:val="white"/>
              </w:rPr>
              <w:lastRenderedPageBreak/>
              <w:t>юлианском календаре с названием месяцев в русском земледельческом календаре с помощью учителя.</w:t>
            </w:r>
          </w:p>
          <w:p w:rsidR="00DF6267" w:rsidRDefault="00A75C84">
            <w:r>
              <w:t>Называют свои любимые месяца. Объясняют свой выбор. Подбирают поговорки к названиям месяцев, используют таблицу в учебнике и помощь учителя.</w:t>
            </w:r>
          </w:p>
          <w:p w:rsidR="00DF6267" w:rsidRDefault="00A75C84">
            <w:r>
              <w:t>Составляют рассказ «Мое любимое время года», с помощью опорных слов и предложений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 xml:space="preserve">Читают статью «Что такое календарь?», участвуют в беседе. </w:t>
            </w:r>
          </w:p>
          <w:p w:rsidR="00DF6267" w:rsidRDefault="00A75C84">
            <w:r>
              <w:t xml:space="preserve">Объясняют значение   термина «Календарь». </w:t>
            </w:r>
          </w:p>
          <w:p w:rsidR="00DF6267" w:rsidRDefault="00A75C84">
            <w:r>
              <w:t>Смотрят презентацию, объясняют, почему для жителей Древней Руси было важно наблюдать и отмечать явления природы, узнают о видах календарей, перечисляют разновидности календарей, записывают в тетрадь.</w:t>
            </w:r>
          </w:p>
          <w:p w:rsidR="00DF6267" w:rsidRDefault="00A75C84">
            <w:r>
              <w:t xml:space="preserve">Находят информацию в доступных </w:t>
            </w:r>
            <w:r>
              <w:lastRenderedPageBreak/>
              <w:t xml:space="preserve">источниках, как появились названия месяцев. Приводят 5-6 примеров. </w:t>
            </w:r>
          </w:p>
          <w:p w:rsidR="00DF6267" w:rsidRDefault="00A75C84">
            <w:r>
              <w:rPr>
                <w:highlight w:val="white"/>
              </w:rPr>
              <w:t xml:space="preserve">Сравнивают названия месяцев в юлианском календаре с названием месяцев в русском земледельческом календаре, </w:t>
            </w:r>
            <w:r>
              <w:t xml:space="preserve">последовательно </w:t>
            </w:r>
            <w:r>
              <w:rPr>
                <w:highlight w:val="white"/>
              </w:rPr>
              <w:t>н</w:t>
            </w:r>
            <w:r>
              <w:t xml:space="preserve">азывают названия месяцев в земледельческом календаре. Описывают значение каждого месяца, использую таблицу в учебнике. </w:t>
            </w:r>
          </w:p>
          <w:p w:rsidR="00DF6267" w:rsidRDefault="00A75C84">
            <w:r>
              <w:t>Подбирают поговорки к названию месяцев, использую таблицу в учебнике. Самостоятельно составляют рассказ «Мое любимое время года» по плану</w:t>
            </w:r>
          </w:p>
        </w:tc>
      </w:tr>
      <w:tr w:rsidR="00DF6267">
        <w:trPr>
          <w:trHeight w:val="126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18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Представление об историческом времени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01.11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представлений о длительности и последовательности исторических событий, просмотр хронологических событий нашего времени.</w:t>
            </w:r>
          </w:p>
          <w:p w:rsidR="00DF6267" w:rsidRDefault="00A75C84">
            <w:r>
              <w:t>Беседа с опорой на иллюстративный материал, нахождение ответа на вопрос, когда и почему ввели новую систему летоисчисления.</w:t>
            </w:r>
          </w:p>
          <w:p w:rsidR="00DF6267" w:rsidRDefault="00A75C84">
            <w:r>
              <w:t>Введение новых понятия в активный словарь: хронология, век, тысячелетие, эра, историческая эпоха</w:t>
            </w:r>
          </w:p>
          <w:p w:rsidR="00DF6267" w:rsidRDefault="00A75C84">
            <w:r>
              <w:t xml:space="preserve">Выполнение практического </w:t>
            </w:r>
            <w:r>
              <w:lastRenderedPageBreak/>
              <w:t>задания на карточке: запись праздничных дат, начиная с Нового года.</w:t>
            </w:r>
          </w:p>
          <w:p w:rsidR="00DF6267" w:rsidRDefault="00A75C84">
            <w:r>
              <w:t xml:space="preserve">Выработка понимания единиц измерения времени. </w:t>
            </w:r>
          </w:p>
          <w:p w:rsidR="00DF6267" w:rsidRDefault="00A75C84">
            <w:pPr>
              <w:rPr>
                <w:b/>
                <w:sz w:val="28"/>
                <w:highlight w:val="white"/>
              </w:rPr>
            </w:pPr>
            <w:r>
              <w:t>Выполнение задания на карточке: расположить по возрастанию единицы измерения времени -десятилетие, день, век, год, месяц, неделя, час, тысячелетие, сутки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rPr>
                <w:sz w:val="23"/>
                <w:highlight w:val="white"/>
              </w:rPr>
            </w:pPr>
            <w:r>
              <w:lastRenderedPageBreak/>
              <w:t>Просматривают хронологические события и факты, происходящие в прошлом, учатся определять их длительность с помощью учителя.</w:t>
            </w:r>
          </w:p>
          <w:p w:rsidR="00DF6267" w:rsidRDefault="00A75C84">
            <w:r>
              <w:t>Слушают информацию, рассматривают иллюстрации, отвечают на вопрос.</w:t>
            </w:r>
          </w:p>
          <w:p w:rsidR="00DF6267" w:rsidRDefault="00A75C84">
            <w:r>
              <w:t>Читают значение новых понятий «хронология» «эра», «наша эра», записывают в тетрадь, запоминают.</w:t>
            </w:r>
          </w:p>
          <w:p w:rsidR="00DF6267" w:rsidRDefault="00A75C84">
            <w:r>
              <w:t>Записывают в хронологической последовательности даты и названия праздников, начиная с Нового года с опорой на образец.</w:t>
            </w:r>
          </w:p>
          <w:p w:rsidR="00DF6267" w:rsidRDefault="00A75C84">
            <w:r>
              <w:lastRenderedPageBreak/>
              <w:t>Выполняют задание на карточке: расположить   по возрастанию единицы измерения времени -десятилетие, день, век, год, месяц, неделя, час, тысячелетие, сутки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Просматривают хронологические события и факты, происходящие в прошлом, приводят примеры, определяют их длительность.</w:t>
            </w:r>
          </w:p>
          <w:p w:rsidR="00DF6267" w:rsidRDefault="00A75C84">
            <w:r>
              <w:t>Отвечают на вопрос, опираясь на научную справку, когда и почему ввели новую систему летоисчисления.</w:t>
            </w:r>
          </w:p>
          <w:p w:rsidR="00DF6267" w:rsidRDefault="00A75C84">
            <w:r>
              <w:t>Находят значение новых понятий в словаре «хронология», «век», «тысячелетие» «эра», «наша эра», запоминают.</w:t>
            </w:r>
          </w:p>
          <w:p w:rsidR="00DF6267" w:rsidRDefault="00A75C84">
            <w:r>
              <w:t>Записывают в хронологической последовательности даты и названия праздников, начиная с Нового года.</w:t>
            </w:r>
          </w:p>
          <w:p w:rsidR="00DF6267" w:rsidRDefault="00A75C84">
            <w:r>
              <w:t xml:space="preserve">Выполняют задание на карточке: </w:t>
            </w:r>
            <w:r>
              <w:lastRenderedPageBreak/>
              <w:t>расположить по возрастанию единицы измерения времени - десятилетие, день, век, год, месяц, неделя, час, тысячелетие, сутки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19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Историческое время</w:t>
            </w:r>
          </w:p>
          <w:p w:rsidR="00DF6267" w:rsidRDefault="00A75C84">
            <w:pPr>
              <w:jc w:val="both"/>
            </w:pPr>
            <w:r>
              <w:t>«Лента времени»</w:t>
            </w:r>
          </w:p>
          <w:p w:rsidR="00DF6267" w:rsidRDefault="00DF6267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14.11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Объяснение значения понятия «лента времени», «летоисчисление».</w:t>
            </w:r>
          </w:p>
          <w:p w:rsidR="00DF6267" w:rsidRDefault="00A75C84">
            <w:r>
              <w:t>Выполнение практического задание - рисование ленты времени.</w:t>
            </w:r>
          </w:p>
          <w:p w:rsidR="00DF6267" w:rsidRDefault="00A75C84">
            <w:r>
              <w:t>Работа с таблицей, называют и соотносят арабские и римские цифры.</w:t>
            </w:r>
          </w:p>
          <w:p w:rsidR="00DF6267" w:rsidRDefault="00A75C84">
            <w:r>
              <w:t>Овладение первоначальными навыками по работе с учебным пособием «Лента времени».</w:t>
            </w:r>
          </w:p>
          <w:p w:rsidR="00DF6267" w:rsidRDefault="00A75C84">
            <w:r>
              <w:t>Выполнение практических заданий: расположение исторических событий на ленте времени; соотнесение даты и века, расстановка событий по порядку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определение понятия «лента времени».</w:t>
            </w:r>
          </w:p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Рассматривают учебное пособие в классе, р</w:t>
            </w:r>
            <w:r>
              <w:rPr>
                <w:rFonts w:ascii="Times New Roman" w:hAnsi="Times New Roman"/>
                <w:sz w:val="24"/>
              </w:rPr>
              <w:t>исуют ленту времени с помощью учителя, отмечают заданные временные промежутки.</w:t>
            </w:r>
          </w:p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Рассматривают таблицу, называют и соотносят арабские и римские цифры, учатся записывать года и век исторического события с опорой на образец.</w:t>
            </w:r>
          </w:p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Определяют место века на ленте времени. </w:t>
            </w:r>
          </w:p>
          <w:p w:rsidR="00DF6267" w:rsidRDefault="00A75C84">
            <w:r>
              <w:t>Располагают исторические события на ленте времени; соотносят дату с веком, расставляют события по порядку, выполняют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Находят в словаре определение понятий «лента времени», «летоисчисление».</w:t>
            </w:r>
          </w:p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Рассматривают учебное пособие в классе, р</w:t>
            </w:r>
            <w:r>
              <w:rPr>
                <w:rFonts w:ascii="Times New Roman" w:hAnsi="Times New Roman"/>
                <w:sz w:val="24"/>
              </w:rPr>
              <w:t>исуют ленту времени, отмечают заданные временные промежутки.</w:t>
            </w:r>
          </w:p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Рассматривают таблицу, называют и соотносят арабские и римские цифры, учатся записывать года и век исторического события.</w:t>
            </w:r>
          </w:p>
          <w:p w:rsidR="00DF6267" w:rsidRDefault="00A75C84">
            <w:pPr>
              <w:pStyle w:val="ab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Определяют место века на ленте времени. </w:t>
            </w:r>
          </w:p>
          <w:p w:rsidR="00DF6267" w:rsidRDefault="00A75C84">
            <w:r>
              <w:t>Располагают исторические события на ленте времени; соотносят дату с веком, расставляют события по порядку, демонстрируют навык счета лет в пределах нашей эры и до нашей эры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20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Основные события XX века (обзорно, с примерами).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15.11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  <w:rPr>
                <w:highlight w:val="white"/>
              </w:rPr>
            </w:pPr>
            <w:r>
              <w:t xml:space="preserve">Формирование понятий о </w:t>
            </w:r>
            <w:r>
              <w:rPr>
                <w:highlight w:val="white"/>
              </w:rPr>
              <w:t xml:space="preserve">главных событиях </w:t>
            </w:r>
            <w:r>
              <w:t>XX</w:t>
            </w:r>
            <w:r>
              <w:rPr>
                <w:highlight w:val="white"/>
              </w:rPr>
              <w:t xml:space="preserve"> века.</w:t>
            </w:r>
          </w:p>
          <w:p w:rsidR="00DF6267" w:rsidRDefault="00A75C84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Обзорное знакомство со знаменитыми людьми </w:t>
            </w:r>
            <w:r>
              <w:t>XX</w:t>
            </w:r>
            <w:r>
              <w:rPr>
                <w:highlight w:val="white"/>
              </w:rPr>
              <w:t xml:space="preserve"> века.</w:t>
            </w:r>
          </w:p>
          <w:p w:rsidR="00DF6267" w:rsidRDefault="00A75C84">
            <w:pPr>
              <w:jc w:val="both"/>
            </w:pPr>
            <w:r>
              <w:rPr>
                <w:highlight w:val="white"/>
              </w:rPr>
              <w:t>Просмотр презентации.</w:t>
            </w:r>
          </w:p>
          <w:p w:rsidR="00DF6267" w:rsidRDefault="00A75C84">
            <w:pPr>
              <w:jc w:val="both"/>
            </w:pPr>
            <w:r>
              <w:t>Отработка навыков счета исторического времени.</w:t>
            </w:r>
          </w:p>
          <w:p w:rsidR="00DF6267" w:rsidRDefault="00A75C84">
            <w:pPr>
              <w:jc w:val="both"/>
            </w:pPr>
            <w:r>
              <w:t>Усвоение новых значений и новых понятий</w:t>
            </w:r>
            <w:r>
              <w:rPr>
                <w:sz w:val="21"/>
                <w:highlight w:val="white"/>
              </w:rPr>
              <w:t xml:space="preserve"> 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 xml:space="preserve">Смотрят презентацию. </w:t>
            </w:r>
          </w:p>
          <w:p w:rsidR="00DF6267" w:rsidRDefault="00A75C84">
            <w:pPr>
              <w:jc w:val="both"/>
              <w:rPr>
                <w:highlight w:val="white"/>
              </w:rPr>
            </w:pPr>
            <w:r>
              <w:t>Называют и записывают в тетрадь главные события XX</w:t>
            </w:r>
            <w:r>
              <w:rPr>
                <w:highlight w:val="white"/>
              </w:rPr>
              <w:t xml:space="preserve"> века.</w:t>
            </w:r>
          </w:p>
          <w:p w:rsidR="00DF6267" w:rsidRDefault="00A75C84">
            <w:pPr>
              <w:jc w:val="both"/>
            </w:pPr>
            <w:r>
              <w:rPr>
                <w:highlight w:val="white"/>
              </w:rPr>
              <w:t xml:space="preserve">Рассматривают иллюстрации, зачитывают фамилии, имена знаменитых людей </w:t>
            </w:r>
            <w:r>
              <w:t>XX</w:t>
            </w:r>
            <w:r>
              <w:rPr>
                <w:highlight w:val="white"/>
              </w:rPr>
              <w:t xml:space="preserve"> века.</w:t>
            </w:r>
          </w:p>
          <w:p w:rsidR="00DF6267" w:rsidRDefault="00A75C84">
            <w:pPr>
              <w:jc w:val="both"/>
            </w:pPr>
            <w:r>
              <w:t xml:space="preserve"> Рисуют ленту времени с помощью учителя. Отмечают на ленте времени основные события XX века - выполняют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 xml:space="preserve">Смотрят презентацию. </w:t>
            </w:r>
          </w:p>
          <w:p w:rsidR="00DF6267" w:rsidRDefault="00A75C84">
            <w:pPr>
              <w:jc w:val="both"/>
              <w:rPr>
                <w:highlight w:val="white"/>
              </w:rPr>
            </w:pPr>
            <w:r>
              <w:t>Называют и записывают в тетрадь главные события XX</w:t>
            </w:r>
            <w:r>
              <w:rPr>
                <w:highlight w:val="white"/>
              </w:rPr>
              <w:t xml:space="preserve"> века.</w:t>
            </w:r>
          </w:p>
          <w:p w:rsidR="00DF6267" w:rsidRDefault="00A75C84">
            <w:pPr>
              <w:jc w:val="both"/>
            </w:pPr>
            <w:r>
              <w:rPr>
                <w:highlight w:val="white"/>
              </w:rPr>
              <w:t xml:space="preserve">Рассматривают иллюстрации, соотносят исторические события </w:t>
            </w:r>
            <w:r>
              <w:t>XX</w:t>
            </w:r>
            <w:r>
              <w:rPr>
                <w:highlight w:val="white"/>
              </w:rPr>
              <w:t xml:space="preserve"> века со знаменитыми личностями.</w:t>
            </w:r>
          </w:p>
          <w:p w:rsidR="00DF6267" w:rsidRDefault="00A75C84">
            <w:pPr>
              <w:jc w:val="both"/>
            </w:pPr>
            <w:r>
              <w:t xml:space="preserve"> Рисуют ленту времени. Отмечают на ленте времени основные события XX века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Обобщающий урок по разделу «Представление о времени в истории»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21.11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Повторение пройденного материала по разделу «Представление о времени в истории».</w:t>
            </w:r>
          </w:p>
          <w:p w:rsidR="00DF6267" w:rsidRDefault="00A75C84">
            <w:r>
              <w:t>Закрепление сформированных понятий и умений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Default"/>
            </w:pPr>
            <w:r>
              <w:t>Участвуют в беседе по изученным темам: дают краткие ответы на вопросы с опорой на учебник.  Выполняют тест с помощью учителя.</w:t>
            </w:r>
          </w:p>
          <w:p w:rsidR="00DF6267" w:rsidRDefault="00DF6267">
            <w:pPr>
              <w:pStyle w:val="Default"/>
            </w:pPr>
          </w:p>
          <w:p w:rsidR="00DF6267" w:rsidRDefault="00DF6267">
            <w:pPr>
              <w:pStyle w:val="Default"/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Default"/>
            </w:pPr>
            <w:r>
              <w:t xml:space="preserve">Участвуют в беседе по изученным темам. </w:t>
            </w:r>
          </w:p>
          <w:p w:rsidR="00DF6267" w:rsidRDefault="00A75C84">
            <w:pPr>
              <w:pStyle w:val="Default"/>
            </w:pPr>
            <w: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DF6267">
        <w:tc>
          <w:tcPr>
            <w:tcW w:w="14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rPr>
                <w:b/>
              </w:rPr>
              <w:t>Начальные представления об истории -  6 часов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История-наука о прошлом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22.11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Формирование первоначальных представлений о том, что изучает наука – история.</w:t>
            </w:r>
          </w:p>
          <w:p w:rsidR="00DF6267" w:rsidRDefault="00A75C84">
            <w:r>
              <w:t>Разъяснение роли исторической науки в изучении прошлого и настоящего.</w:t>
            </w:r>
          </w:p>
          <w:p w:rsidR="00DF6267" w:rsidRDefault="00A75C84">
            <w:r>
              <w:t>Просмотр документального фильма.</w:t>
            </w:r>
          </w:p>
          <w:p w:rsidR="00DF6267" w:rsidRDefault="00A75C84">
            <w:r>
              <w:t xml:space="preserve">Раскрытие терминов </w:t>
            </w:r>
            <w:r>
              <w:lastRenderedPageBreak/>
              <w:t>«история», «факты».</w:t>
            </w:r>
          </w:p>
          <w:p w:rsidR="00DF6267" w:rsidRDefault="00A75C84">
            <w:r>
              <w:t>Выделение общего между математикой, географией и историей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 xml:space="preserve">Смотрят документальный фильм. Подтверждают примерами из учебника, что можно узнать, изучая историю. Читают о работе учёных-историков, археологов. </w:t>
            </w:r>
          </w:p>
          <w:p w:rsidR="00DF6267" w:rsidRDefault="00A75C84">
            <w:r>
              <w:t xml:space="preserve">Рассматривают иллюстрации с пирамидами. Записывают термин «пирамида» в тетрадь </w:t>
            </w:r>
          </w:p>
          <w:p w:rsidR="00DF6267" w:rsidRDefault="00A75C84">
            <w:pPr>
              <w:spacing w:after="150"/>
            </w:pPr>
            <w:r>
              <w:t>Выделяют общее между математикой, географией и историей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Смотрят документальный фильм. Рассказывают, что можно узнать, изучая историю.  Рассказывают о работе учёных-историков, используя иллюстрации. Объясняют, почему учёных-историков можно назвать следопытами. Находят в словаре значение терминов «история», «факты» и запоминают.</w:t>
            </w:r>
          </w:p>
          <w:p w:rsidR="00DF6267" w:rsidRDefault="00A75C84">
            <w:r>
              <w:t>Выделяют общее между математикой, географией и историей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23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Науки, помогающие добывать исторические сведения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28.11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Расширение представлений о вспомогательных исторических науках», которые помогают изучать историю.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Описание, что изучает историческая география, археология, геральдика, нумизматика</w:t>
            </w:r>
            <w:bookmarkStart w:id="4" w:name="_Hlk81661552"/>
            <w:r>
              <w:rPr>
                <w:highlight w:val="white"/>
              </w:rPr>
              <w:t>.</w:t>
            </w:r>
            <w:bookmarkEnd w:id="4"/>
          </w:p>
          <w:p w:rsidR="00DF6267" w:rsidRDefault="00A75C84">
            <w:r>
              <w:t>Формирование навыков самостоятельного поиска и получения информации</w:t>
            </w:r>
          </w:p>
          <w:p w:rsidR="00DF6267" w:rsidRDefault="00A75C84">
            <w:r>
              <w:rPr>
                <w:highlight w:val="white"/>
              </w:rPr>
              <w:t>Осуществление контроля, через выполнение интерактивного теста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Смотрят презентацию, отвечают на вопросы. </w:t>
            </w:r>
          </w:p>
          <w:p w:rsidR="00DF6267" w:rsidRDefault="00A75C84">
            <w:r>
              <w:t>Рассматривают на иллюстрации символы и элементы герба Москвы. Находят в сети интернет значение символов герба с помощью учителя. Заполняют схему «Науки помогающие истории», используя учебник и помощь учителя. Выполняют интерактивный тест с опорой на учебник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Смотрят презентацию, отвечают развернуто на вопросы. Читают информацию и описывают, что изучает историческая география, археология, геральдика, нумизматика. Изучают, используя сеть интернет, какие символы изображены на гербах Москвы и Ярославля. Называют значение символов. </w:t>
            </w:r>
          </w:p>
          <w:p w:rsidR="00DF6267" w:rsidRDefault="00A75C84">
            <w:r>
              <w:t>Заполняют схему «Науки помогающие истории», используя учебник.</w:t>
            </w:r>
          </w:p>
          <w:p w:rsidR="00DF6267" w:rsidRDefault="00A75C84">
            <w:r>
              <w:t>Выполняют интерактивный тест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Работа археологов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29.11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Формирование представлений о работе археологов, беседа с показом иллюстративного материала. </w:t>
            </w:r>
          </w:p>
          <w:p w:rsidR="00DF6267" w:rsidRDefault="00A75C84">
            <w:r>
              <w:t>Ответы на вопросы, по содержанию видеосюжета.</w:t>
            </w:r>
          </w:p>
          <w:p w:rsidR="00DF6267" w:rsidRDefault="00A75C84">
            <w:r>
              <w:t>Усвоение новых терминов «экспедиция», «археологи», «культурный   слой».</w:t>
            </w:r>
          </w:p>
          <w:p w:rsidR="00DF6267" w:rsidRDefault="00A75C84">
            <w:r>
              <w:t>Знакомство с жизнью и научным подвигом Г. Шлимана.</w:t>
            </w:r>
          </w:p>
          <w:p w:rsidR="00DF6267" w:rsidRDefault="00A75C84">
            <w:r>
              <w:t>Работа с лентой времени.</w:t>
            </w:r>
          </w:p>
          <w:p w:rsidR="00DF6267" w:rsidRDefault="00A75C84">
            <w:r>
              <w:lastRenderedPageBreak/>
              <w:t>Описание труда археологов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Рассматривают иллюстрации, слушают рассказ учителя, узнают о работе археологов, отвечают на вопросы.</w:t>
            </w:r>
          </w:p>
          <w:p w:rsidR="00DF6267" w:rsidRDefault="00A75C84">
            <w:r>
              <w:t>Работают с текстом учебника, записывают термины в тетрадь «экспедиция», «археологи», «культурный   слой».</w:t>
            </w:r>
          </w:p>
          <w:p w:rsidR="00DF6267" w:rsidRDefault="00A75C84">
            <w:r>
              <w:t>Смотрят видеосюжет о жизни и научном подвиге Г. Шлимана.</w:t>
            </w:r>
          </w:p>
          <w:p w:rsidR="00DF6267" w:rsidRDefault="00A75C84">
            <w:r>
              <w:t>Показывают на ленте времени век открытий Г. Шлимана с помощью учителя.</w:t>
            </w:r>
          </w:p>
          <w:p w:rsidR="00DF6267" w:rsidRDefault="00A75C84">
            <w:r>
              <w:lastRenderedPageBreak/>
              <w:t>Выполняют задание на карточке, заполняют пропуски в тексте, используя опорные слова, читают о труде археологов</w:t>
            </w:r>
          </w:p>
          <w:p w:rsidR="00DF6267" w:rsidRDefault="00DF6267"/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 xml:space="preserve">Рассматривают иллюстрации, слушают рассказ учителя, узнают о работе археологов, участвуют в беседе. </w:t>
            </w:r>
          </w:p>
          <w:p w:rsidR="00DF6267" w:rsidRDefault="00A75C84">
            <w:r>
              <w:t>Работают с текстом учебника, находят и записывают термины в тетрадь «экспедиция», «археологи»,  «культурный   слой».</w:t>
            </w:r>
          </w:p>
          <w:p w:rsidR="00DF6267" w:rsidRDefault="00A75C84">
            <w:r>
              <w:t xml:space="preserve">Смотрят видеосюжет о жизни и научном подвиге Г. Шлимана. Отвечают на вопросы. </w:t>
            </w:r>
          </w:p>
          <w:p w:rsidR="00DF6267" w:rsidRDefault="00A75C84">
            <w:r>
              <w:t>Обозначают на ленте времени век открытий Шлимана.</w:t>
            </w:r>
          </w:p>
          <w:p w:rsidR="00DF6267" w:rsidRDefault="00A75C84">
            <w:r>
              <w:lastRenderedPageBreak/>
              <w:t>Выполняют задание на карточке, заполняют пропуски в тексте, описывают труд археологов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25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Источники исторических знаний: вещественные, устные, письменные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05.12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понятий о значении термина «памятник».</w:t>
            </w:r>
          </w:p>
          <w:p w:rsidR="00DF6267" w:rsidRDefault="00A75C84">
            <w:r>
              <w:t>Знакомство с видами исторических памятников.</w:t>
            </w:r>
          </w:p>
          <w:p w:rsidR="00DF6267" w:rsidRDefault="00A75C84">
            <w:r>
              <w:t>Посещение краеведческого музея (виртуально).</w:t>
            </w:r>
          </w:p>
          <w:p w:rsidR="00DF6267" w:rsidRDefault="00A75C84">
            <w:r>
              <w:t>Умение называть, классифицировать вещественные и невещественные памятники истории.</w:t>
            </w:r>
          </w:p>
          <w:p w:rsidR="00DF6267" w:rsidRDefault="00A75C84">
            <w:r>
              <w:t>Выполнение практических заданий в печатной тетради.</w:t>
            </w:r>
          </w:p>
          <w:p w:rsidR="00DF6267" w:rsidRDefault="00A75C84">
            <w:r>
              <w:t>Различение исторических памятников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Читают значение слова «памятник». Называют, что относится к памятникам истории, с опорой на иллюстрации. Называют группы памятников. Посещают (виртуально) краеведческий музей.  Выполняют практическое задание в тетради, составляют и заполняют таблицу «Исторические памятники», используя учебник и помощь учителя</w:t>
            </w:r>
          </w:p>
          <w:p w:rsidR="00DF6267" w:rsidRDefault="00DF6267"/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Default"/>
            </w:pPr>
            <w:r>
              <w:t>Находят в словарях значение слова «памятник». Читаю о вещественных и невещественных памятниках.</w:t>
            </w:r>
          </w:p>
          <w:p w:rsidR="00DF6267" w:rsidRDefault="00A75C84">
            <w:pPr>
              <w:pStyle w:val="Default"/>
            </w:pPr>
            <w:r>
              <w:t xml:space="preserve">Называют и классифицируют памятники истории. Посещают (виртуально) краеведческий музей. Выполняют практическое задание в тетради, составляют и заполняют таблицу «Исторические памятники» </w:t>
            </w:r>
          </w:p>
          <w:p w:rsidR="00DF6267" w:rsidRDefault="00DF6267">
            <w:pPr>
              <w:pStyle w:val="Default"/>
            </w:pP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Историческая карта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06.12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Формирование представлений об исторической карте. </w:t>
            </w:r>
          </w:p>
          <w:p w:rsidR="00DF6267" w:rsidRDefault="00A75C84">
            <w:r>
              <w:t>Знакомство с системой условных обозначений (легендой) исторической карты.</w:t>
            </w:r>
          </w:p>
          <w:p w:rsidR="00DF6267" w:rsidRDefault="00A75C84">
            <w:r>
              <w:t>Овладение навыками чтения исторической карты и умений ориентироваться в ней.</w:t>
            </w:r>
          </w:p>
          <w:p w:rsidR="00DF6267" w:rsidRDefault="00A75C84">
            <w:r>
              <w:t>Составление памятки по работе с исторической картой.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Default"/>
            </w:pPr>
            <w:r>
              <w:t xml:space="preserve">Слушают рассказ учителя. Отвечают на вопрос, для чего используются исторические карты. Слушают сообщение одноклассников «Отличие исторических карт от географических карт». Сравнивают географическую карту и историческую карту. Запоминают главные отличия карт. Знакомятся с условными знаками (легендой карты). </w:t>
            </w:r>
            <w:r>
              <w:lastRenderedPageBreak/>
              <w:t>Учатся находить места сражений. Все действия выполняют с помощью учителя.</w:t>
            </w:r>
          </w:p>
          <w:p w:rsidR="00DF6267" w:rsidRDefault="00A75C84">
            <w:pPr>
              <w:pStyle w:val="Default"/>
            </w:pPr>
            <w:r>
              <w:t>Записывают в тетрадь и запоминают алгоритм работы с картой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Default"/>
            </w:pPr>
            <w:r>
              <w:lastRenderedPageBreak/>
              <w:t>Слушают рассказ учителя. Отвечают на вопрос, для чего используются исторические карты. Находят информацию, чем отличаются карты по истории от географических карт. Учатся читать легенду исторической карты, находить и показывать места сражений, расположение лагерей, движение войск, направление ударов. Составляют памятку по работе с исторической картой и записывают в тетрадь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27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rPr>
                <w:u w:val="single"/>
              </w:rPr>
            </w:pPr>
            <w:r>
              <w:t>Обобщающий урок по разделу «Начальные представления об истории»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12.12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rPr>
                <w:u w:val="single"/>
              </w:rPr>
            </w:pPr>
            <w:r>
              <w:t>Повторение пройденного материала по разделу «Начальные представления об истории»</w:t>
            </w:r>
          </w:p>
          <w:p w:rsidR="00DF6267" w:rsidRDefault="00A75C84">
            <w:r>
              <w:t>Закрепление сформированных знаний, умений и навыков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Default"/>
            </w:pPr>
            <w:r>
              <w:t>Участвуют в беседе по изученным темам: дают краткие ответы на вопросы с опорой на учебник.  Выполняют тест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Default"/>
            </w:pPr>
            <w:r>
              <w:t xml:space="preserve">Участвуют в беседе по изученным темам. </w:t>
            </w:r>
          </w:p>
          <w:p w:rsidR="00DF6267" w:rsidRDefault="00A75C84">
            <w:pPr>
              <w:pStyle w:val="Default"/>
            </w:pPr>
            <w: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DF6267">
            <w:pPr>
              <w:jc w:val="center"/>
            </w:pPr>
          </w:p>
        </w:tc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rPr>
                <w:b/>
              </w:rPr>
              <w:t>История Древнего мира – 9 часов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Версии о появлении человека на Земле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13.12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Создание образных представлений о происхождении человека на Земле. </w:t>
            </w:r>
          </w:p>
          <w:p w:rsidR="00DF6267" w:rsidRDefault="00A75C84">
            <w:r>
              <w:t>Знакомство с терминами и понятиями «фантастика», «религия».</w:t>
            </w:r>
          </w:p>
          <w:p w:rsidR="00DF6267" w:rsidRDefault="00A75C84">
            <w:r>
              <w:t>Формирование умений самостоятельного поискаинформации в доступных источниках о бережном отношении к природе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Слушают рассказ учителя. Записывают версии происхождения человека на Земле. Зачитывают значение терминов «фантастика», «религия». Читают информацию в учебнике и отвечают на вопрос: почему надо беречь природу? с помощью учителя</w:t>
            </w:r>
          </w:p>
          <w:p w:rsidR="00DF6267" w:rsidRDefault="00DF6267"/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Слушают рассказ учителя.</w:t>
            </w:r>
          </w:p>
          <w:p w:rsidR="00DF6267" w:rsidRDefault="00A75C84">
            <w:r>
              <w:t>Находят информацию в доступных источниках о том, как на Земле появился человек. Называют три версии происхождения человека на Земле. Находят в словарях значение терминов «фантастика», «религия».</w:t>
            </w:r>
          </w:p>
          <w:p w:rsidR="00DF6267" w:rsidRDefault="00A75C84">
            <w:r>
              <w:t>Находят информацию в доступных источниках, объясняют, почему надо любить и беречь нашу планету – Земля</w:t>
            </w:r>
          </w:p>
        </w:tc>
      </w:tr>
    </w:tbl>
    <w:p w:rsidR="00DF6267" w:rsidRDefault="00A75C8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"/>
        <w:gridCol w:w="2313"/>
        <w:gridCol w:w="708"/>
        <w:gridCol w:w="3402"/>
        <w:gridCol w:w="3686"/>
        <w:gridCol w:w="4070"/>
      </w:tblGrid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29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Время появления первобытных людей, их внешний вид, среда обитания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19.12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первоначальных представлений о первобытных людях.</w:t>
            </w:r>
          </w:p>
          <w:p w:rsidR="00DF6267" w:rsidRDefault="00A75C84">
            <w:r>
              <w:t>Описание внешнего вида первобытных людей.</w:t>
            </w:r>
          </w:p>
          <w:p w:rsidR="00DF6267" w:rsidRDefault="00A75C84">
            <w:r>
              <w:t>Знакомство со средой обитания древнейших людей.</w:t>
            </w:r>
          </w:p>
          <w:p w:rsidR="00DF6267" w:rsidRDefault="00A75C84">
            <w:r>
              <w:t xml:space="preserve">Составление описательного рассказа о древнейшем человеке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Слушают рассказ учителя. </w:t>
            </w:r>
          </w:p>
          <w:p w:rsidR="00DF6267" w:rsidRDefault="00A75C84">
            <w:r>
              <w:t>Работают с иллюстрациями в учебнике, описывают внешний вид первобытных людей (с помощью учителя). По иллюстрациям с помощью учителя рассказывают, как жили и что они умели делать первобытные люди.</w:t>
            </w:r>
          </w:p>
          <w:p w:rsidR="00DF6267" w:rsidRDefault="00A75C84">
            <w:r>
              <w:t>Составляют описательный рассказ о древнейшем человеке по плану с помощью учителя, используя опорные словам и предложения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Слушают рассказ учителя. </w:t>
            </w:r>
          </w:p>
          <w:p w:rsidR="00DF6267" w:rsidRDefault="00A75C84">
            <w:r>
              <w:t>Работают с иллюстрациями в учебнике. Описывают внешний вид первобытных людей.</w:t>
            </w:r>
          </w:p>
          <w:p w:rsidR="00DF6267" w:rsidRDefault="00A75C84">
            <w:r>
              <w:t xml:space="preserve">Находят в тексте учебника информацию, как жили древние люди и что умели делать. </w:t>
            </w:r>
          </w:p>
          <w:p w:rsidR="00DF6267" w:rsidRDefault="00A75C84">
            <w:r>
              <w:t>Составляют описательный рассказ о древнейшем человеке по плану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30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Каменный век. Человек умелый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20.12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Объяснение причин изменения жизни людей, просмотр презентации.</w:t>
            </w:r>
          </w:p>
          <w:p w:rsidR="00DF6267" w:rsidRDefault="00A75C84">
            <w:r>
              <w:t>Расширение представлений об орудиях труда и охоты.</w:t>
            </w:r>
          </w:p>
          <w:p w:rsidR="00DF6267" w:rsidRDefault="00A75C84">
            <w:r>
              <w:t>Закрепление понятия «человек умелый».</w:t>
            </w:r>
          </w:p>
          <w:p w:rsidR="00DF6267" w:rsidRDefault="00A75C84">
            <w:r>
              <w:t>Знакомство с новыми занятиями человека.</w:t>
            </w:r>
          </w:p>
          <w:p w:rsidR="00DF6267" w:rsidRDefault="00A75C84">
            <w:r>
              <w:t>Нахождение информации о человеке умелом в различных источниках.</w:t>
            </w:r>
          </w:p>
          <w:p w:rsidR="00DF6267" w:rsidRDefault="00A75C84">
            <w:r>
              <w:t>Введение понятия «каменный век»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Смотрят презентацию. Отвечают на вопросы. Зачитывают, какие открытия сделал человек умелый. Рассматривают иллюстрацию в учебнике, записывают в тетрадь названия простейших орудий труда умелого человека. Читают и узнают, почему данный период называется «каменный век».</w:t>
            </w:r>
          </w:p>
          <w:p w:rsidR="00DF6267" w:rsidRDefault="00A75C84">
            <w:r>
              <w:t xml:space="preserve">С помощью учителя составляют рассказ «Человек умелый», используя план и опорные слова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Смотрят презентацию. Объясняют исторические термины «человек умелый», «каменный век», «кремень».</w:t>
            </w:r>
          </w:p>
          <w:p w:rsidR="00DF6267" w:rsidRDefault="00A75C84">
            <w:r>
              <w:t>Находят информацию в учебнике и отвечают на вопрос, какие качества помогали развиваться древнейшим людям.Узнают, какие открытия сделал человек умелый. Называют, сколько длился каменный век.</w:t>
            </w:r>
          </w:p>
          <w:p w:rsidR="00DF6267" w:rsidRDefault="00A75C84">
            <w:r>
              <w:t>Составляют рассказ «Человек умелый», используя план</w:t>
            </w:r>
          </w:p>
          <w:p w:rsidR="00DF6267" w:rsidRDefault="00DF6267"/>
        </w:tc>
      </w:tr>
    </w:tbl>
    <w:p w:rsidR="00DF6267" w:rsidRDefault="00A75C8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"/>
        <w:gridCol w:w="2313"/>
        <w:gridCol w:w="708"/>
        <w:gridCol w:w="3402"/>
        <w:gridCol w:w="3686"/>
        <w:gridCol w:w="4070"/>
      </w:tblGrid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31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 xml:space="preserve">Человек разумный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26.12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представлений о</w:t>
            </w:r>
            <w:r>
              <w:rPr>
                <w:highlight w:val="white"/>
              </w:rPr>
              <w:t xml:space="preserve"> социальном опыте предшествующих поколений. Знакомство с достижением человека прямоходящего.</w:t>
            </w:r>
          </w:p>
          <w:p w:rsidR="00DF6267" w:rsidRDefault="00A75C84">
            <w:r>
              <w:t>Сравнивание деятельности человека на разных этапах эволюции.</w:t>
            </w:r>
          </w:p>
          <w:p w:rsidR="00DF6267" w:rsidRDefault="00A75C84">
            <w:r>
              <w:t>Знакомство с новыми занятиями людей.</w:t>
            </w:r>
          </w:p>
          <w:p w:rsidR="00DF6267" w:rsidRDefault="00A75C84">
            <w:r>
              <w:t>Определение по ленте времени этапов эволюции человека</w:t>
            </w:r>
          </w:p>
          <w:p w:rsidR="00DF6267" w:rsidRDefault="00A75C84">
            <w:r>
              <w:t>Составление портрета «человека разумного»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Просматривают документальный фильм, отвечают на вопросы. </w:t>
            </w:r>
          </w:p>
          <w:p w:rsidR="00DF6267" w:rsidRDefault="00A75C84">
            <w:r>
              <w:t xml:space="preserve">Читают о добыче, сохранении и использовании огня древним человеком. Работают с иллюстративным материалом: </w:t>
            </w:r>
          </w:p>
          <w:p w:rsidR="00DF6267" w:rsidRDefault="00A75C84">
            <w:r>
              <w:t xml:space="preserve">называют места расселения человека разумного. </w:t>
            </w:r>
          </w:p>
          <w:p w:rsidR="00DF6267" w:rsidRDefault="00A75C84">
            <w:r>
              <w:t>называют периоды развития человека: от человекообразной обезьяны до человека разумного с помощью учителя.</w:t>
            </w:r>
          </w:p>
          <w:p w:rsidR="00DF6267" w:rsidRDefault="00A75C84">
            <w:r>
              <w:t>Составляю портрет разумного человека, вставляют подходящие по смыслу слова в текст (работа на карточке)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Просматривают документальный фильм, участвуют в беседе. Рассказывают о добыче, сохранении и использовании огня древним человеком. Работают с иллюстративным материалом. Называют, в какие районы земного шара расселялся человек разумный.</w:t>
            </w:r>
          </w:p>
          <w:p w:rsidR="00DF6267" w:rsidRDefault="00A75C84">
            <w:r>
              <w:t>Называют периоды развития человека: от человекообразной обезьяны до человека разумного. Показывают этапы развития человека на ленте времени. Составляю портрет разумного человека, используя опорные слова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32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Изменения климата земли, наступление ледников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27.12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Формирование представления об изменениях, которые произошли в жизни людей после ледникового периода. </w:t>
            </w:r>
          </w:p>
          <w:p w:rsidR="00DF6267" w:rsidRDefault="00A75C84">
            <w:r>
              <w:t>Объяснение возникновения ледников как природного явления.</w:t>
            </w:r>
          </w:p>
          <w:p w:rsidR="00DF6267" w:rsidRDefault="00A75C84">
            <w:r>
              <w:t xml:space="preserve">Объяснение понятия «ледниковый период». </w:t>
            </w:r>
          </w:p>
          <w:p w:rsidR="00DF6267" w:rsidRDefault="00A75C84">
            <w:r>
              <w:t xml:space="preserve">Просмотр фрагмента мультфильма «Ледниковый период». </w:t>
            </w:r>
          </w:p>
          <w:p w:rsidR="00DF6267" w:rsidRDefault="00A75C84">
            <w:r>
              <w:t xml:space="preserve">Составление устного рассказа о жизни людей после ледникового периода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Слушают рассказ учителя об изменение климата (наступление ледников). Читают и записывают в тетрадь значение понятия «ледниковый период».</w:t>
            </w:r>
          </w:p>
          <w:p w:rsidR="00DF6267" w:rsidRDefault="00A75C84">
            <w:r>
              <w:t xml:space="preserve">Узнают, что стало с человеком, чему научился человек в ледниковый период. Смотрят фрагмент мультфильма «Ледниковый период». Отвечают на вопросы. </w:t>
            </w:r>
          </w:p>
          <w:p w:rsidR="00DF6267" w:rsidRDefault="00A75C84">
            <w:r>
              <w:t>Записывают в тетрадь, что стало с растениями и животными.</w:t>
            </w:r>
          </w:p>
          <w:p w:rsidR="00DF6267" w:rsidRDefault="00A75C84">
            <w:r>
              <w:t>Составляют рассказ о деятельности людей, используя иллюстрации и помощь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Слушают рассказ учителя об изменение климата</w:t>
            </w:r>
          </w:p>
          <w:p w:rsidR="00DF6267" w:rsidRDefault="00A75C84">
            <w:r>
              <w:t xml:space="preserve"> (наступление ледников). Объясняют значение понятия «ледниковый период». Объясняют, что стало с человеком, и чему научился человек в ледниковый период.</w:t>
            </w:r>
          </w:p>
          <w:p w:rsidR="00DF6267" w:rsidRDefault="00A75C84">
            <w:r>
              <w:t>Рассказывают, как изменился климат на Земле, что стало с растениями и животными. Находят информацию и записывают в тетрадь, чему научились древние люди в ледниковый период. Составляют рассказ о жизни людей после ледникового периода  по плану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33</w:t>
            </w:r>
          </w:p>
          <w:p w:rsidR="00DF6267" w:rsidRDefault="00DF6267">
            <w:pPr>
              <w:jc w:val="center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Смена образа жизни древних людей из-за климатических условий: борьба за выживание.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28.12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Описание жизни охотников, кочевников и собирателей.</w:t>
            </w:r>
          </w:p>
          <w:p w:rsidR="00DF6267" w:rsidRDefault="00A75C84">
            <w:r>
              <w:t xml:space="preserve">Расширение представлений о способах охоты древних людей на диких животных. </w:t>
            </w:r>
          </w:p>
          <w:p w:rsidR="00DF6267" w:rsidRDefault="00A75C84">
            <w:r>
              <w:t>Создание образных представлений о занятиях людей.</w:t>
            </w:r>
          </w:p>
          <w:p w:rsidR="00DF6267" w:rsidRDefault="00A75C84">
            <w:r>
              <w:t>Выполнение заданий в печатной тетради.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Читают о жизни охотников кочевников и собирателей (адаптированный текст) Отвечают на вопросы.</w:t>
            </w:r>
          </w:p>
          <w:p w:rsidR="00DF6267" w:rsidRDefault="00A75C84">
            <w:r>
              <w:t>Выписывают из текста учебника занятия женщин.</w:t>
            </w:r>
          </w:p>
          <w:p w:rsidR="00DF6267" w:rsidRDefault="00A75C84">
            <w:r>
              <w:t>Слушают рассказ о собирателях. Выполняют задание в печатной тетради с помощью учителя.</w:t>
            </w:r>
          </w:p>
          <w:p w:rsidR="00DF6267" w:rsidRDefault="00A75C84">
            <w:r>
              <w:t>Находят в тексте учебника качества собирателей, записывают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Читают о жизни охотников кочевников и собирателей. Отвечают на вопросы. Составляют рассказ о занятиях женщин.</w:t>
            </w:r>
          </w:p>
          <w:p w:rsidR="00DF6267" w:rsidRDefault="00A75C84">
            <w:r>
              <w:t>Слушают рассказ о собирателях. Выполняют задание в печатной тетради.</w:t>
            </w:r>
          </w:p>
          <w:p w:rsidR="00DF6267" w:rsidRDefault="00A75C84">
            <w:r>
              <w:t>Рассказывают о качествах собирателей, записывают в тетрадь.</w:t>
            </w:r>
          </w:p>
          <w:p w:rsidR="00DF6267" w:rsidRDefault="00A75C84">
            <w:r>
              <w:t>Сравнивают качества собирателей с современными качествами людей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34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Развитие земледелия, скотоводства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09.01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понятий о новых занятиях людей.</w:t>
            </w:r>
          </w:p>
          <w:p w:rsidR="00DF6267" w:rsidRDefault="00A75C84">
            <w:r>
              <w:t>Просмотр видеоурока.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Возникновение земледелия, скотоводства.</w:t>
            </w:r>
          </w:p>
          <w:p w:rsidR="00DF6267" w:rsidRDefault="00A75C84">
            <w:pPr>
              <w:rPr>
                <w:highlight w:val="white"/>
              </w:rPr>
            </w:pPr>
            <w:r>
              <w:t>Перечисление условий, которые способствовали развитию земледелия и скотоводства.</w:t>
            </w:r>
          </w:p>
          <w:p w:rsidR="00DF6267" w:rsidRDefault="00A75C84">
            <w:r>
              <w:t>Знакомство с новыми орудиями охоты «лук», «стрелы» и новыми изобретениями людей «упряжь», «плуг».</w:t>
            </w:r>
          </w:p>
          <w:p w:rsidR="00DF6267" w:rsidRDefault="00A75C84">
            <w:r>
              <w:t>Совершенствования умения работы с картой.</w:t>
            </w:r>
          </w:p>
          <w:p w:rsidR="00DF6267" w:rsidRDefault="00A75C84">
            <w:r>
              <w:t>Проверка усвоения материала: составление письменного рассказа по теме урока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Смотрят видеоурок. Находят в учебнике информацию о возникновении скотоводства и земледелия с помощью учителя. </w:t>
            </w:r>
            <w:r>
              <w:rPr>
                <w:highlight w:val="white"/>
              </w:rPr>
              <w:t>Отвечают на вопрос, от каких занятий древних людей возникло земледелие и скотоводство, используют учебник.</w:t>
            </w:r>
          </w:p>
          <w:p w:rsidR="00DF6267" w:rsidRDefault="00A75C84">
            <w:r>
              <w:t>Раскрывают значение терминов «земледелие», «цивилизация»</w:t>
            </w:r>
          </w:p>
          <w:p w:rsidR="00DF6267" w:rsidRDefault="00A75C84">
            <w:r>
              <w:t>Выполняют задания в рабочей тетради, рисуют ленту времени, отмечают начало развития скотоводства и земледелия с помощью учителя.</w:t>
            </w:r>
          </w:p>
          <w:p w:rsidR="00DF6267" w:rsidRDefault="00A75C84">
            <w:r>
              <w:t>Учатся показывать на карте, где расположены районы распространения земледелия.</w:t>
            </w:r>
          </w:p>
          <w:p w:rsidR="00DF6267" w:rsidRDefault="00A75C84">
            <w:r>
              <w:t xml:space="preserve">Составляют рассказ по теме урока, вписывают недостающие </w:t>
            </w:r>
            <w:r>
              <w:lastRenderedPageBreak/>
              <w:t>слова в текст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Смотрят видеоурок. Находят в учебнике информацию о возникновении скотоводства и земледелия.</w:t>
            </w:r>
          </w:p>
          <w:p w:rsidR="00DF6267" w:rsidRDefault="00A75C84">
            <w:r>
              <w:rPr>
                <w:highlight w:val="white"/>
              </w:rPr>
              <w:t>Называют, от каких занятий древних людей возникло земледелие и скотоводство.</w:t>
            </w:r>
          </w:p>
          <w:p w:rsidR="00DF6267" w:rsidRDefault="00A75C84">
            <w:r>
              <w:t>Объясняют смысл выражения и терминов «люди научились хозяйствовать на земле», «земледелие», «цивилизация».  Выполняют задания в рабочей тетради, рисуют ленту времени, отмечают начало развития скотоводства и земледелия.</w:t>
            </w:r>
          </w:p>
          <w:p w:rsidR="00DF6267" w:rsidRDefault="00A75C84">
            <w:r>
              <w:t>Показывают на карте, где расположены районы распространения земледелия.</w:t>
            </w:r>
          </w:p>
          <w:p w:rsidR="00DF6267" w:rsidRDefault="00A75C84">
            <w:r>
              <w:t xml:space="preserve">Составляют письменный рассказ по теме урока, вписывают недостающие </w:t>
            </w:r>
            <w:r>
              <w:lastRenderedPageBreak/>
              <w:t>слова в текст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35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Первые города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10.01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Объяснение понятия «город».</w:t>
            </w:r>
          </w:p>
          <w:p w:rsidR="00DF6267" w:rsidRDefault="00A75C84">
            <w:r>
              <w:t>Знакомство с предпосылками появления древнейших городов.</w:t>
            </w:r>
          </w:p>
          <w:p w:rsidR="00DF6267" w:rsidRDefault="00A75C84">
            <w:r>
              <w:t xml:space="preserve">Формирование понятий, </w:t>
            </w:r>
          </w:p>
          <w:p w:rsidR="00DF6267" w:rsidRDefault="00A75C84">
            <w:r>
              <w:t>как и где возникли первые города.</w:t>
            </w:r>
          </w:p>
          <w:p w:rsidR="00DF6267" w:rsidRDefault="00A75C84">
            <w:r>
              <w:t>Создание образных представлений о жизни и быте людей.</w:t>
            </w:r>
          </w:p>
          <w:p w:rsidR="00DF6267" w:rsidRDefault="00A75C84">
            <w:r>
              <w:t>Показ на карте первых городов.</w:t>
            </w:r>
          </w:p>
          <w:p w:rsidR="00DF6267" w:rsidRDefault="00A75C84">
            <w:r>
              <w:t>Составление логической цепочки «От земледелия к возникновению города»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Зачитывают определение термина «город». </w:t>
            </w:r>
            <w:r>
              <w:rPr>
                <w:highlight w:val="white"/>
              </w:rPr>
              <w:t>Записывают причины возникновения</w:t>
            </w:r>
            <w:r>
              <w:t xml:space="preserve"> городов. Отвечают на вопросы. Показывают на карте, где возникли города с помощью учителя.</w:t>
            </w:r>
          </w:p>
          <w:p w:rsidR="00DF6267" w:rsidRDefault="00A75C84">
            <w:r>
              <w:t>Составляют логическую цепочку «От земледелия к возникновению города» по образцу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Находят в словарях определение термина «город». Подбирают однокоренные слова. Читают о причинах возникновения городов. Отвечают на вопросы.</w:t>
            </w:r>
          </w:p>
          <w:p w:rsidR="00DF6267" w:rsidRDefault="00A75C84">
            <w:r>
              <w:rPr>
                <w:highlight w:val="white"/>
              </w:rPr>
              <w:t xml:space="preserve">Составляют </w:t>
            </w:r>
            <w:r>
              <w:t>логическую цепочку «От земледелия к возникновению города». Показывают на карте, где возникли города</w:t>
            </w:r>
          </w:p>
          <w:p w:rsidR="00DF6267" w:rsidRDefault="00DF6267"/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36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Обобщающий урок по разделу «История Древнего мира»</w:t>
            </w:r>
            <w:r w:rsidR="005706FA">
              <w:t>. Контрольная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16.01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Закрепление и обобщение знаний по разделу «История Древнего мира».</w:t>
            </w:r>
          </w:p>
          <w:p w:rsidR="00DF6267" w:rsidRDefault="00A75C84">
            <w:r>
              <w:t>Выполнение заданий в тетради на печатной основе.</w:t>
            </w:r>
          </w:p>
          <w:p w:rsidR="00DF6267" w:rsidRDefault="00A75C84">
            <w:r>
              <w:t>Выполнение теста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Default"/>
            </w:pPr>
            <w:r>
              <w:t>Отвечают на вопросы, используя текст учебника.</w:t>
            </w:r>
          </w:p>
          <w:p w:rsidR="00DF6267" w:rsidRDefault="00A75C84">
            <w:pPr>
              <w:pStyle w:val="Default"/>
            </w:pPr>
            <w:r>
              <w:t>Работают в печатных тетрадях.</w:t>
            </w:r>
          </w:p>
          <w:p w:rsidR="00DF6267" w:rsidRDefault="00A75C84">
            <w:pPr>
              <w:pStyle w:val="Default"/>
            </w:pPr>
            <w: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Default"/>
            </w:pPr>
            <w:r>
              <w:t xml:space="preserve">Участвуют в беседе по изученным темам. </w:t>
            </w:r>
          </w:p>
          <w:p w:rsidR="00DF6267" w:rsidRDefault="00A75C84">
            <w:pPr>
              <w:pStyle w:val="Default"/>
            </w:pPr>
            <w: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DF6267">
        <w:tc>
          <w:tcPr>
            <w:tcW w:w="14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rPr>
                <w:b/>
              </w:rPr>
              <w:t>История освоения человеком огня, энергии - 4 часа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37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История освоения человеком огня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17.01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Овладение знаниями об освоение человеком огня.</w:t>
            </w:r>
          </w:p>
          <w:p w:rsidR="00DF6267" w:rsidRDefault="00A75C84">
            <w:r>
              <w:t>Перечисление природных источников огня.</w:t>
            </w:r>
          </w:p>
          <w:p w:rsidR="00DF6267" w:rsidRDefault="00A75C84">
            <w:r>
              <w:t>Сопоставление способов добывания огня.</w:t>
            </w:r>
          </w:p>
          <w:p w:rsidR="00DF6267" w:rsidRDefault="00A75C84">
            <w:r>
              <w:t xml:space="preserve">Составление кратких </w:t>
            </w:r>
            <w:r>
              <w:lastRenderedPageBreak/>
              <w:t>рассказов –описаний.</w:t>
            </w:r>
          </w:p>
          <w:p w:rsidR="00DF6267" w:rsidRDefault="00A75C84">
            <w:r>
              <w:t>Просмотр видеосюжета «Значение огня в жизни человека».</w:t>
            </w:r>
          </w:p>
          <w:p w:rsidR="00DF6267" w:rsidRDefault="00A75C84">
            <w:r>
              <w:t>Объяснение смыслового значения выражение «семейный очаг», «тепло родного дома».</w:t>
            </w:r>
          </w:p>
          <w:p w:rsidR="00DF6267" w:rsidRDefault="00A75C84">
            <w:r>
              <w:t>Соотнесение пословиц с изучаемой темой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 xml:space="preserve">Слушают рассказ учителя. Отвечают на вопросы. </w:t>
            </w:r>
          </w:p>
          <w:p w:rsidR="00DF6267" w:rsidRDefault="00A75C84">
            <w:r>
              <w:t xml:space="preserve">Называют природные источники огня. Описывают с помощью опорных слов, как люди добывали огонь. Смотрят видеофрагмент «Значение огня в </w:t>
            </w:r>
            <w:r>
              <w:lastRenderedPageBreak/>
              <w:t>жизни  человека». Слушают и запоминают смысловое значение выражений «семейный очаг», «тепло родного дома». Выполняют задание «Собери пословицу». Работают в парах, группах</w:t>
            </w:r>
          </w:p>
          <w:p w:rsidR="00DF6267" w:rsidRDefault="00DF6267"/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 xml:space="preserve">Слушают рассказ учителя. Рассказывают, где в природе встречается огонь. Находят информацию, как добывали огонь. Записывают в тетрадь приёмы добычи огня. Смотрят видеофрагмент «Значение огня в </w:t>
            </w:r>
            <w:r>
              <w:lastRenderedPageBreak/>
              <w:t>жизни человека». Составляют рассказ – описание о том, как люди научились обогревать своё жилище.</w:t>
            </w:r>
          </w:p>
          <w:p w:rsidR="00DF6267" w:rsidRDefault="00A75C84">
            <w:r>
              <w:t>Объясняют смысловое значение выражений «семейный очаг», «тепло родного дома». Выполняют задания: «Собери пословицу», «Продолжи пословицу»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38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Использование огня в производстве. Изготовление посуды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23.01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представлений об истории возникновения гончарного ремесла  у древних славян.</w:t>
            </w:r>
          </w:p>
          <w:p w:rsidR="00DF6267" w:rsidRDefault="00A75C84">
            <w:r>
              <w:t>Ознакомление с основными приемами изготовления изделий из глины.</w:t>
            </w:r>
          </w:p>
          <w:p w:rsidR="00DF6267" w:rsidRDefault="00A75C84">
            <w:r>
              <w:t>Просмотр видеоролика «В гончарной мастерской»</w:t>
            </w:r>
          </w:p>
          <w:p w:rsidR="00DF6267" w:rsidRDefault="00A75C84">
            <w:r>
              <w:t>Сравнение древнего гончарного ремесла с современным производством керамики.</w:t>
            </w:r>
          </w:p>
          <w:p w:rsidR="00DF6267" w:rsidRDefault="00A75C84">
            <w:r>
              <w:t>Объяснение терминов «гончар», «керамика»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Читают о развитии гончарного ремесла. Отвечают на вопросы. Узнают о приеме вращения и появлении гончарного круга. Смотрят видеоролик «В гончарной мастерской».</w:t>
            </w:r>
          </w:p>
          <w:p w:rsidR="00DF6267" w:rsidRDefault="00A75C84">
            <w:r>
              <w:t xml:space="preserve">Сравнивают древнее гончарное ремесло с современным производством керамики (с опорой на иллюстративный материал). </w:t>
            </w:r>
          </w:p>
          <w:p w:rsidR="00DF6267" w:rsidRDefault="00A75C84">
            <w:r>
              <w:t xml:space="preserve">Знакомятся со способами обжига глины.  </w:t>
            </w:r>
          </w:p>
          <w:p w:rsidR="00DF6267" w:rsidRDefault="00A75C84">
            <w:r>
              <w:t>Рассматривают иллюстрации, сравнивают древний способ ремесла с современным производством.</w:t>
            </w:r>
          </w:p>
          <w:p w:rsidR="00DF6267" w:rsidRDefault="00A75C84">
            <w:r>
              <w:t>Записывают значение терминов в тетрадь «гончар», «керамика»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Находят информацию в доступных источниках о развитии гончарного ремесла. Рассказывают о приеме вращения и появлении гончарного круга.  Смотрят видеоролик «В гончарной мастерской». Сравнивают древнее гончарное ремесло с современным производством керамики. Работают с иллюстрациями: придумывают название к иллюстрациям, составляют описание сюжета. Объясняют и запоминают значение терминов «гончар», «керамика»</w:t>
            </w:r>
          </w:p>
        </w:tc>
      </w:tr>
    </w:tbl>
    <w:p w:rsidR="00DF6267" w:rsidRDefault="00A75C8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"/>
        <w:gridCol w:w="2313"/>
        <w:gridCol w:w="708"/>
        <w:gridCol w:w="3402"/>
        <w:gridCol w:w="3686"/>
        <w:gridCol w:w="4070"/>
      </w:tblGrid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39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Использование огня в производстве орудий труда, выплавка металлов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24.01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>Формирование представлений о новой эпохе в жизни людей. Нахождение отрывка в тексте, соответствующего иллюстрации в учебнике.</w:t>
            </w:r>
          </w:p>
          <w:p w:rsidR="00DF6267" w:rsidRDefault="00A75C84">
            <w:r>
              <w:t>Объяснение исторического материала о том, как медь и огонь изменили жизнь человечества.</w:t>
            </w:r>
          </w:p>
          <w:p w:rsidR="00DF6267" w:rsidRDefault="00A75C84">
            <w:r>
              <w:t>Ознакомление с переходом от медных орудий к бронзовым. Новая эпоха в жизни людей – бронзовый век.</w:t>
            </w:r>
          </w:p>
          <w:p w:rsidR="00DF6267" w:rsidRDefault="00A75C84">
            <w:r>
              <w:t>Нахождение особенностей отличия бронзовых изделий от медных.</w:t>
            </w:r>
          </w:p>
          <w:p w:rsidR="00DF6267" w:rsidRDefault="00A75C84">
            <w:r>
              <w:t>Нахождение информации в различных источниках</w:t>
            </w:r>
          </w:p>
          <w:p w:rsidR="00DF6267" w:rsidRDefault="00A75C84">
            <w:r>
              <w:rPr>
                <w:highlight w:val="white"/>
              </w:rPr>
              <w:t>Осуществление контроля - выполнение теста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Слушают рассказ учителя о переходе от каменных орудий к медным; от медных орудий к бронзовым. Отвечают на вопросы. Зачитывают отрывок в тексте учебника, соответствующего иллюстрации. Выполняют задания в рабочих тетрадях, записывают значение новых понятий «медь», «сплав», «олово» «кузнец» с помощью учителя. 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Записывают отличия меди от бронзы (медь – это природный минерал, а бронза – это сплав меди с оловом).</w:t>
            </w:r>
          </w:p>
          <w:p w:rsidR="00DF6267" w:rsidRDefault="00A75C84">
            <w:r>
              <w:rPr>
                <w:highlight w:val="white"/>
              </w:rPr>
              <w:t>Выполняют тест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Слушают рассказ учителя о переходе каменных орудий к медным; от медных орудий к бронзовым. Задают уточняющие вопросы. Обсуждают новую информацию. Находят в тексте учебника строки комментирующие иллюстрации. </w:t>
            </w:r>
          </w:p>
          <w:p w:rsidR="00DF6267" w:rsidRDefault="00A75C84">
            <w:r>
              <w:t>Выполняют задания в рабочих тетрадях, находят определения новыми понятиям «медь», «сплав», «олово» «кузнец». Находят и запоминают информацию об отличия меди от бронзы.</w:t>
            </w:r>
          </w:p>
          <w:p w:rsidR="00DF6267" w:rsidRDefault="00A75C84">
            <w:r>
              <w:t xml:space="preserve">Выполняют самостоятельно тест 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40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Огонь и энергия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30.01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Беседа с использованием презентации. </w:t>
            </w:r>
          </w:p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видами энергии: электрическая, тепловая, атомная (общие представления).</w:t>
            </w:r>
          </w:p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Составление кластера «Использование электричества».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Смотрят презентацию. Участвуют в беседе. Отвечают на вопросы с опорой на иллюстративный материал и   слова-помощники.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Записывают виды энергии.</w:t>
            </w:r>
          </w:p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Составляют кластер «Использование электричества» по образцу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highlight w:val="white"/>
              </w:rPr>
              <w:t>Смотрят презентацию</w:t>
            </w:r>
            <w:r>
              <w:t xml:space="preserve">. </w:t>
            </w:r>
            <w:r>
              <w:rPr>
                <w:highlight w:val="white"/>
              </w:rPr>
              <w:t>Участвуют в беседе.</w:t>
            </w:r>
            <w:r>
              <w:t xml:space="preserve"> Задают уточняющие вопросы</w:t>
            </w:r>
          </w:p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Находят информацию о видах энергии. Перечисляют виды энергии.</w:t>
            </w:r>
          </w:p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Составляют кластер, используя информацию на карточках «Использование электричества»</w:t>
            </w:r>
          </w:p>
        </w:tc>
      </w:tr>
    </w:tbl>
    <w:p w:rsidR="00DF6267" w:rsidRDefault="00A75C8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"/>
        <w:gridCol w:w="2313"/>
        <w:gridCol w:w="708"/>
        <w:gridCol w:w="3402"/>
        <w:gridCol w:w="3686"/>
        <w:gridCol w:w="4070"/>
      </w:tblGrid>
      <w:tr w:rsidR="00DF6267">
        <w:tc>
          <w:tcPr>
            <w:tcW w:w="14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История использования человеком воды - 4 часа</w:t>
            </w:r>
          </w:p>
          <w:p w:rsidR="00DF6267" w:rsidRDefault="00DF6267"/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41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Вода, её назначение в жизни человека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Углубление и расширение знаний о воде, как основном источнике жизни на Земле.</w:t>
            </w:r>
          </w:p>
          <w:p w:rsidR="00DF6267" w:rsidRDefault="00A75C84">
            <w:r>
              <w:t>Просмотр видеоматериала.</w:t>
            </w:r>
          </w:p>
          <w:p w:rsidR="00DF6267" w:rsidRDefault="00A75C84">
            <w:r>
              <w:t>Установление причин поселения древних людей у источников воды.</w:t>
            </w:r>
          </w:p>
          <w:p w:rsidR="00DF6267" w:rsidRDefault="00A75C84">
            <w:r>
              <w:t>Беседа о дамбах и плотинах.</w:t>
            </w:r>
          </w:p>
          <w:p w:rsidR="00DF6267" w:rsidRDefault="00A75C84">
            <w:r>
              <w:t xml:space="preserve">Нахождение доказательств в тексте учебника, что вода –источник жизни на Земле. </w:t>
            </w:r>
          </w:p>
          <w:p w:rsidR="00DF6267" w:rsidRDefault="00A75C84">
            <w:r>
              <w:t>Объяснение смыслового значения пословиц о воде.</w:t>
            </w:r>
          </w:p>
          <w:p w:rsidR="00DF6267" w:rsidRDefault="00A75C84">
            <w:r>
              <w:t>Составление синквейна «Вода»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Смотрят видеоматериал, выполняют задания по просмотренному сюжету: записывают причины поселения древнего человека на берегах рек, озер, морей с опорой на текст учебника.</w:t>
            </w:r>
          </w:p>
          <w:p w:rsidR="00DF6267" w:rsidRDefault="00A75C84">
            <w:r>
              <w:t>Чтение адаптированного текста и запись новых слов: дамба, плотина.</w:t>
            </w:r>
          </w:p>
          <w:p w:rsidR="00DF6267" w:rsidRDefault="00A75C84">
            <w:r>
              <w:t>Составляют рассказ о рыболовстве и рыболовных снастях по опорным словам и предложениям.</w:t>
            </w:r>
          </w:p>
          <w:p w:rsidR="00DF6267" w:rsidRDefault="00A75C84">
            <w:r>
              <w:t>Учатся находить и подбирать пословицы по заданной тематике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Смотрят видеоматериал, выполняют задания по просмотренному сюжету: называют и записывают причины поселения древнего человека на берегах рек, озер, морей.</w:t>
            </w:r>
          </w:p>
          <w:p w:rsidR="00DF6267" w:rsidRDefault="00A75C84">
            <w:r>
              <w:t>Чтение текста и выделение ключевых слов: дамба, плотина.</w:t>
            </w:r>
          </w:p>
          <w:p w:rsidR="00DF6267" w:rsidRDefault="00A75C84">
            <w:r>
              <w:t xml:space="preserve">Находят информацию и доказывают примерами из жизни, и текста учебника, что вода - это источник жизни на Земле. Находят и подбирают пословицы заданной тематике. </w:t>
            </w:r>
            <w:r>
              <w:rPr>
                <w:sz w:val="22"/>
                <w:highlight w:val="white"/>
              </w:rPr>
              <w:t>Составляют синквейн «Вода»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42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Судоходство, история мореплавания, открытие новых земель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06.02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Формирование представлений о зарождении судоходства и истории мореплавания. </w:t>
            </w:r>
          </w:p>
          <w:p w:rsidR="00DF6267" w:rsidRDefault="00A75C84">
            <w:r>
              <w:t>Выполнение «опережающего» задания.</w:t>
            </w:r>
          </w:p>
          <w:p w:rsidR="00DF6267" w:rsidRDefault="00A75C84">
            <w:r>
              <w:t xml:space="preserve">Чтение текста в учебнике. </w:t>
            </w:r>
          </w:p>
          <w:p w:rsidR="00DF6267" w:rsidRDefault="00A75C84">
            <w:pPr>
              <w:rPr>
                <w:highlight w:val="white"/>
              </w:rPr>
            </w:pPr>
            <w:r>
              <w:t>Разбор текста по предварительно сформулированным вопросам.</w:t>
            </w:r>
          </w:p>
          <w:p w:rsidR="00DF6267" w:rsidRDefault="00A75C84">
            <w:r>
              <w:t>Выполнение заданий в рабочей тетради.</w:t>
            </w:r>
          </w:p>
          <w:p w:rsidR="00DF6267" w:rsidRDefault="00A75C84">
            <w:r>
              <w:t xml:space="preserve">Закрепление, изученного материала - выполнение </w:t>
            </w:r>
            <w:r>
              <w:lastRenderedPageBreak/>
              <w:t>интерактивных заданий.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Слушают сообщение одноклассников о зарождении судоходства и истории мореплавания, заполняют информационный лист с помощью учителя.</w:t>
            </w:r>
          </w:p>
          <w:p w:rsidR="00DF6267" w:rsidRDefault="00A75C84">
            <w:r>
              <w:t>Читают адаптированный текст о видах плавательных средств, отвечают на вопросы, используя текст учебника.</w:t>
            </w:r>
          </w:p>
          <w:p w:rsidR="00DF6267" w:rsidRDefault="00A75C84">
            <w:r>
              <w:t xml:space="preserve">Выполняют задания в печатной тетради, записывают значение терминов «плот», «папирус», </w:t>
            </w:r>
            <w:r>
              <w:lastRenderedPageBreak/>
              <w:t>«лодка» «парус», «суда» с опорой на учебник.</w:t>
            </w:r>
          </w:p>
          <w:p w:rsidR="00DF6267" w:rsidRDefault="00A75C84">
            <w:r>
              <w:t>Выполняют интерактивные задания (работа в парах)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Слушают сообщение одноклассников о зарождении судоходства и истории мореплавания, заполняют информационный лист.</w:t>
            </w:r>
          </w:p>
          <w:p w:rsidR="00DF6267" w:rsidRDefault="00A75C84">
            <w:r>
              <w:t>Читают текст о видах плавательных средств, отвечают на вопросы.</w:t>
            </w:r>
          </w:p>
          <w:p w:rsidR="00DF6267" w:rsidRDefault="00A75C84">
            <w:r>
              <w:t xml:space="preserve">Выполняют задания в печатной тетради, раскрывают значение терминов «плот», «папирус», «лодка» «парус», «суда». </w:t>
            </w:r>
          </w:p>
          <w:p w:rsidR="00DF6267" w:rsidRDefault="00A75C84">
            <w:r>
              <w:t>Выполняют интерактивные задания</w:t>
            </w:r>
          </w:p>
          <w:p w:rsidR="00DF6267" w:rsidRDefault="00DF6267"/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43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Вода и земледелие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07.02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представлений об искусственном орошении земли, о поливном земледелии и развитии науки; о законах и культурных традициях.</w:t>
            </w:r>
          </w:p>
          <w:p w:rsidR="00DF6267" w:rsidRDefault="00A75C84">
            <w:r>
              <w:t>Знакомство с понятиями «орошение», «ил»,  «поливное земледелие».</w:t>
            </w:r>
          </w:p>
          <w:p w:rsidR="00DF6267" w:rsidRDefault="00A75C84">
            <w:r>
              <w:t>Нахождение в тексте учебника признаков поливного земледелия, которые повлияли на развитие науки.</w:t>
            </w:r>
          </w:p>
          <w:p w:rsidR="00DF6267" w:rsidRDefault="00A75C84">
            <w:r>
              <w:t>Чтение текста учебника «Поливного земледелие и   развитие науки».</w:t>
            </w:r>
          </w:p>
          <w:p w:rsidR="00DF6267" w:rsidRDefault="00A75C84">
            <w:r>
              <w:t>Совершенствование работы с картой, нахождение мест распространения земледелия в Древнем мире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Узнают об искусственном орошении земли с опорой на картинки. </w:t>
            </w:r>
          </w:p>
          <w:p w:rsidR="00DF6267" w:rsidRDefault="00A75C84">
            <w:r>
              <w:t xml:space="preserve">Записывают значение терминов «орошение», «ил», «поливное земледелие». </w:t>
            </w:r>
          </w:p>
          <w:p w:rsidR="00DF6267" w:rsidRDefault="00A75C84">
            <w:r>
              <w:t>Зачитывают из текста учебника ответы на вопросы с помощью учителя.</w:t>
            </w:r>
          </w:p>
          <w:p w:rsidR="00DF6267" w:rsidRDefault="00A75C84">
            <w:r>
              <w:t>Выборочно читают текст учебника «Поливное земледелие и   развитие науки», записывают названия наук в тетрадь.</w:t>
            </w:r>
          </w:p>
          <w:p w:rsidR="00DF6267" w:rsidRDefault="00A75C84">
            <w:r>
              <w:t>Показывают карте места распространения земледелия в Древнем мире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Узнают об искусственном орошении земли из текста учебника.</w:t>
            </w:r>
          </w:p>
          <w:p w:rsidR="00DF6267" w:rsidRDefault="00A75C84">
            <w:r>
              <w:t>Работают со словарем в учебнике, раскрывают значение терминов «орошение», «ил», «поливное земледелие».</w:t>
            </w:r>
          </w:p>
          <w:p w:rsidR="00DF6267" w:rsidRDefault="00A75C84">
            <w:r>
              <w:t>Читают текст учебника «Поливное земледелие и   развитие науки», объясняют, какие науки появились благодаря поливному земледелию.</w:t>
            </w:r>
          </w:p>
          <w:p w:rsidR="00DF6267" w:rsidRDefault="00A75C84">
            <w:r>
              <w:t>Показывают карте места распространения земледелия в Древнем мире</w:t>
            </w:r>
          </w:p>
          <w:p w:rsidR="00DF6267" w:rsidRDefault="00DF6267"/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44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 xml:space="preserve"> Использование человеком воды для получения энергии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13.02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знаний о воде как о неисчерпаемом источнике энергии на планете, просмотр документального фильма.</w:t>
            </w:r>
          </w:p>
          <w:p w:rsidR="00DF6267" w:rsidRDefault="00A75C84">
            <w:r>
              <w:t xml:space="preserve">Объяснение значения термина «Гидротурбина». </w:t>
            </w:r>
          </w:p>
          <w:p w:rsidR="00DF6267" w:rsidRDefault="00A75C84">
            <w:r>
              <w:t xml:space="preserve">Значение гидротурбин в </w:t>
            </w:r>
            <w:r>
              <w:lastRenderedPageBreak/>
              <w:t>выработке электричества для людей в быту.</w:t>
            </w:r>
          </w:p>
          <w:p w:rsidR="00DF6267" w:rsidRDefault="00A75C84">
            <w:r>
              <w:t>Работа с тематическими карточками «Электроприборы».</w:t>
            </w:r>
          </w:p>
          <w:p w:rsidR="00DF6267" w:rsidRDefault="00A75C84">
            <w:r>
              <w:t>Применение дидактической игры «Закончи фразу»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Осуществление контроля, через выполнение интерактивных заданий.</w:t>
            </w:r>
          </w:p>
          <w:p w:rsidR="00DF6267" w:rsidRDefault="00DF6267"/>
          <w:p w:rsidR="00DF6267" w:rsidRDefault="00DF6267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 xml:space="preserve">Смотрят документальный фильм, узнают о силе воды. Отвечают на вопросы по содержанию фильма. </w:t>
            </w:r>
          </w:p>
          <w:p w:rsidR="00DF6267" w:rsidRDefault="00A75C84">
            <w:r>
              <w:t xml:space="preserve">Читают и записывают значение термина «Гидротурбина» в учебнике. </w:t>
            </w:r>
          </w:p>
          <w:p w:rsidR="00DF6267" w:rsidRDefault="00A75C84">
            <w:r>
              <w:t xml:space="preserve">Рассматривают тематические карточки, называют назначение </w:t>
            </w:r>
            <w:r>
              <w:lastRenderedPageBreak/>
              <w:t>электроприборов.</w:t>
            </w:r>
          </w:p>
          <w:p w:rsidR="00DF6267" w:rsidRDefault="00A75C84">
            <w:r>
              <w:t>Выполняют задание из дидактической игры «Закончи фразу» с помощью учителя.</w:t>
            </w:r>
          </w:p>
          <w:p w:rsidR="00DF6267" w:rsidRDefault="00A75C84">
            <w:r>
              <w:t xml:space="preserve"> Записывают в тетрадь названия электроприборов, которые облегчают современным людям ведение домашнего хозяйства.</w:t>
            </w:r>
          </w:p>
          <w:p w:rsidR="00DF6267" w:rsidRDefault="00A75C84">
            <w:r>
              <w:t>Выполняют интерактивные задания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Смотрят документальный фильм, узнают о силе воды. Участвуют в беседе по содержанию фильма.</w:t>
            </w:r>
          </w:p>
          <w:p w:rsidR="00DF6267" w:rsidRDefault="00A75C84">
            <w:pPr>
              <w:jc w:val="both"/>
            </w:pPr>
            <w:r>
              <w:t>Находят в словаре значение термина «Гидротурбина», записывают в тетрадь и запоминают.</w:t>
            </w:r>
          </w:p>
          <w:p w:rsidR="00DF6267" w:rsidRDefault="00A75C84">
            <w:pPr>
              <w:jc w:val="both"/>
            </w:pPr>
            <w:r>
              <w:t xml:space="preserve">Рассматривают тематические карточки, называют назначение </w:t>
            </w:r>
            <w:r>
              <w:lastRenderedPageBreak/>
              <w:t>электроприборов.</w:t>
            </w:r>
          </w:p>
          <w:p w:rsidR="00DF6267" w:rsidRDefault="00A75C84">
            <w:pPr>
              <w:jc w:val="both"/>
            </w:pPr>
            <w:r>
              <w:t>Выполняют задание из дидактической игры «Закончи фразу».</w:t>
            </w:r>
          </w:p>
          <w:p w:rsidR="00DF6267" w:rsidRDefault="00A75C84">
            <w:pPr>
              <w:jc w:val="both"/>
              <w:rPr>
                <w:b/>
              </w:rPr>
            </w:pPr>
            <w:r>
              <w:t>Выполняют самостоятельно интерактивные задания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DF6267">
            <w:pPr>
              <w:jc w:val="center"/>
            </w:pPr>
          </w:p>
        </w:tc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rPr>
                <w:b/>
              </w:rPr>
              <w:t>История жилища человека- 1 час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45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Первые жилища человека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14.02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понятий о жилище земледельцев и скотоводов с показом иллюстративного материала.</w:t>
            </w:r>
          </w:p>
          <w:p w:rsidR="00DF6267" w:rsidRDefault="00A75C84">
            <w:r>
              <w:t>Объяснение терминов «архитектура», «искусственные материалы».</w:t>
            </w:r>
          </w:p>
          <w:p w:rsidR="00DF6267" w:rsidRDefault="00A75C84">
            <w:r>
              <w:t xml:space="preserve">Чтение текста учебника «От землянки к домам из кирпича и мрамора», разбор текста, по наводящим вопросам учителя. </w:t>
            </w:r>
          </w:p>
          <w:p w:rsidR="00DF6267" w:rsidRDefault="00A75C84">
            <w:r>
              <w:t>Заполнение информационной таблицы таблицей «Природные и искусственные строительные материалы"</w:t>
            </w:r>
          </w:p>
          <w:p w:rsidR="00DF6267" w:rsidRDefault="00A75C84">
            <w:r>
              <w:t>Сравнение жилища первобытных и современных людей и нахождение различий между ними.</w:t>
            </w:r>
          </w:p>
          <w:p w:rsidR="00DF6267" w:rsidRDefault="00A75C84">
            <w:r>
              <w:lastRenderedPageBreak/>
              <w:t>Выполнение практического задания в печатной тетради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Рассматривают иллюстрации, узнают о жилище земледельцев и скотоводов, отвечают на вопросы.</w:t>
            </w:r>
          </w:p>
          <w:p w:rsidR="00DF6267" w:rsidRDefault="00A75C84">
            <w:r>
              <w:t>Читаю в учебнике значение термина «архитектура», «искусственные материалы», записывают в тетрадь и запоминают.</w:t>
            </w:r>
          </w:p>
          <w:p w:rsidR="00DF6267" w:rsidRDefault="00A75C84">
            <w:r>
              <w:t>Читают адаптированный текст «От землянки к домам из кирпича и мрамора», отвечают на вопросы учителя, используя текст учебника. Заполняют информационную таблицу «Природные и искусственные строительные материалы» по образцу с помощью учителя.</w:t>
            </w:r>
          </w:p>
          <w:p w:rsidR="00DF6267" w:rsidRDefault="00A75C84">
            <w:r>
              <w:t xml:space="preserve">Сравнивают жилища </w:t>
            </w:r>
            <w:r>
              <w:lastRenderedPageBreak/>
              <w:t>первобытных и современных людей, соотносят картинку кратким описанием.</w:t>
            </w:r>
          </w:p>
          <w:p w:rsidR="00DF6267" w:rsidRDefault="00A75C84">
            <w:r>
              <w:t>Выполняют практическое задание в печатной тетради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Рассматривают иллюстрации, описывают жилище земледельцев и скотоводов по наводящим вопросам.</w:t>
            </w:r>
          </w:p>
          <w:p w:rsidR="00DF6267" w:rsidRDefault="00A75C84">
            <w:r>
              <w:t xml:space="preserve">Находят в доступных источниках значение термина «архитектура», «искусственные материалы», записывают в тетрадь  и запоминают. </w:t>
            </w:r>
          </w:p>
          <w:p w:rsidR="00DF6267" w:rsidRDefault="00A75C84">
            <w:r>
              <w:t>Читают текст учебника «От землянки к домам из кирпича и мрамора», анализируют текст, по наводящим вопросам учителя, называют период, появления землянки, описывают дом в Древнем Риме.</w:t>
            </w:r>
          </w:p>
          <w:p w:rsidR="00DF6267" w:rsidRDefault="00A75C84">
            <w:r>
              <w:t xml:space="preserve">Заполняют информационную таблицу «Природные и искусственные строительные материалы», используя текст </w:t>
            </w:r>
            <w:r>
              <w:lastRenderedPageBreak/>
              <w:t>учебника. Сравнивают жилища первобытных и современных людей, называют различия между ними, соотносят картинку описанием.</w:t>
            </w:r>
          </w:p>
          <w:p w:rsidR="00DF6267" w:rsidRDefault="00A75C84">
            <w:r>
              <w:t>Выполняют практическое задание в печатной тетради</w:t>
            </w:r>
          </w:p>
        </w:tc>
      </w:tr>
      <w:tr w:rsidR="00DF6267">
        <w:tc>
          <w:tcPr>
            <w:tcW w:w="14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rPr>
                <w:b/>
              </w:rPr>
              <w:lastRenderedPageBreak/>
              <w:t>История появления мебели- 1 час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46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История появления первой мебели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20.02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Знакомство с предпосылками появления первых предметов мебели, просмотр мультимедийной презентации. </w:t>
            </w:r>
          </w:p>
          <w:p w:rsidR="00DF6267" w:rsidRDefault="00A75C84">
            <w:r>
              <w:t>Введение новых понятий «трон», «ларь» «сундук».</w:t>
            </w:r>
          </w:p>
          <w:p w:rsidR="00DF6267" w:rsidRDefault="00A75C84">
            <w:r>
              <w:t>Составление рассказа-описания по плану «История сундука: виды, назначение, обряды».</w:t>
            </w:r>
          </w:p>
          <w:p w:rsidR="00DF6267" w:rsidRDefault="00A75C84">
            <w:r>
              <w:t>Работа на карточках: выбирать и подчеркнуть правильный ответ; нахождение предметов мебели на картинках с наложенными контурами.</w:t>
            </w:r>
          </w:p>
          <w:p w:rsidR="00DF6267" w:rsidRDefault="00A75C84">
            <w:r>
              <w:t>Контроль за усвоенными знаниями через выполнение теста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Смотрят презентацию, узнают, как появились первые предметы мебели, кратко отвечают на вопросы.</w:t>
            </w:r>
          </w:p>
          <w:p w:rsidR="00DF6267" w:rsidRDefault="00A75C84">
            <w:r>
              <w:t>Читают значение понятий: «трон», «ларь» «сундук», записывают и запоминают.</w:t>
            </w:r>
          </w:p>
          <w:p w:rsidR="00DF6267" w:rsidRDefault="00A75C84">
            <w:r>
              <w:t>Составляют письменный рассказ-описание «История сундука: виды, назначение, обряды»: вставляют пропущенные слова в текст, используя слова для справок и помощь учителя.</w:t>
            </w:r>
          </w:p>
          <w:p w:rsidR="00DF6267" w:rsidRDefault="00A75C84">
            <w:r>
              <w:t>Работают на карточках: выбирают и подчеркивают правильные ответы; находят предметы мебели на картинках с наложенными контурами с помощью учителя.</w:t>
            </w:r>
          </w:p>
          <w:p w:rsidR="00DF6267" w:rsidRDefault="00A75C84">
            <w:r>
              <w:t>Выполняют тест, с опорой на учебник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Смотрят презентацию, узнают, как появились первые предметы мебели, участвуют в беседе, дают полные ответы на вопросы по содержанию презентации.</w:t>
            </w:r>
          </w:p>
          <w:p w:rsidR="00DF6267" w:rsidRDefault="00A75C84">
            <w:r>
              <w:t>Находят значение терминов: «трон», «ларь» «сундук» в различных словарях, сравнивают.</w:t>
            </w:r>
          </w:p>
          <w:p w:rsidR="00DF6267" w:rsidRDefault="00A75C84">
            <w:r>
              <w:t>Составляют устный рассказ-описание «История сундука: виды, назначение, обряды», используя иллюстративный материал.</w:t>
            </w:r>
          </w:p>
          <w:p w:rsidR="00DF6267" w:rsidRDefault="00A75C84">
            <w:r>
              <w:t>Работают на карточках: выбирают и подчеркивают правильные ответы; находят предметы мебели на картинки с наложенными контурами.</w:t>
            </w:r>
          </w:p>
          <w:p w:rsidR="00DF6267" w:rsidRDefault="00A75C84">
            <w:r>
              <w:t>Самостоятельно выполняют тест</w:t>
            </w:r>
          </w:p>
        </w:tc>
      </w:tr>
    </w:tbl>
    <w:p w:rsidR="00DF6267" w:rsidRDefault="00A75C8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"/>
        <w:gridCol w:w="2313"/>
        <w:gridCol w:w="708"/>
        <w:gridCol w:w="3402"/>
        <w:gridCol w:w="3686"/>
        <w:gridCol w:w="4070"/>
      </w:tblGrid>
      <w:tr w:rsidR="00DF6267">
        <w:tc>
          <w:tcPr>
            <w:tcW w:w="14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rPr>
                <w:b/>
              </w:rPr>
              <w:lastRenderedPageBreak/>
              <w:t>История питания человека - 3 часа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47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Добывание пищи древним человеком как борьба за его выживание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21.02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Эвристическая беседа о способах добывания пищи древним человеком с показом мультимедийной презентации.</w:t>
            </w:r>
          </w:p>
          <w:p w:rsidR="00DF6267" w:rsidRDefault="00A75C84">
            <w:r>
              <w:t>Чтение текста, выделение основных способов добывания пищи.</w:t>
            </w:r>
          </w:p>
          <w:p w:rsidR="00DF6267" w:rsidRDefault="00A75C84">
            <w:r>
              <w:t>Отгадывание тематических ребусов с подбором картинок.</w:t>
            </w:r>
          </w:p>
          <w:p w:rsidR="00DF6267" w:rsidRDefault="00A75C84">
            <w:r>
              <w:t>Закрепление учебного материала: заполнение логической схемы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Смотрят презентацию, узнают о  способах добывания пищи древним человеком. Читают адаптированный текст, записывают в тетрадь основные способы добывания пищи: земледелие, собирательство, бортничество, скотоводство рыболовство, охота.</w:t>
            </w:r>
          </w:p>
          <w:p w:rsidR="00DF6267" w:rsidRDefault="00A75C84">
            <w:r>
              <w:t>Отгадывают ребусы, подбирают картинки с помощью учителя.</w:t>
            </w:r>
          </w:p>
          <w:p w:rsidR="00DF6267" w:rsidRDefault="00A75C84">
            <w:r>
              <w:t>Заполняют логическую схему с опорой на иллюстрации и текст учебника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Смотрят презентацию, узнают о способах добывания пищи древним человеком, отвечают на вопросы по содержанию беседы.</w:t>
            </w:r>
          </w:p>
          <w:p w:rsidR="00DF6267" w:rsidRDefault="00A75C84">
            <w:r>
              <w:t>Читают текст, называют способы добычи пищи древним человеком, записывают в тетрадь.</w:t>
            </w:r>
          </w:p>
          <w:p w:rsidR="00DF6267" w:rsidRDefault="00A75C84">
            <w:r>
              <w:t>Отгадывают ребусы, соотносят свой ответ с картинкой.</w:t>
            </w:r>
          </w:p>
          <w:p w:rsidR="00DF6267" w:rsidRDefault="00A75C84">
            <w:r>
              <w:t xml:space="preserve">Заполняют логическую схему 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48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Приручение человеком животных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27.02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представлений о том, как происходило одомашнивание животных.</w:t>
            </w:r>
          </w:p>
          <w:p w:rsidR="00DF6267" w:rsidRDefault="00A75C84">
            <w:r>
              <w:t>Объяснение смысла выражения «люди научились хозяйствовать на земле».</w:t>
            </w:r>
          </w:p>
          <w:p w:rsidR="00DF6267" w:rsidRDefault="00A75C84">
            <w:r>
              <w:t>Чтение текста о значении домашних животных в жизни человека, выделение главной мысли.</w:t>
            </w:r>
          </w:p>
          <w:p w:rsidR="00DF6267" w:rsidRDefault="00A75C84">
            <w:r>
              <w:t>Сравнение домашних животных и их предков по информационным листам.</w:t>
            </w:r>
          </w:p>
          <w:p w:rsidR="00DF6267" w:rsidRDefault="00A75C84">
            <w:r>
              <w:t>Выполнение заданий на карточке: распределение животных на две группы</w:t>
            </w:r>
          </w:p>
          <w:p w:rsidR="00DF6267" w:rsidRDefault="00A75C84">
            <w:r>
              <w:t xml:space="preserve">Нахождение отличий в жизни </w:t>
            </w:r>
            <w:r>
              <w:lastRenderedPageBreak/>
              <w:t>домашних и диких животных.</w:t>
            </w:r>
          </w:p>
          <w:p w:rsidR="00DF6267" w:rsidRDefault="00A75C84">
            <w:r>
              <w:t>Составление вывода - ответ на вопрос, с какой целью человек одомашнил диких животных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Слушают рассказ учителя, узнают, как древние люди приручали диких животных. Отвечают на вопросы кратко.</w:t>
            </w:r>
          </w:p>
          <w:p w:rsidR="00DF6267" w:rsidRDefault="00A75C84">
            <w:r>
              <w:t>Слушают смысл выражения «люди научились хозяйствовать на земле», запоминают.</w:t>
            </w:r>
          </w:p>
          <w:p w:rsidR="00DF6267" w:rsidRDefault="00A75C84">
            <w:r>
              <w:t>Читают адаптированный текст, называют назначение некоторых домашних животных.</w:t>
            </w:r>
          </w:p>
          <w:p w:rsidR="00DF6267" w:rsidRDefault="00A75C84">
            <w:r>
              <w:t>Сравнивают домашних животных и их предков по информационным листам с помощью учителя.</w:t>
            </w:r>
          </w:p>
          <w:p w:rsidR="00DF6267" w:rsidRDefault="00A75C84">
            <w:r>
              <w:t>Выполняют работу на карточке: распределяют животных на две группы: домашние и дикие.</w:t>
            </w:r>
          </w:p>
          <w:p w:rsidR="00DF6267" w:rsidRDefault="00A75C84">
            <w:r>
              <w:lastRenderedPageBreak/>
              <w:t>Находят отличия в жизни домашних и диких животных по картинкам.</w:t>
            </w:r>
          </w:p>
          <w:p w:rsidR="00DF6267" w:rsidRDefault="00A75C84">
            <w:r>
              <w:t>Записывают ответ на вопрос, с какой целью человек одомашнил диких животных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Слушают рассказ учителя, узнают, как древние люди приручали диких животных, называют способы приручения человеком животных.</w:t>
            </w:r>
          </w:p>
          <w:p w:rsidR="00DF6267" w:rsidRDefault="00A75C84">
            <w:r>
              <w:t>Объясняют смысл выражения «люди научились хозяйствовать на земле».</w:t>
            </w:r>
          </w:p>
          <w:p w:rsidR="00DF6267" w:rsidRDefault="00A75C84">
            <w:r>
              <w:t>Сравнивают домашних животных и их предков по информационным листам, делают выводы.</w:t>
            </w:r>
          </w:p>
          <w:p w:rsidR="00DF6267" w:rsidRDefault="00A75C84">
            <w:r>
              <w:t>Выполняют работу на карточке: распределяют животных на две группы: домашние и дикие.</w:t>
            </w:r>
          </w:p>
          <w:p w:rsidR="00DF6267" w:rsidRDefault="00A75C84">
            <w:r>
              <w:t>Находят отличия в жизни домашних и диких животных по картинкам, дают аргументированные пояснения.</w:t>
            </w:r>
          </w:p>
          <w:p w:rsidR="00DF6267" w:rsidRDefault="00A75C84">
            <w:pPr>
              <w:rPr>
                <w:highlight w:val="red"/>
              </w:rPr>
            </w:pPr>
            <w:r>
              <w:t xml:space="preserve">Составляют ответ на вопрос, с какой целью человек одомашнил диких </w:t>
            </w:r>
            <w:r>
              <w:lastRenderedPageBreak/>
              <w:t>животных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49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История хлеба и хлебопечение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28.02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Эвристическая беседа с просмотром мультимедийной презентации о появлении хлеба.</w:t>
            </w:r>
          </w:p>
          <w:p w:rsidR="00DF6267" w:rsidRDefault="00A75C84">
            <w:r>
              <w:t>Введение новых понятий: «бактерии», «дрожжи».</w:t>
            </w:r>
          </w:p>
          <w:p w:rsidR="00DF6267" w:rsidRDefault="00A75C84">
            <w:r>
              <w:t>Чтение рублики «Интересные факты о хлебе», обмен информацией.</w:t>
            </w:r>
          </w:p>
          <w:p w:rsidR="00DF6267" w:rsidRDefault="00A75C84">
            <w:r>
              <w:t>Работа с пословицами и поговорками по теме урока</w:t>
            </w:r>
          </w:p>
          <w:p w:rsidR="00DF6267" w:rsidRDefault="00A75C84">
            <w:r>
              <w:t>Выполнение задания на карточке: составление алгоритма, появления хлеба.</w:t>
            </w:r>
          </w:p>
          <w:p w:rsidR="00DF6267" w:rsidRDefault="00A75C84">
            <w:r>
              <w:t>Посещение виртуального музея хлеба.</w:t>
            </w:r>
          </w:p>
          <w:p w:rsidR="00DF6267" w:rsidRDefault="00A75C84">
            <w:r>
              <w:t>Ответы на вопросы, подтверждая их материалами из доступных источников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DF6267" w:rsidRDefault="00A75C84">
            <w:r>
              <w:t>Записывают значение новых понятий: «бактерии», «дрожжи».</w:t>
            </w:r>
          </w:p>
          <w:p w:rsidR="00DF6267" w:rsidRDefault="00A75C84">
            <w:r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DF6267" w:rsidRDefault="00A75C84">
            <w:r>
              <w:t>Подбирают пословицу по теме урока из 2-3 вариантов, узнают скрытый смысл пословицы.</w:t>
            </w:r>
          </w:p>
          <w:p w:rsidR="00DF6267" w:rsidRDefault="00A75C84">
            <w:r>
              <w:t>Посещают виртуальный музей хлеба. Отвечают на вопросы, подтверждая ответы материалами из доступных источников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DF6267" w:rsidRDefault="00A75C84">
            <w:r>
              <w:t xml:space="preserve">Находят в словаре значение терминов: «бактерии», «дрожжи». </w:t>
            </w:r>
          </w:p>
          <w:p w:rsidR="00DF6267" w:rsidRDefault="00A75C84">
            <w:r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DF6267" w:rsidRDefault="00A75C84">
            <w:r>
              <w:t>Работают с пословицами по теме «Хлеб», собирают пословицу из 2-х частей, дают пояснения.</w:t>
            </w:r>
          </w:p>
          <w:p w:rsidR="00DF6267" w:rsidRDefault="00A75C84">
            <w:r>
              <w:t xml:space="preserve">Посещают виртуальный музей хлеба. Отвечают на вопросы, подтверждая ответы материалами из доступных источников </w:t>
            </w:r>
          </w:p>
        </w:tc>
      </w:tr>
      <w:tr w:rsidR="00DF6267">
        <w:tc>
          <w:tcPr>
            <w:tcW w:w="14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rPr>
                <w:b/>
              </w:rPr>
              <w:t>История появления посуды -  2 часа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50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Глиняная посуда</w:t>
            </w:r>
          </w:p>
          <w:p w:rsidR="00DF6267" w:rsidRDefault="00DF6267">
            <w:pPr>
              <w:jc w:val="both"/>
            </w:pPr>
          </w:p>
          <w:p w:rsidR="00DF6267" w:rsidRDefault="00DF6267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06.03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Объяснение, почему глина использовалась для изготовления посуды.</w:t>
            </w:r>
          </w:p>
          <w:p w:rsidR="00DF6267" w:rsidRDefault="00A75C84">
            <w:r>
              <w:t xml:space="preserve">Просмотр видеосюжета о появлении и изготовлении </w:t>
            </w:r>
            <w:r>
              <w:lastRenderedPageBreak/>
              <w:t>фарфора.</w:t>
            </w:r>
          </w:p>
          <w:p w:rsidR="00DF6267" w:rsidRDefault="00A75C84">
            <w:r>
              <w:t xml:space="preserve">Ответы на вопросы по содержанию видеосюжета. </w:t>
            </w:r>
          </w:p>
          <w:p w:rsidR="00DF6267" w:rsidRDefault="00A75C84">
            <w:r>
              <w:t>Работа с лентой времени</w:t>
            </w:r>
          </w:p>
          <w:p w:rsidR="00DF6267" w:rsidRDefault="00A75C84">
            <w:r>
              <w:t>Объяснение значения терминов: «глазурь», «фарфор».</w:t>
            </w:r>
          </w:p>
          <w:p w:rsidR="00DF6267" w:rsidRDefault="00A75C84">
            <w:r>
              <w:t>Нахождение отличий посуды из фарфора от другой посуды.</w:t>
            </w:r>
          </w:p>
          <w:p w:rsidR="00DF6267" w:rsidRDefault="00A75C84">
            <w:r>
              <w:t>Работа с тематическими карточками «Посуда»</w:t>
            </w:r>
          </w:p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Составление устного рассказа «Фарфор» по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Слушают объяснение учителя. Записывают в тетрадь свойства глины,</w:t>
            </w:r>
          </w:p>
          <w:p w:rsidR="00DF6267" w:rsidRDefault="00A75C84">
            <w:r>
              <w:t xml:space="preserve">Смотрят видеосюжет о появлении и изготовлении </w:t>
            </w:r>
            <w:r>
              <w:lastRenderedPageBreak/>
              <w:t>фарфора. Отвечают на вопросы с опорой на учебник.</w:t>
            </w:r>
          </w:p>
          <w:p w:rsidR="00DF6267" w:rsidRDefault="00A75C84">
            <w:r>
              <w:t>Отмечают на ленте времени период появление керамической посуды и фарфора с помощью учителя.</w:t>
            </w:r>
          </w:p>
          <w:p w:rsidR="00DF6267" w:rsidRDefault="00A75C84">
            <w:r>
              <w:t>Записывают в тетрадь значение терминов «глазурь», «фарфор». Читают адаптированный текст, находят, находят отличия посуды из фарфора от другой посуды. Работают с тематическими карточками «Посуда»: группируют, называют виды посуды и материал, из которого она изготовлена, работают в парах.</w:t>
            </w:r>
          </w:p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устный рассказ «Фарфор» по иллюстрациям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Слушают объяснение учителя. Перечисляют свойства глины.</w:t>
            </w:r>
          </w:p>
          <w:p w:rsidR="00DF6267" w:rsidRDefault="00A75C84">
            <w:r>
              <w:t>Объясняют, почему глина использовалась для изготовления посуды.</w:t>
            </w:r>
          </w:p>
          <w:p w:rsidR="00DF6267" w:rsidRDefault="00A75C84">
            <w:r>
              <w:lastRenderedPageBreak/>
              <w:t>Смотрят видеоматериал о появлении и изготовлении фарфора, отвечают на вопросы с подтверждением фактов из доступных источников</w:t>
            </w:r>
          </w:p>
          <w:p w:rsidR="00DF6267" w:rsidRDefault="00A75C84">
            <w:r>
              <w:t xml:space="preserve">Находят в словаре значение терминов: «глазурь», «фарфор», записывают в тетрадь и запоминают. </w:t>
            </w:r>
          </w:p>
          <w:p w:rsidR="00DF6267" w:rsidRDefault="00A75C84">
            <w:r>
              <w:t>Читают текст, находят отличия посуда из фарфора от другой посуды, делают сообщение.</w:t>
            </w:r>
          </w:p>
          <w:p w:rsidR="00DF6267" w:rsidRDefault="00A75C84">
            <w:r>
              <w:t>Работают с тематическими карточками «Посуда»: группируют, называют виды посуды и материал, из которого она изготовлена, дают краткую информацию.</w:t>
            </w:r>
          </w:p>
          <w:p w:rsidR="00DF6267" w:rsidRDefault="00A75C84">
            <w:r>
              <w:rPr>
                <w:highlight w:val="white"/>
              </w:rPr>
              <w:t>Составляют устный рассказ «Фарфор» по плану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51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 xml:space="preserve">Деревянная посуда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07.03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Знакомство с историей появления деревянной посуды, рассказ учителя.</w:t>
            </w:r>
          </w:p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Введение новых слов: солоница, ушат, кадка, черпак, лохань, бондарь, береста, кузовок.</w:t>
            </w:r>
          </w:p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Просмотр мультимедийной презентации, нахождение достоинств и недостатков деревянной посуды, заполнение таблицы.</w:t>
            </w:r>
          </w:p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Чтение текста «Изготовление деревянной посуды»</w:t>
            </w:r>
          </w:p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задания на карточке: восстановление последовательности изготовления деревянной посуды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Слушают рассказ учителя, узнают о деревянной посуде и изделиях из бересты, отвечают на вопросы.  Участвуют в диалоге.</w:t>
            </w:r>
          </w:p>
          <w:p w:rsidR="00DF6267" w:rsidRDefault="00A75C84">
            <w:r>
              <w:t>Читают в учебнике значение новых слов: солоница, ушат, кадка, черпак, лохань, бондарь, береста, кузовок, запоминают.</w:t>
            </w:r>
          </w:p>
          <w:p w:rsidR="00DF6267" w:rsidRDefault="00A75C84">
            <w:r>
              <w:t xml:space="preserve">Смотрят презентацию, заполняют таблицу по образцу </w:t>
            </w:r>
          </w:p>
          <w:p w:rsidR="00DF6267" w:rsidRDefault="00A75C84">
            <w:r>
              <w:t>с помощью учителя.</w:t>
            </w:r>
          </w:p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Читают адаптированный текст на карточке «Изготовление деревянной посуды», </w:t>
            </w:r>
          </w:p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выполняют задание на карточке: восстанавливают последовательность изготовления деревянной посуды с опорой на образец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Слушают рассказ учителя, узнают о деревянной посуде и изделиях из бересты, отвечают на вопросы, участвуют в диалоге.</w:t>
            </w:r>
          </w:p>
          <w:p w:rsidR="00DF6267" w:rsidRDefault="00A75C84">
            <w:r>
              <w:t>Находят в словаре значение новых слов: солоница, ушат, кадка, черпак, лохань, бондарь, береста, кузовок, запоминают.</w:t>
            </w:r>
          </w:p>
          <w:p w:rsidR="00DF6267" w:rsidRDefault="00A75C84">
            <w:r>
              <w:t xml:space="preserve">Смотрят презентацию, называют достоинств и недостатков деревянной посуды, заполняют таблицу. </w:t>
            </w:r>
          </w:p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Читают текст «Изготовление деревянной посуды», </w:t>
            </w:r>
          </w:p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выполняют задание на карточке: восстанавливают последовательность изготовления деревянной посуды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DF6267">
            <w:pPr>
              <w:jc w:val="center"/>
            </w:pPr>
          </w:p>
        </w:tc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  <w:rPr>
                <w:b/>
              </w:rPr>
            </w:pPr>
            <w:r>
              <w:rPr>
                <w:b/>
              </w:rPr>
              <w:t>История появления одежды и обуви -   4 часа</w:t>
            </w:r>
          </w:p>
          <w:p w:rsidR="00DF6267" w:rsidRDefault="00DF6267">
            <w:pPr>
              <w:jc w:val="center"/>
            </w:pP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52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Виды одежды древнего человека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13.03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Уточнение представлений об одежде, её функциях, познавательная беседа.</w:t>
            </w:r>
          </w:p>
          <w:p w:rsidR="00DF6267" w:rsidRDefault="00A75C84">
            <w:r>
              <w:t>Просмотр мультимедийной презентации о процессе изменения и преобразования одежды. </w:t>
            </w:r>
          </w:p>
          <w:p w:rsidR="00DF6267" w:rsidRDefault="00A75C84">
            <w:r>
              <w:t>Нахождение информации в доступных источниках о прялке и ткацком станке</w:t>
            </w:r>
          </w:p>
          <w:p w:rsidR="00DF6267" w:rsidRDefault="00A75C84">
            <w:r>
              <w:t>Работа с лентой времени.</w:t>
            </w:r>
          </w:p>
          <w:p w:rsidR="00DF6267" w:rsidRDefault="00A75C84">
            <w:r>
              <w:t>Создание информационных листов «Древняя одежда», «Старинная одежда», «Современная одежда», работа в группах.</w:t>
            </w:r>
          </w:p>
          <w:p w:rsidR="00DF6267" w:rsidRDefault="00A75C84">
            <w:r>
              <w:t>Составление рассказа-описания по информационным листам</w:t>
            </w:r>
          </w:p>
          <w:p w:rsidR="00DF6267" w:rsidRDefault="00DF6267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Высказывают свои предположения, отвечают на вопросы.</w:t>
            </w:r>
          </w:p>
          <w:p w:rsidR="00DF6267" w:rsidRDefault="00A75C84">
            <w:r>
              <w:t>Смотрят презентацию, записывают в тетрадь назначение одежды, используя образец на доске.</w:t>
            </w:r>
          </w:p>
          <w:p w:rsidR="00DF6267" w:rsidRDefault="00A75C84">
            <w:r>
              <w:t>Находят информации о прялке и ткацком станке в адаптированном тексте на карточке. Отмечают на ленте времени время появления ткачества. Создают информационный лист (работа в группах: рассматривают иллюстрации, сопоставляют с временным периодом, сортируют, оформляют на листе) с помощью учителя.</w:t>
            </w:r>
          </w:p>
          <w:p w:rsidR="00DF6267" w:rsidRDefault="00A75C84">
            <w:r>
              <w:t xml:space="preserve">Составляют письменный рассказ-описание по информационным листам, вставляют пропущенные </w:t>
            </w:r>
            <w:r>
              <w:lastRenderedPageBreak/>
              <w:t>слова в текст,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Участвуют в беседе, высказывают свои предположения.</w:t>
            </w:r>
          </w:p>
          <w:p w:rsidR="00DF6267" w:rsidRDefault="00A75C84">
            <w:r>
              <w:t>Смотрят презентацию, называют и записывают на доске назначение одежды.</w:t>
            </w:r>
          </w:p>
          <w:p w:rsidR="00DF6267" w:rsidRDefault="00A75C84">
            <w:r>
              <w:t>Находят информацию в доступных источниках о прялке и ткацком станке, читают и пересказывают.</w:t>
            </w:r>
          </w:p>
          <w:p w:rsidR="00DF6267" w:rsidRDefault="00A75C84">
            <w:r>
              <w:t xml:space="preserve"> Отмечают на ленте времени время появления ткачества.</w:t>
            </w:r>
          </w:p>
          <w:p w:rsidR="00DF6267" w:rsidRDefault="00A75C84">
            <w:r>
              <w:t>Создают информационный лист (работа в группах: рассматривают иллюстрации, сопоставляют с временным периодом, сортируют, оформляют на листе).</w:t>
            </w:r>
          </w:p>
          <w:p w:rsidR="00DF6267" w:rsidRDefault="00A75C84">
            <w:r>
              <w:t>Составляют устный рассказ-описание по информационным листам, по предложенному плану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53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 xml:space="preserve">Образцы народной одежды </w:t>
            </w:r>
          </w:p>
          <w:p w:rsidR="00DF6267" w:rsidRDefault="00DF6267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14.03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представлений о народной одежде и традициях.</w:t>
            </w:r>
          </w:p>
          <w:p w:rsidR="00DF6267" w:rsidRDefault="00A75C84">
            <w:r>
              <w:t xml:space="preserve">Объяснение новых терминов: «знать», «простолюдины». </w:t>
            </w:r>
          </w:p>
          <w:p w:rsidR="00DF6267" w:rsidRDefault="00A75C84">
            <w:r>
              <w:t>Знакомство с категориями и назначениями народной одежды.</w:t>
            </w:r>
          </w:p>
          <w:p w:rsidR="00DF6267" w:rsidRDefault="00A75C84">
            <w:r>
              <w:t>Заполнение таблицы «Накидная и распашная одежда»</w:t>
            </w:r>
          </w:p>
          <w:p w:rsidR="00DF6267" w:rsidRDefault="00A75C84">
            <w:r>
              <w:t xml:space="preserve">Посещение виртуального </w:t>
            </w:r>
          </w:p>
          <w:p w:rsidR="00DF6267" w:rsidRDefault="00A75C84">
            <w:r>
              <w:t>музея.</w:t>
            </w:r>
          </w:p>
          <w:p w:rsidR="00DF6267" w:rsidRDefault="00A75C84">
            <w:r>
              <w:t>Выполнение заданий на карточке: составление мужского и женского комплекта одежды.</w:t>
            </w:r>
          </w:p>
          <w:p w:rsidR="00DF6267" w:rsidRDefault="00A75C84">
            <w:r>
              <w:t>Подбор вопросов для составления кроссворда по теме урока.</w:t>
            </w:r>
          </w:p>
          <w:p w:rsidR="00DF6267" w:rsidRDefault="00A75C84">
            <w:r>
              <w:t>Выполнение заданий в тетради на печатной основе: запись названий тканей, зарисовка мужской или женской национальной одежды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Слушают рассказ учителя, отвечают на вопросы. </w:t>
            </w:r>
          </w:p>
          <w:p w:rsidR="00DF6267" w:rsidRDefault="00A75C84">
            <w:r>
              <w:t xml:space="preserve">Читают и записывают в тетрадь значение терминов: «знать», «простолюдины». </w:t>
            </w:r>
          </w:p>
          <w:p w:rsidR="00DF6267" w:rsidRDefault="00A75C84">
            <w:r>
              <w:t>Читают адаптированный текст, узнают, что костюм делился по категориям (возрастам), по назначениям: повседневный, свадебный и праздничный.</w:t>
            </w:r>
          </w:p>
          <w:p w:rsidR="00DF6267" w:rsidRDefault="00A75C84">
            <w:r>
              <w:t>Заполняют таблицу «Накидная и распашная одежда», используя картинки.</w:t>
            </w:r>
          </w:p>
          <w:p w:rsidR="00DF6267" w:rsidRDefault="00A75C84">
            <w:r>
              <w:t>Беседуют по содержанию экскурсии в виртуальном музеи.</w:t>
            </w:r>
          </w:p>
          <w:p w:rsidR="00DF6267" w:rsidRDefault="00A75C84">
            <w:r>
              <w:t>Подбирают, подходящие вопросы для составления кроссворда из предложенных учителем.</w:t>
            </w:r>
          </w:p>
          <w:p w:rsidR="00DF6267" w:rsidRDefault="00A75C84">
            <w:r>
              <w:t>Выполняют задания в тетради на печатной основе: записывают названия тканей, рисуют мужскую или женскую национальную одежду с помощью учителя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Слушают рассказ учителя, устанавливают взаимосвязь одежды и положения человека в обществе. Находят в словаре и записывают значение терминов: «знать», «простолюдины». Описывают, какую одежду носила знать.  </w:t>
            </w:r>
          </w:p>
          <w:p w:rsidR="00DF6267" w:rsidRDefault="00A75C84">
            <w:r>
              <w:t>Читают в тексте о категориях и назначении народной одежды, делают записи в тетрадь.</w:t>
            </w:r>
          </w:p>
          <w:p w:rsidR="00DF6267" w:rsidRDefault="00A75C84">
            <w:r>
              <w:t>Заполняют таблицу «Накидная и распашная одежда». Беседуют по содержанию экскурсии в виртуальном музеи.</w:t>
            </w:r>
          </w:p>
          <w:p w:rsidR="00DF6267" w:rsidRDefault="00A75C84">
            <w:r>
              <w:t>Подбирают, подходящие вопросы для составления кроссворда.</w:t>
            </w:r>
          </w:p>
          <w:p w:rsidR="00DF6267" w:rsidRDefault="00A75C84">
            <w:r>
              <w:t>Выполняют задания в тетради на печатной основе: записывают названия тканей, рисуют мужскую или женскую национальную одежду</w:t>
            </w:r>
          </w:p>
        </w:tc>
      </w:tr>
    </w:tbl>
    <w:p w:rsidR="00DF6267" w:rsidRDefault="00A75C8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"/>
        <w:gridCol w:w="2313"/>
        <w:gridCol w:w="708"/>
        <w:gridCol w:w="3402"/>
        <w:gridCol w:w="3686"/>
        <w:gridCol w:w="567"/>
        <w:gridCol w:w="3503"/>
      </w:tblGrid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54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История появления обуви. Обувь в разные исторические времена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20.03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представлений о возникновении обуви от каменного века до наших дней: виды и назначение обуви, её функции.</w:t>
            </w:r>
          </w:p>
          <w:p w:rsidR="00DF6267" w:rsidRDefault="00A75C84">
            <w:r>
              <w:t>Просмотр презентации «От каменного века до наших дней», заполнение информационного листа.</w:t>
            </w:r>
          </w:p>
          <w:p w:rsidR="00DF6267" w:rsidRDefault="00A75C84">
            <w:r>
              <w:t>Сравнение обуви знати и простолюдина по иллюстрациям в учебнике, ответы на вопросы.</w:t>
            </w:r>
          </w:p>
          <w:p w:rsidR="00DF6267" w:rsidRDefault="00A75C84">
            <w:r>
              <w:t>Подбор пословиц по теме урока, объяснение скрытого смысла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Смотрят презентацию, узнают, когда возникла первая обувь, и какой она была в разные времена.</w:t>
            </w:r>
          </w:p>
          <w:p w:rsidR="00DF6267" w:rsidRDefault="00A75C84">
            <w:r>
              <w:t>Рассматривают картинки, называют и определяют обувь простого и богатого человека.</w:t>
            </w:r>
          </w:p>
          <w:p w:rsidR="00DF6267" w:rsidRDefault="00A75C84">
            <w:r>
              <w:t>Сравнивают обувь знати и простолюдина. Находят ответы на вопросы.</w:t>
            </w:r>
          </w:p>
          <w:p w:rsidR="00DF6267" w:rsidRDefault="00A75C84">
            <w:r>
              <w:t>Читают пословицы по теме урока,  разбирают скрытый смысл с помощью учителя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Смотрят презентацию, узнают, когда возникла первая обувь, и какой она была в разные времена. Заполняют информационный лист. Разбирают, как менялась обувь в разные периоды.</w:t>
            </w:r>
          </w:p>
          <w:p w:rsidR="00DF6267" w:rsidRDefault="00A75C84">
            <w:r>
              <w:t>Рассматривают картинки, называют и определяют обувь простого и богатого человека.</w:t>
            </w:r>
          </w:p>
          <w:p w:rsidR="00DF6267" w:rsidRDefault="00A75C84">
            <w:r>
              <w:t>Сравнивают обувь знати и простолюдина. Составляют рассказ «Лапти» по плану. Подбирают пословицы по теме урока, раскрывают скрытый смысл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55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Обобщающий урок по разделу «История вещей и дел человека»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21.03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Закрепление и обобщение знаний по разделу «История вещей и дел человека».</w:t>
            </w:r>
          </w:p>
          <w:p w:rsidR="00DF6267" w:rsidRDefault="00A75C84">
            <w:r>
              <w:t>Выполнение заданий в тетради на печатной основе.</w:t>
            </w:r>
          </w:p>
          <w:p w:rsidR="00DF6267" w:rsidRDefault="00A75C84">
            <w:r>
              <w:t>Выполнение теста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Default"/>
            </w:pPr>
            <w:r>
              <w:t>Отвечают на вопросы, используя текст учебника.</w:t>
            </w:r>
          </w:p>
          <w:p w:rsidR="00DF6267" w:rsidRDefault="00A75C84">
            <w:pPr>
              <w:pStyle w:val="Default"/>
            </w:pPr>
            <w:r>
              <w:t>Работают в печатных тетрадях.</w:t>
            </w:r>
          </w:p>
          <w:p w:rsidR="00DF6267" w:rsidRDefault="00A75C84">
            <w:pPr>
              <w:pStyle w:val="Default"/>
            </w:pPr>
            <w:r>
              <w:t>Выполняют тест, после предварительного разбора с помощью учителя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Default"/>
            </w:pPr>
            <w:r>
              <w:t xml:space="preserve">Участвуют в беседе по изученным темам. </w:t>
            </w:r>
          </w:p>
          <w:p w:rsidR="00DF6267" w:rsidRDefault="00A75C84">
            <w:pPr>
              <w:pStyle w:val="Default"/>
            </w:pPr>
            <w: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DF6267">
        <w:tc>
          <w:tcPr>
            <w:tcW w:w="14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rPr>
                <w:b/>
              </w:rPr>
              <w:t>История человеческого общества – 13 часов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56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Коллективы древних людей: семья, община, род, племя</w:t>
            </w:r>
          </w:p>
          <w:p w:rsidR="00DF6267" w:rsidRDefault="00DF626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03.04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представлений о жизни далеких предков - славянах и родовом строе.</w:t>
            </w:r>
          </w:p>
          <w:p w:rsidR="00DF6267" w:rsidRDefault="00A75C84">
            <w:r>
              <w:t>Поиск информации для ответа на вопрос, кто является предками русского народа.</w:t>
            </w:r>
          </w:p>
          <w:p w:rsidR="00DF6267" w:rsidRDefault="00A75C84">
            <w:r>
              <w:lastRenderedPageBreak/>
              <w:t>Показ на карте места расселения восточных славян.</w:t>
            </w:r>
          </w:p>
          <w:p w:rsidR="00DF6267" w:rsidRDefault="00A75C84">
            <w:r>
              <w:t>Чтение краткого рассказа-описания об основных занятиях восточных славян.</w:t>
            </w:r>
          </w:p>
          <w:p w:rsidR="00DF6267" w:rsidRDefault="00A75C84">
            <w:r>
              <w:t>Изложение контекста о жизни восточных славян в общине по плану, с использованием иллюстративного материала в учебнике.</w:t>
            </w:r>
          </w:p>
          <w:p w:rsidR="00DF6267" w:rsidRDefault="00A75C84">
            <w:r>
              <w:t>Объяснение новых слов «община», «частокол», «вече».</w:t>
            </w:r>
          </w:p>
          <w:p w:rsidR="00DF6267" w:rsidRDefault="00A75C84">
            <w:r>
              <w:t>Показ на ленте времени периода появления первых упоминаний о восточных славянах.</w:t>
            </w:r>
          </w:p>
          <w:p w:rsidR="00DF6267" w:rsidRDefault="00A75C84">
            <w:r>
              <w:rPr>
                <w:highlight w:val="white"/>
              </w:rPr>
              <w:t>Составление синквейна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 xml:space="preserve">Находят информацию в словаре Ожегова, кто является предками русского народа. Показывают на карте расселение восточных славян с помощью учителя. </w:t>
            </w:r>
          </w:p>
          <w:p w:rsidR="00DF6267" w:rsidRDefault="00A75C84">
            <w:r>
              <w:t xml:space="preserve">Читают адаптированный текст. Выделяют основные занятия </w:t>
            </w:r>
            <w:r>
              <w:lastRenderedPageBreak/>
              <w:t xml:space="preserve">восточных славян с опорой на иллюстрации и помощь учителя. </w:t>
            </w:r>
          </w:p>
          <w:p w:rsidR="00DF6267" w:rsidRDefault="00A75C84">
            <w:r>
              <w:t>Узнают о жизни восточных славян в общине. Составляют рассказ - описание, используя план и иллюстрации.</w:t>
            </w:r>
          </w:p>
          <w:p w:rsidR="00DF6267" w:rsidRDefault="00A75C84">
            <w:r>
              <w:t>Записывают значение терминов в тетрадь «община», «частокол», «вече».</w:t>
            </w:r>
          </w:p>
          <w:p w:rsidR="00DF6267" w:rsidRDefault="00A75C84">
            <w:r>
              <w:t>Рисуют ленту времени, отмечают период появления первых упоминаний о восточных славянах с помощью учителя.</w:t>
            </w:r>
          </w:p>
          <w:p w:rsidR="00DF6267" w:rsidRDefault="00A75C84">
            <w:r>
              <w:t>Записывают синквейн по образцу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Находят информацию в ресурсах сети интернет кто является предками русского народа. Показывают на карте расселение восточных славян.</w:t>
            </w:r>
          </w:p>
          <w:p w:rsidR="00DF6267" w:rsidRDefault="00A75C84">
            <w:r>
              <w:t xml:space="preserve">Читают и пересказывают текст, выделяют основные занятия </w:t>
            </w:r>
            <w:r>
              <w:lastRenderedPageBreak/>
              <w:t>восточных славян.</w:t>
            </w:r>
          </w:p>
          <w:p w:rsidR="00DF6267" w:rsidRDefault="00A75C84">
            <w:r>
              <w:t>Рассказывают о древнем поселении людей.</w:t>
            </w:r>
          </w:p>
          <w:p w:rsidR="00DF6267" w:rsidRDefault="00A75C84">
            <w:r>
              <w:t>Излагают контекст о жизни восточных славян в общине по плану, с использованием иллюстративного материала в учебнике.</w:t>
            </w:r>
          </w:p>
          <w:p w:rsidR="00DF6267" w:rsidRDefault="00A75C84">
            <w:r>
              <w:t>Объясняют значение терминов «община», «частокол», «вече» и записывают в тетрадь.</w:t>
            </w:r>
          </w:p>
          <w:p w:rsidR="00DF6267" w:rsidRDefault="00A75C84">
            <w:r>
              <w:t>Рисуют ленту времени, отмечают период появления первых упоминаний о восточных славянах.</w:t>
            </w:r>
          </w:p>
          <w:p w:rsidR="00DF6267" w:rsidRDefault="00A75C84">
            <w:r>
              <w:t>Составляют синквейн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57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Причины зарождения религиозных верований. Язычество</w:t>
            </w:r>
          </w:p>
          <w:p w:rsidR="00DF6267" w:rsidRDefault="00DF626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04.04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Формирование представлений о религии восточных славян –язычестве. </w:t>
            </w:r>
          </w:p>
          <w:p w:rsidR="00DF6267" w:rsidRDefault="00A75C84">
            <w:r>
              <w:t>Рассказ учителя, как возникло язычество.</w:t>
            </w:r>
          </w:p>
          <w:p w:rsidR="00DF6267" w:rsidRDefault="00A75C84">
            <w:r>
              <w:t>Объяснение понятий «первозданная природа», «обряды», «обычаи», «жертвоприношение».</w:t>
            </w:r>
          </w:p>
          <w:p w:rsidR="00DF6267" w:rsidRDefault="00A75C84">
            <w:r>
              <w:t>Выполнение заданий в печатной тетради, запись названий богов.</w:t>
            </w:r>
          </w:p>
          <w:p w:rsidR="00DF6267" w:rsidRDefault="00A75C84">
            <w:r>
              <w:t>Знакомство с главными языческими праздниками, дошедшими до наших дней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Слушают рассказ учителя, узнают, как возникло язычество. Отвечают на вопросы</w:t>
            </w:r>
          </w:p>
          <w:p w:rsidR="00DF6267" w:rsidRDefault="00A75C84">
            <w:r>
              <w:t xml:space="preserve">Работают в тетради: записывают значение терминов «первозданная природа», «обряды», «обычаи», «жертвоприношения». Записывают названия   природных богов в печатную тетрадь с опорой на учебник.   </w:t>
            </w:r>
          </w:p>
          <w:p w:rsidR="00DF6267" w:rsidRDefault="00A75C84">
            <w:r>
              <w:t>Читают в учебнике объяснение понятия «святилище». Приводят примеры языческих праздников, дошедших до наших дней с помощью учителя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Слушают рассказ учителя, узнают, как возникло язычество. Участвуют в беседе по содержанию рассказа учителя.</w:t>
            </w:r>
          </w:p>
          <w:p w:rsidR="00DF6267" w:rsidRDefault="00A75C84">
            <w:r>
              <w:t>Работают в тетради: записывают значение терминов «первозданная природа», «обряды», «обычаи», «жертвоприношения». Записывают названия природных богов в печатную тетрадь. Составляют рассказ-описание о святилище по плану.</w:t>
            </w:r>
          </w:p>
          <w:p w:rsidR="00DF6267" w:rsidRDefault="00A75C84">
            <w:r>
              <w:lastRenderedPageBreak/>
              <w:t>Приводят примеры языческих праздников, дошедших до наших дней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58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Истоки возникновения мировых религий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10.04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tabs>
                <w:tab w:val="left" w:pos="2265"/>
              </w:tabs>
            </w:pPr>
            <w:r>
              <w:t xml:space="preserve">Знакомство с мировыми религиями и их основателями, рассказ учителя с показом презентации. </w:t>
            </w:r>
          </w:p>
          <w:p w:rsidR="00DF6267" w:rsidRDefault="00A75C84">
            <w:pPr>
              <w:tabs>
                <w:tab w:val="left" w:pos="2265"/>
              </w:tabs>
            </w:pPr>
            <w:r>
              <w:t>Нахождение общих правил для современных религий мира.</w:t>
            </w:r>
          </w:p>
          <w:p w:rsidR="00DF6267" w:rsidRDefault="00A75C84">
            <w:r>
              <w:t>Объяснение терминов благая весть», «пророк», золотое правило».</w:t>
            </w:r>
          </w:p>
          <w:p w:rsidR="00DF6267" w:rsidRDefault="00A75C84">
            <w:pPr>
              <w:tabs>
                <w:tab w:val="left" w:pos="2265"/>
              </w:tabs>
            </w:pPr>
            <w:r>
              <w:t>Совершенствование умений работы с лентой времени.</w:t>
            </w:r>
          </w:p>
          <w:p w:rsidR="00DF6267" w:rsidRDefault="00A75C84">
            <w:pPr>
              <w:tabs>
                <w:tab w:val="left" w:pos="2265"/>
              </w:tabs>
            </w:pPr>
            <w:r>
              <w:t>Заполнение печатной тетради</w:t>
            </w:r>
          </w:p>
          <w:p w:rsidR="00DF6267" w:rsidRDefault="00A75C84">
            <w:pPr>
              <w:tabs>
                <w:tab w:val="left" w:pos="2265"/>
              </w:tabs>
            </w:pPr>
            <w:r>
              <w:t>Формулирование вывода, определение значения религии для духовной жизни человека.</w:t>
            </w:r>
          </w:p>
          <w:p w:rsidR="00DF6267" w:rsidRDefault="00DF6267">
            <w:pPr>
              <w:tabs>
                <w:tab w:val="left" w:pos="2265"/>
              </w:tabs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Слушают рассказ учителя. Находят ответы на вопросы в тексте учебника. </w:t>
            </w:r>
          </w:p>
          <w:p w:rsidR="00DF6267" w:rsidRDefault="00A75C84">
            <w:r>
              <w:t>Зачитывают определение термина «религия», записывают в тетрадь.</w:t>
            </w:r>
          </w:p>
          <w:p w:rsidR="00DF6267" w:rsidRDefault="00A75C84">
            <w:r>
              <w:t>Перечисляют по опорным словам названия религий. Зачитывают основные заповеди. Отмечают на ленте времени даты жизни, основателей мировых религий с помощью учителя.</w:t>
            </w:r>
          </w:p>
          <w:p w:rsidR="00DF6267" w:rsidRDefault="00A75C84">
            <w:r>
              <w:t>Слушают и запоминают объяснение новых терминов «благая весть», «пророк», золотое правило». Работают в печатной тетради, соотносят названия религий с именами основателей по образцу. Составляют вывод, вставляют в текст, пропущенные слова, используя слова для справок с помощью учителя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Участвуют в беседе. Объясняют значение термина «религия». Находят в тексте учебника информацию, чем отличались верования наших предков от веры современного человека. Перечисляют наиболее распространённые религии в современном мире. Отмечают на ленте времени даты жизни, основателей мировых религий. Читают в тексте учебника общие правила мировых религиями. Работают в печатной тетради, соотносят названия религий с имена основателей. Раскрывают значение терминов «благая весть», «пророк», золотое правило».</w:t>
            </w:r>
          </w:p>
          <w:p w:rsidR="00DF6267" w:rsidRDefault="00A75C84">
            <w:r>
              <w:t xml:space="preserve">Составляют вывод, вставляют в текст, пропущенные слова 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59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Искусство как особая сфера человеческой деятельности</w:t>
            </w:r>
          </w:p>
          <w:p w:rsidR="00DF6267" w:rsidRDefault="00DF6267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11.04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Формирование представлений о зарождении и развитии культуры и искусства в древности. </w:t>
            </w:r>
          </w:p>
          <w:p w:rsidR="00DF6267" w:rsidRDefault="00A75C84">
            <w:r>
              <w:t>Объяснение значения термина «искусство».</w:t>
            </w:r>
          </w:p>
          <w:p w:rsidR="00DF6267" w:rsidRDefault="00A75C84">
            <w:r>
              <w:t xml:space="preserve">Знакомство с видами и </w:t>
            </w:r>
            <w:r>
              <w:lastRenderedPageBreak/>
              <w:t>направлениями искусства.</w:t>
            </w:r>
          </w:p>
          <w:p w:rsidR="00DF6267" w:rsidRDefault="00A75C84">
            <w:r>
              <w:t>Чтение рублики «Это интересно».</w:t>
            </w:r>
          </w:p>
          <w:p w:rsidR="00DF6267" w:rsidRDefault="00A75C84">
            <w:r>
              <w:t>Составление рассказа об одном из видов искусств своего региона.</w:t>
            </w:r>
          </w:p>
          <w:p w:rsidR="00DF6267" w:rsidRDefault="00A75C84">
            <w:r>
              <w:t>Подготовка к выставке рисунков «К истокам народной культуры»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 xml:space="preserve">Слушают объяснение учителя, отвечают на вопрос, как зародилось искусство, используя текст учебника. Записывают в тетрадь значение терминов «искусство», «скульптура». Рассматривают иллюстрации, зачитывают названия видов искусств. </w:t>
            </w:r>
            <w:r>
              <w:lastRenderedPageBreak/>
              <w:t>Работают в печатной тетради, соотносят вид искусства и что к этому виду относится с помощью учителя.</w:t>
            </w:r>
          </w:p>
          <w:p w:rsidR="00DF6267" w:rsidRDefault="00A75C84">
            <w:r>
              <w:t>Готовятся к выставке рисунков «К истокам народной культуры»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Слушают объяснение учителя, отвечают на вопрос, как зародилось искусство. Находят в словаре значение терминов «искусство», «скульптура».</w:t>
            </w:r>
          </w:p>
          <w:p w:rsidR="00DF6267" w:rsidRDefault="00A75C84">
            <w:r>
              <w:t xml:space="preserve">Читают текст о видах искусства. Называют виды </w:t>
            </w:r>
            <w:r>
              <w:lastRenderedPageBreak/>
              <w:t>искусства. Приводят примеры народных промыслов, используя текст учебника. Работают в печатной тетради, соотносят вид искусства и что к этому виду относится. Готовятся к выставке рисунков «К истокам народной культуры»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60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>История возникновения письма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17.04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представлений об истории возникновения письменности, рассказ учителя с просмотром документального фильма.</w:t>
            </w:r>
          </w:p>
          <w:p w:rsidR="00DF6267" w:rsidRDefault="00A75C84">
            <w:r>
              <w:t>Знакомство с видами письма.</w:t>
            </w:r>
          </w:p>
          <w:p w:rsidR="00DF6267" w:rsidRDefault="00A75C84">
            <w:r>
              <w:t>Объяснение терминов «пиктография», «иероглифы».</w:t>
            </w:r>
          </w:p>
          <w:p w:rsidR="00DF6267" w:rsidRDefault="00A75C84">
            <w:r>
              <w:t>Зарисовка пиктограмм и иероглифов.</w:t>
            </w:r>
          </w:p>
          <w:p w:rsidR="00DF6267" w:rsidRDefault="00A75C84">
            <w:r>
              <w:t>Подготовка к выставке рисунков «Моя пиктограмма», «Мой иероглиф»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 Смотрят документальный фильм об истории возникновении письма. Готовят краткий пересказ с помощью учителя.</w:t>
            </w:r>
          </w:p>
          <w:p w:rsidR="00DF6267" w:rsidRDefault="00A75C84">
            <w:r>
              <w:t>Читают о сигналах-указаниях. Записывают (с доски) какие были сигналы - указания.</w:t>
            </w:r>
          </w:p>
          <w:p w:rsidR="00DF6267" w:rsidRDefault="00A75C84">
            <w:r>
              <w:t>Читают и записывают в тетрадь значение терминов «пиктография», «иероглифы».</w:t>
            </w:r>
          </w:p>
          <w:p w:rsidR="00DF6267" w:rsidRDefault="00A75C84">
            <w:r>
              <w:t xml:space="preserve">Выполняют творческую работу, зарисовывают пиктограмму и иероглиф по образцу. </w:t>
            </w:r>
          </w:p>
          <w:p w:rsidR="00DF6267" w:rsidRDefault="00A75C84">
            <w:r>
              <w:t>Готовятся к творческой выставке «Моя пиктограмма», «Мой иероглиф»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Смотрят документальный фильм об истории возникновении письма</w:t>
            </w:r>
            <w:r>
              <w:rPr>
                <w:sz w:val="20"/>
                <w:highlight w:val="white"/>
              </w:rPr>
              <w:t xml:space="preserve">. </w:t>
            </w:r>
            <w:r>
              <w:t>Делают вывод о важности возникновения письменности. Пересказывают содержание документального фильма, по предложенному плану.</w:t>
            </w:r>
          </w:p>
          <w:p w:rsidR="00DF6267" w:rsidRDefault="00A75C84">
            <w:r>
              <w:t>Читают о сигналах-указаниях. Называют и записывают на доске, какие были сигналы указания.</w:t>
            </w:r>
          </w:p>
          <w:p w:rsidR="00DF6267" w:rsidRDefault="00A75C84">
            <w:r>
              <w:t>Объясняют и записывают в тетрадь значение терминов «пиктография», «иероглифы».</w:t>
            </w:r>
          </w:p>
          <w:p w:rsidR="00DF6267" w:rsidRDefault="00A75C84">
            <w:r>
              <w:t xml:space="preserve">Выполняют творческую работу, придумывают свою версию пиктограммы, иероглифа. </w:t>
            </w:r>
          </w:p>
          <w:p w:rsidR="00DF6267" w:rsidRDefault="00A75C84">
            <w:r>
              <w:t>Готовятся к творческой выставке «Моя пиктограмма», «Мой иероглиф»</w:t>
            </w:r>
          </w:p>
        </w:tc>
      </w:tr>
    </w:tbl>
    <w:p w:rsidR="00DF6267" w:rsidRDefault="00A75C8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"/>
        <w:gridCol w:w="2313"/>
        <w:gridCol w:w="708"/>
        <w:gridCol w:w="3402"/>
        <w:gridCol w:w="4253"/>
        <w:gridCol w:w="3503"/>
      </w:tblGrid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61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rPr>
                <w:sz w:val="21"/>
              </w:rPr>
            </w:pPr>
            <w:r>
              <w:t>Латинский и славянский алфавит</w:t>
            </w:r>
          </w:p>
          <w:p w:rsidR="00DF6267" w:rsidRDefault="00DF626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18.04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Формирование понятий о возникновении славянской письменности, рассказ учителя с показом презентации.</w:t>
            </w:r>
          </w:p>
          <w:p w:rsidR="00DF6267" w:rsidRDefault="00A75C84">
            <w:r>
              <w:t>Объяснение терминов «просветители», «апостол».</w:t>
            </w:r>
          </w:p>
          <w:p w:rsidR="00DF6267" w:rsidRDefault="00A75C84">
            <w:r>
              <w:t>Соотнесение букв кириллицы с буквами современного алфавита.</w:t>
            </w:r>
          </w:p>
          <w:p w:rsidR="00DF6267" w:rsidRDefault="00A75C84">
            <w:r>
              <w:t>Нахождение информации в доступных источниках об историческом событии 1564 года.</w:t>
            </w:r>
          </w:p>
          <w:p w:rsidR="00DF6267" w:rsidRDefault="00A75C84">
            <w:r>
              <w:t>Составление плана пересказа.</w:t>
            </w:r>
          </w:p>
          <w:p w:rsidR="00DF6267" w:rsidRDefault="00A75C84">
            <w:pPr>
              <w:rPr>
                <w:sz w:val="21"/>
              </w:rPr>
            </w:pPr>
            <w:r>
              <w:t>Закрепление учебного материала – пересказ по теме урока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Смотрят презентацию. Кратко отвечают на вопросы, используя иллюстративный материал. Записывают в тетрадь значение терминов «просветители», «апостол». Извлекают информацию из доступных источников об историческом событии 1564 года.</w:t>
            </w:r>
          </w:p>
          <w:p w:rsidR="00DF6267" w:rsidRDefault="00A75C84">
            <w:r>
              <w:t>Работают в печатной тетради, отмечают на ленте времени (с помощью учителя) век появления книжного языка на Руси и первой печатной книги.</w:t>
            </w:r>
          </w:p>
          <w:p w:rsidR="00DF6267" w:rsidRDefault="00A75C84">
            <w:r>
              <w:t>Составляют план пересказа по теме урока с помощью учителя.</w:t>
            </w:r>
          </w:p>
          <w:p w:rsidR="00DF6267" w:rsidRDefault="00A75C84">
            <w:r>
              <w:t>Пересказывают текст с опорой на учебник, использую помощь учителя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Разбирают, полученную информацию. Рассматривают иллюстрации. </w:t>
            </w:r>
          </w:p>
          <w:p w:rsidR="00DF6267" w:rsidRDefault="00A75C84">
            <w:r>
              <w:t>Находят информацию в тексте учебника, объясняют значение терминов «просветители», «апостол».</w:t>
            </w:r>
          </w:p>
          <w:p w:rsidR="00DF6267" w:rsidRDefault="00A75C84">
            <w:r>
              <w:t>Отвечают на вопрос, когда и кем был изобретен первый алфавит. Записывают в тетрадь, какой вклад они внесли в развитие культуры Древней Руси. Отмечают на ленте времени век появления книжного языка на Руси и первой печатной книги.</w:t>
            </w:r>
          </w:p>
          <w:p w:rsidR="00DF6267" w:rsidRDefault="00A75C84">
            <w:r>
              <w:t>Составляют план пересказа по теме урока. Пересказывают текст, используя иллюстративный материал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62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both"/>
            </w:pPr>
            <w:r>
              <w:t xml:space="preserve">Зарождение науки, важнейшие человеческие изобретения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24.04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Закрепление знаний о первых изобретениях человека. Формирование понятий о качествах человека, необходимых для открытия новых знаний.</w:t>
            </w:r>
          </w:p>
          <w:p w:rsidR="00DF6267" w:rsidRDefault="00A75C84">
            <w:r>
              <w:t>Знакомство с достижениями науки и изобретениями XX века, просмотр мультимедийной презентации</w:t>
            </w:r>
          </w:p>
          <w:p w:rsidR="00DF6267" w:rsidRDefault="00A75C84">
            <w:r>
              <w:t xml:space="preserve">Выполнение хронологических заданий, используя учебное </w:t>
            </w:r>
            <w:r>
              <w:lastRenderedPageBreak/>
              <w:t>пособие «Лента времени»</w:t>
            </w:r>
          </w:p>
          <w:p w:rsidR="00DF6267" w:rsidRDefault="00A75C84">
            <w:r>
              <w:t>Закрепление знаний - письменно отвечают на вопросы в печатной тетради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Зачитывают с карточек названия первых изобретений человека. Записывают в тетрадь качества человека, необходимые для открытия новых знаний.</w:t>
            </w:r>
          </w:p>
          <w:p w:rsidR="00DF6267" w:rsidRDefault="00A75C84">
            <w:r>
              <w:t xml:space="preserve">Смотрят мультимедийную презентацию. </w:t>
            </w:r>
          </w:p>
          <w:p w:rsidR="00DF6267" w:rsidRDefault="00A75C84">
            <w:r>
              <w:t>Отмечают на ленте времени даты и век изобретения технических средств (работают в парах).</w:t>
            </w:r>
          </w:p>
          <w:p w:rsidR="00DF6267" w:rsidRDefault="00A75C84">
            <w:r>
              <w:t xml:space="preserve">Записывают ответ на вопросы в печатной тетради, используя </w:t>
            </w:r>
            <w:r>
              <w:lastRenderedPageBreak/>
              <w:t>иллюстративный материал и помощь учителя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Перечисляют первые изобретения человека. Объясняют, как первые изобретения изменили труд и жизнь человека. Называют качества человека, необходимые для открытия новых знаний.</w:t>
            </w:r>
          </w:p>
          <w:p w:rsidR="00DF6267" w:rsidRDefault="00A75C84">
            <w:r>
              <w:t xml:space="preserve">Смотрят мультимедийную презентацию, делают пометки в тетради о достижениях XX века. Отмечают на ленте </w:t>
            </w:r>
            <w:r>
              <w:lastRenderedPageBreak/>
              <w:t>времени даты и век достижений XX века. Записывают ответ на вопросы в печатной тетради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63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5706FA">
            <w:r>
              <w:t>Промежуточная аттестация.</w:t>
            </w:r>
            <w:bookmarkStart w:id="5" w:name="_GoBack"/>
            <w:bookmarkEnd w:id="5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25.04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DF6267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DF6267"/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DF6267"/>
        </w:tc>
      </w:tr>
      <w:tr w:rsidR="00DF6267">
        <w:trPr>
          <w:trHeight w:val="40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64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FA" w:rsidRDefault="005706FA">
            <w:pPr>
              <w:jc w:val="both"/>
            </w:pPr>
            <w:r>
              <w:t>Войны. Причины возникновения войн.</w:t>
            </w:r>
          </w:p>
          <w:p w:rsidR="00DF6267" w:rsidRDefault="00A75C84">
            <w:pPr>
              <w:jc w:val="both"/>
            </w:pPr>
            <w:r>
              <w:t>Исторические уроки войн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FA" w:rsidRDefault="005706FA" w:rsidP="005706FA">
            <w:r>
              <w:t>Вступительное слово учителя.</w:t>
            </w:r>
          </w:p>
          <w:p w:rsidR="005706FA" w:rsidRDefault="005706FA" w:rsidP="005706FA">
            <w:r>
              <w:t>Просмотр видеоурока.</w:t>
            </w:r>
          </w:p>
          <w:p w:rsidR="005706FA" w:rsidRDefault="005706FA" w:rsidP="005706FA">
            <w:r>
              <w:t>Ответы на вопросы.</w:t>
            </w:r>
          </w:p>
          <w:p w:rsidR="005706FA" w:rsidRDefault="005706FA" w:rsidP="005706FA">
            <w:r>
              <w:t>Чтение текста, выделение и запись в тетрадь названия войн.</w:t>
            </w:r>
          </w:p>
          <w:p w:rsidR="005706FA" w:rsidRDefault="005706FA" w:rsidP="005706FA">
            <w:r>
              <w:t>Перечисление и показ на карте места боевых действий.</w:t>
            </w:r>
          </w:p>
          <w:p w:rsidR="005706FA" w:rsidRDefault="005706FA" w:rsidP="005706FA">
            <w:r>
              <w:t>Объяснение значений терминов «война», конфликт», «надел».</w:t>
            </w:r>
          </w:p>
          <w:p w:rsidR="005706FA" w:rsidRDefault="005706FA" w:rsidP="005706FA">
            <w:r>
              <w:t>Классификация войн.</w:t>
            </w:r>
          </w:p>
          <w:p w:rsidR="005706FA" w:rsidRDefault="005706FA" w:rsidP="005706FA">
            <w:r>
              <w:t>Экскурсия в виртуальный музей «Боевой славы».</w:t>
            </w:r>
          </w:p>
          <w:p w:rsidR="005706FA" w:rsidRDefault="005706FA" w:rsidP="005706FA">
            <w:r>
              <w:rPr>
                <w:highlight w:val="white"/>
              </w:rPr>
              <w:t>Закрепление материала – итоговая беседа по вопросам</w:t>
            </w:r>
          </w:p>
          <w:p w:rsidR="00DF6267" w:rsidRDefault="00A75C84">
            <w:r>
              <w:t>Знакомство с историческими битвами и именами великих полководцев России.</w:t>
            </w:r>
          </w:p>
          <w:p w:rsidR="00DF6267" w:rsidRDefault="00A75C84">
            <w:r>
              <w:t>Просмотр видеоматериала Развернутая беседа по содержанию видеоматериала.</w:t>
            </w:r>
          </w:p>
          <w:p w:rsidR="00DF6267" w:rsidRDefault="00A75C84">
            <w:r>
              <w:t>Обзор значимых битв и сражений.</w:t>
            </w:r>
          </w:p>
          <w:p w:rsidR="00DF6267" w:rsidRDefault="00A75C84">
            <w:r>
              <w:t xml:space="preserve">Просмотр фотогалереи, выдающихся полководцев </w:t>
            </w:r>
            <w:r>
              <w:lastRenderedPageBreak/>
              <w:t xml:space="preserve">России. </w:t>
            </w:r>
          </w:p>
          <w:p w:rsidR="00DF6267" w:rsidRDefault="00A75C84">
            <w:r>
              <w:t>Выполнение заданий в печатной тетради, написание имен героев-полководцев.</w:t>
            </w:r>
          </w:p>
          <w:p w:rsidR="00DF6267" w:rsidRDefault="00A75C84">
            <w:r>
              <w:t>Работа с лентой времени.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Подбор цитат к иллюстрациям.</w:t>
            </w:r>
          </w:p>
          <w:p w:rsidR="00DF6267" w:rsidRDefault="00A75C84">
            <w:r>
              <w:rPr>
                <w:highlight w:val="white"/>
              </w:rPr>
              <w:t xml:space="preserve">Закрепление материала- </w:t>
            </w:r>
            <w:r>
              <w:t>дидактическая игра «История России в датах»: подбор дат к соответствующим историческим событиям; соотнесение битв с изображением</w:t>
            </w:r>
          </w:p>
          <w:p w:rsidR="00DF6267" w:rsidRDefault="00DF6267">
            <w:pPr>
              <w:rPr>
                <w:highlight w:val="yellow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FA" w:rsidRDefault="005706FA" w:rsidP="005706FA">
            <w:r>
              <w:lastRenderedPageBreak/>
              <w:t>Слушают вступительное слово учителя.</w:t>
            </w:r>
          </w:p>
          <w:p w:rsidR="005706FA" w:rsidRDefault="005706FA" w:rsidP="005706FA">
            <w:r>
              <w:t>Смотрят видеоурок. Кратко отвечают на вопросы, используя опорные слова. Читают адаптированный текст на карточке. Выписывают в тетрадь названия войн с опорой на образец.</w:t>
            </w:r>
          </w:p>
          <w:p w:rsidR="005706FA" w:rsidRDefault="005706FA" w:rsidP="005706FA">
            <w:r>
              <w:t>Показывают на карте места боевых действий с помощью учителя.</w:t>
            </w:r>
          </w:p>
          <w:p w:rsidR="005706FA" w:rsidRDefault="005706FA" w:rsidP="005706FA">
            <w:r>
              <w:t>Записывают в тетрадь значение терминов «война», «конфликт», «надел».</w:t>
            </w:r>
          </w:p>
          <w:p w:rsidR="005706FA" w:rsidRDefault="005706FA" w:rsidP="005706FA">
            <w:r>
              <w:t>Просматривают интернет ресурс, виртуальная экскурсия в музей «Боевой славы».</w:t>
            </w:r>
          </w:p>
          <w:p w:rsidR="005706FA" w:rsidRDefault="005706FA" w:rsidP="005706FA">
            <w:r>
              <w:t>Отвечают на вопросы по содержанию урока, используя помощь учителя</w:t>
            </w:r>
          </w:p>
          <w:p w:rsidR="00DF6267" w:rsidRDefault="00A75C84">
            <w:r>
              <w:t>Слушают рассказ учителя с показом видеоматериала.</w:t>
            </w:r>
          </w:p>
          <w:p w:rsidR="00DF6267" w:rsidRDefault="00A75C84">
            <w:r>
              <w:t xml:space="preserve">Отвечают на вопросы. </w:t>
            </w:r>
          </w:p>
          <w:p w:rsidR="00DF6267" w:rsidRDefault="00A75C84">
            <w:r>
              <w:t>Получают знания о значимых битвах и сражениях.</w:t>
            </w:r>
          </w:p>
          <w:p w:rsidR="00DF6267" w:rsidRDefault="00A75C84">
            <w:r>
              <w:t>Просматривают фотогалерею выдающихся полководцев России.</w:t>
            </w:r>
          </w:p>
          <w:p w:rsidR="00DF6267" w:rsidRDefault="00A75C84">
            <w:r>
              <w:t>Выполняют задания в печатной тетради, записывают имена героев-</w:t>
            </w:r>
            <w:r>
              <w:lastRenderedPageBreak/>
              <w:t>полководцев.</w:t>
            </w:r>
          </w:p>
          <w:p w:rsidR="00DF6267" w:rsidRDefault="00A75C84">
            <w:r>
              <w:t>Отмечают на ленте времени даты битв и сражений.</w:t>
            </w:r>
          </w:p>
          <w:p w:rsidR="00DF6267" w:rsidRDefault="00A75C84">
            <w:r>
              <w:t>Выбирают цитату к соответствующей иллюстрации.</w:t>
            </w:r>
          </w:p>
          <w:p w:rsidR="00DF6267" w:rsidRDefault="00A75C84">
            <w:r>
              <w:t>Выполняют правила дидактической игры «История России в датах»: подбирают даты к соответствующим историческим событиям; соотносят битвы с картинками с помощью учителя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FA" w:rsidRDefault="005706FA" w:rsidP="005706FA">
            <w:r>
              <w:lastRenderedPageBreak/>
              <w:t>Слушают вступительное слово учителя.</w:t>
            </w:r>
          </w:p>
          <w:p w:rsidR="005706FA" w:rsidRDefault="005706FA" w:rsidP="005706FA">
            <w:r>
              <w:t>Смотрят видеоурок. Отвечают на вопросы. Читают адаптированный текст на карточке. Выписывают в тетрадь названия войн.</w:t>
            </w:r>
          </w:p>
          <w:p w:rsidR="005706FA" w:rsidRDefault="005706FA" w:rsidP="005706FA">
            <w:r>
              <w:t>Показывают на карте места боевых действий.</w:t>
            </w:r>
          </w:p>
          <w:p w:rsidR="005706FA" w:rsidRDefault="005706FA" w:rsidP="005706FA">
            <w:r>
              <w:t>Записывают в тетради значение термина «война», «конфликт», «надел».</w:t>
            </w:r>
          </w:p>
          <w:p w:rsidR="005706FA" w:rsidRDefault="005706FA" w:rsidP="005706FA">
            <w:r>
              <w:t>Находят в словаре и записывают в тетрадь значение терминов «война», «конфликт», «надел».</w:t>
            </w:r>
          </w:p>
          <w:p w:rsidR="005706FA" w:rsidRDefault="005706FA" w:rsidP="005706FA">
            <w:r>
              <w:t>Просматривают интернет ресурс, виртуальная экскурсия в музей «Боевой славы».</w:t>
            </w:r>
          </w:p>
          <w:p w:rsidR="005706FA" w:rsidRDefault="005706FA" w:rsidP="005706FA">
            <w:r>
              <w:t>Отвечают на вопросы по содержанию урока</w:t>
            </w:r>
          </w:p>
          <w:p w:rsidR="00DF6267" w:rsidRDefault="00A75C84">
            <w:r>
              <w:t xml:space="preserve">Слушают рассказ учителя с показом видеоматериала. Участвуют в беседе по содержанию исторического материала. </w:t>
            </w:r>
          </w:p>
          <w:p w:rsidR="00DF6267" w:rsidRDefault="00A75C84">
            <w:r>
              <w:lastRenderedPageBreak/>
              <w:t>Подбирают краткую информацию о значимых битвах и сражениях.</w:t>
            </w:r>
          </w:p>
          <w:p w:rsidR="00DF6267" w:rsidRDefault="00A75C84">
            <w:r>
              <w:t>Просматривают фотогалерею выдающихся полководцев России, соотносят имена с битвами и сражениями.</w:t>
            </w:r>
          </w:p>
          <w:p w:rsidR="00DF6267" w:rsidRDefault="00A75C84">
            <w:r>
              <w:t>Выполняют задания в печатной тетради, записывают имена героев-полководцев</w:t>
            </w:r>
          </w:p>
          <w:p w:rsidR="00DF6267" w:rsidRDefault="00A75C84">
            <w:r>
              <w:t>Отмечают на ленте времени даты битв и сражений.</w:t>
            </w:r>
          </w:p>
          <w:p w:rsidR="00DF6267" w:rsidRDefault="00A75C84">
            <w:r>
              <w:t>Выбирают цитату к соответствующей иллюстрации.</w:t>
            </w:r>
          </w:p>
          <w:p w:rsidR="00DF6267" w:rsidRDefault="00A75C84">
            <w:r>
              <w:t>Выполняют правила дидактической игры «История России в датах»: подбирают даты к соответствующим историческим событиям; соотносят битвы с картинками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65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Условия для возникновения государства</w:t>
            </w:r>
          </w:p>
          <w:p w:rsidR="00DF6267" w:rsidRDefault="00DF626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Знакомство с историей возникновения государства. </w:t>
            </w:r>
          </w:p>
          <w:p w:rsidR="00DF6267" w:rsidRDefault="00A75C84">
            <w:r>
              <w:t>Просмотр презентации.</w:t>
            </w:r>
          </w:p>
          <w:p w:rsidR="00DF6267" w:rsidRDefault="00A75C84">
            <w:r>
              <w:t>Называние главных признаков государства.</w:t>
            </w:r>
          </w:p>
          <w:p w:rsidR="00DF6267" w:rsidRDefault="00A75C84">
            <w:r>
              <w:t>Объяснение смыслового значения терминов «аппарат власти», «государство», «гражданин».</w:t>
            </w:r>
          </w:p>
          <w:p w:rsidR="00DF6267" w:rsidRDefault="00A75C84">
            <w:r>
              <w:t xml:space="preserve">Заполнение схемы «Государственная власть в </w:t>
            </w:r>
            <w:r>
              <w:lastRenderedPageBreak/>
              <w:t xml:space="preserve">Российской Федерации» </w:t>
            </w:r>
          </w:p>
          <w:p w:rsidR="00DF6267" w:rsidRDefault="00A75C84">
            <w:r>
              <w:t>Изучение схемы «Государственный строй Древней Руси».</w:t>
            </w:r>
          </w:p>
          <w:p w:rsidR="00DF6267" w:rsidRDefault="00A75C84">
            <w:r>
              <w:t>Сравнение и определение общих черт и различий в аппарате управления.</w:t>
            </w:r>
          </w:p>
          <w:p w:rsidR="00DF6267" w:rsidRDefault="00A75C84">
            <w:r>
              <w:t>Создание </w:t>
            </w:r>
            <w:r>
              <w:rPr>
                <w:highlight w:val="white"/>
              </w:rPr>
              <w:t>синквейна «Государство»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Слушают рассказ учителя, смотрят презентацию, узнают о возникновении государства, запоминают. Отвечают на вопросы.</w:t>
            </w:r>
          </w:p>
          <w:p w:rsidR="00DF6267" w:rsidRDefault="00A75C84">
            <w:r>
              <w:t>Зачитывают главные признаки государства. Записывают в тетрадь смысловое значение терминов «аппарат власти», «государство», «гражданин».</w:t>
            </w:r>
          </w:p>
          <w:p w:rsidR="00DF6267" w:rsidRDefault="00A75C84">
            <w:r>
              <w:t xml:space="preserve">Заполняют схему «Государственная власть в Российской Федерации» </w:t>
            </w:r>
            <w:r>
              <w:lastRenderedPageBreak/>
              <w:t xml:space="preserve">частично. </w:t>
            </w:r>
          </w:p>
          <w:p w:rsidR="00DF6267" w:rsidRDefault="00A75C84">
            <w:r>
              <w:t>Знакомятся с таблицей «Государственный строй Древней Руси»</w:t>
            </w:r>
          </w:p>
          <w:p w:rsidR="00DF6267" w:rsidRDefault="00A75C84">
            <w:r>
              <w:t>Слушают сообщение одноклассников об общих чертах и различиях в аппарате управления.</w:t>
            </w:r>
          </w:p>
          <w:p w:rsidR="00DF6267" w:rsidRDefault="00A75C84">
            <w:r>
              <w:t>Составляют </w:t>
            </w:r>
            <w:r>
              <w:rPr>
                <w:highlight w:val="white"/>
              </w:rPr>
              <w:t>синквейн «Государство», используя слова-подсказки и помощь учителя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lastRenderedPageBreak/>
              <w:t>Слушают рассказ учителя, смотрят презентацию, узнают о возникновении государства. Участвуют в беседе по содержанию презентации.</w:t>
            </w:r>
          </w:p>
          <w:p w:rsidR="00DF6267" w:rsidRDefault="00A75C84">
            <w:r>
              <w:t xml:space="preserve">Находят информацию об   основных признаках государства. Узнают и запоминают значение терминов «аппарат власти», «государство», «гражданин», </w:t>
            </w:r>
            <w:r>
              <w:lastRenderedPageBreak/>
              <w:t>используя словари. Заполняют схему «Государственная власть в Российской Федерации». Изучают таблицу «Государственный строй Древней Руси».</w:t>
            </w:r>
          </w:p>
          <w:p w:rsidR="00DF6267" w:rsidRDefault="00A75C84">
            <w:r>
              <w:t xml:space="preserve"> Сравнивают и определяют общие черты и различия в аппарате управления.</w:t>
            </w:r>
          </w:p>
          <w:p w:rsidR="00DF6267" w:rsidRDefault="00A75C84">
            <w:r>
              <w:t>Составляют </w:t>
            </w:r>
            <w:r>
              <w:rPr>
                <w:highlight w:val="white"/>
              </w:rPr>
              <w:t>синквейн «Государство»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66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История денег, торговли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22.05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Знакомство с историей появления денег и зарождением торговли.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Работа с интерактивной картой.</w:t>
            </w:r>
          </w:p>
          <w:p w:rsidR="00DF6267" w:rsidRDefault="00A75C84">
            <w:r>
              <w:t>Чтение адаптированного текста на карточке «Что было деньгами в древности».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Работа с иллюстрациями «Виды денег»</w:t>
            </w:r>
          </w:p>
          <w:p w:rsidR="00DF6267" w:rsidRDefault="00A75C84">
            <w:pPr>
              <w:rPr>
                <w:highlight w:val="white"/>
              </w:rPr>
            </w:pPr>
            <w:r>
              <w:rPr>
                <w:highlight w:val="white"/>
              </w:rPr>
              <w:t>Использование загадок по теме урока.</w:t>
            </w:r>
          </w:p>
          <w:p w:rsidR="00DF6267" w:rsidRDefault="00A75C84">
            <w:r>
              <w:t>Объяснение значения новых слов «обмен», «бартер»,«деньги».</w:t>
            </w:r>
          </w:p>
          <w:p w:rsidR="00DF6267" w:rsidRDefault="00A75C84">
            <w:r>
              <w:t>Построение предложений, содержащих информацию о новом понятии.</w:t>
            </w:r>
          </w:p>
          <w:p w:rsidR="00DF6267" w:rsidRDefault="00A75C84">
            <w:r>
              <w:t>Просмотр видеоматериала.</w:t>
            </w:r>
          </w:p>
          <w:p w:rsidR="00DF6267" w:rsidRDefault="00A75C84">
            <w:r>
              <w:t>Беседа по содержанию видеоматериала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Слушают учителя об истории появления денег </w:t>
            </w:r>
            <w:r>
              <w:rPr>
                <w:highlight w:val="white"/>
              </w:rPr>
              <w:t>и зарождении торговли.</w:t>
            </w:r>
            <w:r>
              <w:t xml:space="preserve"> Показывают на карте значимые торговые пути (с помощью учителя). Читают адаптированный текст на карточке «Что было деньгами в древности». Называют виды денег, используя тематические карточки.</w:t>
            </w:r>
          </w:p>
          <w:p w:rsidR="00DF6267" w:rsidRDefault="00A75C84">
            <w:r>
              <w:t>Записывают в тетрадь значение новых слов «обмен», «бартер»,«деньги». Читают и разгадывают загадки, подбирают ответы по картинкам.</w:t>
            </w:r>
          </w:p>
          <w:p w:rsidR="00DF6267" w:rsidRDefault="00A75C84">
            <w:r>
              <w:t>Просматривают видеоматериал.</w:t>
            </w:r>
          </w:p>
          <w:p w:rsidR="00DF6267" w:rsidRDefault="00A75C84">
            <w:r>
              <w:t>Отвечают на вопросы по содержанию видеоматериала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 xml:space="preserve">Слушают учителя об истории появления денег </w:t>
            </w:r>
            <w:r>
              <w:rPr>
                <w:highlight w:val="white"/>
              </w:rPr>
              <w:t>и зарождении торговли.</w:t>
            </w:r>
            <w:r>
              <w:t xml:space="preserve"> Показывают на карте значимые торговые пути. Читают адаптированный текст на карточке «Что было деньгами в древности». Называют виды денег.   Находят в словаре и записывают в тетрадь значение терминов «обмен», «бартер», «деньги», запоминают. Читают и отгадывают загадки. Просматривают видеоматериал. Участвуют в итоговой беседе по содержанию видеоматериала</w:t>
            </w:r>
          </w:p>
        </w:tc>
      </w:tr>
    </w:tbl>
    <w:p w:rsidR="00DF6267" w:rsidRDefault="00A75C84">
      <w: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"/>
        <w:gridCol w:w="2313"/>
        <w:gridCol w:w="708"/>
        <w:gridCol w:w="3402"/>
        <w:gridCol w:w="4253"/>
        <w:gridCol w:w="3503"/>
      </w:tblGrid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lastRenderedPageBreak/>
              <w:t>67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tabs>
                <w:tab w:val="left" w:pos="2127"/>
              </w:tabs>
            </w:pPr>
            <w:r>
              <w:t>Обобщающий урок по разделу «История человеческого общества»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23.05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Закрепление и обобщение знаний по разделу «История человеческого общества»</w:t>
            </w:r>
          </w:p>
          <w:p w:rsidR="00DF6267" w:rsidRDefault="00A75C84">
            <w:r>
              <w:t>Выполнение заданий в тетради на печатной основе.</w:t>
            </w:r>
          </w:p>
          <w:p w:rsidR="00DF6267" w:rsidRDefault="00A75C84">
            <w:r>
              <w:t>Выполнение теста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Default"/>
            </w:pPr>
            <w:r>
              <w:t>Отвечают на вопросы учителя, используя текст учебника.</w:t>
            </w:r>
          </w:p>
          <w:p w:rsidR="00DF6267" w:rsidRDefault="00A75C84">
            <w:pPr>
              <w:pStyle w:val="Default"/>
            </w:pPr>
            <w:r>
              <w:t>Работают в печатных тетрадях.</w:t>
            </w:r>
          </w:p>
          <w:p w:rsidR="00DF6267" w:rsidRDefault="00DF6267">
            <w:pPr>
              <w:pStyle w:val="Default"/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Default"/>
            </w:pPr>
            <w:r>
              <w:t xml:space="preserve">Участвуют в беседе по изученным темам. </w:t>
            </w:r>
          </w:p>
          <w:p w:rsidR="00DF6267" w:rsidRDefault="00A75C84">
            <w:pPr>
              <w:pStyle w:val="Default"/>
            </w:pPr>
            <w: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</w:t>
            </w:r>
          </w:p>
        </w:tc>
      </w:tr>
      <w:tr w:rsidR="00DF626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68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r>
              <w:t>Заключительный урок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jc w:val="center"/>
            </w:pPr>
            <w:r>
              <w:t>26.05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 xml:space="preserve">Обзор разделов учебника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>Вспоминают разделы учебника</w:t>
            </w:r>
          </w:p>
          <w:p w:rsidR="00DF6267" w:rsidRDefault="00A75C8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>Отвечают на вопросы учителя по изученным разделам и темам, используя текст учебника. Выполняют тест, после предварительного разбора с помощью учителя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67" w:rsidRDefault="00A75C84">
            <w:pPr>
              <w:pStyle w:val="Default"/>
            </w:pPr>
            <w:r>
              <w:t xml:space="preserve">Называют разделы учебника. Участвуют в беседе по изученным темам и разделам учебника. </w:t>
            </w:r>
          </w:p>
          <w:p w:rsidR="00DF6267" w:rsidRDefault="00A75C8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>Выполняют тест</w:t>
            </w:r>
          </w:p>
          <w:p w:rsidR="00DF6267" w:rsidRDefault="00DF6267"/>
        </w:tc>
      </w:tr>
    </w:tbl>
    <w:p w:rsidR="00DF6267" w:rsidRDefault="00DF6267">
      <w:pPr>
        <w:spacing w:line="276" w:lineRule="auto"/>
        <w:jc w:val="center"/>
      </w:pPr>
    </w:p>
    <w:p w:rsidR="00DF6267" w:rsidRDefault="00DF6267"/>
    <w:sectPr w:rsidR="00DF6267" w:rsidSect="00D8199E">
      <w:footerReference w:type="default" r:id="rId10"/>
      <w:type w:val="continuous"/>
      <w:pgSz w:w="16838" w:h="11906" w:orient="landscape"/>
      <w:pgMar w:top="1134" w:right="1418" w:bottom="1701" w:left="1418" w:header="340" w:footer="1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DE0" w:rsidRDefault="00020DE0">
      <w:r>
        <w:separator/>
      </w:r>
    </w:p>
  </w:endnote>
  <w:endnote w:type="continuationSeparator" w:id="1">
    <w:p w:rsidR="00020DE0" w:rsidRDefault="00020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67" w:rsidRDefault="00060CBA">
    <w:pPr>
      <w:framePr w:wrap="around" w:vAnchor="text" w:hAnchor="margin" w:xAlign="right" w:y="1"/>
    </w:pPr>
    <w:r>
      <w:fldChar w:fldCharType="begin"/>
    </w:r>
    <w:r w:rsidR="00A75C84">
      <w:instrText xml:space="preserve">PAGE </w:instrText>
    </w:r>
    <w:r>
      <w:fldChar w:fldCharType="separate"/>
    </w:r>
    <w:r w:rsidR="005732EF">
      <w:rPr>
        <w:noProof/>
      </w:rPr>
      <w:t>2</w:t>
    </w:r>
    <w:r>
      <w:fldChar w:fldCharType="end"/>
    </w:r>
  </w:p>
  <w:p w:rsidR="00DF6267" w:rsidRDefault="00DF6267">
    <w:pPr>
      <w:pStyle w:val="af9"/>
      <w:jc w:val="right"/>
    </w:pPr>
  </w:p>
  <w:p w:rsidR="00DF6267" w:rsidRDefault="00DF6267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67" w:rsidRDefault="00060CBA">
    <w:pPr>
      <w:framePr w:wrap="around" w:vAnchor="text" w:hAnchor="margin" w:xAlign="right" w:y="1"/>
    </w:pPr>
    <w:r>
      <w:fldChar w:fldCharType="begin"/>
    </w:r>
    <w:r w:rsidR="00A75C84">
      <w:instrText xml:space="preserve">PAGE </w:instrText>
    </w:r>
    <w:r>
      <w:fldChar w:fldCharType="separate"/>
    </w:r>
    <w:r w:rsidR="005732EF">
      <w:rPr>
        <w:noProof/>
      </w:rPr>
      <w:t>52</w:t>
    </w:r>
    <w:r>
      <w:fldChar w:fldCharType="end"/>
    </w:r>
  </w:p>
  <w:p w:rsidR="00DF6267" w:rsidRDefault="00DF6267">
    <w:pPr>
      <w:pStyle w:val="af9"/>
      <w:jc w:val="right"/>
    </w:pPr>
  </w:p>
  <w:p w:rsidR="00DF6267" w:rsidRDefault="00DF6267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DE0" w:rsidRDefault="00020DE0">
      <w:r>
        <w:separator/>
      </w:r>
    </w:p>
  </w:footnote>
  <w:footnote w:type="continuationSeparator" w:id="1">
    <w:p w:rsidR="00020DE0" w:rsidRDefault="00020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55C9"/>
    <w:multiLevelType w:val="multilevel"/>
    <w:tmpl w:val="93AA88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16D18CB"/>
    <w:multiLevelType w:val="multilevel"/>
    <w:tmpl w:val="D466E6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82F5DF1"/>
    <w:multiLevelType w:val="multilevel"/>
    <w:tmpl w:val="3EC68D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8A74A41"/>
    <w:multiLevelType w:val="multilevel"/>
    <w:tmpl w:val="C04485B4"/>
    <w:lvl w:ilvl="0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>
    <w:nsid w:val="402B6D4F"/>
    <w:multiLevelType w:val="multilevel"/>
    <w:tmpl w:val="618CC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10C3BA9"/>
    <w:multiLevelType w:val="multilevel"/>
    <w:tmpl w:val="ECE6DD8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C49CD"/>
    <w:multiLevelType w:val="multilevel"/>
    <w:tmpl w:val="E26285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6FB3CDE"/>
    <w:multiLevelType w:val="multilevel"/>
    <w:tmpl w:val="A1A482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15F6950"/>
    <w:multiLevelType w:val="multilevel"/>
    <w:tmpl w:val="F7CA83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7056C7E"/>
    <w:multiLevelType w:val="multilevel"/>
    <w:tmpl w:val="B4C699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FD45DB7"/>
    <w:multiLevelType w:val="multilevel"/>
    <w:tmpl w:val="1AF481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E886977"/>
    <w:multiLevelType w:val="multilevel"/>
    <w:tmpl w:val="9E606F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267"/>
    <w:rsid w:val="00020DE0"/>
    <w:rsid w:val="00060CBA"/>
    <w:rsid w:val="005706FA"/>
    <w:rsid w:val="005732EF"/>
    <w:rsid w:val="005B6FCA"/>
    <w:rsid w:val="00A75C84"/>
    <w:rsid w:val="00D8199E"/>
    <w:rsid w:val="00DF6267"/>
    <w:rsid w:val="00FF1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8199E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D8199E"/>
    <w:pPr>
      <w:spacing w:beforeAutospacing="1" w:afterAutospacing="1"/>
      <w:outlineLvl w:val="0"/>
    </w:pPr>
    <w:rPr>
      <w:b/>
      <w:sz w:val="48"/>
    </w:rPr>
  </w:style>
  <w:style w:type="paragraph" w:styleId="20">
    <w:name w:val="heading 2"/>
    <w:basedOn w:val="a"/>
    <w:next w:val="a"/>
    <w:link w:val="21"/>
    <w:uiPriority w:val="9"/>
    <w:qFormat/>
    <w:rsid w:val="00D8199E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D8199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8199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8199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8199E"/>
    <w:rPr>
      <w:rFonts w:ascii="Times New Roman" w:hAnsi="Times New Roman"/>
      <w:sz w:val="24"/>
    </w:rPr>
  </w:style>
  <w:style w:type="paragraph" w:styleId="a3">
    <w:name w:val="List Paragraph"/>
    <w:basedOn w:val="a"/>
    <w:link w:val="a4"/>
    <w:rsid w:val="00D8199E"/>
    <w:pPr>
      <w:spacing w:after="200" w:line="276" w:lineRule="auto"/>
      <w:ind w:left="720" w:right="113"/>
      <w:contextualSpacing/>
      <w:jc w:val="both"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D8199E"/>
    <w:rPr>
      <w:rFonts w:ascii="Calibri" w:hAnsi="Calibri"/>
      <w:sz w:val="22"/>
    </w:rPr>
  </w:style>
  <w:style w:type="paragraph" w:styleId="22">
    <w:name w:val="toc 2"/>
    <w:basedOn w:val="a"/>
    <w:next w:val="a"/>
    <w:link w:val="23"/>
    <w:uiPriority w:val="39"/>
    <w:rsid w:val="00D8199E"/>
    <w:pPr>
      <w:spacing w:after="100"/>
      <w:ind w:left="240"/>
    </w:pPr>
  </w:style>
  <w:style w:type="character" w:customStyle="1" w:styleId="23">
    <w:name w:val="Оглавление 2 Знак"/>
    <w:basedOn w:val="1"/>
    <w:link w:val="22"/>
    <w:rsid w:val="00D8199E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D8199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8199E"/>
    <w:rPr>
      <w:rFonts w:ascii="XO Thames" w:hAnsi="XO Thames"/>
      <w:sz w:val="28"/>
    </w:rPr>
  </w:style>
  <w:style w:type="paragraph" w:customStyle="1" w:styleId="12">
    <w:name w:val="Строгий1"/>
    <w:link w:val="a5"/>
    <w:rsid w:val="00D8199E"/>
    <w:rPr>
      <w:b/>
    </w:rPr>
  </w:style>
  <w:style w:type="character" w:styleId="a5">
    <w:name w:val="Strong"/>
    <w:link w:val="12"/>
    <w:rsid w:val="00D8199E"/>
    <w:rPr>
      <w:b/>
    </w:rPr>
  </w:style>
  <w:style w:type="paragraph" w:styleId="6">
    <w:name w:val="toc 6"/>
    <w:next w:val="a"/>
    <w:link w:val="60"/>
    <w:uiPriority w:val="39"/>
    <w:rsid w:val="00D8199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8199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8199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8199E"/>
    <w:rPr>
      <w:rFonts w:ascii="XO Thames" w:hAnsi="XO Thames"/>
      <w:sz w:val="28"/>
    </w:rPr>
  </w:style>
  <w:style w:type="paragraph" w:customStyle="1" w:styleId="diff">
    <w:name w:val="diff"/>
    <w:basedOn w:val="13"/>
    <w:link w:val="diff0"/>
    <w:rsid w:val="00D8199E"/>
  </w:style>
  <w:style w:type="character" w:customStyle="1" w:styleId="diff0">
    <w:name w:val="diff"/>
    <w:basedOn w:val="a0"/>
    <w:link w:val="diff"/>
    <w:rsid w:val="00D8199E"/>
  </w:style>
  <w:style w:type="character" w:customStyle="1" w:styleId="30">
    <w:name w:val="Заголовок 3 Знак"/>
    <w:link w:val="3"/>
    <w:rsid w:val="00D8199E"/>
    <w:rPr>
      <w:rFonts w:ascii="XO Thames" w:hAnsi="XO Thames"/>
      <w:b/>
      <w:sz w:val="26"/>
    </w:rPr>
  </w:style>
  <w:style w:type="paragraph" w:customStyle="1" w:styleId="c4">
    <w:name w:val="c4"/>
    <w:basedOn w:val="a"/>
    <w:link w:val="c40"/>
    <w:rsid w:val="00D8199E"/>
    <w:pPr>
      <w:spacing w:beforeAutospacing="1" w:afterAutospacing="1"/>
    </w:pPr>
  </w:style>
  <w:style w:type="character" w:customStyle="1" w:styleId="c40">
    <w:name w:val="c4"/>
    <w:basedOn w:val="1"/>
    <w:link w:val="c4"/>
    <w:rsid w:val="00D8199E"/>
    <w:rPr>
      <w:rFonts w:ascii="Times New Roman" w:hAnsi="Times New Roman"/>
      <w:sz w:val="24"/>
    </w:rPr>
  </w:style>
  <w:style w:type="paragraph" w:styleId="a6">
    <w:name w:val="Balloon Text"/>
    <w:basedOn w:val="a"/>
    <w:link w:val="a7"/>
    <w:rsid w:val="00D8199E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D8199E"/>
    <w:rPr>
      <w:rFonts w:ascii="Tahoma" w:hAnsi="Tahoma"/>
      <w:sz w:val="16"/>
    </w:rPr>
  </w:style>
  <w:style w:type="paragraph" w:customStyle="1" w:styleId="pboth">
    <w:name w:val="pboth"/>
    <w:basedOn w:val="a"/>
    <w:link w:val="pboth0"/>
    <w:rsid w:val="00D8199E"/>
    <w:pPr>
      <w:spacing w:beforeAutospacing="1" w:afterAutospacing="1"/>
    </w:pPr>
  </w:style>
  <w:style w:type="character" w:customStyle="1" w:styleId="pboth0">
    <w:name w:val="pboth"/>
    <w:basedOn w:val="1"/>
    <w:link w:val="pboth"/>
    <w:rsid w:val="00D8199E"/>
    <w:rPr>
      <w:rFonts w:ascii="Times New Roman" w:hAnsi="Times New Roman"/>
      <w:sz w:val="24"/>
    </w:rPr>
  </w:style>
  <w:style w:type="paragraph" w:styleId="a8">
    <w:name w:val="Body Text"/>
    <w:basedOn w:val="a"/>
    <w:link w:val="a9"/>
    <w:rsid w:val="00D8199E"/>
    <w:pPr>
      <w:spacing w:line="360" w:lineRule="auto"/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rsid w:val="00D8199E"/>
    <w:rPr>
      <w:rFonts w:ascii="Times New Roman" w:hAnsi="Times New Roman"/>
      <w:sz w:val="28"/>
    </w:rPr>
  </w:style>
  <w:style w:type="paragraph" w:customStyle="1" w:styleId="ff5">
    <w:name w:val="ff5"/>
    <w:basedOn w:val="13"/>
    <w:link w:val="ff50"/>
    <w:rsid w:val="00D8199E"/>
  </w:style>
  <w:style w:type="character" w:customStyle="1" w:styleId="ff50">
    <w:name w:val="ff5"/>
    <w:basedOn w:val="a0"/>
    <w:link w:val="ff5"/>
    <w:rsid w:val="00D8199E"/>
  </w:style>
  <w:style w:type="paragraph" w:customStyle="1" w:styleId="ff9">
    <w:name w:val="ff9"/>
    <w:link w:val="ff90"/>
    <w:rsid w:val="00D8199E"/>
  </w:style>
  <w:style w:type="character" w:customStyle="1" w:styleId="ff90">
    <w:name w:val="ff9"/>
    <w:link w:val="ff9"/>
    <w:rsid w:val="00D8199E"/>
  </w:style>
  <w:style w:type="paragraph" w:customStyle="1" w:styleId="apple-converted-space">
    <w:name w:val="apple-converted-space"/>
    <w:link w:val="apple-converted-space0"/>
    <w:rsid w:val="00D8199E"/>
  </w:style>
  <w:style w:type="character" w:customStyle="1" w:styleId="apple-converted-space0">
    <w:name w:val="apple-converted-space"/>
    <w:link w:val="apple-converted-space"/>
    <w:rsid w:val="00D8199E"/>
  </w:style>
  <w:style w:type="paragraph" w:customStyle="1" w:styleId="c3">
    <w:name w:val="c3"/>
    <w:basedOn w:val="a"/>
    <w:link w:val="c30"/>
    <w:rsid w:val="00D8199E"/>
    <w:pPr>
      <w:spacing w:beforeAutospacing="1" w:afterAutospacing="1"/>
    </w:pPr>
  </w:style>
  <w:style w:type="character" w:customStyle="1" w:styleId="c30">
    <w:name w:val="c3"/>
    <w:basedOn w:val="1"/>
    <w:link w:val="c3"/>
    <w:rsid w:val="00D8199E"/>
    <w:rPr>
      <w:rFonts w:ascii="Times New Roman" w:hAnsi="Times New Roman"/>
      <w:sz w:val="24"/>
    </w:rPr>
  </w:style>
  <w:style w:type="paragraph" w:customStyle="1" w:styleId="14">
    <w:name w:val="Выделение1"/>
    <w:link w:val="aa"/>
    <w:rsid w:val="00D8199E"/>
    <w:rPr>
      <w:i/>
    </w:rPr>
  </w:style>
  <w:style w:type="character" w:styleId="aa">
    <w:name w:val="Emphasis"/>
    <w:link w:val="14"/>
    <w:rsid w:val="00D8199E"/>
    <w:rPr>
      <w:i/>
    </w:rPr>
  </w:style>
  <w:style w:type="paragraph" w:customStyle="1" w:styleId="ff6">
    <w:name w:val="ff6"/>
    <w:basedOn w:val="13"/>
    <w:link w:val="ff60"/>
    <w:rsid w:val="00D8199E"/>
  </w:style>
  <w:style w:type="character" w:customStyle="1" w:styleId="ff60">
    <w:name w:val="ff6"/>
    <w:basedOn w:val="a0"/>
    <w:link w:val="ff6"/>
    <w:rsid w:val="00D8199E"/>
  </w:style>
  <w:style w:type="paragraph" w:customStyle="1" w:styleId="15">
    <w:name w:val="Обычный1"/>
    <w:link w:val="16"/>
    <w:rsid w:val="00D8199E"/>
    <w:pPr>
      <w:spacing w:after="0" w:line="240" w:lineRule="auto"/>
    </w:pPr>
    <w:rPr>
      <w:rFonts w:ascii="Times New Roman" w:hAnsi="Times New Roman"/>
    </w:rPr>
  </w:style>
  <w:style w:type="character" w:customStyle="1" w:styleId="16">
    <w:name w:val="Обычный1"/>
    <w:link w:val="15"/>
    <w:rsid w:val="00D8199E"/>
    <w:rPr>
      <w:rFonts w:ascii="Times New Roman" w:hAnsi="Times New Roman"/>
    </w:rPr>
  </w:style>
  <w:style w:type="paragraph" w:customStyle="1" w:styleId="24">
    <w:name w:val="Основной текст (2)"/>
    <w:basedOn w:val="a"/>
    <w:link w:val="25"/>
    <w:rsid w:val="00D8199E"/>
    <w:pPr>
      <w:widowControl w:val="0"/>
      <w:spacing w:before="720" w:line="317" w:lineRule="exact"/>
      <w:ind w:left="360" w:hanging="360"/>
      <w:jc w:val="both"/>
    </w:pPr>
    <w:rPr>
      <w:sz w:val="22"/>
    </w:rPr>
  </w:style>
  <w:style w:type="character" w:customStyle="1" w:styleId="25">
    <w:name w:val="Основной текст (2)"/>
    <w:basedOn w:val="1"/>
    <w:link w:val="24"/>
    <w:rsid w:val="00D8199E"/>
    <w:rPr>
      <w:rFonts w:ascii="Times New Roman" w:hAnsi="Times New Roman"/>
      <w:sz w:val="22"/>
    </w:rPr>
  </w:style>
  <w:style w:type="paragraph" w:styleId="31">
    <w:name w:val="toc 3"/>
    <w:next w:val="a"/>
    <w:link w:val="32"/>
    <w:uiPriority w:val="39"/>
    <w:rsid w:val="00D8199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8199E"/>
    <w:rPr>
      <w:rFonts w:ascii="XO Thames" w:hAnsi="XO Thames"/>
      <w:sz w:val="28"/>
    </w:rPr>
  </w:style>
  <w:style w:type="paragraph" w:customStyle="1" w:styleId="c12">
    <w:name w:val="c12"/>
    <w:basedOn w:val="a"/>
    <w:link w:val="c120"/>
    <w:rsid w:val="00D8199E"/>
    <w:pPr>
      <w:spacing w:beforeAutospacing="1" w:afterAutospacing="1"/>
    </w:pPr>
  </w:style>
  <w:style w:type="character" w:customStyle="1" w:styleId="c120">
    <w:name w:val="c12"/>
    <w:basedOn w:val="1"/>
    <w:link w:val="c12"/>
    <w:rsid w:val="00D8199E"/>
    <w:rPr>
      <w:rFonts w:ascii="Times New Roman" w:hAnsi="Times New Roman"/>
      <w:sz w:val="24"/>
    </w:rPr>
  </w:style>
  <w:style w:type="paragraph" w:customStyle="1" w:styleId="css-96zuhp-word-diff">
    <w:name w:val="css-96zuhp-word-diff"/>
    <w:link w:val="css-96zuhp-word-diff0"/>
    <w:rsid w:val="00D8199E"/>
  </w:style>
  <w:style w:type="character" w:customStyle="1" w:styleId="css-96zuhp-word-diff0">
    <w:name w:val="css-96zuhp-word-diff"/>
    <w:link w:val="css-96zuhp-word-diff"/>
    <w:rsid w:val="00D8199E"/>
  </w:style>
  <w:style w:type="paragraph" w:customStyle="1" w:styleId="c5">
    <w:name w:val="c5"/>
    <w:basedOn w:val="13"/>
    <w:link w:val="c50"/>
    <w:rsid w:val="00D8199E"/>
  </w:style>
  <w:style w:type="character" w:customStyle="1" w:styleId="c50">
    <w:name w:val="c5"/>
    <w:basedOn w:val="a0"/>
    <w:link w:val="c5"/>
    <w:rsid w:val="00D8199E"/>
  </w:style>
  <w:style w:type="paragraph" w:customStyle="1" w:styleId="ff2">
    <w:name w:val="ff2"/>
    <w:link w:val="ff20"/>
    <w:rsid w:val="00D8199E"/>
  </w:style>
  <w:style w:type="character" w:customStyle="1" w:styleId="ff20">
    <w:name w:val="ff2"/>
    <w:link w:val="ff2"/>
    <w:rsid w:val="00D8199E"/>
  </w:style>
  <w:style w:type="character" w:customStyle="1" w:styleId="50">
    <w:name w:val="Заголовок 5 Знак"/>
    <w:link w:val="5"/>
    <w:rsid w:val="00D8199E"/>
    <w:rPr>
      <w:rFonts w:ascii="XO Thames" w:hAnsi="XO Thames"/>
      <w:b/>
      <w:sz w:val="22"/>
    </w:rPr>
  </w:style>
  <w:style w:type="paragraph" w:customStyle="1" w:styleId="ff1">
    <w:name w:val="ff1"/>
    <w:link w:val="ff10"/>
    <w:rsid w:val="00D8199E"/>
  </w:style>
  <w:style w:type="character" w:customStyle="1" w:styleId="ff10">
    <w:name w:val="ff1"/>
    <w:link w:val="ff1"/>
    <w:rsid w:val="00D8199E"/>
  </w:style>
  <w:style w:type="paragraph" w:customStyle="1" w:styleId="13">
    <w:name w:val="Основной шрифт абзаца1"/>
    <w:link w:val="ab"/>
    <w:rsid w:val="00D8199E"/>
  </w:style>
  <w:style w:type="paragraph" w:styleId="ab">
    <w:name w:val="No Spacing"/>
    <w:link w:val="ac"/>
    <w:rsid w:val="00D8199E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rsid w:val="00D8199E"/>
    <w:rPr>
      <w:rFonts w:ascii="Calibri" w:hAnsi="Calibri"/>
    </w:rPr>
  </w:style>
  <w:style w:type="character" w:customStyle="1" w:styleId="11">
    <w:name w:val="Заголовок 1 Знак"/>
    <w:basedOn w:val="1"/>
    <w:link w:val="10"/>
    <w:rsid w:val="00D8199E"/>
    <w:rPr>
      <w:rFonts w:ascii="Times New Roman" w:hAnsi="Times New Roman"/>
      <w:b/>
      <w:sz w:val="48"/>
    </w:rPr>
  </w:style>
  <w:style w:type="paragraph" w:customStyle="1" w:styleId="c7">
    <w:name w:val="c7"/>
    <w:link w:val="c70"/>
    <w:rsid w:val="00D8199E"/>
  </w:style>
  <w:style w:type="character" w:customStyle="1" w:styleId="c70">
    <w:name w:val="c7"/>
    <w:link w:val="c7"/>
    <w:rsid w:val="00D8199E"/>
  </w:style>
  <w:style w:type="paragraph" w:customStyle="1" w:styleId="c0">
    <w:name w:val="c0"/>
    <w:link w:val="c00"/>
    <w:rsid w:val="00D8199E"/>
  </w:style>
  <w:style w:type="character" w:customStyle="1" w:styleId="c00">
    <w:name w:val="c0"/>
    <w:link w:val="c0"/>
    <w:rsid w:val="00D8199E"/>
  </w:style>
  <w:style w:type="paragraph" w:customStyle="1" w:styleId="17">
    <w:name w:val="Гиперссылка1"/>
    <w:link w:val="ad"/>
    <w:rsid w:val="00D8199E"/>
    <w:rPr>
      <w:color w:val="0000FF"/>
      <w:u w:val="single"/>
    </w:rPr>
  </w:style>
  <w:style w:type="character" w:styleId="ad">
    <w:name w:val="Hyperlink"/>
    <w:link w:val="17"/>
    <w:rsid w:val="00D8199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8199E"/>
    <w:rPr>
      <w:sz w:val="20"/>
    </w:rPr>
  </w:style>
  <w:style w:type="character" w:customStyle="1" w:styleId="Footnote0">
    <w:name w:val="Footnote"/>
    <w:basedOn w:val="1"/>
    <w:link w:val="Footnote"/>
    <w:rsid w:val="00D8199E"/>
    <w:rPr>
      <w:rFonts w:ascii="Times New Roman" w:hAnsi="Times New Roman"/>
      <w:sz w:val="20"/>
    </w:rPr>
  </w:style>
  <w:style w:type="paragraph" w:styleId="18">
    <w:name w:val="toc 1"/>
    <w:basedOn w:val="a"/>
    <w:next w:val="a"/>
    <w:link w:val="19"/>
    <w:uiPriority w:val="39"/>
    <w:rsid w:val="00D8199E"/>
    <w:pPr>
      <w:spacing w:after="100"/>
    </w:pPr>
  </w:style>
  <w:style w:type="character" w:customStyle="1" w:styleId="19">
    <w:name w:val="Оглавление 1 Знак"/>
    <w:basedOn w:val="1"/>
    <w:link w:val="18"/>
    <w:rsid w:val="00D8199E"/>
    <w:rPr>
      <w:rFonts w:ascii="Times New Roman" w:hAnsi="Times New Roman"/>
      <w:sz w:val="24"/>
    </w:rPr>
  </w:style>
  <w:style w:type="paragraph" w:styleId="ae">
    <w:name w:val="Normal (Web)"/>
    <w:basedOn w:val="a"/>
    <w:link w:val="af"/>
    <w:rsid w:val="00D8199E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sid w:val="00D8199E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D8199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8199E"/>
    <w:rPr>
      <w:rFonts w:ascii="XO Thames" w:hAnsi="XO Thames"/>
      <w:sz w:val="20"/>
    </w:rPr>
  </w:style>
  <w:style w:type="paragraph" w:customStyle="1" w:styleId="c11">
    <w:name w:val="c11"/>
    <w:basedOn w:val="a"/>
    <w:link w:val="c110"/>
    <w:rsid w:val="00D8199E"/>
    <w:pPr>
      <w:spacing w:beforeAutospacing="1" w:afterAutospacing="1"/>
    </w:pPr>
  </w:style>
  <w:style w:type="character" w:customStyle="1" w:styleId="c110">
    <w:name w:val="c11"/>
    <w:basedOn w:val="1"/>
    <w:link w:val="c11"/>
    <w:rsid w:val="00D8199E"/>
    <w:rPr>
      <w:rFonts w:ascii="Times New Roman" w:hAnsi="Times New Roman"/>
      <w:sz w:val="24"/>
    </w:rPr>
  </w:style>
  <w:style w:type="paragraph" w:customStyle="1" w:styleId="c2">
    <w:name w:val="c2"/>
    <w:basedOn w:val="a"/>
    <w:link w:val="c20"/>
    <w:rsid w:val="00D8199E"/>
    <w:pPr>
      <w:spacing w:beforeAutospacing="1" w:afterAutospacing="1"/>
    </w:pPr>
  </w:style>
  <w:style w:type="character" w:customStyle="1" w:styleId="c20">
    <w:name w:val="c2"/>
    <w:basedOn w:val="1"/>
    <w:link w:val="c2"/>
    <w:rsid w:val="00D8199E"/>
    <w:rPr>
      <w:rFonts w:ascii="Times New Roman" w:hAnsi="Times New Roman"/>
      <w:sz w:val="24"/>
    </w:rPr>
  </w:style>
  <w:style w:type="paragraph" w:customStyle="1" w:styleId="1a">
    <w:name w:val="Знак сноски1"/>
    <w:basedOn w:val="13"/>
    <w:link w:val="af0"/>
    <w:rsid w:val="00D8199E"/>
    <w:rPr>
      <w:vertAlign w:val="superscript"/>
    </w:rPr>
  </w:style>
  <w:style w:type="character" w:styleId="af0">
    <w:name w:val="footnote reference"/>
    <w:basedOn w:val="a0"/>
    <w:link w:val="1a"/>
    <w:rsid w:val="00D8199E"/>
    <w:rPr>
      <w:vertAlign w:val="superscript"/>
    </w:rPr>
  </w:style>
  <w:style w:type="paragraph" w:styleId="9">
    <w:name w:val="toc 9"/>
    <w:next w:val="a"/>
    <w:link w:val="90"/>
    <w:uiPriority w:val="39"/>
    <w:rsid w:val="00D8199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8199E"/>
    <w:rPr>
      <w:rFonts w:ascii="XO Thames" w:hAnsi="XO Thames"/>
      <w:sz w:val="28"/>
    </w:rPr>
  </w:style>
  <w:style w:type="paragraph" w:customStyle="1" w:styleId="ff3">
    <w:name w:val="ff3"/>
    <w:link w:val="ff30"/>
    <w:rsid w:val="00D8199E"/>
  </w:style>
  <w:style w:type="character" w:customStyle="1" w:styleId="ff30">
    <w:name w:val="ff3"/>
    <w:link w:val="ff3"/>
    <w:rsid w:val="00D8199E"/>
  </w:style>
  <w:style w:type="paragraph" w:customStyle="1" w:styleId="c21">
    <w:name w:val="c21"/>
    <w:link w:val="c210"/>
    <w:rsid w:val="00D8199E"/>
  </w:style>
  <w:style w:type="character" w:customStyle="1" w:styleId="c210">
    <w:name w:val="c21"/>
    <w:link w:val="c21"/>
    <w:rsid w:val="00D8199E"/>
  </w:style>
  <w:style w:type="paragraph" w:customStyle="1" w:styleId="Default">
    <w:name w:val="Default"/>
    <w:link w:val="Default0"/>
    <w:rsid w:val="00D8199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D8199E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rsid w:val="00D8199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8199E"/>
    <w:rPr>
      <w:rFonts w:ascii="XO Thames" w:hAnsi="XO Thames"/>
      <w:sz w:val="28"/>
    </w:rPr>
  </w:style>
  <w:style w:type="paragraph" w:customStyle="1" w:styleId="c1">
    <w:name w:val="c1"/>
    <w:link w:val="c10"/>
    <w:rsid w:val="00D8199E"/>
  </w:style>
  <w:style w:type="character" w:customStyle="1" w:styleId="c10">
    <w:name w:val="c1"/>
    <w:link w:val="c1"/>
    <w:rsid w:val="00D8199E"/>
  </w:style>
  <w:style w:type="paragraph" w:styleId="51">
    <w:name w:val="toc 5"/>
    <w:next w:val="a"/>
    <w:link w:val="52"/>
    <w:uiPriority w:val="39"/>
    <w:rsid w:val="00D8199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8199E"/>
    <w:rPr>
      <w:rFonts w:ascii="XO Thames" w:hAnsi="XO Thames"/>
      <w:sz w:val="28"/>
    </w:rPr>
  </w:style>
  <w:style w:type="paragraph" w:customStyle="1" w:styleId="c17">
    <w:name w:val="c17"/>
    <w:basedOn w:val="a"/>
    <w:link w:val="c170"/>
    <w:rsid w:val="00D8199E"/>
    <w:pPr>
      <w:spacing w:beforeAutospacing="1" w:afterAutospacing="1"/>
    </w:pPr>
  </w:style>
  <w:style w:type="character" w:customStyle="1" w:styleId="c170">
    <w:name w:val="c17"/>
    <w:basedOn w:val="1"/>
    <w:link w:val="c17"/>
    <w:rsid w:val="00D8199E"/>
    <w:rPr>
      <w:rFonts w:ascii="Times New Roman" w:hAnsi="Times New Roman"/>
      <w:sz w:val="24"/>
    </w:rPr>
  </w:style>
  <w:style w:type="paragraph" w:styleId="af1">
    <w:name w:val="header"/>
    <w:basedOn w:val="a"/>
    <w:link w:val="af2"/>
    <w:rsid w:val="00D8199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sid w:val="00D8199E"/>
    <w:rPr>
      <w:rFonts w:ascii="Times New Roman" w:hAnsi="Times New Roman"/>
      <w:sz w:val="24"/>
    </w:rPr>
  </w:style>
  <w:style w:type="paragraph" w:customStyle="1" w:styleId="western">
    <w:name w:val="western"/>
    <w:basedOn w:val="a"/>
    <w:link w:val="western0"/>
    <w:rsid w:val="00D8199E"/>
    <w:pPr>
      <w:spacing w:beforeAutospacing="1" w:afterAutospacing="1"/>
    </w:pPr>
  </w:style>
  <w:style w:type="character" w:customStyle="1" w:styleId="western0">
    <w:name w:val="western"/>
    <w:basedOn w:val="1"/>
    <w:link w:val="western"/>
    <w:rsid w:val="00D8199E"/>
    <w:rPr>
      <w:rFonts w:ascii="Times New Roman" w:hAnsi="Times New Roman"/>
      <w:sz w:val="24"/>
    </w:rPr>
  </w:style>
  <w:style w:type="paragraph" w:customStyle="1" w:styleId="c15">
    <w:name w:val="c15"/>
    <w:basedOn w:val="a"/>
    <w:link w:val="c150"/>
    <w:rsid w:val="00D8199E"/>
    <w:pPr>
      <w:spacing w:beforeAutospacing="1" w:afterAutospacing="1"/>
    </w:pPr>
  </w:style>
  <w:style w:type="character" w:customStyle="1" w:styleId="c150">
    <w:name w:val="c15"/>
    <w:basedOn w:val="1"/>
    <w:link w:val="c15"/>
    <w:rsid w:val="00D8199E"/>
    <w:rPr>
      <w:rFonts w:ascii="Times New Roman" w:hAnsi="Times New Roman"/>
      <w:sz w:val="24"/>
    </w:rPr>
  </w:style>
  <w:style w:type="paragraph" w:customStyle="1" w:styleId="af3">
    <w:name w:val="_"/>
    <w:basedOn w:val="13"/>
    <w:link w:val="af4"/>
    <w:rsid w:val="00D8199E"/>
  </w:style>
  <w:style w:type="character" w:customStyle="1" w:styleId="af4">
    <w:name w:val="_"/>
    <w:basedOn w:val="a0"/>
    <w:link w:val="af3"/>
    <w:rsid w:val="00D8199E"/>
  </w:style>
  <w:style w:type="paragraph" w:styleId="af5">
    <w:name w:val="Subtitle"/>
    <w:next w:val="a"/>
    <w:link w:val="af6"/>
    <w:uiPriority w:val="11"/>
    <w:qFormat/>
    <w:rsid w:val="00D8199E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D8199E"/>
    <w:rPr>
      <w:rFonts w:ascii="XO Thames" w:hAnsi="XO Thames"/>
      <w:i/>
      <w:sz w:val="24"/>
    </w:rPr>
  </w:style>
  <w:style w:type="paragraph" w:customStyle="1" w:styleId="c6">
    <w:name w:val="c6"/>
    <w:link w:val="c60"/>
    <w:rsid w:val="00D8199E"/>
  </w:style>
  <w:style w:type="character" w:customStyle="1" w:styleId="c60">
    <w:name w:val="c6"/>
    <w:link w:val="c6"/>
    <w:rsid w:val="00D8199E"/>
  </w:style>
  <w:style w:type="paragraph" w:styleId="af7">
    <w:name w:val="Title"/>
    <w:next w:val="a"/>
    <w:link w:val="af8"/>
    <w:uiPriority w:val="10"/>
    <w:qFormat/>
    <w:rsid w:val="00D8199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D8199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8199E"/>
    <w:rPr>
      <w:rFonts w:ascii="XO Thames" w:hAnsi="XO Thames"/>
      <w:b/>
      <w:sz w:val="24"/>
    </w:rPr>
  </w:style>
  <w:style w:type="paragraph" w:customStyle="1" w:styleId="2">
    <w:name w:val="Стиль2"/>
    <w:basedOn w:val="a"/>
    <w:link w:val="26"/>
    <w:rsid w:val="00D8199E"/>
    <w:pPr>
      <w:numPr>
        <w:numId w:val="12"/>
      </w:numPr>
      <w:tabs>
        <w:tab w:val="left" w:pos="851"/>
      </w:tabs>
      <w:spacing w:line="360" w:lineRule="auto"/>
      <w:ind w:left="0" w:firstLine="567"/>
    </w:pPr>
    <w:rPr>
      <w:sz w:val="28"/>
    </w:rPr>
  </w:style>
  <w:style w:type="character" w:customStyle="1" w:styleId="26">
    <w:name w:val="Стиль2"/>
    <w:basedOn w:val="1"/>
    <w:link w:val="2"/>
    <w:rsid w:val="00D8199E"/>
    <w:rPr>
      <w:rFonts w:ascii="Times New Roman" w:hAnsi="Times New Roman"/>
      <w:sz w:val="28"/>
    </w:rPr>
  </w:style>
  <w:style w:type="paragraph" w:styleId="af9">
    <w:name w:val="footer"/>
    <w:basedOn w:val="a"/>
    <w:link w:val="afa"/>
    <w:rsid w:val="00D8199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"/>
    <w:link w:val="af9"/>
    <w:rsid w:val="00D8199E"/>
    <w:rPr>
      <w:rFonts w:ascii="Times New Roman" w:hAnsi="Times New Roman"/>
      <w:sz w:val="24"/>
    </w:rPr>
  </w:style>
  <w:style w:type="paragraph" w:styleId="afb">
    <w:name w:val="TOC Heading"/>
    <w:basedOn w:val="10"/>
    <w:next w:val="a"/>
    <w:link w:val="afc"/>
    <w:rsid w:val="00D8199E"/>
    <w:pPr>
      <w:keepNext/>
      <w:keepLines/>
      <w:spacing w:before="240" w:line="264" w:lineRule="auto"/>
      <w:outlineLvl w:val="8"/>
    </w:pPr>
    <w:rPr>
      <w:rFonts w:asciiTheme="majorHAnsi" w:hAnsiTheme="majorHAnsi"/>
      <w:b w:val="0"/>
      <w:color w:val="2E74B5" w:themeColor="accent1" w:themeShade="BF"/>
      <w:sz w:val="32"/>
    </w:rPr>
  </w:style>
  <w:style w:type="character" w:customStyle="1" w:styleId="afc">
    <w:name w:val="Заголовок оглавления Знак"/>
    <w:basedOn w:val="11"/>
    <w:link w:val="afb"/>
    <w:rsid w:val="00D8199E"/>
    <w:rPr>
      <w:rFonts w:asciiTheme="majorHAnsi" w:hAnsiTheme="majorHAnsi"/>
      <w:b w:val="0"/>
      <w:color w:val="2E74B5" w:themeColor="accent1" w:themeShade="BF"/>
      <w:sz w:val="32"/>
    </w:rPr>
  </w:style>
  <w:style w:type="character" w:customStyle="1" w:styleId="21">
    <w:name w:val="Заголовок 2 Знак"/>
    <w:basedOn w:val="1"/>
    <w:link w:val="20"/>
    <w:rsid w:val="00D8199E"/>
    <w:rPr>
      <w:rFonts w:ascii="Cambria" w:hAnsi="Cambria"/>
      <w:b/>
      <w:i/>
      <w:sz w:val="28"/>
    </w:rPr>
  </w:style>
  <w:style w:type="paragraph" w:customStyle="1" w:styleId="c9">
    <w:name w:val="c9"/>
    <w:basedOn w:val="a"/>
    <w:link w:val="c90"/>
    <w:rsid w:val="00D8199E"/>
    <w:pPr>
      <w:spacing w:beforeAutospacing="1" w:afterAutospacing="1"/>
    </w:pPr>
  </w:style>
  <w:style w:type="character" w:customStyle="1" w:styleId="c90">
    <w:name w:val="c9"/>
    <w:basedOn w:val="1"/>
    <w:link w:val="c9"/>
    <w:rsid w:val="00D8199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2797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4068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663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6686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13693</Words>
  <Characters>78052</Characters>
  <Application>Microsoft Office Word</Application>
  <DocSecurity>0</DocSecurity>
  <Lines>650</Lines>
  <Paragraphs>183</Paragraphs>
  <ScaleCrop>false</ScaleCrop>
  <Company>diakov.net</Company>
  <LinksUpToDate>false</LinksUpToDate>
  <CharactersWithSpaces>91562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2024-11-20T04:06:00Z</cp:lastPrinted>
  <dcterms:created xsi:type="dcterms:W3CDTF">2024-11-20T04:07:00Z</dcterms:created>
  <dcterms:modified xsi:type="dcterms:W3CDTF">2024-11-21T08:01:00Z</dcterms:modified>
</cp:coreProperties>
</file>