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27" w:rsidRDefault="00523B27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5759450" cy="8217114"/>
            <wp:effectExtent l="19050" t="0" r="0" b="0"/>
            <wp:docPr id="1" name="Рисунок 1" descr="C:\Users\PC\Desktop\CCI06122024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CI06122024_0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1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B27" w:rsidRDefault="00523B27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</w:p>
    <w:p w:rsidR="00523B27" w:rsidRDefault="00523B27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</w:p>
    <w:p w:rsidR="00652CA9" w:rsidRDefault="00185B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652CA9" w:rsidRDefault="00185B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 xml:space="preserve">Министерство образования Красноярского края </w:t>
      </w:r>
    </w:p>
    <w:p w:rsidR="00652CA9" w:rsidRDefault="00185B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Управление образования Администрации Иланского района</w:t>
      </w:r>
    </w:p>
    <w:p w:rsidR="00652CA9" w:rsidRDefault="00185B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МБОУ Карапсельская СОШ № 13</w:t>
      </w:r>
    </w:p>
    <w:p w:rsidR="00652CA9" w:rsidRDefault="00652CA9">
      <w:pPr>
        <w:jc w:val="center"/>
        <w:rPr>
          <w:rFonts w:ascii="Times New Roman" w:hAnsi="Times New Roman"/>
          <w:b/>
          <w:sz w:val="28"/>
        </w:rPr>
      </w:pPr>
    </w:p>
    <w:p w:rsidR="00652CA9" w:rsidRDefault="00652CA9">
      <w:pPr>
        <w:jc w:val="center"/>
        <w:rPr>
          <w:rFonts w:ascii="Times New Roman" w:hAnsi="Times New Roman"/>
          <w:b/>
          <w:sz w:val="28"/>
        </w:rPr>
      </w:pPr>
    </w:p>
    <w:p w:rsidR="00652CA9" w:rsidRDefault="00652CA9">
      <w:pPr>
        <w:jc w:val="center"/>
        <w:rPr>
          <w:rFonts w:ascii="Times New Roman" w:hAnsi="Times New Roman"/>
          <w:b/>
          <w:sz w:val="28"/>
        </w:rPr>
      </w:pPr>
    </w:p>
    <w:p w:rsidR="00652CA9" w:rsidRDefault="00652CA9">
      <w:pPr>
        <w:jc w:val="center"/>
        <w:rPr>
          <w:rFonts w:ascii="Times New Roman" w:hAnsi="Times New Roman"/>
          <w:b/>
          <w:sz w:val="28"/>
        </w:rPr>
      </w:pPr>
    </w:p>
    <w:p w:rsidR="00652CA9" w:rsidRDefault="00185B76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Рабочая программа общего образования</w:t>
      </w:r>
    </w:p>
    <w:p w:rsidR="00652CA9" w:rsidRDefault="00185B76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обучающихся с умственной отсталостью</w:t>
      </w:r>
    </w:p>
    <w:p w:rsidR="00652CA9" w:rsidRDefault="00185B76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(интеллектуальными нарушениями)</w:t>
      </w:r>
    </w:p>
    <w:p w:rsidR="00652CA9" w:rsidRDefault="00652CA9">
      <w:pPr>
        <w:jc w:val="center"/>
        <w:rPr>
          <w:b/>
        </w:rPr>
      </w:pPr>
    </w:p>
    <w:p w:rsidR="00652CA9" w:rsidRDefault="00185B76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вариант 1</w:t>
      </w:r>
    </w:p>
    <w:p w:rsidR="00652CA9" w:rsidRDefault="00185B76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«История Отечества»</w:t>
      </w:r>
    </w:p>
    <w:p w:rsidR="00652CA9" w:rsidRDefault="00185B76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(для 7</w:t>
      </w:r>
      <w:r w:rsidR="00523B27">
        <w:rPr>
          <w:rFonts w:ascii="Times New Roman" w:hAnsi="Times New Roman"/>
          <w:b/>
          <w:sz w:val="36"/>
        </w:rPr>
        <w:t>-9 классов</w:t>
      </w:r>
      <w:r>
        <w:rPr>
          <w:rFonts w:ascii="Times New Roman" w:hAnsi="Times New Roman"/>
          <w:b/>
          <w:sz w:val="36"/>
        </w:rPr>
        <w:t>)</w:t>
      </w:r>
    </w:p>
    <w:p w:rsidR="00652CA9" w:rsidRDefault="00652CA9">
      <w:pPr>
        <w:jc w:val="center"/>
        <w:rPr>
          <w:rFonts w:ascii="Times New Roman" w:hAnsi="Times New Roman"/>
          <w:b/>
          <w:sz w:val="28"/>
        </w:rPr>
      </w:pPr>
    </w:p>
    <w:p w:rsidR="00652CA9" w:rsidRDefault="00652CA9">
      <w:pPr>
        <w:jc w:val="center"/>
        <w:rPr>
          <w:rFonts w:ascii="Times New Roman" w:hAnsi="Times New Roman"/>
          <w:b/>
          <w:sz w:val="28"/>
        </w:rPr>
      </w:pPr>
    </w:p>
    <w:p w:rsidR="00652CA9" w:rsidRDefault="00652CA9">
      <w:pPr>
        <w:jc w:val="center"/>
        <w:rPr>
          <w:b/>
          <w:sz w:val="28"/>
        </w:rPr>
      </w:pPr>
    </w:p>
    <w:p w:rsidR="00652CA9" w:rsidRDefault="00652CA9">
      <w:pPr>
        <w:jc w:val="center"/>
      </w:pPr>
    </w:p>
    <w:p w:rsidR="00652CA9" w:rsidRDefault="00652CA9">
      <w:pPr>
        <w:jc w:val="center"/>
      </w:pPr>
    </w:p>
    <w:p w:rsidR="00652CA9" w:rsidRDefault="00652CA9">
      <w:pPr>
        <w:jc w:val="center"/>
      </w:pPr>
    </w:p>
    <w:p w:rsidR="00652CA9" w:rsidRDefault="00652CA9"/>
    <w:p w:rsidR="00652CA9" w:rsidRDefault="00652CA9"/>
    <w:p w:rsidR="00652CA9" w:rsidRDefault="00185B76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с.Карапсель</w:t>
      </w:r>
    </w:p>
    <w:p w:rsidR="00652CA9" w:rsidRDefault="00185B76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2024-2025гг</w:t>
      </w:r>
    </w:p>
    <w:p w:rsidR="00652CA9" w:rsidRDefault="00652CA9">
      <w:pPr>
        <w:pStyle w:val="ab"/>
        <w:jc w:val="center"/>
        <w:rPr>
          <w:rFonts w:ascii="Times New Roman" w:hAnsi="Times New Roman"/>
          <w:b/>
          <w:color w:val="000000"/>
          <w:sz w:val="28"/>
        </w:rPr>
      </w:pPr>
    </w:p>
    <w:p w:rsidR="00652CA9" w:rsidRDefault="00185B76">
      <w:pPr>
        <w:pStyle w:val="ab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ОГЛАВЛЕНИЕ</w:t>
      </w:r>
    </w:p>
    <w:p w:rsidR="00652CA9" w:rsidRDefault="00652CA9"/>
    <w:p w:rsidR="00652CA9" w:rsidRDefault="00D639D7">
      <w:pPr>
        <w:pStyle w:val="16"/>
        <w:tabs>
          <w:tab w:val="clear" w:pos="9204"/>
          <w:tab w:val="right" w:pos="9070"/>
        </w:tabs>
      </w:pPr>
      <w:r>
        <w:fldChar w:fldCharType="begin"/>
      </w:r>
      <w:r w:rsidR="00185B76">
        <w:instrText>TOC \h \z \u \o "1-3"</w:instrText>
      </w:r>
      <w:r>
        <w:fldChar w:fldCharType="separate"/>
      </w:r>
      <w:hyperlink w:anchor="__RefHeading___5" w:history="1">
        <w:r w:rsidR="00185B76">
          <w:t>I.    ПОЯСНИТЕЛЬНАЯ ЗАПИСКА</w:t>
        </w:r>
        <w:r w:rsidR="00185B76">
          <w:tab/>
        </w:r>
        <w:r>
          <w:fldChar w:fldCharType="begin"/>
        </w:r>
        <w:r w:rsidR="00185B76">
          <w:instrText>PAGEREF __RefHeading___5 \h</w:instrText>
        </w:r>
        <w:r>
          <w:fldChar w:fldCharType="separate"/>
        </w:r>
        <w:r w:rsidR="00185B76">
          <w:t>3</w:t>
        </w:r>
        <w:r>
          <w:fldChar w:fldCharType="end"/>
        </w:r>
      </w:hyperlink>
    </w:p>
    <w:p w:rsidR="00652CA9" w:rsidRDefault="00D639D7">
      <w:pPr>
        <w:pStyle w:val="21"/>
        <w:tabs>
          <w:tab w:val="right" w:pos="9070"/>
        </w:tabs>
      </w:pPr>
      <w:hyperlink w:anchor="__RefHeading___2" w:history="1">
        <w:r w:rsidR="00185B76">
          <w:t>II.    СОДЕРЖАНИЕ ОБУЧЕНИЯ</w:t>
        </w:r>
        <w:r w:rsidR="00185B76">
          <w:tab/>
        </w:r>
        <w:r>
          <w:fldChar w:fldCharType="begin"/>
        </w:r>
        <w:r w:rsidR="00185B76">
          <w:instrText>PAGEREF __RefHeading___2 \h</w:instrText>
        </w:r>
        <w:r>
          <w:fldChar w:fldCharType="separate"/>
        </w:r>
        <w:r w:rsidR="00185B76">
          <w:t>6</w:t>
        </w:r>
        <w:r>
          <w:fldChar w:fldCharType="end"/>
        </w:r>
      </w:hyperlink>
    </w:p>
    <w:p w:rsidR="00652CA9" w:rsidRDefault="00D639D7">
      <w:pPr>
        <w:pStyle w:val="21"/>
        <w:tabs>
          <w:tab w:val="right" w:pos="9070"/>
        </w:tabs>
      </w:pPr>
      <w:hyperlink w:anchor="__RefHeading___3" w:history="1">
        <w:r w:rsidR="00185B76">
          <w:t>III.    ПЛАНИРУЕМЫЕ РЕЗУЛЬТАТЫ</w:t>
        </w:r>
        <w:r w:rsidR="00185B76">
          <w:tab/>
        </w:r>
        <w:r>
          <w:fldChar w:fldCharType="begin"/>
        </w:r>
        <w:r w:rsidR="00185B76">
          <w:instrText>PAGEREF __RefHeading___3 \h</w:instrText>
        </w:r>
        <w:r>
          <w:fldChar w:fldCharType="separate"/>
        </w:r>
        <w:r w:rsidR="00185B76">
          <w:t>8</w:t>
        </w:r>
        <w:r>
          <w:fldChar w:fldCharType="end"/>
        </w:r>
      </w:hyperlink>
    </w:p>
    <w:p w:rsidR="00652CA9" w:rsidRDefault="00D639D7">
      <w:pPr>
        <w:pStyle w:val="21"/>
        <w:tabs>
          <w:tab w:val="right" w:pos="9070"/>
        </w:tabs>
      </w:pPr>
      <w:hyperlink w:anchor="__RefHeading___16" w:history="1">
        <w:r w:rsidR="00185B76">
          <w:t>IV.    ТЕМАТИЧЕСКОЕ ПЛАНИРОВАНИЕ</w:t>
        </w:r>
        <w:r w:rsidR="00185B76">
          <w:tab/>
        </w:r>
        <w:r>
          <w:fldChar w:fldCharType="begin"/>
        </w:r>
        <w:r w:rsidR="00185B76">
          <w:instrText>PAGEREF __RefHeading___16 \h</w:instrText>
        </w:r>
        <w:r>
          <w:fldChar w:fldCharType="separate"/>
        </w:r>
        <w:r w:rsidR="00185B76">
          <w:t>12</w:t>
        </w:r>
        <w:r>
          <w:fldChar w:fldCharType="end"/>
        </w:r>
      </w:hyperlink>
    </w:p>
    <w:p w:rsidR="00652CA9" w:rsidRDefault="00D639D7">
      <w:r>
        <w:fldChar w:fldCharType="end"/>
      </w:r>
    </w:p>
    <w:p w:rsidR="00652CA9" w:rsidRDefault="00652CA9">
      <w:pPr>
        <w:pStyle w:val="ab"/>
        <w:spacing w:line="48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652CA9" w:rsidRDefault="00652CA9">
      <w:pPr>
        <w:spacing w:line="480" w:lineRule="auto"/>
        <w:rPr>
          <w:rFonts w:ascii="Times New Roman" w:hAnsi="Times New Roman"/>
          <w:sz w:val="24"/>
        </w:rPr>
      </w:pPr>
    </w:p>
    <w:p w:rsidR="00652CA9" w:rsidRDefault="00652CA9">
      <w:pPr>
        <w:jc w:val="center"/>
        <w:rPr>
          <w:rFonts w:ascii="Times New Roman" w:hAnsi="Times New Roman"/>
          <w:b/>
        </w:rPr>
      </w:pPr>
    </w:p>
    <w:p w:rsidR="00652CA9" w:rsidRDefault="00652CA9">
      <w:pPr>
        <w:jc w:val="center"/>
        <w:rPr>
          <w:rFonts w:ascii="Times New Roman" w:hAnsi="Times New Roman"/>
          <w:b/>
        </w:rPr>
      </w:pPr>
    </w:p>
    <w:p w:rsidR="00652CA9" w:rsidRDefault="00652CA9">
      <w:pPr>
        <w:jc w:val="center"/>
        <w:rPr>
          <w:rFonts w:ascii="Times New Roman" w:hAnsi="Times New Roman"/>
          <w:b/>
        </w:rPr>
      </w:pPr>
    </w:p>
    <w:p w:rsidR="00652CA9" w:rsidRDefault="00652CA9">
      <w:pPr>
        <w:jc w:val="center"/>
        <w:rPr>
          <w:rFonts w:ascii="Times New Roman" w:hAnsi="Times New Roman"/>
          <w:b/>
        </w:rPr>
      </w:pPr>
    </w:p>
    <w:p w:rsidR="00652CA9" w:rsidRDefault="00652CA9">
      <w:pPr>
        <w:jc w:val="center"/>
        <w:rPr>
          <w:rFonts w:ascii="Times New Roman" w:hAnsi="Times New Roman"/>
          <w:b/>
        </w:rPr>
      </w:pPr>
    </w:p>
    <w:p w:rsidR="00652CA9" w:rsidRDefault="00652CA9">
      <w:pPr>
        <w:jc w:val="center"/>
        <w:rPr>
          <w:rFonts w:ascii="Times New Roman" w:hAnsi="Times New Roman"/>
          <w:b/>
          <w:sz w:val="24"/>
        </w:rPr>
      </w:pPr>
    </w:p>
    <w:p w:rsidR="00652CA9" w:rsidRDefault="00652CA9">
      <w:pPr>
        <w:jc w:val="center"/>
        <w:rPr>
          <w:rFonts w:ascii="Times New Roman" w:hAnsi="Times New Roman"/>
          <w:b/>
          <w:sz w:val="24"/>
        </w:rPr>
      </w:pPr>
    </w:p>
    <w:p w:rsidR="00652CA9" w:rsidRDefault="00652CA9">
      <w:pPr>
        <w:jc w:val="center"/>
        <w:rPr>
          <w:rFonts w:ascii="Times New Roman" w:hAnsi="Times New Roman"/>
          <w:b/>
          <w:sz w:val="24"/>
        </w:rPr>
      </w:pPr>
    </w:p>
    <w:p w:rsidR="00652CA9" w:rsidRDefault="00652CA9">
      <w:pPr>
        <w:jc w:val="center"/>
        <w:rPr>
          <w:rFonts w:ascii="Times New Roman" w:hAnsi="Times New Roman"/>
          <w:b/>
          <w:sz w:val="24"/>
        </w:rPr>
      </w:pPr>
    </w:p>
    <w:p w:rsidR="00652CA9" w:rsidRDefault="00652CA9">
      <w:pPr>
        <w:jc w:val="center"/>
        <w:rPr>
          <w:rFonts w:ascii="Times New Roman" w:hAnsi="Times New Roman"/>
          <w:b/>
          <w:sz w:val="24"/>
        </w:rPr>
      </w:pPr>
    </w:p>
    <w:p w:rsidR="00652CA9" w:rsidRDefault="00652CA9">
      <w:pPr>
        <w:jc w:val="center"/>
        <w:rPr>
          <w:rFonts w:ascii="Times New Roman" w:hAnsi="Times New Roman"/>
          <w:b/>
          <w:sz w:val="24"/>
        </w:rPr>
      </w:pPr>
    </w:p>
    <w:p w:rsidR="00652CA9" w:rsidRDefault="00652CA9">
      <w:pPr>
        <w:jc w:val="center"/>
        <w:rPr>
          <w:rFonts w:ascii="Times New Roman" w:hAnsi="Times New Roman"/>
          <w:b/>
          <w:sz w:val="24"/>
        </w:rPr>
      </w:pPr>
    </w:p>
    <w:p w:rsidR="00652CA9" w:rsidRDefault="00652CA9">
      <w:pPr>
        <w:jc w:val="center"/>
        <w:rPr>
          <w:rFonts w:ascii="Times New Roman" w:hAnsi="Times New Roman"/>
          <w:b/>
          <w:sz w:val="24"/>
        </w:rPr>
      </w:pPr>
    </w:p>
    <w:p w:rsidR="00652CA9" w:rsidRDefault="00652CA9">
      <w:pPr>
        <w:jc w:val="center"/>
        <w:rPr>
          <w:rFonts w:ascii="Times New Roman" w:hAnsi="Times New Roman"/>
          <w:b/>
          <w:sz w:val="24"/>
        </w:rPr>
      </w:pPr>
    </w:p>
    <w:p w:rsidR="00652CA9" w:rsidRDefault="00652CA9">
      <w:pPr>
        <w:jc w:val="center"/>
        <w:rPr>
          <w:rFonts w:ascii="Times New Roman" w:hAnsi="Times New Roman"/>
          <w:b/>
          <w:sz w:val="24"/>
        </w:rPr>
      </w:pPr>
    </w:p>
    <w:p w:rsidR="00652CA9" w:rsidRDefault="00652CA9">
      <w:pPr>
        <w:pStyle w:val="10"/>
        <w:jc w:val="center"/>
        <w:rPr>
          <w:rFonts w:ascii="Times New Roman" w:hAnsi="Times New Roman"/>
          <w:b w:val="0"/>
          <w:color w:val="000000"/>
        </w:rPr>
      </w:pPr>
    </w:p>
    <w:p w:rsidR="00652CA9" w:rsidRDefault="00652CA9">
      <w:pPr>
        <w:pStyle w:val="10"/>
        <w:jc w:val="center"/>
        <w:rPr>
          <w:rFonts w:ascii="Times New Roman" w:hAnsi="Times New Roman"/>
          <w:b w:val="0"/>
          <w:color w:val="000000"/>
        </w:rPr>
      </w:pPr>
    </w:p>
    <w:p w:rsidR="00652CA9" w:rsidRDefault="00185B76">
      <w:pPr>
        <w:pStyle w:val="10"/>
        <w:numPr>
          <w:ilvl w:val="0"/>
          <w:numId w:val="1"/>
        </w:numPr>
        <w:jc w:val="center"/>
        <w:rPr>
          <w:rFonts w:ascii="Times New Roman" w:hAnsi="Times New Roman"/>
          <w:b w:val="0"/>
          <w:color w:val="000000"/>
        </w:rPr>
      </w:pPr>
      <w:bookmarkStart w:id="0" w:name="__RefHeading___5"/>
      <w:bookmarkEnd w:id="0"/>
      <w:r>
        <w:rPr>
          <w:rFonts w:ascii="Times New Roman" w:hAnsi="Times New Roman"/>
          <w:color w:val="000000"/>
        </w:rPr>
        <w:t>ПОЯСНИТЕЛЬНАЯ ЗАПИСКА</w:t>
      </w:r>
    </w:p>
    <w:p w:rsidR="00652CA9" w:rsidRDefault="00185B76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по учебному предмету «История Отечества»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 w:history="1">
        <w:r>
          <w:rPr>
            <w:rFonts w:ascii="Times New Roman" w:hAnsi="Times New Roman"/>
            <w:sz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sz w:val="28"/>
        </w:rPr>
        <w:t xml:space="preserve">). </w:t>
      </w:r>
    </w:p>
    <w:p w:rsidR="00652CA9" w:rsidRDefault="00185B7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652CA9" w:rsidRDefault="00185B76">
      <w:pPr>
        <w:pStyle w:val="a9"/>
        <w:tabs>
          <w:tab w:val="left" w:pos="567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предмет «История Отечества» относится к образовательной области «Человек и общество» и является обязательной частью учебного плана. В соответствии с учебным планом рабочая программа по учебному предмету «История Отечества» в 7 классе рассчитана на 34 учебные недели и составляет 68 часов в год (2 часа в неделю).</w:t>
      </w:r>
    </w:p>
    <w:p w:rsidR="00652CA9" w:rsidRDefault="00185B76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Федеральная адаптированная основная общеобразовательная программа определяет цели и задачи учебного предмета «История Отечества».</w:t>
      </w:r>
    </w:p>
    <w:p w:rsidR="00652CA9" w:rsidRDefault="00185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 обучения: </w:t>
      </w:r>
    </w:p>
    <w:p w:rsidR="00652CA9" w:rsidRDefault="00185B7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понимания исторического опыта своей страны;</w:t>
      </w:r>
    </w:p>
    <w:p w:rsidR="00652CA9" w:rsidRDefault="00185B7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умения применять исторические знания в учебной и социальной деятельности; </w:t>
      </w:r>
    </w:p>
    <w:p w:rsidR="00652CA9" w:rsidRDefault="00185B7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нарушенных при умственной отсталости высших психических функций.</w:t>
      </w:r>
    </w:p>
    <w:p w:rsidR="00652CA9" w:rsidRDefault="00185B76">
      <w:pPr>
        <w:tabs>
          <w:tab w:val="left" w:pos="567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обучения:</w:t>
      </w:r>
    </w:p>
    <w:p w:rsidR="00652CA9" w:rsidRDefault="00185B76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овладение обучающимися знаниями о выдающихся событиях и деятелях отечественной истории;</w:t>
      </w:r>
    </w:p>
    <w:p w:rsidR="00652CA9" w:rsidRDefault="00185B76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 обучающихся представлений о жизни, быте, труде людей в разные исторические эпохи;</w:t>
      </w:r>
    </w:p>
    <w:p w:rsidR="00652CA9" w:rsidRDefault="00185B76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представлений о развитии российской культуры, ее выдающихся достижениях, памятниках;</w:t>
      </w:r>
    </w:p>
    <w:p w:rsidR="00652CA9" w:rsidRDefault="00185B76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представлений о постоянном развитии общества, связи прошлого и настоящего;</w:t>
      </w:r>
    </w:p>
    <w:p w:rsidR="00652CA9" w:rsidRDefault="00185B76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усвоение обучающимися терминов и понятий, знание которых необходимо для понимания хода развития истории;</w:t>
      </w:r>
    </w:p>
    <w:p w:rsidR="00652CA9" w:rsidRDefault="00185B76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интереса к истории как части общечеловеческой культуры, средству познания мира и самопознания;</w:t>
      </w:r>
    </w:p>
    <w:p w:rsidR="00652CA9" w:rsidRDefault="00185B76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 обучающихся умений применять исторические знания для осмысления сущности современных общественных явлений в общении с другими людьми, в современном поликультурном, полиэтническом и многоконфессиональном обществе;</w:t>
      </w:r>
    </w:p>
    <w:p w:rsidR="00652CA9" w:rsidRDefault="00185B76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обучающихся в духе патриотизма, уважения к своему Отечеству;</w:t>
      </w:r>
    </w:p>
    <w:p w:rsidR="00652CA9" w:rsidRDefault="00185B76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гражданственности и толерантности;</w:t>
      </w:r>
    </w:p>
    <w:p w:rsidR="00652CA9" w:rsidRDefault="00185B76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коррекция и развитие познавательных психических процессов.</w:t>
      </w:r>
    </w:p>
    <w:p w:rsidR="00652CA9" w:rsidRDefault="00185B76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по учебному предмету «История Отечества» в 7 классе определяет следующие задачи:</w:t>
      </w:r>
    </w:p>
    <w:p w:rsidR="00652CA9" w:rsidRDefault="00185B76">
      <w:pPr>
        <w:numPr>
          <w:ilvl w:val="0"/>
          <w:numId w:val="4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представлений о предмете «История Отечества»;</w:t>
      </w:r>
    </w:p>
    <w:p w:rsidR="00652CA9" w:rsidRDefault="00185B76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представлениями об историческом пути России с V по XVII века;</w:t>
      </w:r>
    </w:p>
    <w:p w:rsidR="00652CA9" w:rsidRDefault="00185B76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 обучающихся представлений о жизни, быте, труде людей в данное время;</w:t>
      </w:r>
    </w:p>
    <w:p w:rsidR="00652CA9" w:rsidRDefault="00185B76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знакомство обучающихся с историческими личностями, важнейшими датами и событиями данного периода истории России; </w:t>
      </w:r>
    </w:p>
    <w:p w:rsidR="00652CA9" w:rsidRDefault="00185B76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усвоение доступных для обучающихся исторических понятий, понимание некоторых закономерностей общественного развития;</w:t>
      </w:r>
    </w:p>
    <w:p w:rsidR="00652CA9" w:rsidRDefault="00185B76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выработка умений и навыков самостоятельной работы с историческим материалом;</w:t>
      </w:r>
    </w:p>
    <w:p w:rsidR="00652CA9" w:rsidRDefault="00185B76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обучающихся в духе патриотизма, уважения к своему Отечеству.</w:t>
      </w:r>
    </w:p>
    <w:p w:rsidR="00652CA9" w:rsidRDefault="00652CA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652CA9" w:rsidRDefault="00652CA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652CA9" w:rsidRDefault="00652CA9"/>
    <w:p w:rsidR="00652CA9" w:rsidRDefault="00652CA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652CA9" w:rsidRDefault="00652CA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652CA9" w:rsidRDefault="00652CA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652CA9" w:rsidRDefault="00652CA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652CA9" w:rsidRDefault="00652CA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652CA9" w:rsidRDefault="00652CA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652CA9" w:rsidRDefault="00652CA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652CA9" w:rsidRDefault="00652CA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652CA9" w:rsidRDefault="00652CA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652CA9" w:rsidRDefault="00652CA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652CA9" w:rsidRDefault="00652CA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652CA9" w:rsidRDefault="00652CA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652CA9" w:rsidRDefault="00652CA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652CA9" w:rsidRDefault="00652CA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652CA9" w:rsidRDefault="00652CA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652CA9" w:rsidRDefault="00652CA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652CA9" w:rsidRDefault="00652CA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A610D3" w:rsidRDefault="00A610D3" w:rsidP="00A610D3">
      <w:pPr>
        <w:pStyle w:val="2"/>
        <w:ind w:left="720"/>
        <w:jc w:val="center"/>
        <w:rPr>
          <w:rFonts w:ascii="Times New Roman" w:hAnsi="Times New Roman"/>
          <w:i w:val="0"/>
        </w:rPr>
      </w:pPr>
      <w:bookmarkStart w:id="1" w:name="__RefHeading___2"/>
      <w:bookmarkEnd w:id="1"/>
      <w:r>
        <w:rPr>
          <w:rFonts w:ascii="Times New Roman" w:hAnsi="Times New Roman"/>
          <w:i w:val="0"/>
        </w:rPr>
        <w:t>7 класс</w:t>
      </w:r>
    </w:p>
    <w:p w:rsidR="00652CA9" w:rsidRDefault="00185B76">
      <w:pPr>
        <w:pStyle w:val="2"/>
        <w:numPr>
          <w:ilvl w:val="0"/>
          <w:numId w:val="1"/>
        </w:numPr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СОДЕРЖАНИЕ ОБУЧЕНИЯ</w:t>
      </w:r>
    </w:p>
    <w:p w:rsidR="00652CA9" w:rsidRDefault="00185B76">
      <w:pPr>
        <w:tabs>
          <w:tab w:val="left" w:pos="567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7 классе начинается системное изучение истории Отечества. Происходит преобразование первичных представлений и понятий, полученных в 6 классе. Программа «История Отечества» для 7 класса хронологически охватывает период с V по XVII век. </w:t>
      </w:r>
    </w:p>
    <w:p w:rsidR="00652CA9" w:rsidRDefault="00185B76">
      <w:pPr>
        <w:pStyle w:val="western"/>
        <w:spacing w:after="0" w:line="360" w:lineRule="auto"/>
        <w:jc w:val="both"/>
        <w:rPr>
          <w:sz w:val="28"/>
        </w:rPr>
      </w:pPr>
      <w:r>
        <w:rPr>
          <w:sz w:val="28"/>
        </w:rPr>
        <w:t>В программе основным принципом является принцип коррекционной направленности. Особое внимание обращено на коррекцию имеющихся у обучающихся специфических нарушений.</w:t>
      </w:r>
    </w:p>
    <w:p w:rsidR="00652CA9" w:rsidRDefault="00185B7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 учебного предмета «История Отечества» предусматривает проведение традиционных уроков, нетрадиционных уроков и обобщающих уроков.  Основными организационными формами работы на уроках истории являются: фронтальная, групповая, коллективная, индивидуальная работа, работа в парах. При проведении уроков предполагается использование методических средств и приёмов, необходимых для формирования осознанного усвоения учебного материала.</w:t>
      </w:r>
    </w:p>
    <w:p w:rsidR="00652CA9" w:rsidRDefault="00185B7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Работа с учебником:</w:t>
      </w:r>
      <w:r>
        <w:rPr>
          <w:rFonts w:ascii="Times New Roman" w:hAnsi="Times New Roman"/>
          <w:sz w:val="28"/>
        </w:rPr>
        <w:t xml:space="preserve"> комментированное чтение учебника или дополнительного материала; чтение вслух отрывков, отдельных абзацев, устные ответы на вопросы, нахождение ответов в тексте учебника на вопросы учителя. Работа с учебником проводится в сочетании с наглядными методами обучения (иллюстрации, макеты, схемы, таблицы, видеосюжеты).</w:t>
      </w:r>
    </w:p>
    <w:p w:rsidR="00652CA9" w:rsidRDefault="00185B76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Работа с наглядно-дидактическими материалами: </w:t>
      </w:r>
      <w:r>
        <w:rPr>
          <w:rFonts w:ascii="Times New Roman" w:hAnsi="Times New Roman"/>
          <w:sz w:val="28"/>
        </w:rPr>
        <w:t xml:space="preserve">используютсяиллюстрации в учебнике, репродукции, опорные схемы, таблицы, маркерные рисунки на доске, макеты. Эта деятельность способствует развитию воображения; умению элементарно разбирать </w:t>
      </w:r>
      <w:r>
        <w:rPr>
          <w:rFonts w:ascii="Times New Roman" w:hAnsi="Times New Roman"/>
          <w:sz w:val="28"/>
        </w:rPr>
        <w:lastRenderedPageBreak/>
        <w:t>изучаемые события, составлять вопросы, развёрнутые ответы; используя зрительную опору, воспроизводить изученный материал.</w:t>
      </w:r>
    </w:p>
    <w:p w:rsidR="00652CA9" w:rsidRDefault="00185B76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Работа с исторической картой: </w:t>
      </w:r>
      <w:r>
        <w:rPr>
          <w:rFonts w:ascii="Times New Roman" w:hAnsi="Times New Roman"/>
          <w:sz w:val="28"/>
        </w:rPr>
        <w:t xml:space="preserve">является одной из форм деятельностного подходаи позволяетформировать у обучающихся пространственные представления.  </w:t>
      </w:r>
    </w:p>
    <w:p w:rsidR="00652CA9" w:rsidRDefault="00185B7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Словарная работа: </w:t>
      </w:r>
      <w:r>
        <w:rPr>
          <w:rFonts w:ascii="Times New Roman" w:hAnsi="Times New Roman"/>
          <w:sz w:val="28"/>
        </w:rPr>
        <w:t>рассматривается как обязательный вид деятельности на каждом уроке, где обучающиеся знакомятся с новыми терминами и понятиями, учатся их объяснять, выделять, находить в тексте учебника, употреблять новые слова в ответе. За счёт многократного, вариативного повторения новых терминов формируется активный и пассивный исторический словарь обучающихся.</w:t>
      </w:r>
    </w:p>
    <w:p w:rsidR="00652CA9" w:rsidRDefault="00185B7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развитие критического мышления на уроках истории эффективным приёмом является применение </w:t>
      </w:r>
      <w:r>
        <w:rPr>
          <w:rFonts w:ascii="Times New Roman" w:hAnsi="Times New Roman"/>
          <w:i/>
          <w:sz w:val="28"/>
        </w:rPr>
        <w:t>кластеров</w:t>
      </w:r>
      <w:r>
        <w:rPr>
          <w:rFonts w:ascii="Times New Roman" w:hAnsi="Times New Roman"/>
          <w:sz w:val="28"/>
        </w:rPr>
        <w:t xml:space="preserve">. Обучающиеся наблюдают, сравнивают, группируют, делают выводы, выясняют закономерности. </w:t>
      </w:r>
      <w:r>
        <w:rPr>
          <w:rFonts w:ascii="Times New Roman" w:hAnsi="Times New Roman"/>
          <w:sz w:val="28"/>
          <w:highlight w:val="white"/>
        </w:rPr>
        <w:t>Кластеры помогают структурировать полученные знания и лучше запомнить изученный материал.</w:t>
      </w:r>
    </w:p>
    <w:p w:rsidR="00652CA9" w:rsidRDefault="00185B76">
      <w:pPr>
        <w:widowControl w:val="0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разделов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7"/>
        <w:gridCol w:w="5423"/>
        <w:gridCol w:w="1519"/>
        <w:gridCol w:w="1595"/>
      </w:tblGrid>
      <w:tr w:rsidR="00652CA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раздела, темы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A9" w:rsidRDefault="00185B76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Контрольные работы</w:t>
            </w:r>
          </w:p>
        </w:tc>
      </w:tr>
      <w:tr w:rsidR="00652CA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в историю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A9" w:rsidRDefault="00185B76">
            <w:pPr>
              <w:pStyle w:val="af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52CA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нашей страны древнейшего периода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A9" w:rsidRDefault="00185B76">
            <w:pPr>
              <w:pStyle w:val="af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52CA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Русь в IX – I половине XII века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A9" w:rsidRDefault="00773973">
            <w:pPr>
              <w:pStyle w:val="af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52CA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Распад Руси. Борьба с иноземными завоевателями ХII-ХIII века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A9" w:rsidRDefault="00773973">
            <w:pPr>
              <w:pStyle w:val="af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52CA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 объединения русских земель XIV - XV века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A9" w:rsidRDefault="00773973">
            <w:pPr>
              <w:pStyle w:val="af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52CA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 в XVI - XVII веках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A9" w:rsidRDefault="00185B76">
            <w:pPr>
              <w:pStyle w:val="af3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52CA9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652CA9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widowControl w:val="0"/>
              <w:spacing w:line="360" w:lineRule="auto"/>
              <w:ind w:right="-15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widowControl w:val="0"/>
              <w:spacing w:line="360" w:lineRule="auto"/>
              <w:ind w:right="-1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CA9" w:rsidRDefault="00773973">
            <w:pPr>
              <w:widowControl w:val="0"/>
              <w:spacing w:line="360" w:lineRule="auto"/>
              <w:ind w:right="-1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</w:tbl>
    <w:p w:rsidR="00652CA9" w:rsidRDefault="00185B76">
      <w:pPr>
        <w:tabs>
          <w:tab w:val="left" w:pos="2580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br w:type="page"/>
      </w:r>
    </w:p>
    <w:p w:rsidR="00652CA9" w:rsidRDefault="00185B76">
      <w:pPr>
        <w:pStyle w:val="2"/>
        <w:numPr>
          <w:ilvl w:val="0"/>
          <w:numId w:val="1"/>
        </w:numPr>
        <w:ind w:left="284" w:firstLine="0"/>
        <w:jc w:val="center"/>
        <w:rPr>
          <w:rFonts w:ascii="Times New Roman" w:hAnsi="Times New Roman"/>
          <w:i w:val="0"/>
        </w:rPr>
      </w:pPr>
      <w:bookmarkStart w:id="2" w:name="__RefHeading___3"/>
      <w:bookmarkEnd w:id="2"/>
      <w:r>
        <w:rPr>
          <w:rFonts w:ascii="Times New Roman" w:hAnsi="Times New Roman"/>
          <w:i w:val="0"/>
        </w:rPr>
        <w:lastRenderedPageBreak/>
        <w:t>ПЛАНИРУЕМЫЕ РЕЗУЛЬТАТЫ</w:t>
      </w:r>
    </w:p>
    <w:p w:rsidR="00652CA9" w:rsidRDefault="00185B76">
      <w:pPr>
        <w:tabs>
          <w:tab w:val="left" w:pos="567"/>
        </w:tabs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Личностные:</w:t>
      </w:r>
    </w:p>
    <w:p w:rsidR="00652CA9" w:rsidRDefault="00185B76">
      <w:pPr>
        <w:pStyle w:val="pboth"/>
        <w:numPr>
          <w:ilvl w:val="0"/>
          <w:numId w:val="5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652CA9" w:rsidRDefault="00185B76">
      <w:pPr>
        <w:widowControl w:val="0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приобщение к культурным ценностям своей социокультурной или этнической группы;</w:t>
      </w:r>
    </w:p>
    <w:p w:rsidR="00652CA9" w:rsidRDefault="00185B76">
      <w:pPr>
        <w:widowControl w:val="0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формирование чувства любви к Родине и гордости за принадлежность к своему народу;</w:t>
      </w:r>
    </w:p>
    <w:p w:rsidR="00652CA9" w:rsidRDefault="00185B76">
      <w:pPr>
        <w:widowControl w:val="0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формирование представления о государственно-политическом устройстве </w:t>
      </w:r>
      <w:r>
        <w:rPr>
          <w:rFonts w:ascii="Times New Roman" w:hAnsi="Times New Roman"/>
          <w:sz w:val="28"/>
        </w:rPr>
        <w:t>России;</w:t>
      </w:r>
    </w:p>
    <w:p w:rsidR="00652CA9" w:rsidRDefault="00185B76">
      <w:pPr>
        <w:pStyle w:val="pboth"/>
        <w:numPr>
          <w:ilvl w:val="0"/>
          <w:numId w:val="5"/>
        </w:numPr>
        <w:spacing w:after="0" w:line="360" w:lineRule="auto"/>
        <w:ind w:left="0" w:firstLine="426"/>
        <w:jc w:val="both"/>
        <w:rPr>
          <w:sz w:val="28"/>
          <w:highlight w:val="white"/>
        </w:rPr>
      </w:pPr>
      <w:r>
        <w:rPr>
          <w:sz w:val="28"/>
          <w:highlight w:val="white"/>
        </w:rPr>
        <w:t>формирование ответственного и добросовестного отношения к труду, уважение людей-труда и бережное отношение к предметам духовной и материальной культуры, созданным трудом человека.</w:t>
      </w:r>
    </w:p>
    <w:p w:rsidR="00652CA9" w:rsidRDefault="00185B76">
      <w:pPr>
        <w:pStyle w:val="pboth"/>
        <w:numPr>
          <w:ilvl w:val="0"/>
          <w:numId w:val="5"/>
        </w:numPr>
        <w:spacing w:after="0" w:line="360" w:lineRule="auto"/>
        <w:ind w:left="0" w:firstLine="426"/>
        <w:jc w:val="both"/>
        <w:rPr>
          <w:b/>
          <w:sz w:val="28"/>
          <w:u w:val="single"/>
        </w:rPr>
      </w:pPr>
      <w:r>
        <w:rPr>
          <w:sz w:val="28"/>
          <w:highlight w:val="white"/>
        </w:rPr>
        <w:t xml:space="preserve">формирование коммуникативной компетентности в общении и сотрудничестве со сверстниками, обучающимися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652CA9" w:rsidRDefault="00185B76">
      <w:pPr>
        <w:widowControl w:val="0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освоение гуманистических традиций и ценностей современного общества;</w:t>
      </w:r>
    </w:p>
    <w:p w:rsidR="00652CA9" w:rsidRDefault="00185B76">
      <w:pPr>
        <w:widowControl w:val="0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понимание культурного многообразия мира, уважение к культуре своего и других народов, толерантность.</w:t>
      </w:r>
    </w:p>
    <w:p w:rsidR="00652CA9" w:rsidRDefault="00185B76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Предметные:</w:t>
      </w:r>
    </w:p>
    <w:p w:rsidR="00652CA9" w:rsidRDefault="00185B76">
      <w:pPr>
        <w:pStyle w:val="af3"/>
        <w:spacing w:line="360" w:lineRule="auto"/>
        <w:ind w:firstLine="709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Минимальный уровень:</w:t>
      </w:r>
    </w:p>
    <w:p w:rsidR="00652CA9" w:rsidRDefault="00185B76">
      <w:pPr>
        <w:pStyle w:val="af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некоторые даты важнейших событий отечественной истории;</w:t>
      </w:r>
    </w:p>
    <w:p w:rsidR="00652CA9" w:rsidRDefault="00185B76">
      <w:pPr>
        <w:pStyle w:val="af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некоторые основные факты исторических событий, явлений, процессов;</w:t>
      </w:r>
    </w:p>
    <w:p w:rsidR="00652CA9" w:rsidRDefault="00185B76">
      <w:pPr>
        <w:pStyle w:val="af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имена некоторых наиболее известных исторических деятелей (князей, царей, полководцев, ученых, деятелей культуры);</w:t>
      </w:r>
    </w:p>
    <w:p w:rsidR="00652CA9" w:rsidRDefault="00185B76">
      <w:pPr>
        <w:pStyle w:val="af3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устанавливать по дате последовательность и длительность исторических событий с помощью учителя;</w:t>
      </w:r>
    </w:p>
    <w:p w:rsidR="00652CA9" w:rsidRDefault="00185B76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пользоваться «Лентой времени»;</w:t>
      </w:r>
    </w:p>
    <w:p w:rsidR="00652CA9" w:rsidRDefault="00185B76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узнавать и называть изученные объекты на иллюстрациях, фотографиях;</w:t>
      </w:r>
    </w:p>
    <w:p w:rsidR="00652CA9" w:rsidRDefault="00185B76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описывать события, исторических героев с опорой на наглядность, составлять рассказы о них по вопросам учителя;</w:t>
      </w:r>
    </w:p>
    <w:p w:rsidR="00652CA9" w:rsidRDefault="00185B76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находить и показывать на исторической карте основные изучаемые объекты и события с помощью учителя;</w:t>
      </w:r>
    </w:p>
    <w:p w:rsidR="00652CA9" w:rsidRDefault="00185B76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смысловое значение основных исторических терминов и понятий.</w:t>
      </w:r>
    </w:p>
    <w:p w:rsidR="00652CA9" w:rsidRDefault="00185B76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Достаточный уровень:</w:t>
      </w:r>
    </w:p>
    <w:p w:rsidR="00652CA9" w:rsidRDefault="00185B76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определять хронологические рамки ключевых процессов; </w:t>
      </w:r>
    </w:p>
    <w:p w:rsidR="00652CA9" w:rsidRDefault="00185B76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основные исторические даты истории отечества;</w:t>
      </w:r>
    </w:p>
    <w:p w:rsidR="00652CA9" w:rsidRDefault="00185B76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соотносить дату с событием и личностью;</w:t>
      </w:r>
    </w:p>
    <w:p w:rsidR="00652CA9" w:rsidRDefault="00185B76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некоторые основные исторические факты, события, явления, процессы; их причины, участников, результаты и значение;</w:t>
      </w:r>
    </w:p>
    <w:p w:rsidR="00652CA9" w:rsidRDefault="00185B76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составлять рассказы об исторических событиях, формулировать выводы;</w:t>
      </w:r>
    </w:p>
    <w:p w:rsidR="00652CA9" w:rsidRDefault="00185B76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места совершения основных исторических событий;</w:t>
      </w:r>
    </w:p>
    <w:p w:rsidR="00652CA9" w:rsidRDefault="00185B76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знать некоторые имена известных исторических деятелей (князей, царей, политиков, полководцев, ученых, деятелей культуры); </w:t>
      </w:r>
    </w:p>
    <w:p w:rsidR="00652CA9" w:rsidRDefault="00185B76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составлять краткую характеристику исторических личностей;</w:t>
      </w:r>
    </w:p>
    <w:p w:rsidR="00652CA9" w:rsidRDefault="00185B76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«легенду» исторической карты;</w:t>
      </w:r>
    </w:p>
    <w:p w:rsidR="00652CA9" w:rsidRDefault="00185B76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«читать» историческую карту с опорой на ее «легенду»;</w:t>
      </w:r>
    </w:p>
    <w:p w:rsidR="00652CA9" w:rsidRDefault="00185B76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объяснять основные термины;</w:t>
      </w:r>
    </w:p>
    <w:p w:rsidR="00652CA9" w:rsidRDefault="00185B76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соотносить год с веком, устанавливать последовательность и длительности исторических событий.</w:t>
      </w:r>
    </w:p>
    <w:p w:rsidR="00A610D3" w:rsidRDefault="00A610D3">
      <w:pPr>
        <w:tabs>
          <w:tab w:val="left" w:pos="397"/>
        </w:tabs>
        <w:spacing w:line="360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8 класс</w:t>
      </w:r>
    </w:p>
    <w:p w:rsidR="00A610D3" w:rsidRDefault="00A610D3" w:rsidP="00A610D3">
      <w:pPr>
        <w:pStyle w:val="2"/>
        <w:numPr>
          <w:ilvl w:val="0"/>
          <w:numId w:val="11"/>
        </w:numPr>
        <w:spacing w:before="0" w:after="0" w:line="240" w:lineRule="auto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СОДЕРЖАНИЕ ОБУЧЕНИЯ</w:t>
      </w:r>
    </w:p>
    <w:p w:rsidR="00A610D3" w:rsidRDefault="00A610D3" w:rsidP="00A610D3">
      <w:pPr>
        <w:tabs>
          <w:tab w:val="left" w:pos="567"/>
        </w:tabs>
        <w:spacing w:before="24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8 классе продолжается системное изучение истории Отечества. Происходит преобразование первичных представлений и понятий, полученных в 7 классе. Программа «История Отечества» для 8 класса хронологически охватывает период с конца XVII по XX век. </w:t>
      </w:r>
    </w:p>
    <w:p w:rsidR="00A610D3" w:rsidRDefault="00A610D3" w:rsidP="00A610D3">
      <w:pPr>
        <w:spacing w:line="360" w:lineRule="auto"/>
        <w:jc w:val="both"/>
        <w:rPr>
          <w:sz w:val="28"/>
        </w:rPr>
      </w:pPr>
      <w:r>
        <w:rPr>
          <w:sz w:val="28"/>
        </w:rPr>
        <w:t>В программе основным принципом является принцип коррекционной направленности. Особое внимание обращено на коррекцию имеющихся у обучающихся специфических нарушений.</w:t>
      </w:r>
    </w:p>
    <w:p w:rsidR="00A610D3" w:rsidRDefault="00A610D3" w:rsidP="00A610D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Реализация программы учебного предмета «История Отечества» предусматривает проведение традиционных уроков, нетрадиционных уроков и обобщающих уроков. Основными организационными формами работы на уроках истории являются: фронтальная, групповая, коллективная, индивидуальная работа, работа в парах. При проведении уроков предполагается использование методических средств и приёмов, необходимых для формирования осознанного усвоения учебного материала.</w:t>
      </w:r>
    </w:p>
    <w:p w:rsidR="00A610D3" w:rsidRDefault="00A610D3" w:rsidP="00A610D3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Работа с учебником:</w:t>
      </w:r>
      <w:r>
        <w:rPr>
          <w:sz w:val="28"/>
        </w:rPr>
        <w:t xml:space="preserve"> комментированное чтение учебника или дополнительного материала; чтение вслух отрывков, отдельных абзацев, устные ответы на вопросы, нахождение ответов в тексте учебника на вопросы учителя. Работа с учебником проводится в сочетании с наглядными методами обучения (иллюстрации, макеты, схемы, таблицы, видеосюжеты).</w:t>
      </w:r>
    </w:p>
    <w:p w:rsidR="00A610D3" w:rsidRDefault="00A610D3" w:rsidP="00A610D3">
      <w:pPr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Работа с наглядно-дидактическими материалами: </w:t>
      </w:r>
      <w:r>
        <w:rPr>
          <w:sz w:val="28"/>
        </w:rPr>
        <w:t xml:space="preserve">используютсяиллюстрации в учебнике, репродукции, опорные схемы, </w:t>
      </w:r>
      <w:r>
        <w:rPr>
          <w:sz w:val="28"/>
        </w:rPr>
        <w:lastRenderedPageBreak/>
        <w:t>таблицы, маркерные рисунки на доске, макеты, что способствует развитию воображения, умению элементарно анализировать изучаемые события, формировать вопросы, составлять развёрнутые ответы, используя зрительную опору, воспроизводить изученный материал.</w:t>
      </w:r>
    </w:p>
    <w:p w:rsidR="00A610D3" w:rsidRDefault="00A610D3" w:rsidP="00A610D3">
      <w:pPr>
        <w:tabs>
          <w:tab w:val="left" w:pos="567"/>
        </w:tabs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Работа с исторической картой: </w:t>
      </w:r>
      <w:r>
        <w:rPr>
          <w:sz w:val="28"/>
        </w:rPr>
        <w:t xml:space="preserve">является одной из форм деятельностного подходаи позволяетформировать у обучающихся пространственные представления.  </w:t>
      </w:r>
    </w:p>
    <w:p w:rsidR="00A610D3" w:rsidRDefault="00A610D3" w:rsidP="00A610D3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Словарная работа: </w:t>
      </w:r>
      <w:r>
        <w:rPr>
          <w:sz w:val="28"/>
        </w:rPr>
        <w:t>рассматривается как обязательный вид деятельности на каждом уроке, где обучающиеся знакомятся с новыми терминами и понятиями, учатся их объяснять, выделять, находить в тексте учебника, употреблять новые слова в ответе. За счёт многократного, вариативного повторения новых терминов формируется активный и пассивный исторический словарь обучающихся.</w:t>
      </w:r>
    </w:p>
    <w:p w:rsidR="00A610D3" w:rsidRDefault="00A610D3" w:rsidP="00A610D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Для развития критического мышления на уроках истории эффективным приёмом является применение </w:t>
      </w:r>
      <w:r>
        <w:rPr>
          <w:i/>
          <w:sz w:val="28"/>
        </w:rPr>
        <w:t>кластеров</w:t>
      </w:r>
      <w:r>
        <w:rPr>
          <w:sz w:val="28"/>
        </w:rPr>
        <w:t xml:space="preserve">. Обучающиеся наблюдают, сравнивают, группируют, делают выводы, выясняют закономерности. </w:t>
      </w:r>
      <w:r>
        <w:rPr>
          <w:sz w:val="28"/>
          <w:highlight w:val="white"/>
        </w:rPr>
        <w:t>Кластеры помогают структурировать полученные знания и лучше запомнить изученный материал.</w:t>
      </w:r>
    </w:p>
    <w:p w:rsidR="00A610D3" w:rsidRDefault="00A610D3" w:rsidP="00A610D3">
      <w:pPr>
        <w:spacing w:line="360" w:lineRule="auto"/>
        <w:ind w:firstLine="709"/>
        <w:jc w:val="both"/>
        <w:rPr>
          <w:sz w:val="28"/>
        </w:rPr>
      </w:pPr>
      <w:r>
        <w:rPr>
          <w:rStyle w:val="af0"/>
          <w:sz w:val="28"/>
        </w:rPr>
        <w:t>Проектная деятельность: </w:t>
      </w:r>
      <w:r>
        <w:rPr>
          <w:sz w:val="28"/>
        </w:rPr>
        <w:t>обеспечивает активную учебно-познавательную деятельность обучающихся; развитие исследовательских и творческих способностей. Способствует воспитанию информационной культуры обучающихся; развитие познавательных интересов, умений в работе с компьютером, самоконтроля; формирование умения излагать свою точку зрения.</w:t>
      </w:r>
    </w:p>
    <w:p w:rsidR="00A610D3" w:rsidRDefault="00A610D3" w:rsidP="00A610D3">
      <w:pPr>
        <w:widowControl w:val="0"/>
        <w:spacing w:line="360" w:lineRule="auto"/>
        <w:jc w:val="center"/>
        <w:rPr>
          <w:sz w:val="28"/>
        </w:rPr>
      </w:pPr>
      <w:r>
        <w:rPr>
          <w:sz w:val="28"/>
        </w:rPr>
        <w:t>Содержание разделов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5246"/>
        <w:gridCol w:w="1843"/>
        <w:gridCol w:w="2268"/>
      </w:tblGrid>
      <w:tr w:rsidR="00A610D3" w:rsidTr="00727A1B">
        <w:trPr>
          <w:trHeight w:val="54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Default="00A610D3" w:rsidP="00727A1B">
            <w:pPr>
              <w:widowControl w:val="0"/>
              <w:ind w:right="-15"/>
              <w:jc w:val="both"/>
            </w:pPr>
            <w:r>
              <w:lastRenderedPageBreak/>
              <w:t>№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Default="00A610D3" w:rsidP="00727A1B">
            <w:pPr>
              <w:widowControl w:val="0"/>
              <w:ind w:right="-15"/>
              <w:jc w:val="both"/>
            </w:pPr>
            <w:r>
              <w:t xml:space="preserve">                 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Default="00A610D3" w:rsidP="00727A1B">
            <w:pPr>
              <w:widowControl w:val="0"/>
              <w:ind w:right="-15"/>
              <w:jc w:val="both"/>
            </w:pPr>
            <w: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Default="00A610D3" w:rsidP="00727A1B">
            <w:pPr>
              <w:widowControl w:val="0"/>
              <w:ind w:right="-15"/>
              <w:jc w:val="center"/>
            </w:pPr>
            <w:r>
              <w:t>Контрольные</w:t>
            </w:r>
          </w:p>
          <w:p w:rsidR="00A610D3" w:rsidRDefault="00A610D3" w:rsidP="00727A1B">
            <w:pPr>
              <w:widowControl w:val="0"/>
              <w:ind w:right="-15"/>
              <w:jc w:val="center"/>
            </w:pPr>
            <w:r>
              <w:t>работы</w:t>
            </w:r>
          </w:p>
        </w:tc>
      </w:tr>
      <w:tr w:rsidR="00A610D3" w:rsidTr="00727A1B">
        <w:trPr>
          <w:trHeight w:val="27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Default="00A610D3" w:rsidP="00727A1B">
            <w:pPr>
              <w:widowControl w:val="0"/>
              <w:ind w:right="-15"/>
              <w:jc w:val="both"/>
            </w:pPr>
            <w:r>
              <w:t xml:space="preserve">1.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Default="00A610D3" w:rsidP="00727A1B">
            <w:pPr>
              <w:widowControl w:val="0"/>
              <w:ind w:right="-15"/>
            </w:pPr>
            <w:r>
              <w:t>Россия в конце XVII 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Default="00A610D3" w:rsidP="00727A1B">
            <w:pPr>
              <w:widowControl w:val="0"/>
              <w:ind w:right="-15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Default="00A610D3" w:rsidP="00727A1B">
            <w:pPr>
              <w:widowControl w:val="0"/>
              <w:ind w:right="-15"/>
              <w:jc w:val="center"/>
            </w:pPr>
            <w:r>
              <w:t>-</w:t>
            </w:r>
          </w:p>
        </w:tc>
      </w:tr>
      <w:tr w:rsidR="00A610D3" w:rsidTr="00727A1B">
        <w:trPr>
          <w:trHeight w:val="27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Default="00A610D3" w:rsidP="00727A1B">
            <w:pPr>
              <w:widowControl w:val="0"/>
              <w:ind w:right="-15"/>
              <w:jc w:val="both"/>
            </w:pPr>
            <w:r>
              <w:t>2.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Default="00A610D3" w:rsidP="00727A1B">
            <w:pPr>
              <w:widowControl w:val="0"/>
              <w:ind w:right="-15"/>
            </w:pPr>
            <w:r>
              <w:t>Россия в XVIII веке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Default="00A610D3" w:rsidP="00727A1B">
            <w:pPr>
              <w:widowControl w:val="0"/>
              <w:ind w:right="-15"/>
              <w:jc w:val="center"/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Default="00A610D3" w:rsidP="00727A1B">
            <w:pPr>
              <w:widowControl w:val="0"/>
              <w:ind w:right="-15"/>
              <w:jc w:val="center"/>
            </w:pPr>
            <w:r>
              <w:t>1</w:t>
            </w:r>
          </w:p>
        </w:tc>
      </w:tr>
      <w:tr w:rsidR="00A610D3" w:rsidTr="00727A1B">
        <w:trPr>
          <w:trHeight w:val="27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Default="00A610D3" w:rsidP="00727A1B">
            <w:pPr>
              <w:widowControl w:val="0"/>
              <w:ind w:right="-15"/>
              <w:jc w:val="both"/>
            </w:pPr>
            <w:r>
              <w:t>3.</w:t>
            </w:r>
          </w:p>
          <w:p w:rsidR="00A610D3" w:rsidRDefault="00A610D3" w:rsidP="00727A1B">
            <w:pPr>
              <w:widowControl w:val="0"/>
              <w:ind w:right="-15"/>
              <w:jc w:val="both"/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Default="00A610D3" w:rsidP="00727A1B">
            <w:pPr>
              <w:widowControl w:val="0"/>
              <w:ind w:right="-15"/>
            </w:pPr>
            <w:r>
              <w:t>Россия в первой половине XIX 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Default="00A610D3" w:rsidP="00727A1B">
            <w:pPr>
              <w:widowControl w:val="0"/>
              <w:ind w:right="-15"/>
              <w:jc w:val="center"/>
            </w:pPr>
            <w: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Default="00A610D3" w:rsidP="00727A1B">
            <w:pPr>
              <w:widowControl w:val="0"/>
              <w:ind w:right="-15"/>
              <w:jc w:val="center"/>
            </w:pPr>
            <w:r>
              <w:t>-</w:t>
            </w:r>
          </w:p>
        </w:tc>
      </w:tr>
      <w:tr w:rsidR="00A610D3" w:rsidTr="00727A1B">
        <w:trPr>
          <w:trHeight w:val="27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Default="00A610D3" w:rsidP="00727A1B">
            <w:pPr>
              <w:widowControl w:val="0"/>
              <w:ind w:right="-15"/>
              <w:jc w:val="both"/>
            </w:pPr>
            <w:r>
              <w:t>4.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Default="00A610D3" w:rsidP="00727A1B">
            <w:pPr>
              <w:widowControl w:val="0"/>
              <w:ind w:right="-15"/>
            </w:pPr>
            <w:r>
              <w:t>Россия во второй половине XIX - начале XX 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Default="00A610D3" w:rsidP="00727A1B">
            <w:pPr>
              <w:widowControl w:val="0"/>
              <w:ind w:right="-15"/>
              <w:jc w:val="center"/>
            </w:pPr>
            <w: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Default="00A610D3" w:rsidP="00727A1B">
            <w:pPr>
              <w:widowControl w:val="0"/>
              <w:ind w:right="-15"/>
              <w:jc w:val="center"/>
            </w:pPr>
            <w:r>
              <w:t>-</w:t>
            </w:r>
          </w:p>
        </w:tc>
      </w:tr>
      <w:tr w:rsidR="00A610D3" w:rsidTr="00727A1B">
        <w:trPr>
          <w:trHeight w:val="54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Default="00A610D3" w:rsidP="00727A1B">
            <w:pPr>
              <w:widowControl w:val="0"/>
              <w:ind w:right="-15"/>
              <w:jc w:val="both"/>
            </w:pPr>
            <w:r>
              <w:t>5.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Default="00A610D3" w:rsidP="00727A1B">
            <w:pPr>
              <w:widowControl w:val="0"/>
              <w:ind w:right="-15"/>
            </w:pPr>
            <w:r>
              <w:t>Россия в 1917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Default="00A610D3" w:rsidP="00727A1B">
            <w:pPr>
              <w:widowControl w:val="0"/>
              <w:ind w:right="-15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Default="00A610D3" w:rsidP="00727A1B">
            <w:pPr>
              <w:widowControl w:val="0"/>
              <w:ind w:right="-15"/>
              <w:jc w:val="center"/>
            </w:pPr>
            <w:r>
              <w:t>1</w:t>
            </w:r>
          </w:p>
        </w:tc>
      </w:tr>
      <w:tr w:rsidR="00A610D3" w:rsidTr="00727A1B">
        <w:trPr>
          <w:trHeight w:val="16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Default="00A610D3" w:rsidP="00727A1B">
            <w:pPr>
              <w:widowControl w:val="0"/>
              <w:ind w:right="-15"/>
              <w:jc w:val="both"/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Default="00A610D3" w:rsidP="00727A1B">
            <w:pPr>
              <w:widowControl w:val="0"/>
              <w:ind w:right="-15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Default="00A610D3" w:rsidP="00727A1B">
            <w:pPr>
              <w:widowControl w:val="0"/>
              <w:ind w:right="-15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Pr="0071024F" w:rsidRDefault="00A610D3" w:rsidP="00727A1B">
            <w:pPr>
              <w:widowControl w:val="0"/>
              <w:ind w:right="-15"/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</w:p>
        </w:tc>
      </w:tr>
    </w:tbl>
    <w:p w:rsidR="00A610D3" w:rsidRDefault="00A610D3" w:rsidP="00A610D3">
      <w:pPr>
        <w:pStyle w:val="2"/>
        <w:numPr>
          <w:ilvl w:val="0"/>
          <w:numId w:val="12"/>
        </w:numPr>
        <w:spacing w:line="240" w:lineRule="auto"/>
        <w:jc w:val="center"/>
        <w:rPr>
          <w:rFonts w:ascii="Times New Roman" w:hAnsi="Times New Roman"/>
          <w:i w:val="0"/>
        </w:rPr>
      </w:pPr>
      <w:bookmarkStart w:id="3" w:name="_Hlk127373411"/>
      <w:r>
        <w:rPr>
          <w:rFonts w:ascii="Times New Roman" w:hAnsi="Times New Roman"/>
          <w:i w:val="0"/>
        </w:rPr>
        <w:t>ПЛАНИРУЕМЫЕ РЕЗУЛЬТАТЫ</w:t>
      </w:r>
    </w:p>
    <w:p w:rsidR="00A610D3" w:rsidRDefault="00A610D3" w:rsidP="00A610D3">
      <w:pPr>
        <w:jc w:val="center"/>
        <w:rPr>
          <w:b/>
        </w:rPr>
      </w:pPr>
    </w:p>
    <w:bookmarkEnd w:id="3"/>
    <w:p w:rsidR="00A610D3" w:rsidRDefault="00A610D3" w:rsidP="00A610D3">
      <w:pPr>
        <w:tabs>
          <w:tab w:val="left" w:pos="567"/>
        </w:tabs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Личностные:   </w:t>
      </w:r>
    </w:p>
    <w:p w:rsidR="00A610D3" w:rsidRDefault="00A610D3" w:rsidP="00A610D3">
      <w:pPr>
        <w:numPr>
          <w:ilvl w:val="0"/>
          <w:numId w:val="13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t>развитие устойчивой мотивации, интереса к изучению истории Отечества с использованием разнообразных урочных и внеурочных форм организации деятельности обучающихся;</w:t>
      </w:r>
    </w:p>
    <w:p w:rsidR="00A610D3" w:rsidRDefault="00A610D3" w:rsidP="00A610D3">
      <w:pPr>
        <w:numPr>
          <w:ilvl w:val="0"/>
          <w:numId w:val="13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t>формирование нравственного сознания обучающихся на основе приобщения к источникам отечественной культуры, этноистории, этнокультуры региона.</w:t>
      </w:r>
    </w:p>
    <w:p w:rsidR="00A610D3" w:rsidRDefault="00A610D3" w:rsidP="00A610D3">
      <w:pPr>
        <w:numPr>
          <w:ilvl w:val="0"/>
          <w:numId w:val="13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t>умение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A610D3" w:rsidRDefault="00A610D3" w:rsidP="00A610D3">
      <w:pPr>
        <w:numPr>
          <w:ilvl w:val="0"/>
          <w:numId w:val="13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A610D3" w:rsidRDefault="00A610D3" w:rsidP="00A610D3">
      <w:pPr>
        <w:numPr>
          <w:ilvl w:val="0"/>
          <w:numId w:val="13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t xml:space="preserve">формирование чувства уважения к национальным святыням и символам; </w:t>
      </w:r>
    </w:p>
    <w:p w:rsidR="00A610D3" w:rsidRDefault="00A610D3" w:rsidP="00A610D3">
      <w:pPr>
        <w:numPr>
          <w:ilvl w:val="0"/>
          <w:numId w:val="13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lastRenderedPageBreak/>
        <w:t>знание государственных праздников, Дней воинской славы России;</w:t>
      </w:r>
    </w:p>
    <w:p w:rsidR="00A610D3" w:rsidRDefault="00A610D3" w:rsidP="00A610D3">
      <w:pPr>
        <w:numPr>
          <w:ilvl w:val="0"/>
          <w:numId w:val="13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t>знание основ развития и становления России как государства, её границ, знание особенностей культуры своей страны и своего региона, географического положения, достижений страны в области литературы, искусства, науки;</w:t>
      </w:r>
    </w:p>
    <w:p w:rsidR="00A610D3" w:rsidRDefault="00A610D3" w:rsidP="00A610D3">
      <w:pPr>
        <w:numPr>
          <w:ilvl w:val="0"/>
          <w:numId w:val="13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A610D3" w:rsidRDefault="00A610D3" w:rsidP="00A610D3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Предметные:</w:t>
      </w:r>
    </w:p>
    <w:p w:rsidR="00A610D3" w:rsidRDefault="00A610D3" w:rsidP="00A610D3">
      <w:pPr>
        <w:pStyle w:val="af3"/>
        <w:spacing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Минимальный уровень:</w:t>
      </w:r>
    </w:p>
    <w:p w:rsidR="00A610D3" w:rsidRDefault="00A610D3" w:rsidP="00A610D3">
      <w:pPr>
        <w:numPr>
          <w:ilvl w:val="0"/>
          <w:numId w:val="14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t>знать некоторые даты важнейших событий истории России (по выбору);</w:t>
      </w:r>
    </w:p>
    <w:p w:rsidR="00A610D3" w:rsidRDefault="00A610D3" w:rsidP="00A610D3">
      <w:pPr>
        <w:numPr>
          <w:ilvl w:val="0"/>
          <w:numId w:val="14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t>уметь пользоваться «Лентой времени»;</w:t>
      </w:r>
    </w:p>
    <w:p w:rsidR="00A610D3" w:rsidRDefault="00A610D3" w:rsidP="00A610D3">
      <w:pPr>
        <w:numPr>
          <w:ilvl w:val="0"/>
          <w:numId w:val="14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t xml:space="preserve">устанавливать по датам последовательность и длительность исторических событий с помощью учителя; </w:t>
      </w:r>
    </w:p>
    <w:p w:rsidR="00A610D3" w:rsidRDefault="00A610D3" w:rsidP="00A610D3">
      <w:pPr>
        <w:numPr>
          <w:ilvl w:val="0"/>
          <w:numId w:val="14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t xml:space="preserve">знать некоторые имена великих исторических деятелей (царей, политиков, полководцев, ученых, деятелей культуры); </w:t>
      </w:r>
    </w:p>
    <w:p w:rsidR="00A610D3" w:rsidRDefault="00A610D3" w:rsidP="00A610D3">
      <w:pPr>
        <w:numPr>
          <w:ilvl w:val="0"/>
          <w:numId w:val="14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t>устанавливать причинно-следственные связи с помощью учителя</w:t>
      </w:r>
      <w:r>
        <w:rPr>
          <w:spacing w:val="1"/>
          <w:sz w:val="28"/>
        </w:rPr>
        <w:t>;</w:t>
      </w:r>
    </w:p>
    <w:p w:rsidR="00A610D3" w:rsidRDefault="00A610D3" w:rsidP="00A610D3">
      <w:pPr>
        <w:numPr>
          <w:ilvl w:val="0"/>
          <w:numId w:val="14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t xml:space="preserve">описывать объекты, события, исторические героев с опорой на наглядность, по наводящим вопросам учителя; </w:t>
      </w:r>
    </w:p>
    <w:p w:rsidR="00A610D3" w:rsidRDefault="00A610D3" w:rsidP="00A610D3">
      <w:pPr>
        <w:numPr>
          <w:ilvl w:val="0"/>
          <w:numId w:val="14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t xml:space="preserve">находить, показывать на исторической карте территории, границы, основные изучаемые объекты, события под контролем учителя; </w:t>
      </w:r>
    </w:p>
    <w:p w:rsidR="00A610D3" w:rsidRDefault="00A610D3" w:rsidP="00A610D3">
      <w:pPr>
        <w:numPr>
          <w:ilvl w:val="0"/>
          <w:numId w:val="14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t>находить в словаре или в учебнике значение исторических терминов;</w:t>
      </w:r>
    </w:p>
    <w:p w:rsidR="00A610D3" w:rsidRDefault="00A610D3" w:rsidP="00A610D3">
      <w:pPr>
        <w:numPr>
          <w:ilvl w:val="0"/>
          <w:numId w:val="14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t>узнавать и называть, изученные объекты на иллюстрациях, фотографиях;</w:t>
      </w:r>
    </w:p>
    <w:p w:rsidR="00A610D3" w:rsidRDefault="00A610D3" w:rsidP="00A610D3">
      <w:pPr>
        <w:widowControl w:val="0"/>
        <w:numPr>
          <w:ilvl w:val="0"/>
          <w:numId w:val="14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t>выполнять несложные задания под контролем учителя;</w:t>
      </w:r>
    </w:p>
    <w:p w:rsidR="00A610D3" w:rsidRDefault="00A610D3" w:rsidP="00A610D3">
      <w:pPr>
        <w:numPr>
          <w:ilvl w:val="0"/>
          <w:numId w:val="14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lastRenderedPageBreak/>
        <w:t>адекватно оценивать свою работу;</w:t>
      </w:r>
    </w:p>
    <w:p w:rsidR="00A610D3" w:rsidRDefault="00A610D3" w:rsidP="00A610D3">
      <w:pPr>
        <w:numPr>
          <w:ilvl w:val="0"/>
          <w:numId w:val="14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t>осуществлять поиск информации в доступном источнике.</w:t>
      </w:r>
    </w:p>
    <w:p w:rsidR="00A610D3" w:rsidRDefault="00A610D3" w:rsidP="00A610D3">
      <w:pPr>
        <w:spacing w:line="360" w:lineRule="auto"/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Достаточный уровень:</w:t>
      </w:r>
    </w:p>
    <w:p w:rsidR="00A610D3" w:rsidRDefault="00A610D3" w:rsidP="00A610D3">
      <w:pPr>
        <w:numPr>
          <w:ilvl w:val="0"/>
          <w:numId w:val="15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t xml:space="preserve">- определять хронологические рамки ключевых процессов, </w:t>
      </w:r>
    </w:p>
    <w:p w:rsidR="00A610D3" w:rsidRDefault="00A610D3" w:rsidP="00A610D3">
      <w:pPr>
        <w:numPr>
          <w:ilvl w:val="0"/>
          <w:numId w:val="15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t>знать основные исторические даты истории России;</w:t>
      </w:r>
    </w:p>
    <w:p w:rsidR="00A610D3" w:rsidRDefault="00A610D3" w:rsidP="00A610D3">
      <w:pPr>
        <w:numPr>
          <w:ilvl w:val="0"/>
          <w:numId w:val="15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t>соотносить дату с событием и личностью;</w:t>
      </w:r>
    </w:p>
    <w:p w:rsidR="00A610D3" w:rsidRDefault="00A610D3" w:rsidP="00A610D3">
      <w:pPr>
        <w:numPr>
          <w:ilvl w:val="0"/>
          <w:numId w:val="15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t>знать некоторые основные исторические факты, события, явления, процессы; их причины, участников, результаты и значение;</w:t>
      </w:r>
    </w:p>
    <w:p w:rsidR="00A610D3" w:rsidRDefault="00A610D3" w:rsidP="00A610D3">
      <w:pPr>
        <w:numPr>
          <w:ilvl w:val="0"/>
          <w:numId w:val="15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t>уметь составлять рассказы об исторических событиях, формулировать выводы;</w:t>
      </w:r>
    </w:p>
    <w:p w:rsidR="00A610D3" w:rsidRDefault="00A610D3" w:rsidP="00A610D3">
      <w:pPr>
        <w:numPr>
          <w:ilvl w:val="0"/>
          <w:numId w:val="15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t>знать места совершения основных исторических событий;</w:t>
      </w:r>
    </w:p>
    <w:p w:rsidR="00A610D3" w:rsidRDefault="00A610D3" w:rsidP="00A610D3">
      <w:pPr>
        <w:numPr>
          <w:ilvl w:val="0"/>
          <w:numId w:val="15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t>знать имена известных исторических деятелей (князей, царей, политиков, полководцев, ученых, деятелей культуры);</w:t>
      </w:r>
    </w:p>
    <w:p w:rsidR="00A610D3" w:rsidRDefault="00A610D3" w:rsidP="00A610D3">
      <w:pPr>
        <w:numPr>
          <w:ilvl w:val="0"/>
          <w:numId w:val="15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t>составлять исторические портреты с опорой на иллюстративный, текстовый материал;</w:t>
      </w:r>
    </w:p>
    <w:p w:rsidR="00A610D3" w:rsidRDefault="00A610D3" w:rsidP="00A610D3">
      <w:pPr>
        <w:numPr>
          <w:ilvl w:val="0"/>
          <w:numId w:val="15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t>понимать «легенду» исторической карты, «читать» историческую карту с опорой на ее «легенду»;</w:t>
      </w:r>
    </w:p>
    <w:p w:rsidR="00A610D3" w:rsidRDefault="00A610D3" w:rsidP="00A610D3">
      <w:pPr>
        <w:numPr>
          <w:ilvl w:val="0"/>
          <w:numId w:val="15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t>объяснять значение основных терминов, понятий;</w:t>
      </w:r>
    </w:p>
    <w:p w:rsidR="00A610D3" w:rsidRDefault="00A610D3" w:rsidP="00A610D3">
      <w:pPr>
        <w:numPr>
          <w:ilvl w:val="0"/>
          <w:numId w:val="15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t>соотносить год с веком, устанавливать последовательность и длительности исторических событий;</w:t>
      </w:r>
    </w:p>
    <w:p w:rsidR="00A610D3" w:rsidRDefault="00A610D3" w:rsidP="00A610D3">
      <w:pPr>
        <w:numPr>
          <w:ilvl w:val="0"/>
          <w:numId w:val="15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t>сравнивать, разбирать, обобщать исторические факты;</w:t>
      </w:r>
    </w:p>
    <w:p w:rsidR="00A610D3" w:rsidRDefault="00A610D3" w:rsidP="00A610D3">
      <w:pPr>
        <w:numPr>
          <w:ilvl w:val="0"/>
          <w:numId w:val="15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t>осуществлять поиск информации в доступных источниках;</w:t>
      </w:r>
    </w:p>
    <w:p w:rsidR="00A610D3" w:rsidRDefault="00A610D3" w:rsidP="00A610D3">
      <w:pPr>
        <w:numPr>
          <w:ilvl w:val="0"/>
          <w:numId w:val="15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t xml:space="preserve">раскрывать причинно-следственные связи между историческими событиями и явлениями; </w:t>
      </w:r>
    </w:p>
    <w:p w:rsidR="00A610D3" w:rsidRDefault="00A610D3" w:rsidP="00A610D3">
      <w:pPr>
        <w:numPr>
          <w:ilvl w:val="0"/>
          <w:numId w:val="15"/>
        </w:numPr>
        <w:spacing w:after="0" w:line="360" w:lineRule="auto"/>
        <w:ind w:left="0" w:right="113" w:firstLine="426"/>
        <w:contextualSpacing/>
        <w:jc w:val="both"/>
        <w:rPr>
          <w:sz w:val="28"/>
        </w:rPr>
      </w:pPr>
      <w:r>
        <w:rPr>
          <w:sz w:val="28"/>
        </w:rPr>
        <w:t>участвовать в беседе по содержанию, изученных тем;</w:t>
      </w:r>
    </w:p>
    <w:p w:rsidR="00A610D3" w:rsidRDefault="00A610D3" w:rsidP="00A610D3">
      <w:pPr>
        <w:widowControl w:val="0"/>
        <w:numPr>
          <w:ilvl w:val="0"/>
          <w:numId w:val="15"/>
        </w:numPr>
        <w:spacing w:after="0" w:line="360" w:lineRule="auto"/>
        <w:ind w:left="0" w:firstLine="426"/>
        <w:jc w:val="both"/>
        <w:rPr>
          <w:sz w:val="28"/>
        </w:rPr>
      </w:pPr>
      <w:r>
        <w:rPr>
          <w:sz w:val="28"/>
        </w:rPr>
        <w:t>выполнять доступные задания без текущего контроля учителя.</w:t>
      </w:r>
    </w:p>
    <w:p w:rsidR="00A610D3" w:rsidRDefault="00A610D3">
      <w:pPr>
        <w:tabs>
          <w:tab w:val="left" w:pos="397"/>
        </w:tabs>
        <w:spacing w:line="360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9 класс</w:t>
      </w:r>
    </w:p>
    <w:p w:rsidR="00A610D3" w:rsidRDefault="00A610D3" w:rsidP="00A610D3">
      <w:pPr>
        <w:pStyle w:val="2"/>
        <w:numPr>
          <w:ilvl w:val="0"/>
          <w:numId w:val="16"/>
        </w:numPr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СОДЕРЖАНИЕ ОБУЧЕНИЯ</w:t>
      </w:r>
    </w:p>
    <w:p w:rsidR="00A610D3" w:rsidRDefault="00A610D3" w:rsidP="00A610D3">
      <w:pPr>
        <w:tabs>
          <w:tab w:val="left" w:pos="142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9 классе продолжается системное изучение истории Отечества. Происходит преобразование первичных представлений и понятий, полученных в 8 классе. Программа «История Отечества» для 9 класса хронологически охватывает период с начала XX по XXI век. </w:t>
      </w:r>
    </w:p>
    <w:p w:rsidR="00A610D3" w:rsidRDefault="00A610D3" w:rsidP="00A610D3">
      <w:pPr>
        <w:tabs>
          <w:tab w:val="left" w:pos="0"/>
        </w:tabs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программе основным принципом является принцип коррекционной направленности. </w:t>
      </w:r>
    </w:p>
    <w:p w:rsidR="00A610D3" w:rsidRDefault="00A610D3" w:rsidP="00A610D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программы учебного предмета «История Отечества» предусматривает проведение традиционных уроков, нетрадиционных уроков и обобщающих уроков. Основными организационными формами работы на уроках истории являются: фронтальная, групповая, коллективная, индивидуальная работа, работа в парах. При проведении уроков предполагается использование методических средств и приёмов, необходимых для формирования осознанного усвоения учебного материала.</w:t>
      </w:r>
    </w:p>
    <w:p w:rsidR="00A610D3" w:rsidRDefault="00A610D3" w:rsidP="00A610D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Работа с учебником:</w:t>
      </w:r>
      <w:r>
        <w:rPr>
          <w:rFonts w:ascii="Times New Roman" w:hAnsi="Times New Roman"/>
          <w:sz w:val="28"/>
        </w:rPr>
        <w:t xml:space="preserve"> комментированное чтение учебника или дополнительного материала; чтение вслух отрывков, отдельных абзацев, устные ответы на вопросы, нахождение ответов в тексте учебника на вопросы учителя. Работа с учебником проводится в сочетании с наглядными методами обучения (иллюстрации, макеты, схемы, таблицы, видеосюжеты).</w:t>
      </w:r>
    </w:p>
    <w:p w:rsidR="00A610D3" w:rsidRDefault="00A610D3" w:rsidP="00A610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Работа с наглядно-дидактическими материалами: </w:t>
      </w:r>
      <w:r>
        <w:rPr>
          <w:rFonts w:ascii="Times New Roman" w:hAnsi="Times New Roman"/>
          <w:sz w:val="28"/>
        </w:rPr>
        <w:t>используютсяиллюстрации в учебнике, репродукции, опорные схемы, таблицы, маркерные рисунки на доске, макеты, что способствует развитию воображения, умению элементарно разбирать изучаемые события, формировать вопросы, составлять развёрнутые ответы, используя зрительную опору, воспроизводить изученный материал.</w:t>
      </w:r>
    </w:p>
    <w:p w:rsidR="00A610D3" w:rsidRDefault="00A610D3" w:rsidP="00A610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 xml:space="preserve">Работа с исторической картой: </w:t>
      </w:r>
      <w:r>
        <w:rPr>
          <w:rFonts w:ascii="Times New Roman" w:hAnsi="Times New Roman"/>
          <w:sz w:val="28"/>
        </w:rPr>
        <w:t xml:space="preserve">является одной из форм деятельностного подходаи позволяетформировать у обучающихся пространственные представления. </w:t>
      </w:r>
    </w:p>
    <w:p w:rsidR="00A610D3" w:rsidRDefault="00A610D3" w:rsidP="00A610D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Словарная работа: </w:t>
      </w:r>
      <w:r>
        <w:rPr>
          <w:rFonts w:ascii="Times New Roman" w:hAnsi="Times New Roman"/>
          <w:sz w:val="28"/>
        </w:rPr>
        <w:t>рассматривается как обязательный вид деятельности на каждом уроке, где обучающиеся знакомятся с новыми терминами и понятиями, учатся их объяснять, выделять, находить в тексте учебника, употреблять новые слова в ответе. За счёт многократного, вариативного повторения новых терминов формируется активный и пассивный исторический словарь обучающихся.</w:t>
      </w:r>
    </w:p>
    <w:p w:rsidR="00A610D3" w:rsidRDefault="00A610D3" w:rsidP="00A610D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развития критического мышления на уроках истории эффективным приёмом является применение </w:t>
      </w:r>
      <w:r>
        <w:rPr>
          <w:rFonts w:ascii="Times New Roman" w:hAnsi="Times New Roman"/>
          <w:i/>
          <w:sz w:val="28"/>
        </w:rPr>
        <w:t>кластеров</w:t>
      </w:r>
      <w:r>
        <w:rPr>
          <w:rFonts w:ascii="Times New Roman" w:hAnsi="Times New Roman"/>
          <w:sz w:val="28"/>
        </w:rPr>
        <w:t xml:space="preserve">. Обучающиеся наблюдают, сравнивают, группируют, делают выводы, выясняют закономерности. </w:t>
      </w:r>
      <w:r>
        <w:rPr>
          <w:rFonts w:ascii="Times New Roman" w:hAnsi="Times New Roman"/>
          <w:sz w:val="28"/>
          <w:highlight w:val="white"/>
        </w:rPr>
        <w:t>Кластеры помогают структурировать полученные знания и лучше запомнить изученный материал.</w:t>
      </w:r>
    </w:p>
    <w:p w:rsidR="00A610D3" w:rsidRDefault="00A610D3" w:rsidP="00A610D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f0"/>
          <w:rFonts w:ascii="Times New Roman" w:hAnsi="Times New Roman"/>
          <w:sz w:val="28"/>
        </w:rPr>
        <w:t>Проектная деятельность: </w:t>
      </w:r>
      <w:r>
        <w:rPr>
          <w:rFonts w:ascii="Times New Roman" w:hAnsi="Times New Roman"/>
          <w:sz w:val="28"/>
        </w:rPr>
        <w:t>обеспечивает активную учебно-познавательную деятельность обучающихся; развитие исследовательских и творческих способностей. Способствует воспитанию информационной культуры обучающихся; развитие познавательных интересов, умений в работе с компьютером, самоконтроля; формирование умения излагать свою точку зрения.</w:t>
      </w:r>
    </w:p>
    <w:p w:rsidR="00A610D3" w:rsidRDefault="00A610D3" w:rsidP="00A610D3">
      <w:pPr>
        <w:widowControl w:val="0"/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разделов</w:t>
      </w:r>
    </w:p>
    <w:p w:rsidR="00A610D3" w:rsidRDefault="00A610D3" w:rsidP="00A610D3">
      <w:pPr>
        <w:pStyle w:val="af3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7"/>
        <w:gridCol w:w="5423"/>
        <w:gridCol w:w="1519"/>
        <w:gridCol w:w="1595"/>
      </w:tblGrid>
      <w:tr w:rsidR="00A610D3" w:rsidTr="00727A1B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раздела, темы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Default="00A610D3" w:rsidP="00727A1B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Контрольные работы</w:t>
            </w:r>
          </w:p>
        </w:tc>
      </w:tr>
      <w:tr w:rsidR="00A610D3" w:rsidTr="00727A1B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pStyle w:val="af3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 в 1917-1921 годах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Default="00A610D3" w:rsidP="00727A1B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610D3" w:rsidTr="00727A1B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pStyle w:val="af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СССР в 20-е - 30-е годы XX века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Default="00A610D3" w:rsidP="00727A1B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610D3" w:rsidTr="00727A1B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СССР во Второй мировой и Великой Отечественной войне 1941-1945 годов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Default="00A610D3" w:rsidP="00727A1B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610D3" w:rsidTr="00727A1B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Советский Союз в 1945 - 1991 годах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Default="00A610D3" w:rsidP="00727A1B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610D3" w:rsidTr="00727A1B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pStyle w:val="af3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(Российская Федерация) в 1991 - 2015 </w:t>
            </w:r>
            <w:r>
              <w:rPr>
                <w:rFonts w:ascii="Times New Roman" w:hAnsi="Times New Roman"/>
                <w:sz w:val="24"/>
              </w:rPr>
              <w:lastRenderedPageBreak/>
              <w:t>годах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Default="00A610D3" w:rsidP="00727A1B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A610D3" w:rsidTr="00727A1B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pStyle w:val="af3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Современная Россия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Default="00A610D3" w:rsidP="00727A1B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610D3" w:rsidTr="00727A1B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pStyle w:val="af3"/>
              <w:spacing w:line="36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pStyle w:val="af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D3" w:rsidRDefault="00A610D3" w:rsidP="00727A1B">
            <w:pPr>
              <w:pStyle w:val="af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</w:tbl>
    <w:p w:rsidR="00A610D3" w:rsidRDefault="00A610D3" w:rsidP="00A610D3">
      <w:pPr>
        <w:rPr>
          <w:rFonts w:ascii="Times New Roman" w:hAnsi="Times New Roman"/>
          <w:sz w:val="24"/>
        </w:rPr>
      </w:pPr>
    </w:p>
    <w:p w:rsidR="00A610D3" w:rsidRDefault="00A610D3" w:rsidP="00A610D3">
      <w:pPr>
        <w:rPr>
          <w:rFonts w:ascii="Times New Roman" w:hAnsi="Times New Roman"/>
          <w:sz w:val="24"/>
        </w:rPr>
      </w:pPr>
    </w:p>
    <w:p w:rsidR="00A610D3" w:rsidRDefault="00A610D3" w:rsidP="00A610D3">
      <w:pPr>
        <w:tabs>
          <w:tab w:val="left" w:pos="353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A610D3" w:rsidRDefault="00A610D3" w:rsidP="00A610D3">
      <w:pPr>
        <w:pStyle w:val="2"/>
        <w:numPr>
          <w:ilvl w:val="0"/>
          <w:numId w:val="17"/>
        </w:numPr>
        <w:jc w:val="center"/>
        <w:rPr>
          <w:rFonts w:ascii="Times New Roman" w:hAnsi="Times New Roman"/>
          <w:i w:val="0"/>
        </w:rPr>
      </w:pPr>
      <w:r>
        <w:rPr>
          <w:sz w:val="24"/>
        </w:rPr>
        <w:br w:type="page"/>
      </w:r>
      <w:r>
        <w:rPr>
          <w:rFonts w:ascii="Times New Roman" w:hAnsi="Times New Roman"/>
          <w:i w:val="0"/>
        </w:rPr>
        <w:lastRenderedPageBreak/>
        <w:t>ПЛАНИРУЕМЫЕ РЕЗУЛЬТАТЫ</w:t>
      </w:r>
    </w:p>
    <w:p w:rsidR="00A610D3" w:rsidRDefault="00A610D3" w:rsidP="00A610D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610D3" w:rsidRDefault="00A610D3" w:rsidP="00A610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Личностные:   </w:t>
      </w:r>
    </w:p>
    <w:p w:rsidR="00A610D3" w:rsidRDefault="00A610D3" w:rsidP="00A610D3">
      <w:pPr>
        <w:numPr>
          <w:ilvl w:val="0"/>
          <w:numId w:val="18"/>
        </w:numPr>
        <w:spacing w:beforeAutospacing="1" w:after="0" w:afterAutospacing="1" w:line="360" w:lineRule="auto"/>
        <w:ind w:left="0" w:firstLine="426"/>
        <w:rPr>
          <w:sz w:val="28"/>
        </w:rPr>
      </w:pPr>
      <w:r>
        <w:rPr>
          <w:sz w:val="28"/>
        </w:rPr>
        <w:t xml:space="preserve">осознание себя как гражданина России; </w:t>
      </w:r>
    </w:p>
    <w:p w:rsidR="00A610D3" w:rsidRDefault="00A610D3" w:rsidP="00A610D3">
      <w:pPr>
        <w:numPr>
          <w:ilvl w:val="0"/>
          <w:numId w:val="18"/>
        </w:numPr>
        <w:spacing w:beforeAutospacing="1" w:after="0" w:afterAutospacing="1" w:line="360" w:lineRule="auto"/>
        <w:ind w:left="0" w:firstLine="426"/>
        <w:rPr>
          <w:sz w:val="28"/>
        </w:rPr>
      </w:pPr>
      <w:r>
        <w:rPr>
          <w:sz w:val="28"/>
        </w:rPr>
        <w:t>формирование чувства гордости за свою Родину, через изучение ратных подвигов защитников Отечества;</w:t>
      </w:r>
    </w:p>
    <w:p w:rsidR="00A610D3" w:rsidRDefault="00A610D3" w:rsidP="00A610D3">
      <w:pPr>
        <w:numPr>
          <w:ilvl w:val="0"/>
          <w:numId w:val="18"/>
        </w:numPr>
        <w:spacing w:beforeAutospacing="1" w:after="0" w:afterAutospacing="1" w:line="360" w:lineRule="auto"/>
        <w:ind w:left="0" w:firstLine="426"/>
        <w:rPr>
          <w:sz w:val="28"/>
        </w:rPr>
      </w:pPr>
      <w:r>
        <w:rPr>
          <w:sz w:val="28"/>
        </w:rPr>
        <w:t>осознание сопричастности к прошлому, настоящему и будущему своей страны и родного края;</w:t>
      </w:r>
    </w:p>
    <w:p w:rsidR="00A610D3" w:rsidRDefault="00A610D3" w:rsidP="00A610D3">
      <w:pPr>
        <w:numPr>
          <w:ilvl w:val="0"/>
          <w:numId w:val="18"/>
        </w:numPr>
        <w:spacing w:beforeAutospacing="1" w:after="0" w:afterAutospacing="1" w:line="360" w:lineRule="auto"/>
        <w:ind w:left="0" w:firstLine="426"/>
        <w:rPr>
          <w:sz w:val="28"/>
        </w:rPr>
      </w:pPr>
      <w:r>
        <w:rPr>
          <w:sz w:val="28"/>
          <w:highlight w:val="white"/>
        </w:rPr>
        <w:t>способность осмысления основных общественно-политических событий, происходящих в Российской Федерации и в мире;</w:t>
      </w:r>
    </w:p>
    <w:p w:rsidR="00A610D3" w:rsidRDefault="00A610D3" w:rsidP="00A610D3">
      <w:pPr>
        <w:numPr>
          <w:ilvl w:val="0"/>
          <w:numId w:val="18"/>
        </w:numPr>
        <w:spacing w:beforeAutospacing="1" w:after="0" w:afterAutospacing="1" w:line="360" w:lineRule="auto"/>
        <w:ind w:left="0" w:firstLine="426"/>
        <w:rPr>
          <w:sz w:val="28"/>
        </w:rPr>
      </w:pPr>
      <w:r>
        <w:rPr>
          <w:sz w:val="28"/>
          <w:highlight w:val="white"/>
        </w:rPr>
        <w:t>готовность и способность к саморазвитию;</w:t>
      </w:r>
    </w:p>
    <w:p w:rsidR="00A610D3" w:rsidRDefault="00A610D3" w:rsidP="00A610D3">
      <w:pPr>
        <w:numPr>
          <w:ilvl w:val="0"/>
          <w:numId w:val="18"/>
        </w:numPr>
        <w:spacing w:beforeAutospacing="1" w:after="0" w:afterAutospacing="1" w:line="360" w:lineRule="auto"/>
        <w:ind w:left="0" w:firstLine="426"/>
        <w:rPr>
          <w:sz w:val="28"/>
        </w:rPr>
      </w:pPr>
      <w:r>
        <w:rPr>
          <w:sz w:val="28"/>
        </w:rPr>
        <w:t>воспитание эстетических потребностей, ценностей и чувств</w:t>
      </w:r>
      <w:r>
        <w:rPr>
          <w:sz w:val="28"/>
          <w:highlight w:val="white"/>
        </w:rPr>
        <w:t xml:space="preserve"> через освоение историко-художественного наследия народов России;</w:t>
      </w:r>
    </w:p>
    <w:p w:rsidR="00A610D3" w:rsidRDefault="00A610D3" w:rsidP="00A610D3">
      <w:pPr>
        <w:numPr>
          <w:ilvl w:val="0"/>
          <w:numId w:val="18"/>
        </w:numPr>
        <w:spacing w:beforeAutospacing="1" w:after="0" w:afterAutospacing="1" w:line="360" w:lineRule="auto"/>
        <w:ind w:left="0" w:firstLine="426"/>
        <w:rPr>
          <w:sz w:val="28"/>
        </w:rPr>
      </w:pPr>
      <w:r>
        <w:rPr>
          <w:sz w:val="28"/>
        </w:rPr>
        <w:t>формирование бережного отношения к историческим памятникам, материальным и духовным ценностям, созданным предшествующими поколениями.</w:t>
      </w:r>
    </w:p>
    <w:p w:rsidR="00A610D3" w:rsidRDefault="00A610D3" w:rsidP="00A610D3">
      <w:pPr>
        <w:pStyle w:val="af3"/>
        <w:spacing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Предметные:</w:t>
      </w:r>
    </w:p>
    <w:p w:rsidR="00A610D3" w:rsidRDefault="00A610D3" w:rsidP="00A610D3">
      <w:pPr>
        <w:pStyle w:val="af3"/>
        <w:spacing w:line="360" w:lineRule="auto"/>
        <w:ind w:firstLine="709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Минимальный уровень:</w:t>
      </w:r>
    </w:p>
    <w:p w:rsidR="00A610D3" w:rsidRDefault="00A610D3" w:rsidP="00A610D3">
      <w:pPr>
        <w:numPr>
          <w:ilvl w:val="0"/>
          <w:numId w:val="19"/>
        </w:numPr>
        <w:spacing w:after="0"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знать и правильно употреблять термины и понятия, понимать их значение; </w:t>
      </w:r>
    </w:p>
    <w:p w:rsidR="00A610D3" w:rsidRDefault="00A610D3" w:rsidP="00A610D3">
      <w:pPr>
        <w:numPr>
          <w:ilvl w:val="0"/>
          <w:numId w:val="19"/>
        </w:numPr>
        <w:spacing w:after="0"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знать изображения символики РФ; </w:t>
      </w:r>
    </w:p>
    <w:p w:rsidR="00A610D3" w:rsidRDefault="00A610D3" w:rsidP="00A610D3">
      <w:pPr>
        <w:numPr>
          <w:ilvl w:val="0"/>
          <w:numId w:val="19"/>
        </w:numPr>
        <w:spacing w:after="0"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иметь представление о территории России и её границах; </w:t>
      </w:r>
    </w:p>
    <w:p w:rsidR="00A610D3" w:rsidRDefault="00A610D3" w:rsidP="00A610D3">
      <w:pPr>
        <w:numPr>
          <w:ilvl w:val="0"/>
          <w:numId w:val="19"/>
        </w:numPr>
        <w:spacing w:after="0"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уметь пользоваться учебником, ориентироваться в тексте, иллюстрациях, таблицах, исторических картах; </w:t>
      </w:r>
    </w:p>
    <w:p w:rsidR="00A610D3" w:rsidRDefault="00A610D3" w:rsidP="00A610D3">
      <w:pPr>
        <w:numPr>
          <w:ilvl w:val="0"/>
          <w:numId w:val="19"/>
        </w:numPr>
        <w:spacing w:after="0"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знать некоторые точные исторические даты; </w:t>
      </w:r>
    </w:p>
    <w:p w:rsidR="00A610D3" w:rsidRDefault="00A610D3" w:rsidP="00A610D3">
      <w:pPr>
        <w:numPr>
          <w:ilvl w:val="0"/>
          <w:numId w:val="19"/>
        </w:numPr>
        <w:spacing w:after="0"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различать точные и приблизительные исторические даты; </w:t>
      </w:r>
    </w:p>
    <w:p w:rsidR="00A610D3" w:rsidRDefault="00A610D3" w:rsidP="00A610D3">
      <w:pPr>
        <w:numPr>
          <w:ilvl w:val="0"/>
          <w:numId w:val="19"/>
        </w:numPr>
        <w:spacing w:after="0"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уметь пользоваться «лентой времени», соотносить год с веком; </w:t>
      </w:r>
    </w:p>
    <w:p w:rsidR="00A610D3" w:rsidRDefault="00A610D3" w:rsidP="00A610D3">
      <w:pPr>
        <w:numPr>
          <w:ilvl w:val="0"/>
          <w:numId w:val="19"/>
        </w:numPr>
        <w:spacing w:after="0"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устанавливать последовательность исторических событий; </w:t>
      </w:r>
    </w:p>
    <w:p w:rsidR="00A610D3" w:rsidRDefault="00A610D3" w:rsidP="00A610D3">
      <w:pPr>
        <w:numPr>
          <w:ilvl w:val="0"/>
          <w:numId w:val="19"/>
        </w:numPr>
        <w:spacing w:after="0"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знать имена основных исторических деятелей; </w:t>
      </w:r>
    </w:p>
    <w:p w:rsidR="00A610D3" w:rsidRDefault="00A610D3" w:rsidP="00A610D3">
      <w:pPr>
        <w:numPr>
          <w:ilvl w:val="0"/>
          <w:numId w:val="19"/>
        </w:numPr>
        <w:spacing w:after="0"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уметь пересказывать учебный материал, с опорой на наглядность или по заранее составленному плану; </w:t>
      </w:r>
    </w:p>
    <w:p w:rsidR="00A610D3" w:rsidRDefault="00A610D3" w:rsidP="00A610D3">
      <w:pPr>
        <w:numPr>
          <w:ilvl w:val="0"/>
          <w:numId w:val="19"/>
        </w:numPr>
        <w:spacing w:after="0"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уметь соотносить содержание иллюстративного материала с текстом учебника; </w:t>
      </w:r>
    </w:p>
    <w:p w:rsidR="00A610D3" w:rsidRDefault="00A610D3" w:rsidP="00A610D3">
      <w:pPr>
        <w:numPr>
          <w:ilvl w:val="0"/>
          <w:numId w:val="19"/>
        </w:numPr>
        <w:spacing w:after="0"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знать традиции и обычаи предков; </w:t>
      </w:r>
    </w:p>
    <w:p w:rsidR="00A610D3" w:rsidRDefault="00A610D3" w:rsidP="00A610D3">
      <w:pPr>
        <w:numPr>
          <w:ilvl w:val="0"/>
          <w:numId w:val="19"/>
        </w:numPr>
        <w:spacing w:after="0"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некоторые исторические памятники, уметь соотносить их с событиями в истории России.</w:t>
      </w:r>
    </w:p>
    <w:p w:rsidR="00A610D3" w:rsidRDefault="00A610D3" w:rsidP="00A610D3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Достаточный уровень:</w:t>
      </w:r>
    </w:p>
    <w:p w:rsidR="00A610D3" w:rsidRDefault="00A610D3" w:rsidP="00A610D3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знать определения основных терминов и понятия; </w:t>
      </w:r>
    </w:p>
    <w:p w:rsidR="00A610D3" w:rsidRDefault="00A610D3" w:rsidP="00A610D3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знать хронологические рамки исторических процессов, даты важнейших событий; </w:t>
      </w:r>
    </w:p>
    <w:p w:rsidR="00A610D3" w:rsidRDefault="00A610D3" w:rsidP="00A610D3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соотносить год с веком, устанавливать последовательность и длительность исторических событий; </w:t>
      </w:r>
    </w:p>
    <w:p w:rsidR="00A610D3" w:rsidRDefault="00A610D3" w:rsidP="00A610D3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иметь представление о территории России, её границах и об их изменениях; </w:t>
      </w:r>
    </w:p>
    <w:p w:rsidR="00A610D3" w:rsidRDefault="00A610D3" w:rsidP="00A610D3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знать основные факты (событий, явлений, процессов), их причины, участников, результатов, значения; </w:t>
      </w:r>
    </w:p>
    <w:p w:rsidR="00A610D3" w:rsidRDefault="00A610D3" w:rsidP="00A610D3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давать характеристику историческим личностям, рассказывать об исторических событиях, делать выводы об их значении; </w:t>
      </w:r>
    </w:p>
    <w:p w:rsidR="00A610D3" w:rsidRDefault="00A610D3" w:rsidP="00A610D3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знать места совершения основных исторических событий; </w:t>
      </w:r>
    </w:p>
    <w:p w:rsidR="00A610D3" w:rsidRDefault="00A610D3" w:rsidP="00A610D3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знать имена известных исторических деятелей (князей, царей, политиков, полководцев, ученых, деятелей культуры);</w:t>
      </w:r>
    </w:p>
    <w:p w:rsidR="00A610D3" w:rsidRDefault="00A610D3" w:rsidP="00A610D3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представление о культурном пространстве России XIX века;</w:t>
      </w:r>
    </w:p>
    <w:p w:rsidR="00A610D3" w:rsidRDefault="00A610D3" w:rsidP="00A610D3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«читать» историческую карту с опорой на ее «легенду»;</w:t>
      </w:r>
    </w:p>
    <w:p w:rsidR="00A610D3" w:rsidRDefault="00A610D3" w:rsidP="00A610D3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сравнивать, разбирать, обобщать исторические факты; </w:t>
      </w:r>
    </w:p>
    <w:p w:rsidR="00A610D3" w:rsidRDefault="00A610D3" w:rsidP="00A610D3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поиск информации в одном или нескольких источниках;</w:t>
      </w:r>
    </w:p>
    <w:p w:rsidR="00A610D3" w:rsidRDefault="00A610D3" w:rsidP="00A610D3">
      <w:pPr>
        <w:widowControl w:val="0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выполнять задания без текущего контроля учителя;</w:t>
      </w:r>
    </w:p>
    <w:p w:rsidR="00A610D3" w:rsidRDefault="00A610D3" w:rsidP="00A610D3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и раскрывать причинно-следственные связи между историческими событиями и явлениями;</w:t>
      </w:r>
    </w:p>
    <w:p w:rsidR="00A610D3" w:rsidRDefault="00A610D3" w:rsidP="00A610D3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высказывать свое суждение о значении исторического наследия предков;</w:t>
      </w:r>
    </w:p>
    <w:p w:rsidR="00A610D3" w:rsidRDefault="00A610D3" w:rsidP="00A610D3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проводить поиск информации при составлении описания исторических и культурных памятников на территории современной России; </w:t>
      </w:r>
    </w:p>
    <w:p w:rsidR="00A610D3" w:rsidRDefault="00A610D3" w:rsidP="00A610D3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объяснять своё отношение к наиболее значительным событиям и личностям истории России; </w:t>
      </w:r>
    </w:p>
    <w:p w:rsidR="00A610D3" w:rsidRDefault="00A610D3" w:rsidP="00A610D3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1"/>
          <w:sz w:val="28"/>
        </w:rPr>
        <w:t>оценивать ответ обучающегося, дополнять его, пользуясь учебни</w:t>
      </w:r>
      <w:r>
        <w:rPr>
          <w:rFonts w:ascii="Times New Roman" w:hAnsi="Times New Roman"/>
          <w:spacing w:val="-1"/>
          <w:sz w:val="28"/>
        </w:rPr>
        <w:t>ком и картой;</w:t>
      </w:r>
    </w:p>
    <w:p w:rsidR="00A610D3" w:rsidRDefault="00A610D3" w:rsidP="00A610D3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иметь представление об истории, географии, достижениях и культурных традициях родного края; </w:t>
      </w:r>
    </w:p>
    <w:p w:rsidR="00A610D3" w:rsidRDefault="00A610D3" w:rsidP="00A610D3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приобретённые знания и умения в практической деятельности и повседневной жизни при понимании исторических причин и исторического значения событий и явлений современной жизни.</w:t>
      </w:r>
    </w:p>
    <w:p w:rsidR="00A610D3" w:rsidRDefault="00A610D3" w:rsidP="00A610D3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Система оценки достижений</w:t>
      </w:r>
    </w:p>
    <w:p w:rsidR="00A610D3" w:rsidRDefault="00A610D3" w:rsidP="00A610D3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:rsidR="00A610D3" w:rsidRDefault="00A610D3" w:rsidP="00A610D3">
      <w:pPr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 баллов - нет фиксируемой динамики; </w:t>
      </w:r>
    </w:p>
    <w:p w:rsidR="00A610D3" w:rsidRDefault="00A610D3" w:rsidP="00A610D3">
      <w:pPr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балл - минимальная динамика; </w:t>
      </w:r>
    </w:p>
    <w:p w:rsidR="00A610D3" w:rsidRDefault="00A610D3" w:rsidP="00A610D3">
      <w:pPr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балла - удовлетворительная динамика; </w:t>
      </w:r>
    </w:p>
    <w:p w:rsidR="00A610D3" w:rsidRDefault="00A610D3" w:rsidP="00A610D3">
      <w:pPr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балла - значительная динамика.</w:t>
      </w:r>
    </w:p>
    <w:p w:rsidR="00A610D3" w:rsidRDefault="00A610D3" w:rsidP="00A610D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При оценке предметных результатов учитывается уровень самостоятельности обучающегося и особенности его развития.</w:t>
      </w:r>
    </w:p>
    <w:p w:rsidR="00A610D3" w:rsidRDefault="00A610D3">
      <w:pPr>
        <w:tabs>
          <w:tab w:val="left" w:pos="397"/>
        </w:tabs>
        <w:spacing w:line="36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652CA9" w:rsidRDefault="00185B76">
      <w:pPr>
        <w:tabs>
          <w:tab w:val="left" w:pos="397"/>
        </w:tabs>
        <w:spacing w:line="360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Система оценки достижений </w:t>
      </w:r>
    </w:p>
    <w:p w:rsidR="00652CA9" w:rsidRDefault="00185B7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</w:t>
      </w:r>
    </w:p>
    <w:p w:rsidR="00652CA9" w:rsidRDefault="00185B76">
      <w:pPr>
        <w:spacing w:after="0" w:line="36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− 0 баллов - нет фиксируемой динамики; </w:t>
      </w:r>
    </w:p>
    <w:p w:rsidR="00652CA9" w:rsidRDefault="00185B76">
      <w:pPr>
        <w:spacing w:after="0" w:line="36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− 1 балл - минимальная динамика; </w:t>
      </w:r>
    </w:p>
    <w:p w:rsidR="00652CA9" w:rsidRDefault="00185B76">
      <w:pPr>
        <w:spacing w:after="0" w:line="36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− 2 балла - удовлетворительная динамика; </w:t>
      </w:r>
    </w:p>
    <w:p w:rsidR="00652CA9" w:rsidRDefault="00185B76">
      <w:pPr>
        <w:spacing w:after="0" w:line="360" w:lineRule="auto"/>
        <w:ind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− 3 балла - значительная динамика.</w:t>
      </w:r>
    </w:p>
    <w:p w:rsidR="00652CA9" w:rsidRDefault="00185B76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При оценке предметных результатов учитывается уровень самостоятельности обучающегося и особенности его развития.</w:t>
      </w:r>
    </w:p>
    <w:p w:rsidR="00652CA9" w:rsidRDefault="00185B76">
      <w:pPr>
        <w:spacing w:after="0" w:line="36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Критерии оценки предметных результатов:</w:t>
      </w:r>
    </w:p>
    <w:p w:rsidR="00652CA9" w:rsidRDefault="00185B7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 Оценка «5»</w:t>
      </w:r>
      <w:r>
        <w:rPr>
          <w:rFonts w:ascii="Times New Roman" w:hAnsi="Times New Roman"/>
          <w:sz w:val="28"/>
        </w:rPr>
        <w:t xml:space="preserve"> ставится, если обучающийся: </w:t>
      </w:r>
    </w:p>
    <w:p w:rsidR="00652CA9" w:rsidRDefault="00185B76">
      <w:pPr>
        <w:numPr>
          <w:ilvl w:val="0"/>
          <w:numId w:val="7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понимает материал; владеет пересказом по предложенному плану;</w:t>
      </w:r>
    </w:p>
    <w:p w:rsidR="00652CA9" w:rsidRDefault="00185B76">
      <w:pPr>
        <w:numPr>
          <w:ilvl w:val="0"/>
          <w:numId w:val="7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устанавливает хронологию событий;</w:t>
      </w:r>
    </w:p>
    <w:p w:rsidR="00652CA9" w:rsidRDefault="00185B76">
      <w:pPr>
        <w:numPr>
          <w:ilvl w:val="0"/>
          <w:numId w:val="7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формулирует ответы на вопросы;</w:t>
      </w:r>
    </w:p>
    <w:p w:rsidR="00652CA9" w:rsidRDefault="00185B76">
      <w:pPr>
        <w:numPr>
          <w:ilvl w:val="0"/>
          <w:numId w:val="7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допускает единичные ошибки и сам исправляет</w:t>
      </w:r>
    </w:p>
    <w:p w:rsidR="00652CA9" w:rsidRDefault="00185B76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правильно устанавливает причинно-следственные связи;</w:t>
      </w:r>
    </w:p>
    <w:p w:rsidR="00652CA9" w:rsidRDefault="00185B76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умеет выражать свои суждения о действиях, поступках участников исторических событий.</w:t>
      </w:r>
    </w:p>
    <w:p w:rsidR="00652CA9" w:rsidRDefault="00185B76">
      <w:pPr>
        <w:spacing w:after="0" w:line="360" w:lineRule="auto"/>
        <w:ind w:left="-5" w:firstLine="71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Оценка «4»</w:t>
      </w:r>
      <w:r>
        <w:rPr>
          <w:rFonts w:ascii="Times New Roman" w:hAnsi="Times New Roman"/>
          <w:sz w:val="28"/>
        </w:rPr>
        <w:t xml:space="preserve"> ставится, если обучающийся:</w:t>
      </w:r>
    </w:p>
    <w:p w:rsidR="00652CA9" w:rsidRDefault="00185B76">
      <w:pPr>
        <w:numPr>
          <w:ilvl w:val="0"/>
          <w:numId w:val="8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воссоздавать в речи изучаемое событие и объяснять его причины;</w:t>
      </w:r>
    </w:p>
    <w:p w:rsidR="00652CA9" w:rsidRDefault="00185B76">
      <w:pPr>
        <w:numPr>
          <w:ilvl w:val="0"/>
          <w:numId w:val="8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формулирует ответы; частично владеет пересказом по предложенному плану;</w:t>
      </w:r>
    </w:p>
    <w:p w:rsidR="00652CA9" w:rsidRDefault="00185B76">
      <w:pPr>
        <w:numPr>
          <w:ilvl w:val="0"/>
          <w:numId w:val="8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допускает ошибки в подтверждении ответов примерами и исправляет их с помощью учителя (1-2 ошибки);</w:t>
      </w:r>
    </w:p>
    <w:p w:rsidR="00652CA9" w:rsidRDefault="00185B76">
      <w:pPr>
        <w:numPr>
          <w:ilvl w:val="0"/>
          <w:numId w:val="8"/>
        </w:numPr>
        <w:spacing w:after="0" w:line="360" w:lineRule="auto"/>
        <w:ind w:left="0" w:right="113" w:firstLine="426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преимущественно выполняет действие по указанию учителя, в отдельных ситуациях способен выполнить его самостоятельно.</w:t>
      </w:r>
    </w:p>
    <w:p w:rsidR="00652CA9" w:rsidRDefault="00185B76">
      <w:pPr>
        <w:pStyle w:val="a9"/>
        <w:spacing w:after="0" w:line="360" w:lineRule="auto"/>
        <w:ind w:left="0" w:firstLine="709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Оценка «3»</w:t>
      </w:r>
      <w:r>
        <w:rPr>
          <w:rFonts w:ascii="Times New Roman" w:hAnsi="Times New Roman"/>
          <w:sz w:val="28"/>
        </w:rPr>
        <w:t xml:space="preserve"> ставится, если обучающийся:</w:t>
      </w:r>
    </w:p>
    <w:p w:rsidR="00652CA9" w:rsidRDefault="00185B76">
      <w:pPr>
        <w:numPr>
          <w:ilvl w:val="0"/>
          <w:numId w:val="9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частично понимает материал; </w:t>
      </w:r>
    </w:p>
    <w:p w:rsidR="00652CA9" w:rsidRDefault="00185B76">
      <w:pPr>
        <w:numPr>
          <w:ilvl w:val="0"/>
          <w:numId w:val="9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излагает материал недостаточно полно и последовательно;</w:t>
      </w:r>
    </w:p>
    <w:p w:rsidR="00652CA9" w:rsidRDefault="00185B76">
      <w:pPr>
        <w:numPr>
          <w:ilvl w:val="0"/>
          <w:numId w:val="9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допускает ошибки в подтверждении ответов примерами и исправляет их с помощью учителя (3-4 ошибки);</w:t>
      </w:r>
    </w:p>
    <w:p w:rsidR="00652CA9" w:rsidRDefault="00185B76">
      <w:pPr>
        <w:numPr>
          <w:ilvl w:val="0"/>
          <w:numId w:val="9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затрудняется самостоятельно ответить на вопросы;</w:t>
      </w:r>
    </w:p>
    <w:p w:rsidR="00652CA9" w:rsidRDefault="00185B76">
      <w:pPr>
        <w:numPr>
          <w:ilvl w:val="0"/>
          <w:numId w:val="9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нуждается в постоянной помощи учителя;</w:t>
      </w:r>
    </w:p>
    <w:p w:rsidR="00652CA9" w:rsidRDefault="00185B76">
      <w:pPr>
        <w:numPr>
          <w:ilvl w:val="0"/>
          <w:numId w:val="9"/>
        </w:numPr>
        <w:spacing w:after="0" w:line="360" w:lineRule="auto"/>
        <w:ind w:left="0" w:right="113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смысл действия понимает, связывает с конкретной ситуацией, выполняет</w:t>
      </w:r>
    </w:p>
    <w:p w:rsidR="00652CA9" w:rsidRDefault="00185B76">
      <w:pPr>
        <w:pStyle w:val="a9"/>
        <w:numPr>
          <w:ilvl w:val="0"/>
          <w:numId w:val="10"/>
        </w:numPr>
        <w:spacing w:after="0" w:line="36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действие только по прямому указанию учителя, при необходимости требуется оказание помощи.</w:t>
      </w:r>
    </w:p>
    <w:p w:rsidR="00652CA9" w:rsidRDefault="00185B76">
      <w:pPr>
        <w:spacing w:after="0" w:line="360" w:lineRule="auto"/>
        <w:ind w:left="-5" w:firstLine="7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Оценка «2»</w:t>
      </w:r>
      <w:r>
        <w:rPr>
          <w:rFonts w:ascii="Times New Roman" w:hAnsi="Times New Roman"/>
          <w:sz w:val="28"/>
        </w:rPr>
        <w:t xml:space="preserve"> - не ставится.</w:t>
      </w:r>
    </w:p>
    <w:p w:rsidR="00652CA9" w:rsidRDefault="00652CA9">
      <w:pPr>
        <w:sectPr w:rsidR="00652CA9">
          <w:footerReference w:type="default" r:id="rId10"/>
          <w:type w:val="continuous"/>
          <w:pgSz w:w="11906" w:h="16838"/>
          <w:pgMar w:top="1134" w:right="1418" w:bottom="1701" w:left="1418" w:header="708" w:footer="708" w:gutter="0"/>
          <w:pgNumType w:start="1"/>
          <w:cols w:space="720"/>
          <w:titlePg/>
        </w:sectPr>
      </w:pPr>
    </w:p>
    <w:p w:rsidR="00652CA9" w:rsidRDefault="00185B76">
      <w:pPr>
        <w:pStyle w:val="2"/>
        <w:numPr>
          <w:ilvl w:val="0"/>
          <w:numId w:val="1"/>
        </w:numPr>
        <w:jc w:val="center"/>
        <w:rPr>
          <w:rFonts w:ascii="Times New Roman" w:hAnsi="Times New Roman"/>
          <w:i w:val="0"/>
        </w:rPr>
      </w:pPr>
      <w:bookmarkStart w:id="4" w:name="__RefHeading___16"/>
      <w:bookmarkEnd w:id="4"/>
      <w:r>
        <w:rPr>
          <w:rFonts w:ascii="Times New Roman" w:hAnsi="Times New Roman"/>
          <w:i w:val="0"/>
        </w:rPr>
        <w:lastRenderedPageBreak/>
        <w:t>ТЕМАТИЧЕСКОЕ ПЛАНИРОВАНИЕ</w:t>
      </w:r>
    </w:p>
    <w:p w:rsidR="00A610D3" w:rsidRPr="00A610D3" w:rsidRDefault="00A610D3" w:rsidP="00A610D3">
      <w:pPr>
        <w:jc w:val="center"/>
        <w:rPr>
          <w:b/>
          <w:sz w:val="24"/>
          <w:szCs w:val="24"/>
        </w:rPr>
      </w:pPr>
      <w:r w:rsidRPr="00A610D3">
        <w:rPr>
          <w:b/>
          <w:sz w:val="24"/>
          <w:szCs w:val="24"/>
        </w:rPr>
        <w:t>7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4"/>
        <w:gridCol w:w="2186"/>
        <w:gridCol w:w="850"/>
        <w:gridCol w:w="3544"/>
        <w:gridCol w:w="3544"/>
        <w:gridCol w:w="3685"/>
      </w:tblGrid>
      <w:tr w:rsidR="00652CA9">
        <w:trPr>
          <w:trHeight w:val="336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предмета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left="-102" w:right="-10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Кол-во часов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Дифференциация видов деятельности</w:t>
            </w:r>
          </w:p>
        </w:tc>
      </w:tr>
      <w:tr w:rsidR="00652CA9">
        <w:trPr>
          <w:trHeight w:val="696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652CA9"/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652CA9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652CA9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652CA9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Минимальный уровень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Достаточный уровень</w:t>
            </w:r>
          </w:p>
        </w:tc>
      </w:tr>
      <w:tr w:rsidR="00652CA9">
        <w:tc>
          <w:tcPr>
            <w:tcW w:w="14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Введение в историю – 6 часов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история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новом учебном предмете «История Отечества».</w:t>
            </w:r>
          </w:p>
          <w:p w:rsidR="00652CA9" w:rsidRDefault="00185B76">
            <w:pPr>
              <w:spacing w:after="0" w:line="240" w:lineRule="auto"/>
              <w:rPr>
                <w:rStyle w:val="highlight0"/>
                <w:rFonts w:ascii="Times New Roman" w:hAnsi="Times New Roman"/>
                <w:sz w:val="24"/>
              </w:rPr>
            </w:pPr>
            <w:r>
              <w:rPr>
                <w:rStyle w:val="highlight0"/>
                <w:rFonts w:ascii="Times New Roman" w:hAnsi="Times New Roman"/>
                <w:sz w:val="24"/>
              </w:rPr>
              <w:t xml:space="preserve">Обсуждениеновогоучебногопредмета.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с содержанием учебника и рабочей тетради.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изученных терминов «история», «историки», «предки»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видеосюжета «Русский историк С.М. Соловьев»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Формулирование вывода</w:t>
            </w:r>
          </w:p>
          <w:p w:rsidR="00652CA9" w:rsidRDefault="00652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Слушают рассказ учителя о новом учебном предмете. Рассматривают учебник и рабочую тетрадь, находят в учебнике разделы, зачитываю названия разделов, выполняют с помощью учителя. Узнают хронологические рамки содержания учебника. Читают на карточке значение термина «история», «историки», «предки», 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записывают в тетрадь.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Смотрят презентацию об известном русском историке С.М. Соловьеве. Участвуют в беседе.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Отвечают на вопрос, для чего нужно изучать и знать историю, выбирают ответ из предложенных вариантов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Слушают рассказ учителя о новом учебном предмете. Отвечают на вопросы. Рассматривают учебник ирабочую тетрадь, находят в учебнике разделы, знакомятся с названиями и содержанием разделов. Узнают хронологические рамки учебника. Объясняют значение термина «история», «историки», «предки», 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записывают в тетрадь.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Находят информацию об известном русском историке С.М. Соловьеве в доступных источниках. Знакомятся с содержанием знаменитого труда «История России с древнейших времен».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Делают вывод о значимости, изучения истории России</w:t>
            </w:r>
          </w:p>
        </w:tc>
      </w:tr>
    </w:tbl>
    <w:p w:rsidR="00652CA9" w:rsidRDefault="00185B76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4"/>
        <w:gridCol w:w="2186"/>
        <w:gridCol w:w="850"/>
        <w:gridCol w:w="3402"/>
        <w:gridCol w:w="3686"/>
        <w:gridCol w:w="3685"/>
      </w:tblGrid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Вещественные, устные и письменные памятники истории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учителя с показом презентации об исторических памятниках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видами исторических памятников 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 термина «памятник».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различать исторические памятники.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иллюстрациями.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тетради.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знаний - заполнение таблицы «Исторические памятники»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Слушают рассказ учителя. Смотрят презентацию.  Отвечают кратко на вопросы. Читают и запоминают значение слова «памятник». Приводят 1-2 примера, что относится к вещественным и невещественным памятникам с опорой на иллюстрации. 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Заполняют сводную таблицу «Исторические памятники» частично, по образцу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Слушают рассказ учителя. Смотрят презентацию. 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Отвечают подробно на вопросы.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Объясняют, что относится к вещественным и невещественным историческим памятникам. Читают и запоминают значение слова «памятник». Приводят примеры, что относится к вещественным, устным и письменным памятникам с опорой на учебник. Заполняют сводную таблицу «Исторические памятники»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Наша Родина - Россия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знаний о России, как о великой стране, рассказ учителя с показом мультимедийной презентации о присоединении новых субъектов к Российской Федерации.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 на карте, заданных объектов.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информации о государственных символах России.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Описание герба РФ, выполнение задания на карточке.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Объяснение смысла пословиц </w:t>
            </w:r>
            <w:r>
              <w:rPr>
                <w:rFonts w:ascii="Times New Roman" w:hAnsi="Times New Roman"/>
                <w:sz w:val="24"/>
              </w:rPr>
              <w:lastRenderedPageBreak/>
              <w:t>о родине.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Закрепление материала -выполнение теста</w:t>
            </w:r>
          </w:p>
          <w:p w:rsidR="00652CA9" w:rsidRDefault="00652CA9">
            <w:pPr>
              <w:rPr>
                <w:rFonts w:ascii="Times New Roman" w:hAnsi="Times New Roman"/>
                <w:sz w:val="24"/>
              </w:rPr>
            </w:pPr>
          </w:p>
          <w:p w:rsidR="00652CA9" w:rsidRDefault="00652CA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Смотрят презентацию, отвечают на вопросы.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Показывают на карте новые территории Донецкой и Луганской народных республиках, Запорожской и Херсонской областей, используя помощь учителя. Находят информацию в предложенных учителем источниках о государственных символах России, называют символы, с опорой на наглядность (работают в парах), узнают и запоминают,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когда и где используется символика нашего государства. </w:t>
            </w:r>
            <w:r>
              <w:rPr>
                <w:rFonts w:ascii="Times New Roman" w:hAnsi="Times New Roman"/>
                <w:sz w:val="24"/>
                <w:highlight w:val="white"/>
              </w:rPr>
              <w:t>Описывают герб РФ, выполняют задание на карточке, вставляют в текст, пропущенные слова (по образцу).</w:t>
            </w:r>
            <w:r>
              <w:rPr>
                <w:rFonts w:ascii="Times New Roman" w:hAnsi="Times New Roman"/>
                <w:sz w:val="24"/>
              </w:rPr>
              <w:t xml:space="preserve"> Составляют пословицы из двух частей, слушают объяснение смысла пословиц. Выполняют тест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Смотрят презентацию, участвуют в беседе, дают развернутые ответы на вопросы.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Показывают на карте территорию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нашего государства, столицу, новые субъекты РФ.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Собирают информацию о государственных символах России, знакомятся с составными частями герба, узнают о символическом значении изобразительных элементов в геральдике, запоминают, когда и где используется символика </w:t>
            </w:r>
            <w:r>
              <w:rPr>
                <w:rFonts w:ascii="Times New Roman" w:hAnsi="Times New Roman"/>
                <w:sz w:val="24"/>
              </w:rPr>
              <w:lastRenderedPageBreak/>
              <w:t>нашего государства (работают в парах).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Описывают герб РФ, выполняют задание на карточке, вставляют в текст, пропущенные слова.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Подбирают пословицы, соответствующие теме урока, объясняют смысл пословиц.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Выполняют тест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края - часть истории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знаний об истории своего края,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знакомство с особенностями географического положения и хозяйственного развития края - </w:t>
            </w:r>
            <w:r>
              <w:rPr>
                <w:rFonts w:ascii="Times New Roman" w:hAnsi="Times New Roman"/>
                <w:sz w:val="24"/>
              </w:rPr>
              <w:t>мотивационная беседа.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Работа с картой субъекта РФ.</w:t>
            </w:r>
            <w:r>
              <w:rPr>
                <w:rFonts w:ascii="Times New Roman" w:hAnsi="Times New Roman"/>
                <w:sz w:val="24"/>
              </w:rPr>
              <w:t xml:space="preserve"> Продолжение формирования знаний о малой родине, о её достопримечательностях, работа с иллюстрациями.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важнейших исторических событий, происходивших в родном краю и знаменитых людей.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Коллективное составление сообщения о своем крае</w:t>
            </w:r>
          </w:p>
          <w:p w:rsidR="00652CA9" w:rsidRDefault="00652CA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учителя, узнают об истории зарождения и развития родного края. Показывают на карте своего края, крупных городов.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Рассматривают иллюстрации, называют главные достопримечательности.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Слушают информацию об </w:t>
            </w:r>
            <w:r>
              <w:rPr>
                <w:rFonts w:ascii="Times New Roman" w:hAnsi="Times New Roman"/>
                <w:sz w:val="24"/>
              </w:rPr>
              <w:t>исторических событиях, происходивших в родном краю и о знаменитых людях своем малой родины.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Составляют сообщение о родном крае по опорным словам, с использованием фотографий, иллюстраций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Участвуют в беседе, узнают об истории, </w:t>
            </w:r>
            <w:r>
              <w:rPr>
                <w:rFonts w:ascii="Times New Roman" w:hAnsi="Times New Roman"/>
                <w:sz w:val="24"/>
                <w:highlight w:val="white"/>
              </w:rPr>
              <w:t>географическом положении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highlight w:val="white"/>
              </w:rPr>
              <w:t>хозяйственном развитии</w:t>
            </w:r>
            <w:r>
              <w:rPr>
                <w:rFonts w:ascii="Times New Roman" w:hAnsi="Times New Roman"/>
                <w:sz w:val="24"/>
              </w:rPr>
              <w:t xml:space="preserve"> родного края.Показывают на карте свой край, крупные города.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Рассматривают иллюстрации, называют главные достопримечательности</w:t>
            </w:r>
            <w:r>
              <w:rPr>
                <w:rFonts w:ascii="Times New Roman" w:hAnsi="Times New Roman"/>
                <w:sz w:val="24"/>
              </w:rPr>
              <w:t>, находящиеся на территории населенного пункта края/города.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Находят в доступных источниках информацию об </w:t>
            </w:r>
            <w:r>
              <w:rPr>
                <w:rFonts w:ascii="Times New Roman" w:hAnsi="Times New Roman"/>
                <w:sz w:val="24"/>
              </w:rPr>
              <w:t>исторических событиях, происходивших в родном крае, о знаменитых людях своей малой родины.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Готовят коллективное сообщение «Мой родной край»</w:t>
            </w:r>
          </w:p>
        </w:tc>
      </w:tr>
    </w:tbl>
    <w:p w:rsidR="00652CA9" w:rsidRDefault="00185B76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4"/>
        <w:gridCol w:w="2186"/>
        <w:gridCol w:w="850"/>
        <w:gridCol w:w="3402"/>
        <w:gridCol w:w="3686"/>
        <w:gridCol w:w="3685"/>
      </w:tblGrid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изучается родословная людей. Моя родословная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Продолжение формирования понятий о семье и родственниках, о смене поколений; о предках и потомках.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новых терминов: «генеалогия», «родословная».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пословицами о семье: выбор, составление, анализ.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Выработка умений по составлению генеалогической таблицы своей семьи.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рассказа - описания о своей семье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Знакомятся с новой информацией, отвечают на вопросы.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Записывают определение новых терминов: «генеалогия», «родословная», запоминают.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Работают с пословицами о семье, составляют пословицу из двух частей.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Чертят генеалогическую таблицу с опорой на учебник. Вписывают имена своих родственников.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Составляют рассказ-описание о своей семье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Знакомятся с новой информацией, объясняют значения слова «Семья», участвуют в учебной беседе. Находят в словаре определение новых терминов: «генеалогия», «родословная», запоминают.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Подбирают пословицы по теме урока, объясняют смысл пословиц.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Составляют родословную своей семьи.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Составляют рассказ-описание о своей семье</w:t>
            </w:r>
          </w:p>
          <w:p w:rsidR="00652CA9" w:rsidRDefault="00652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52CA9">
        <w:trPr>
          <w:trHeight w:val="1408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Счет лет в истории "Лента времени"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Единицы измерения исторического времени (повторение).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новых терминов: «хронология», «</w:t>
            </w:r>
            <w:r>
              <w:rPr>
                <w:rFonts w:ascii="Times New Roman" w:hAnsi="Times New Roman"/>
                <w:sz w:val="24"/>
                <w:highlight w:val="white"/>
              </w:rPr>
              <w:t>календарь», «дата»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52CA9" w:rsidRDefault="0018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умений работать с хронологией событий, явлений и фактов.</w:t>
            </w:r>
          </w:p>
          <w:p w:rsidR="00652CA9" w:rsidRDefault="0018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практических заданий по хронологии:</w:t>
            </w:r>
          </w:p>
          <w:p w:rsidR="00652CA9" w:rsidRDefault="0018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-определение века по исторической дате;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-у</w:t>
            </w:r>
            <w:r>
              <w:rPr>
                <w:rFonts w:ascii="Times New Roman" w:hAnsi="Times New Roman"/>
                <w:sz w:val="24"/>
                <w:highlight w:val="white"/>
              </w:rPr>
              <w:t>становление соответствия между датами и событиями;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-сопоставление дат с историческими личностями.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Расположение исторических событий на ленте времени.</w:t>
            </w:r>
          </w:p>
          <w:p w:rsidR="00652CA9" w:rsidRDefault="00652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Зачитывают по карточке единицы измерения исторического времени (год, век, столетие, тысячелетие, период, эра, эпоха).  </w:t>
            </w:r>
          </w:p>
          <w:p w:rsidR="00652CA9" w:rsidRDefault="0018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Читают значение терминов: </w:t>
            </w:r>
            <w:r>
              <w:rPr>
                <w:rFonts w:ascii="Times New Roman" w:hAnsi="Times New Roman"/>
                <w:sz w:val="24"/>
              </w:rPr>
              <w:t>«хронология», «</w:t>
            </w:r>
            <w:r>
              <w:rPr>
                <w:rFonts w:ascii="Times New Roman" w:hAnsi="Times New Roman"/>
                <w:sz w:val="24"/>
                <w:highlight w:val="white"/>
              </w:rPr>
              <w:t>календарь», «дата»</w:t>
            </w:r>
            <w:r>
              <w:rPr>
                <w:rFonts w:ascii="Times New Roman" w:hAnsi="Times New Roman"/>
                <w:sz w:val="24"/>
              </w:rPr>
              <w:t>, запоминают.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практическое задание по хронологии, определяют век по дате (по образцу).</w:t>
            </w:r>
          </w:p>
          <w:p w:rsidR="00652CA9" w:rsidRDefault="0018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Располагают исторические события на ленте времени.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Называют единицы измерения исторического времени (год, век, столетие, тысячелетие, период, эра, эпоха).  </w:t>
            </w:r>
          </w:p>
          <w:p w:rsidR="00652CA9" w:rsidRDefault="0018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Читают значение терминов в учебнике, соотносят понятия с определениями.</w:t>
            </w:r>
          </w:p>
          <w:p w:rsidR="00652CA9" w:rsidRDefault="0018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практическое задание по хронологии:</w:t>
            </w:r>
          </w:p>
          <w:p w:rsidR="00652CA9" w:rsidRDefault="0018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-определяют век по исторической дате;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-у</w:t>
            </w:r>
            <w:r>
              <w:rPr>
                <w:rFonts w:ascii="Times New Roman" w:hAnsi="Times New Roman"/>
                <w:sz w:val="24"/>
                <w:highlight w:val="white"/>
              </w:rPr>
              <w:t>станавливают соответствие между датами и событиями;</w:t>
            </w:r>
          </w:p>
          <w:p w:rsidR="00652CA9" w:rsidRDefault="0018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-сопоставляют даты с историческими личностями.</w:t>
            </w:r>
          </w:p>
          <w:p w:rsidR="00652CA9" w:rsidRDefault="0018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-распределяют даты, которые будут обозначать начало, </w:t>
            </w:r>
            <w:r>
              <w:rPr>
                <w:rFonts w:ascii="Times New Roman" w:hAnsi="Times New Roman"/>
                <w:sz w:val="24"/>
              </w:rPr>
              <w:lastRenderedPageBreak/>
              <w:t>середину и конец века.</w:t>
            </w:r>
          </w:p>
          <w:p w:rsidR="00652CA9" w:rsidRDefault="00185B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Располагают исторические события на ленте времени.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652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История нашей страны древнейшего периода - 8 часов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Древнейшие поселения на территории Восточно-Европейской равнины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Default"/>
              <w:jc w:val="center"/>
            </w:pPr>
            <w:r>
              <w:t>26.09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Default"/>
            </w:pPr>
            <w:r>
              <w:t>Расширение знаний о расселении восточных славян на территории Восточно-Европейской равнины.</w:t>
            </w:r>
          </w:p>
          <w:p w:rsidR="00652CA9" w:rsidRDefault="00185B76">
            <w:pPr>
              <w:pStyle w:val="Default"/>
            </w:pPr>
            <w:r>
              <w:t>Объяснение терминов «странники», «древляне», «вятичи» и запись в тетрадь.</w:t>
            </w:r>
          </w:p>
          <w:p w:rsidR="00652CA9" w:rsidRDefault="00185B76">
            <w:pPr>
              <w:pStyle w:val="Default"/>
            </w:pPr>
            <w:r>
              <w:t>Работа с картой нахождение рек и озёр по берегам, которых селились славяне.</w:t>
            </w:r>
          </w:p>
          <w:p w:rsidR="00652CA9" w:rsidRDefault="00185B76">
            <w:pPr>
              <w:pStyle w:val="Default"/>
            </w:pPr>
            <w:r>
              <w:t>Обозначение на контурной карте славянских племен в соответствии с местами их расселения.</w:t>
            </w:r>
          </w:p>
          <w:p w:rsidR="00652CA9" w:rsidRDefault="00185B76">
            <w:pPr>
              <w:pStyle w:val="Default"/>
            </w:pPr>
            <w:r>
              <w:t>Нахождение на ленте времени периода расселения славян.</w:t>
            </w:r>
          </w:p>
          <w:p w:rsidR="00652CA9" w:rsidRDefault="00185B76">
            <w:pPr>
              <w:pStyle w:val="Default"/>
            </w:pPr>
            <w:r>
              <w:t>Просмотр отрывка из фильма «Повесть временных лет» «Расселение славян».</w:t>
            </w:r>
          </w:p>
          <w:p w:rsidR="00652CA9" w:rsidRDefault="00185B76">
            <w:pPr>
              <w:pStyle w:val="Default"/>
            </w:pPr>
            <w:r>
              <w:t>Составление собирательного образа восточных славян.</w:t>
            </w:r>
          </w:p>
          <w:p w:rsidR="00652CA9" w:rsidRDefault="00652CA9">
            <w:pPr>
              <w:pStyle w:val="Default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рассказ учителя. Отвечают на вопросы с опорой на иллюстрации в учебнике.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и записывают определение терминов в тетрадь «древляне», «вятичи».</w:t>
            </w:r>
          </w:p>
          <w:p w:rsidR="00652CA9" w:rsidRDefault="00185B76">
            <w:pPr>
              <w:pStyle w:val="Default"/>
            </w:pPr>
            <w:r>
              <w:t>Показывают и называют названия рек и озер по берегам, которых селились славяне (с помощью учителя).</w:t>
            </w:r>
          </w:p>
          <w:p w:rsidR="00652CA9" w:rsidRDefault="00185B76">
            <w:pPr>
              <w:pStyle w:val="Default"/>
            </w:pPr>
            <w:r>
              <w:t>Обозначают на контурной карте славянские племена в соответствии с местами их расселения (с опорой на карту в учебнике).</w:t>
            </w:r>
          </w:p>
          <w:p w:rsidR="00652CA9" w:rsidRDefault="00185B76">
            <w:pPr>
              <w:pStyle w:val="Default"/>
            </w:pPr>
            <w:r>
              <w:t>Смотрят отрывок из фильма «Повесть временных лет» «Расселение славян».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Составляют собирательный образ восточных славян, используя опорные слова, иллюстративный материал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рассказ учителя.  Участвуют в беседе и отвечают на вопросы.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Находят в словаре определение терминов и записывают в тетрадь «древляне», «вятичи».</w:t>
            </w:r>
          </w:p>
          <w:p w:rsidR="00652CA9" w:rsidRDefault="00185B76">
            <w:pPr>
              <w:pStyle w:val="Default"/>
            </w:pPr>
            <w:r>
              <w:t>Показывают на карте территорию, заселенную восточными славянам.</w:t>
            </w:r>
          </w:p>
          <w:p w:rsidR="00652CA9" w:rsidRDefault="00185B76">
            <w:pPr>
              <w:pStyle w:val="Default"/>
            </w:pPr>
            <w:r>
              <w:t>Записывают в тетрадь названия рек и озер по берегам, которых селились славяне. Называют племена славян. Обозначают на контурной карте славянские племена в соответствии с местами их расселения.</w:t>
            </w:r>
          </w:p>
          <w:p w:rsidR="00652CA9" w:rsidRDefault="00185B76">
            <w:pPr>
              <w:pStyle w:val="Default"/>
            </w:pPr>
            <w:r>
              <w:t xml:space="preserve">Чертят ленту времени, отмечают период расселения славян. 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Смотрят отрывок из фильма «Повесть временных лет» «Расселение славян». </w:t>
            </w:r>
            <w:r>
              <w:rPr>
                <w:rFonts w:ascii="Times New Roman" w:hAnsi="Times New Roman"/>
                <w:sz w:val="24"/>
                <w:highlight w:val="white"/>
              </w:rPr>
              <w:t>Описывают, как выглядели восточные славяне.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Читают о личностных качествах славян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Родоплеменные </w:t>
            </w:r>
            <w:r>
              <w:rPr>
                <w:rFonts w:ascii="Times New Roman" w:hAnsi="Times New Roman"/>
                <w:sz w:val="24"/>
              </w:rPr>
              <w:lastRenderedPageBreak/>
              <w:t>отношения восточных славян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27.09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понятий об </w:t>
            </w:r>
            <w:r>
              <w:rPr>
                <w:rFonts w:ascii="Times New Roman" w:hAnsi="Times New Roman"/>
                <w:sz w:val="24"/>
              </w:rPr>
              <w:lastRenderedPageBreak/>
              <w:t>организации жизни славян,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общественном строе.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 информации в учебнике о возникновении племен и их составе.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Объяснение значение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терминов «род», «община», «старейшина» «племенные союзы», «князь», «дружина.</w:t>
            </w:r>
          </w:p>
          <w:p w:rsidR="00652CA9" w:rsidRDefault="00185B76">
            <w:pPr>
              <w:pStyle w:val="Default"/>
            </w:pPr>
            <w:r>
              <w:t>Нахождение на ленте времени периода появления богатых и знатных людей.</w:t>
            </w:r>
          </w:p>
          <w:p w:rsidR="00652CA9" w:rsidRDefault="00185B76">
            <w:pPr>
              <w:pStyle w:val="Default"/>
            </w:pPr>
            <w:r>
              <w:t>Составление рассказа о возникновении соседских общин.</w:t>
            </w:r>
          </w:p>
          <w:p w:rsidR="00652CA9" w:rsidRDefault="00185B76">
            <w:pPr>
              <w:pStyle w:val="Default"/>
            </w:pPr>
            <w:r>
              <w:t>Нахождение отличий соседской общины от родовой.</w:t>
            </w:r>
          </w:p>
          <w:p w:rsidR="00652CA9" w:rsidRDefault="00185B76">
            <w:pPr>
              <w:pStyle w:val="Default"/>
            </w:pPr>
            <w:r>
              <w:t>Выполнение заданий на карточках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Получают знания об организации </w:t>
            </w:r>
            <w:r>
              <w:rPr>
                <w:rFonts w:ascii="Times New Roman" w:hAnsi="Times New Roman"/>
                <w:sz w:val="24"/>
              </w:rPr>
              <w:lastRenderedPageBreak/>
              <w:t>жизни славян. Читают и записывают в тетрадь значение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терминов «род», «община», «старейшина» «племенные союзы», «князь», «дружина». </w:t>
            </w:r>
          </w:p>
          <w:p w:rsidR="00652CA9" w:rsidRDefault="00185B76">
            <w:pPr>
              <w:pStyle w:val="Default"/>
            </w:pPr>
            <w:r>
              <w:t>Отмечают на ленте времени период появления богатых и знатных людей (с помощью учителя).</w:t>
            </w:r>
          </w:p>
          <w:p w:rsidR="00652CA9" w:rsidRDefault="00185B76">
            <w:pPr>
              <w:pStyle w:val="Default"/>
            </w:pPr>
            <w:r>
              <w:t>Записывают в тетрадь отличия соседской общины от родовой.</w:t>
            </w:r>
          </w:p>
          <w:p w:rsidR="00652CA9" w:rsidRDefault="00185B76">
            <w:pPr>
              <w:pStyle w:val="Default"/>
            </w:pPr>
            <w:r>
              <w:t>Выполняют задание на карточках: читают предложения, вставляют пропущенные слова, используя</w:t>
            </w:r>
            <w:r>
              <w:rPr>
                <w:highlight w:val="white"/>
              </w:rPr>
              <w:t xml:space="preserve"> слова для справок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Получают знания об организации </w:t>
            </w:r>
            <w:r>
              <w:rPr>
                <w:rFonts w:ascii="Times New Roman" w:hAnsi="Times New Roman"/>
                <w:sz w:val="24"/>
              </w:rPr>
              <w:lastRenderedPageBreak/>
              <w:t>жизни славян. Находят информацию, как возникли племена и из кого они состояли.</w:t>
            </w:r>
          </w:p>
          <w:p w:rsidR="00652CA9" w:rsidRDefault="00185B76">
            <w:pPr>
              <w:pStyle w:val="Default"/>
            </w:pPr>
            <w:r>
              <w:t>Раскрывают значение</w:t>
            </w:r>
            <w:r>
              <w:rPr>
                <w:highlight w:val="white"/>
              </w:rPr>
              <w:t xml:space="preserve"> терминов «род», «община», «старейшина» «племенные союзы», «князь», «дружина. </w:t>
            </w:r>
            <w:r>
              <w:t>Рисуют ленту времени, отмечают период появления богатых и знатных людей.</w:t>
            </w:r>
          </w:p>
          <w:p w:rsidR="00652CA9" w:rsidRDefault="00185B76">
            <w:pPr>
              <w:pStyle w:val="Default"/>
            </w:pPr>
            <w:r>
              <w:rPr>
                <w:highlight w:val="white"/>
              </w:rPr>
              <w:t xml:space="preserve">Рассказывают, как возникла соседская община и чем она отличалась от родовой (используют текст учебника). </w:t>
            </w:r>
            <w:r>
              <w:t>Выполняют задание на карточках: прочитают, вставляют пропущенные слова</w:t>
            </w:r>
          </w:p>
          <w:p w:rsidR="00652CA9" w:rsidRDefault="00652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Славянская семья и славянский поселок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Default"/>
            </w:pPr>
            <w:r>
              <w:t xml:space="preserve">Формирование понятий об особенностях жизни и быта восточных славян </w:t>
            </w:r>
          </w:p>
          <w:p w:rsidR="00652CA9" w:rsidRDefault="00185B76">
            <w:pPr>
              <w:pStyle w:val="Default"/>
            </w:pPr>
            <w:r>
              <w:t>Рассказ учителя с показом презентации.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иллюстративным материалом, рассматривание хозяйственных построек.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Запись в тетрадь назначения хозяйственных сооружений.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Объяснение значений </w:t>
            </w:r>
            <w:r>
              <w:rPr>
                <w:rFonts w:ascii="Times New Roman" w:hAnsi="Times New Roman"/>
                <w:sz w:val="24"/>
              </w:rPr>
              <w:lastRenderedPageBreak/>
              <w:t>терминов «поселение», «частокол», «амбар», «хлев» «большак».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адаптированного текста и выделение   основных дел Большака, хозяйки, стариков и детей.</w:t>
            </w:r>
          </w:p>
          <w:p w:rsidR="00652CA9" w:rsidRDefault="00185B76">
            <w:pPr>
              <w:pStyle w:val="Default"/>
            </w:pPr>
            <w:r>
              <w:t>Составление рассказа-описания о жизни славянской семьи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Знакомятся с укладом жизни восточных славян. Узнают, о том, как строили свои жилища славяне.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Отвечают на вопрос, почему славяне строили поселки на высоком берегу (с опорой на иллюстрации в учебнике). Показывают и называют, какие дома были у восточных славян. Записывают в тетрадь названия хозяйственных построек. </w:t>
            </w:r>
            <w:r>
              <w:rPr>
                <w:rFonts w:ascii="Times New Roman" w:hAnsi="Times New Roman"/>
                <w:sz w:val="24"/>
              </w:rPr>
              <w:lastRenderedPageBreak/>
              <w:t>Объясняют их назначение с опорой на картинки. Читают и записывают значение терминов «поселение», «частокол», «амбар», «хлев» «Большак». Слушают сообщение одноклассников об основных делах Большака, хозяйки, стариков и детей.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Составляют рассказа-описания о жизни славянской семьи по предложенному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Знакомятся с укладом жизни восточных славян. Узнают, о том, как строили свои жилища славяне.</w:t>
            </w:r>
          </w:p>
          <w:p w:rsidR="00652CA9" w:rsidRDefault="00185B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Отвечают на вопрос, почему славяне строили поселки на высоком берегу. Перечисляют, какие дома были у восточных славян. Записывают в тетрадь названия хозяйственных построек. Объясняют их </w:t>
            </w:r>
            <w:r>
              <w:rPr>
                <w:rFonts w:ascii="Times New Roman" w:hAnsi="Times New Roman"/>
                <w:sz w:val="24"/>
              </w:rPr>
              <w:lastRenderedPageBreak/>
              <w:t>назначение. Объясняют значение терминов «поселение», «частокол», «амбар», «хлев» «Большак». Находят информацию в и выделяют    основные дела Большака, хозяйки, стариков и детей. Составляют рассказа-описания о жизни славянской семьи вопросам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занятия восточных славян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понятий об основных занятиях восточных славян.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понятий о видах земледелия.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Описание способов обработки земли у восточных славян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 значения терминов «земледелие», «скотоводство», «бортничество», «собирательство»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схемы «Занятия восточных славян».</w:t>
            </w:r>
          </w:p>
          <w:p w:rsidR="00652CA9" w:rsidRDefault="00652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Слушают информацию об основных занятиях восточных славян. Отвечают на вопросы с опорой на учебник. Читают и записывают значение терминов «земледелие», «скотоводство», «собирательство», «бортничество».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Рассматривают иллюстрацию в учебнике и зачитывают названия орудий труда земледельцев.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Соотносят картинки с основными занятиями восточных славян.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Заполняют схему «Занятия славян» в печатной тетради по образцу</w:t>
            </w:r>
          </w:p>
          <w:p w:rsidR="00652CA9" w:rsidRDefault="00652CA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Находят информацию об основных занятиях восточных славян.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Находят в словаре значение терминов и записывают в тетрадь: «земледелие», «скотоводство», «собирательство», «бортничество». Читаю в тексте учебника о способах обработки земли. Рассматривают иллюстрацию в учебнике и называют орудия труда земледельцев.  Объясняют, почему подсечное земледелие поддерживало родовой строй в жизни славян. Объясняют назначение орудий труда земледельцев: плуг, соха, борона-суховатка, серп, вилы. </w:t>
            </w:r>
            <w:r>
              <w:rPr>
                <w:rFonts w:ascii="Times New Roman" w:hAnsi="Times New Roman"/>
                <w:sz w:val="24"/>
              </w:rPr>
              <w:lastRenderedPageBreak/>
              <w:t>Заполняют схему «Занятия славян» в печатной тетради, с опорой на учебник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Обычаи и верования восточных славян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традициями, обычаями и верованием восточных славян.</w:t>
            </w:r>
            <w:r>
              <w:rPr>
                <w:rFonts w:ascii="Times New Roman" w:hAnsi="Times New Roman"/>
                <w:sz w:val="24"/>
              </w:rPr>
              <w:br/>
              <w:t>Рассказ учителя с опорой на иллюстративный материал.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 терминов «язычество», «идол», «святилище».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Запись названий языческих праздников, сохранившихся до наших дней</w:t>
            </w:r>
          </w:p>
          <w:p w:rsidR="00652CA9" w:rsidRDefault="00185B7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Выполнение заданий в печатной тетради: заполнение пропусков в предложениях, используя слова для справок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рассказ учителя. Отвечают на вопросы.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Соотносят картинки с названиями обычаев восточных славян.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и записывают значение терминов «язычество», «идол», «святилище».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Работают в печатной тетради, заполняют пропуски в предложениях, используя слова для справок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рассказ учителя, узнают об обычаях восточных славян. Рассматривают иллюстрации и называют обычаи восточных славян.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Находят значение терминов в словаре и записывают в тетрадь «язычество», «идол», «святилище».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Заполняют пропуски в предложениях (работа в печатной тетради)</w:t>
            </w:r>
          </w:p>
          <w:p w:rsidR="00652CA9" w:rsidRDefault="00652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Взаимоотношения с соседними народами и государствами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понятий о соседях восточных славян, как они жили и чем занимались; как складывались взаимоотношения у восточных славян с соседями.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видеоматериала «Соседи восточных славян».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на вопросы, запись в тетрадь.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картой, показ мест расселения соседей восточных </w:t>
            </w:r>
            <w:r>
              <w:rPr>
                <w:rFonts w:ascii="Times New Roman" w:hAnsi="Times New Roman"/>
                <w:sz w:val="24"/>
              </w:rPr>
              <w:lastRenderedPageBreak/>
              <w:t>славян; больших рек, которые связывали восточных славян с другими народами и государствами.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заданий в печатной тетради: запись названия племен-соседей восточных славян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Узнают о соседях восточных славян, после просмотра видеоматериала. Показывают на карте места, где расселились варяги и греки (с помощью учителя).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Отвечают на вопрос, какие отношения были у восточных славян с варягами, выбирая правильный ответ из предложенных.</w:t>
            </w:r>
          </w:p>
          <w:p w:rsidR="00652CA9" w:rsidRDefault="00185B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задание в печатной тетради, записывают названия </w:t>
            </w:r>
            <w:r>
              <w:rPr>
                <w:rFonts w:ascii="Times New Roman" w:hAnsi="Times New Roman"/>
                <w:sz w:val="24"/>
              </w:rPr>
              <w:lastRenderedPageBreak/>
              <w:t>племен-соседей восточных славян с опорой на учебник</w:t>
            </w:r>
          </w:p>
          <w:p w:rsidR="00652CA9" w:rsidRDefault="00652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Узнают о соседях восточных славян, после просмотра видеоматериала. Участвуют в беседе. Показывают на карте места, расселения народов, живущих по соседству и большие реки, которые связывали восточных славян с другими народами и государствами. Выполняют задание в печатной тетради, записывают названия племен-</w:t>
            </w:r>
            <w:r>
              <w:rPr>
                <w:rFonts w:ascii="Times New Roman" w:hAnsi="Times New Roman"/>
                <w:sz w:val="24"/>
              </w:rPr>
              <w:lastRenderedPageBreak/>
              <w:t>соседей восточных славян</w:t>
            </w:r>
          </w:p>
          <w:p w:rsidR="00652CA9" w:rsidRDefault="00652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52CA9" w:rsidRDefault="00652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Объединение восточных славян под властью Рюрика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первоначальных сведений об объединении восточных славян под властью Рюрика; о первом княжестве Русь и первом княжеском роде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отрывка из летописи «Повесть временных лет» и пояснение его содержания.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сюжета по иллюстрации.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 терминов, «князь», «княжество».</w:t>
            </w:r>
          </w:p>
          <w:p w:rsidR="00652CA9" w:rsidRDefault="00185B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на ленте времени периода первого объединения славянских племен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Слушают объяснение содержания отрывка из летописи. Рассматривают иллюстрацию в учебнике «Встреча варяжских воинов со славянами».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Описывают сюжет иллюстрации по опорным словам.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Читают и записывают в тетрадь термины: «князь», «княжество».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Записывают в тетрадь ответы на вопросы с помощью учителя.  Показывают на ленте времени период объединения славянских племен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Слушают объяснение содержания отрывка из летописи. Пересказывают о событиях, описанных в летописи «Повесть временных лет».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Находят в тексте учебника причины объединение восточных славян под властью Рюрика. Находят в словаре значение терминов: «князь», «княжество». Отвечают письменно на вопросы: как называлось первое славянское княжество; имя первого основателя княжеского рода. Отмечают на ленте времени дату объединения славянских племен</w:t>
            </w:r>
          </w:p>
        </w:tc>
      </w:tr>
    </w:tbl>
    <w:p w:rsidR="00652CA9" w:rsidRDefault="00185B76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4"/>
        <w:gridCol w:w="2186"/>
        <w:gridCol w:w="850"/>
        <w:gridCol w:w="3402"/>
        <w:gridCol w:w="3686"/>
        <w:gridCol w:w="3685"/>
      </w:tblGrid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  <w:p w:rsidR="00652CA9" w:rsidRDefault="00652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Обобщающий урок по разделу </w:t>
            </w:r>
          </w:p>
          <w:p w:rsidR="00652CA9" w:rsidRDefault="0018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«Введение в историю. История нашей страны древнейшего периода»</w:t>
            </w:r>
            <w:r w:rsidR="00773973">
              <w:rPr>
                <w:rFonts w:ascii="Times New Roman" w:hAnsi="Times New Roman"/>
                <w:sz w:val="24"/>
              </w:rPr>
              <w:t>. Контрольная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Закрепление и обобщение учебного материала по разделу </w:t>
            </w:r>
          </w:p>
          <w:p w:rsidR="00652CA9" w:rsidRDefault="00185B7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«Введение в историю. История нашей страны древнейшего периода». Выполнение теста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Дают последовательные ответы на вопросы по содержанию раздела </w:t>
            </w:r>
          </w:p>
          <w:p w:rsidR="00652CA9" w:rsidRDefault="00185B76">
            <w:pPr>
              <w:pStyle w:val="Default"/>
              <w:jc w:val="both"/>
            </w:pPr>
            <w:r>
              <w:t xml:space="preserve">«Введение в историю. История нашей страны древнейшего периода». Выполняют тест с помощью учителя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Default"/>
              <w:jc w:val="both"/>
            </w:pPr>
            <w:r>
              <w:t xml:space="preserve">Участвуют в беседе по основным изученным темам. </w:t>
            </w:r>
          </w:p>
          <w:p w:rsidR="00652CA9" w:rsidRDefault="0018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Высказывают собственные суждения и личностное отношение к изученным историческим событиям и фактам. Выполняют тест.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652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Русь в IX -I половине XII века -10 часов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Образование государства восточных славян - Древней Руси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первоначальных представлений об образования государства восточных славян – Древней Руси.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возникновении государства у восточных славян.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 в тексте конкретных сведений, фактов, подтверждающих образования государства.</w:t>
            </w:r>
          </w:p>
          <w:p w:rsidR="00652CA9" w:rsidRDefault="00185B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Запись в порядке возрастания степени важности главных признаков возникновения государства.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Выделение на ленте времени периода начала образования Древнерусского государства.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Объяснение и запись в тетрадь значения терминов: «князь», </w:t>
            </w:r>
            <w:r>
              <w:rPr>
                <w:rFonts w:ascii="Times New Roman" w:hAnsi="Times New Roman"/>
                <w:sz w:val="24"/>
              </w:rPr>
              <w:lastRenderedPageBreak/>
              <w:t>«бояре», «холопы», «вече», «полюдье».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на карте границ Древнерусского государства, крупных городов в IX-X веках.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исторического портрета князя Олега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Слушают рассказ об образе жизни славян к началу IX века.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Отмечают в тексте конкретные сведения, факты, подтверждающие образования государства (с помощью учителя). Записывают в порядке возрастания степени важности главные признаки возникновения государства по образцу.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Отмечают дату образования первого государства на ленте времени с помощью учителя.  </w:t>
            </w:r>
          </w:p>
          <w:p w:rsidR="00652CA9" w:rsidRDefault="00185B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Читают и записывают в тетрадь значения терминов: «князь», «бояре», «холопы», «вече», «полюдье». Показывают на карте границы Древнерусского государства в IX-X веках (с помощью учителя). Составляют исторический портрет князя </w:t>
            </w:r>
            <w:r>
              <w:rPr>
                <w:rFonts w:ascii="Times New Roman" w:hAnsi="Times New Roman"/>
                <w:sz w:val="24"/>
              </w:rPr>
              <w:lastRenderedPageBreak/>
              <w:t>Олега, находят в учебнике и записывают черты характера князя Олега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Участвуют в беседе и узнают, как возникло государство у восточных славян.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Находят в тексте конкретные сведения, факты, подтверждающие образования государства.  Записывают в порядке возрастания степени важности главные признаки возникновения государства.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Отмечают дату образования первого государства на ленте времени. </w:t>
            </w:r>
          </w:p>
          <w:p w:rsidR="00652CA9" w:rsidRDefault="00185B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Находят в словаре и записывают в тетрадь значения терминов: «князь», «бояре», «холопы», «вече», «полюдье». Показывают на карте границы Древнерусского государства и крупные города в IX-X веках. Составляют исторический </w:t>
            </w:r>
            <w:r>
              <w:rPr>
                <w:rFonts w:ascii="Times New Roman" w:hAnsi="Times New Roman"/>
                <w:sz w:val="24"/>
              </w:rPr>
              <w:lastRenderedPageBreak/>
              <w:t>портрет князя Олега с опорой электронный ресурс, делают записи в тетрадь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r>
              <w:rPr>
                <w:rFonts w:ascii="Times New Roman" w:hAnsi="Times New Roman"/>
                <w:sz w:val="24"/>
              </w:rPr>
              <w:t>Первые русские князья, их внутренняя и внешняя политика.  Князь Игорь</w:t>
            </w:r>
          </w:p>
          <w:p w:rsidR="00652CA9" w:rsidRDefault="00652CA9"/>
          <w:p w:rsidR="00652CA9" w:rsidRDefault="00652CA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князе Игоре; об основных направлениях внутренней и внешней политики Руси, рассказ учителя с показом иллюстративного материала.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фрагмента документального фильма №3 из серии «Правители Руси» «Князь Игорь».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текста, нахождение, объяснения незнакомых выражений: «платить с каждого «дыма»», «вернулся без славы».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лентой времени.</w:t>
            </w:r>
          </w:p>
          <w:p w:rsidR="00652CA9" w:rsidRDefault="00185B76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Составление устного рассказа о правлении князя Игоря, используя план и новые слова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Default"/>
            </w:pPr>
            <w:r>
              <w:rPr>
                <w:rStyle w:val="a6"/>
                <w:b w:val="0"/>
              </w:rPr>
              <w:t xml:space="preserve">Слушают рассказ учителя, узнают о правлении князя Игоря. Кратко отвечают </w:t>
            </w:r>
            <w:r>
              <w:t xml:space="preserve">на вопросы. </w:t>
            </w:r>
          </w:p>
          <w:p w:rsidR="00652CA9" w:rsidRDefault="00185B76">
            <w:pPr>
              <w:pStyle w:val="Default"/>
            </w:pPr>
            <w:r>
              <w:t xml:space="preserve">Смотрят фрагмента документального </w:t>
            </w:r>
            <w:r>
              <w:rPr>
                <w:highlight w:val="white"/>
              </w:rPr>
              <w:t xml:space="preserve">фильма №3 из серии «Правители Руси» </w:t>
            </w:r>
            <w:r>
              <w:t>«Князь Игорь» и называют основные походы князя.</w:t>
            </w:r>
          </w:p>
          <w:p w:rsidR="00652CA9" w:rsidRDefault="00185B76">
            <w:pPr>
              <w:pStyle w:val="Default"/>
            </w:pPr>
            <w:r>
              <w:t>Слушают объяснение смысла выражений «платить с каждого «дыма»», «вернулся без славы».</w:t>
            </w:r>
          </w:p>
          <w:p w:rsidR="00652CA9" w:rsidRDefault="00185B76">
            <w:pPr>
              <w:pStyle w:val="Default"/>
            </w:pPr>
            <w:r>
              <w:t>Читаю, указанные учителем, предложения из текста летописи и отвечают на вопрос, что стало причиной гибели князя Игоря</w:t>
            </w:r>
            <w:r>
              <w:rPr>
                <w:rFonts w:ascii="Verdana" w:hAnsi="Verdana"/>
                <w:sz w:val="20"/>
                <w:highlight w:val="white"/>
              </w:rPr>
              <w:t>.</w:t>
            </w:r>
          </w:p>
          <w:p w:rsidR="00652CA9" w:rsidRDefault="00185B76">
            <w:pPr>
              <w:pStyle w:val="Default"/>
            </w:pPr>
            <w:r>
              <w:t xml:space="preserve">Рисуют ленту времени, </w:t>
            </w:r>
          </w:p>
          <w:p w:rsidR="00652CA9" w:rsidRDefault="00185B76">
            <w:pPr>
              <w:pStyle w:val="Default"/>
            </w:pPr>
            <w:r>
              <w:t>отмечают даты и век правления князя Игоря выполняют с помощью учителя.</w:t>
            </w:r>
          </w:p>
          <w:p w:rsidR="00652CA9" w:rsidRDefault="00185B76">
            <w:pPr>
              <w:pStyle w:val="Default"/>
            </w:pPr>
            <w:r>
              <w:t>Составляют устный рассказ «Князь Игорь» по опорным карточкам, используя новые слова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Default"/>
            </w:pPr>
            <w:r>
              <w:rPr>
                <w:rStyle w:val="a6"/>
                <w:b w:val="0"/>
              </w:rPr>
              <w:t xml:space="preserve">Слушают рассказ учителя, узнают о правлении князя Игоря. </w:t>
            </w:r>
            <w:r>
              <w:t>Дают последовательные ответы на вопросы.</w:t>
            </w:r>
          </w:p>
          <w:p w:rsidR="00652CA9" w:rsidRDefault="00185B76">
            <w:pPr>
              <w:pStyle w:val="Default"/>
            </w:pPr>
            <w:r>
              <w:t xml:space="preserve">Смотрят фрагмента документального </w:t>
            </w:r>
            <w:r>
              <w:rPr>
                <w:highlight w:val="white"/>
              </w:rPr>
              <w:t xml:space="preserve">фильма №3 из серии «Правители Руси» </w:t>
            </w:r>
            <w:r>
              <w:t>«Князь Игорь» и рассказывают об основных походах князя.</w:t>
            </w:r>
          </w:p>
          <w:p w:rsidR="00652CA9" w:rsidRDefault="00185B76">
            <w:pPr>
              <w:pStyle w:val="Default"/>
            </w:pPr>
            <w:r>
              <w:t>Объясняют выражение «платить с каждого «дыма»», «вернулся без славы».</w:t>
            </w:r>
          </w:p>
          <w:p w:rsidR="00652CA9" w:rsidRDefault="00185B76">
            <w:pPr>
              <w:pStyle w:val="Default"/>
            </w:pPr>
            <w:r>
              <w:t>Находят аргументированное подтверждение в тексте летописи ответа на вопрос, что стало причиной гибели князя Игоря</w:t>
            </w:r>
            <w:r>
              <w:rPr>
                <w:rFonts w:ascii="Verdana" w:hAnsi="Verdana"/>
                <w:sz w:val="20"/>
                <w:highlight w:val="white"/>
              </w:rPr>
              <w:t>.</w:t>
            </w:r>
          </w:p>
          <w:p w:rsidR="00652CA9" w:rsidRDefault="00185B76">
            <w:pPr>
              <w:pStyle w:val="Default"/>
            </w:pPr>
            <w:r>
              <w:t>Отмечают даты правления, походов князя Игоря на ленте времени.</w:t>
            </w:r>
          </w:p>
          <w:p w:rsidR="00652CA9" w:rsidRDefault="00185B76">
            <w:pPr>
              <w:pStyle w:val="Default"/>
            </w:pPr>
            <w:r>
              <w:t xml:space="preserve">Составляют устный рассказ «Князь Игорь» по плану, используя новые слова </w:t>
            </w:r>
          </w:p>
          <w:p w:rsidR="00652CA9" w:rsidRDefault="00652CA9">
            <w:pPr>
              <w:pStyle w:val="Default"/>
            </w:pP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Первые русские </w:t>
            </w:r>
            <w:r>
              <w:rPr>
                <w:rFonts w:ascii="Times New Roman" w:hAnsi="Times New Roman"/>
                <w:sz w:val="24"/>
              </w:rPr>
              <w:lastRenderedPageBreak/>
              <w:t>князья, их внутренняя и внешняя политика. Княгиня Ольга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31.10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представлений </w:t>
            </w:r>
            <w:r>
              <w:rPr>
                <w:rFonts w:ascii="Times New Roman" w:hAnsi="Times New Roman"/>
                <w:sz w:val="24"/>
              </w:rPr>
              <w:lastRenderedPageBreak/>
              <w:t>о княгине Ольге; о том, как она отомстила древлянам за смерть мужа (князя Игоря); об основных направлениях внутренней и внешней политики Руси во времена правления Ольги, ознакомительная беседа с применением мультимедийной презентации.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новых понятий: «погост», «уроки».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и нахождение в тексте учебника информации, как княгиня Ольга отомстила древлянам за смерть мужа.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лентой времени.</w:t>
            </w:r>
          </w:p>
          <w:p w:rsidR="00652CA9" w:rsidRDefault="00185B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заданий в тетради на печатной основе: заполнение пропусков в предложениях с опорой на слова из справок; озаглавливание текста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Смотрят презентацию, отвечают </w:t>
            </w:r>
            <w:r>
              <w:rPr>
                <w:rFonts w:ascii="Times New Roman" w:hAnsi="Times New Roman"/>
                <w:sz w:val="24"/>
              </w:rPr>
              <w:lastRenderedPageBreak/>
              <w:t>кратко на вопросы.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и находят в тексте учебника информацию, как княгиня Ольга отомстила древлянам за смерть мужа по наводящим вопросам учителя.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Записывают и запоминают новые понятия: «погост», «уроки».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Отмечают век, и даты правления княгини Ольги на ленте времени.</w:t>
            </w:r>
          </w:p>
          <w:p w:rsidR="00652CA9" w:rsidRDefault="00185B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задания в тетради на печатной основе: вставляют, пропущенные слова в предложения с опорой на слова из справок (с помощью учителя)</w:t>
            </w:r>
          </w:p>
          <w:p w:rsidR="00652CA9" w:rsidRDefault="00652CA9">
            <w:pPr>
              <w:pStyle w:val="Defaul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Смотрят презентацию, отвечают </w:t>
            </w:r>
            <w:r>
              <w:rPr>
                <w:rFonts w:ascii="Times New Roman" w:hAnsi="Times New Roman"/>
                <w:sz w:val="24"/>
              </w:rPr>
              <w:lastRenderedPageBreak/>
              <w:t>на вопросы, после просмотра мультимедийной презентации.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и находят в тексте информацию, как княгиня Ольга отомстила древлянам за смерть мужа.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Соотносят и объясняют смысл новых понятий: «погост», «уроки».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Отмечают век, и даты правления княгине Ольги на ленте времени.</w:t>
            </w:r>
          </w:p>
          <w:p w:rsidR="00652CA9" w:rsidRDefault="00185B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задания в тетради на печатной основе: вставляют, пропущенные слова в предложения с опорой на слова из справок; придумывают заголовок к тексту</w:t>
            </w:r>
          </w:p>
          <w:p w:rsidR="00652CA9" w:rsidRDefault="00652CA9">
            <w:pPr>
              <w:rPr>
                <w:rFonts w:ascii="Times New Roman" w:hAnsi="Times New Roman"/>
                <w:sz w:val="24"/>
              </w:rPr>
            </w:pP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Первые русские князья, их внутренняя и внешняя политика. Князь Святослав</w:t>
            </w:r>
          </w:p>
          <w:p w:rsidR="00652CA9" w:rsidRDefault="00652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представлений о сыне Игоря и Ольги - князе Святославе; о войнах с хазарами, битве на Балканах; о гибели Святослава - рассказ учителя с просмотром видеофрагмента из серии </w:t>
            </w:r>
            <w:r>
              <w:rPr>
                <w:rFonts w:ascii="Times New Roman" w:hAnsi="Times New Roman"/>
                <w:sz w:val="24"/>
              </w:rPr>
              <w:lastRenderedPageBreak/>
              <w:t>«Правители Руси» «Князь Святослав».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Поиск информации в доступных источниках о чертах характера князя Святослава.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 смысла выражения «иду на вы».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на вопросы с подтверждением примеров из текста, какую пользу принесла война с хазарами.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Соотнесение исторических дат с событиями 968 год, 969 год, 971 год.</w:t>
            </w:r>
          </w:p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информационной таблицы «Войны князя Святослава»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Смотрят видеофрагмент из серии «Правители Руси» «Князь Святослав», называют имена родителей князя Святослава.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Записывают черты характера, которые князь проявлял в военных походах.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Узнают и записывают значение выражения князя Святослава «иду на вы».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Заполняют информационную таблицу «Войны князя Святослава» с помощью учителя.</w:t>
            </w:r>
          </w:p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Соотносят исторические даты с событиями 968 год, 969 год, 971 год, с опорой на хронологическую таблицу и помощь учителя.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Смотрят видеофрагмент из серии «Правители Руси» «Князь Святослав», рассказывают о значении имени Святослав, называют имена родителей князя Святослава.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Находят информацию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описывают черты характера, которые князь проявлял в военных походах. Объясняют смысл выражения «иду на вы».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Находят ответ на вопрос, какую пользу принесла война с хазарами, подтверждают примерами из текста.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Соотносят исторические даты с событиями 968 год, 969 год, 971 год.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Заполняют информационную таблицу «Войны князя Святослава»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Крещение Руси при князе Владимире: причины и значение</w:t>
            </w:r>
          </w:p>
          <w:p w:rsidR="00652CA9" w:rsidRDefault="00652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52CA9" w:rsidRDefault="00652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великих делах князя Владимира, который объединил разрозненные земли под своей единой властью, ввел христианство на Руси.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 на печатной основе: нахождение главной причины выбора принятия христианства на Руси, из ряда предложенных ответов.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лентой времени: дата крещения Руси.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Нахождение информации на раздаточной карточке, где и как проходило крещение Руси.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 описание иллюстрации «Крещение киевлян», составление устного рассказа по опорным словам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Читают и кратко отвечают на вопросы по тексту учебника.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задания в тетради на печатной основе: находят и подчеркивают главную причину принятия христианства на Руси с помощью учителя.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Отмечают на ленте времени дату крещения Руси.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Находят информацию на раздаточной карточке, где и как проходило крещение Руси по наводящим вопросам учителя.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Рассматривают иллюстрацию </w:t>
            </w:r>
            <w:r>
              <w:rPr>
                <w:rFonts w:ascii="Times New Roman" w:hAnsi="Times New Roman"/>
                <w:sz w:val="24"/>
              </w:rPr>
              <w:lastRenderedPageBreak/>
              <w:t>«Крещение киевлян», составляют краткий устный рассказ, используя опорные слова и помощь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Читают и подробно отвечают на вопросы по тексту учебника.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задания в тетради на печатной основе: находят и подчеркивают главную причину принятия христианства на Руси.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Отмечают на ленте времени дату крещения Руси.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Находят информацию на раздаточной карточке, где и как проходило крещение Руси.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Рассматривают и описывают иллюстрацию «Крещение киевлян», составляют устный </w:t>
            </w:r>
            <w:r>
              <w:rPr>
                <w:rFonts w:ascii="Times New Roman" w:hAnsi="Times New Roman"/>
                <w:sz w:val="24"/>
              </w:rPr>
              <w:lastRenderedPageBreak/>
              <w:t>рассказ по опорным словам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Политика Ярослава Мудрого </w:t>
            </w:r>
          </w:p>
          <w:p w:rsidR="00652CA9" w:rsidRDefault="00652CA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4"/>
              <w:spacing w:after="0"/>
            </w:pPr>
            <w:r>
              <w:t>Формирование представлений о личности одного из самых известных правителей Древней Руси;о деятельности Ярослава Мудрого по укреплению единого русского государства; о развитии торговых отношениях с Византией и другими государствами; о создании первого русского сборника законов, рассказ учителя с просмотром видеоматериала.</w:t>
            </w:r>
          </w:p>
          <w:p w:rsidR="00652CA9" w:rsidRDefault="00185B76">
            <w:pPr>
              <w:pStyle w:val="a4"/>
              <w:spacing w:after="0"/>
            </w:pPr>
            <w:r>
              <w:t>Введение новых понятий: «Русская Правда», «Закон», «Вира».</w:t>
            </w:r>
          </w:p>
          <w:p w:rsidR="00652CA9" w:rsidRDefault="00185B76">
            <w:pPr>
              <w:pStyle w:val="a4"/>
              <w:spacing w:after="0"/>
            </w:pPr>
            <w:r>
              <w:t>Работа с лентой времени: отмечают дату правления князя Ярослава Мудрого.</w:t>
            </w:r>
          </w:p>
          <w:p w:rsidR="00652CA9" w:rsidRDefault="00185B76">
            <w:pPr>
              <w:pStyle w:val="a4"/>
              <w:spacing w:after="0"/>
            </w:pPr>
            <w:r>
              <w:t xml:space="preserve">Работа в тетради на печатной основе: запись ответов на </w:t>
            </w:r>
            <w:r>
              <w:lastRenderedPageBreak/>
              <w:t>вопросы.</w:t>
            </w:r>
          </w:p>
          <w:p w:rsidR="00652CA9" w:rsidRDefault="00185B76">
            <w:pPr>
              <w:pStyle w:val="a4"/>
              <w:spacing w:after="0"/>
            </w:pPr>
            <w:r>
              <w:t>Показ на карте государств, с которыми породнился великий князь.</w:t>
            </w:r>
          </w:p>
          <w:p w:rsidR="00652CA9" w:rsidRDefault="00185B7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Составление исторического портрета Ярослава Мудрого по плану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Слушают рассказ учителя, узнают о князе Ярославе Мудром.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Смотрят видеоматериал и отвечают на вопросы по содержанию.</w:t>
            </w:r>
          </w:p>
          <w:p w:rsidR="00652CA9" w:rsidRDefault="00185B76">
            <w:pPr>
              <w:pStyle w:val="a4"/>
              <w:spacing w:after="0"/>
            </w:pPr>
            <w:r>
              <w:t>Находят значение новых понятий в словаре: «Русская Правда», «Закон», «Вира» и записывают в тетрадь.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Отмечают на ленте времени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дату правления князя Ярослава Мудрого.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Работают в печатной тетради, записывают ответы на вопросы с помощью учителя.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Показывают на карте государства, с которыми породнился великий князь с помощью учителя.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Составляют исторический портрет Ярослава Мудрого, вставляют в текст, пропущенные </w:t>
            </w:r>
            <w:r>
              <w:rPr>
                <w:rFonts w:ascii="Times New Roman" w:hAnsi="Times New Roman"/>
                <w:sz w:val="24"/>
              </w:rPr>
              <w:lastRenderedPageBreak/>
              <w:t>слова</w:t>
            </w:r>
          </w:p>
          <w:p w:rsidR="00652CA9" w:rsidRDefault="00652CA9">
            <w:pPr>
              <w:spacing w:after="0" w:line="240" w:lineRule="auto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Слушают рассказ учителя, узнают о князе Ярославе Мудром.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Смотрят видеоматериал и отвечают на вопросы по содержанию.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Соотносят термины и их значение «Русская правда», «закон», «вира».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Отмечают на ленте времени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дату правления князя Ярослава Мудрого.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Работают в печатной тетради, записывают ответы на вопросы.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Показывают на карте государства, с которыми породнился великий князь.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Составляют исторический портрет Ярослава Мудрого по плану с опорой на текст учебника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Политика Владимира Мономаха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правлении Ярославичей; княжеские усобицы; съезд князей в Любече.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Киевское восстание 1113 года, правление Владимира Мономаха в Киеве.</w:t>
            </w:r>
          </w:p>
          <w:p w:rsidR="00652CA9" w:rsidRDefault="0018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новых слов «бармы», «венчания», «провозгласил», «царь», «поучения», объяснение смысла фразы «сел на столе отца своего…».</w:t>
            </w:r>
          </w:p>
          <w:p w:rsidR="00652CA9" w:rsidRDefault="0018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лентой времени</w:t>
            </w:r>
          </w:p>
          <w:p w:rsidR="00652CA9" w:rsidRDefault="0018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заданий в тетради на печатной основе: рассматривание рисунков и подбор названий символов власти.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раздаточной карточкой: составление исторического портрета Владимира Мономаха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Находят информацию, что было в 1113 году, отвечают на вопросы.</w:t>
            </w:r>
          </w:p>
          <w:p w:rsidR="00652CA9" w:rsidRDefault="0018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Находят значение слов в словаре и записывают в тетрадь «бармы», «венчания», «провозгласил», «царь», «поучения».</w:t>
            </w:r>
          </w:p>
          <w:p w:rsidR="00652CA9" w:rsidRDefault="0018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Отмечают на ленте времени дату правления Владимира Мономаха (с помощью учителя).</w:t>
            </w:r>
          </w:p>
          <w:p w:rsidR="00652CA9" w:rsidRDefault="0018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задания в тетради на печатной основе: рассматривают рисунки, подбирают названия символов власти и соотносят.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Работают с раздаточной карточкой: составляют исторический портрет Владимира Мономаха с помощью учителя</w:t>
            </w:r>
          </w:p>
          <w:p w:rsidR="00652CA9" w:rsidRDefault="00652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Слушают рассказ, отвечают на вопрос, как Владимир Мономах смог восстановить единство и мощь древнерусского государства. Находят информацию, что было в 1113 году. </w:t>
            </w:r>
          </w:p>
          <w:p w:rsidR="00652CA9" w:rsidRDefault="0018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Подбирают к словам их значение и записывают в тетрадь «бармы», «венчания», «провозгласил», «царь», «поучения».</w:t>
            </w:r>
          </w:p>
          <w:p w:rsidR="00652CA9" w:rsidRDefault="0018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Объясняют смысл фразы «сел на столе отца своего…».</w:t>
            </w:r>
          </w:p>
          <w:p w:rsidR="00652CA9" w:rsidRDefault="0018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Отмечают на ленте времени дату правления Владимира Мономаха. </w:t>
            </w:r>
          </w:p>
          <w:p w:rsidR="00652CA9" w:rsidRDefault="0018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задания в тетради на печатной основе: рассматривают рисунки, подбирают названия символов власти и подписывают.</w:t>
            </w:r>
          </w:p>
          <w:p w:rsidR="00652CA9" w:rsidRDefault="0018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Отмечают на ленте времени дату правления Владимира Мономаха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Древнерусские города, развитие ремесел и торговли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Формирование понятий о том, что древнерусский город – крепость, центр культуры, ремесла и торговли.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 значение терминов: «кремль», «торг», «посад», «тысяцкий».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тематической карточкой, соотнесение занятий ремесленников с названиями улиц.</w:t>
            </w:r>
          </w:p>
          <w:p w:rsidR="00652CA9" w:rsidRDefault="00185B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иллюстрацией в учебнике, составление рассказа по плану «Укрепление древнерусского города»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рассказ учителя об укрепление древнерусского города, читают и находят ответ на вопрос, что находилось в центре города, используя вспомогательные слова на карточках.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Находят значение понятий в словаре учебника «кремль», «торг», «посад», «тысяцкий» и записывают в тетрадь.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Работают с тематической карточкой, соотносят занятия ремесленников с названиями улиц с помощью учителя.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Составляют рассказ «Укрепление древнерусского города», с опорой на иллюстрацию в учебнике и помощь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Слушают рассказ учителя об укрепление древнерусского города, отвечают на вопросы, рассказывают, чем занимались жители древнерусского города.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Находят значение понятий в тексте учебника «кремль», «торг», «посад», «тысяцкий» и записывают в тетрадь.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Работают с тематической карточкой, соотносят занятия ремесленников с названиями улиц, дают пояснение.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Работают с иллюстрацией в учебнике, составляют рассказ «Укрепление древнерусского города»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Древнерусская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том, что христианство пришло к нам из Византии, а вместе с ним и Византийская культура: строительство, ремесла, живопись рассказ учителя.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Объяснение значения терминов алтарь», «фрески», «иконы», «иконописцы», «мозаика», «церковная утварь».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Соотнесение новых понятий с </w:t>
            </w:r>
            <w:r>
              <w:rPr>
                <w:rFonts w:ascii="Times New Roman" w:hAnsi="Times New Roman"/>
                <w:sz w:val="24"/>
              </w:rPr>
              <w:lastRenderedPageBreak/>
              <w:t>картинками.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Выделение сходства и отличия мозаик и фресок (задание на карточке). 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рассказа-описания «Внутренний вид христианского храма»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Слушают учителя о древнерусской культуре и отвечают на вопросы.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Находят значение   терминов в учебнике «алтарь», «фрески», «иконы», «иконописцы», «мозаика», «церковная утварь» и записывают в тетрадь.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Соотносят новые слова с картинками с помощью учителя.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задание на карточке: находят сходства и отличия мозаик и фресок с помощью </w:t>
            </w:r>
            <w:r>
              <w:rPr>
                <w:rFonts w:ascii="Times New Roman" w:hAnsi="Times New Roman"/>
                <w:sz w:val="24"/>
              </w:rPr>
              <w:lastRenderedPageBreak/>
              <w:t>учителя.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Описывают внутренний вид христианского храма, используя иллюстрации и термины (в совместной деятельности с учителем)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Слушают учителя о древнерусской культуре, принимают участие в беседе.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Находят значение терминов в словарях: «алтарь», «фрески», «иконы», «иконописцы», «мозаика», «церковная утварь».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Соотносят новые слова с картинками.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задание на карточке: находят сходства и отличия мозаик и фресок.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Описывают внутренний вид </w:t>
            </w:r>
            <w:r>
              <w:rPr>
                <w:rFonts w:ascii="Times New Roman" w:hAnsi="Times New Roman"/>
                <w:sz w:val="24"/>
              </w:rPr>
              <w:lastRenderedPageBreak/>
              <w:t>христианского храма, используя иллюстрации и термины</w:t>
            </w:r>
          </w:p>
          <w:p w:rsidR="00652CA9" w:rsidRDefault="00652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52CA9" w:rsidRDefault="00652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52CA9" w:rsidRDefault="00652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52CA9" w:rsidRDefault="00652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Обобщающий урок по разделу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«Русь в IX -I половине XII века»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Систематизация и обобщение учебного материала по разделу 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«Русь в IX -I половине XII века»</w:t>
            </w:r>
          </w:p>
          <w:p w:rsidR="00652CA9" w:rsidRDefault="00185B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теста</w:t>
            </w:r>
          </w:p>
          <w:p w:rsidR="00652CA9" w:rsidRDefault="00652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Default"/>
            </w:pPr>
            <w:r>
              <w:t>Дают последовательные ответы на вопросы. Выполняют тестирование с помощью учителя</w:t>
            </w:r>
          </w:p>
          <w:p w:rsidR="00652CA9" w:rsidRDefault="00652CA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Участвуют в беседе по изученным темам раздела «Русь в IX -I половине XII века»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Высказывают собственные суждения и личностное отношение к историческим фактам. Дают последовательные ответы на вопросы. Выполняют тест</w:t>
            </w:r>
          </w:p>
        </w:tc>
      </w:tr>
      <w:tr w:rsidR="00652CA9">
        <w:tc>
          <w:tcPr>
            <w:tcW w:w="14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Распад Руси. Борьба с иноземными завоевателями (ХII-ХIII века) – 14 часов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Причины распада единого государства Древняя Русь</w:t>
            </w:r>
          </w:p>
          <w:p w:rsidR="00652CA9" w:rsidRDefault="00652CA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периоде раздробленности Древнерусского государства.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 значений понятий «раздробленность», «вотчинник».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со сравнительной таблицей, выявление положительных и отрицательных фактов распада Древнерусского государства.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Нахождение в тексте </w:t>
            </w:r>
            <w:r>
              <w:rPr>
                <w:rFonts w:ascii="Times New Roman" w:hAnsi="Times New Roman"/>
                <w:sz w:val="24"/>
              </w:rPr>
              <w:lastRenderedPageBreak/>
              <w:t>учебника причин распада Руси на отдельные княжества</w:t>
            </w:r>
          </w:p>
          <w:p w:rsidR="00652CA9" w:rsidRDefault="00652CA9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652CA9" w:rsidRDefault="00652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Слушают рассказ учителя, отвечают на вопрос.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значение понятий «раздробленность», «вотчинник» и записывают в тетрадь.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Заполняют сравнительную таблицу, записывают положительные и отрицательные черты распада Древней Руси с опорой на образец. </w:t>
            </w:r>
          </w:p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Перечисляют основные причины распада Руси на отдельные княжества, с опорой на текст учебника, записывают в тетрадь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рассказ учителя, узнают о причинах усобиц после смерти Владимира Мономаха, дают полные ответы на вопросы по содержанию.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Находят значение понятий в словаре «раздробленность», «вотчинник» и записывают в тетрадь.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Заполняют сравнительную таблицу, записывают положительные и отрицательные факты распада Древней Руси с опорой на текст учебника.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Находят в тексте учебника </w:t>
            </w:r>
            <w:r>
              <w:rPr>
                <w:rFonts w:ascii="Times New Roman" w:hAnsi="Times New Roman"/>
                <w:sz w:val="24"/>
              </w:rPr>
              <w:lastRenderedPageBreak/>
              <w:t>причины распада Руси на отдельные княжества, записывают в тетрадь</w:t>
            </w:r>
          </w:p>
        </w:tc>
      </w:tr>
    </w:tbl>
    <w:p w:rsidR="00652CA9" w:rsidRDefault="00185B76">
      <w:r>
        <w:lastRenderedPageBreak/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4"/>
        <w:gridCol w:w="2186"/>
        <w:gridCol w:w="850"/>
        <w:gridCol w:w="3402"/>
        <w:gridCol w:w="3686"/>
        <w:gridCol w:w="3685"/>
      </w:tblGrid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 земель - самостоятельных государств, особенности их социально-политического и культурного развития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знаний о периоде формирования отдельных государств на территории Руси.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понятий об образовании 14 новых княжеств и одной республики.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на карте расположение крупные княжества.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контурной картой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лентой времени.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Формулирование вывода - работа в печатной тетради: ответы на вопросы с использованием подсказок в учебнике</w:t>
            </w:r>
          </w:p>
          <w:p w:rsidR="00652CA9" w:rsidRDefault="00652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Читают адаптированный текст о периоде формирования отдельных самостоятельных государств, отвечают кратко на вопросы.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Показывают на карте, где располагались крупные княжества: Владимиро-Суздальское, Новгородская республика, Киевское княжество.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Работают с контурной картой: выделяют различными цветами границы каждого княжества, раскрашивают Владимиро-Суздальское княжество с помощью учителя.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Работают в печатной тетради, находят ответы на вопросы с использованием подсказок в учебнике</w:t>
            </w:r>
          </w:p>
          <w:p w:rsidR="00652CA9" w:rsidRDefault="00652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в учебнике о периоде формирования отдельных самостоятельных государств, делают вывод, что образование самостоятельных княжеств ослабило оборону Руси.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Работают с картой: читают название карты; изучают легенду карты (условные обозначения); показывают, где располагались крупные княжества: Владимиро-Суздальское, Новгородская республика, Киевское княжество.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Работают с контурной картой: выделяют различными цветами границы каждого княжества, раскрашивают Владимиро-Суздальское княжество.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Отмечают на ленте времени период формирования самостоятельных княжеств.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Работают в печатной тетради, находят ответы на вопросы с использованием подсказок в учебнике, делают вывод, что русские люди стали жителями разных государств, но их объединяла общая религия, язык и культура. Вывод записывают в тетрадь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Киевское княжество</w:t>
            </w:r>
          </w:p>
          <w:p w:rsidR="00652CA9" w:rsidRDefault="00652CA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652CA9" w:rsidRDefault="00652CA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представлений о том, как развивалось </w:t>
            </w:r>
            <w:r>
              <w:rPr>
                <w:rFonts w:ascii="Times New Roman" w:hAnsi="Times New Roman"/>
                <w:sz w:val="24"/>
              </w:rPr>
              <w:lastRenderedPageBreak/>
              <w:t>Киевское княжество в новых условиях, знакомство с особенностями Киевского княжества: местоположением города, занятиями населения, управлением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картой: нахождение и показ территории Киевского княжества.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контурной картой.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планом-схемой Киева.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 учебника: выделение главной причины, ожесточенной борьбы за Киев.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рассказа - описания о Киевском княжестве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Показывают на карте территорию Киевского </w:t>
            </w:r>
            <w:r>
              <w:rPr>
                <w:rFonts w:ascii="Times New Roman" w:hAnsi="Times New Roman"/>
                <w:sz w:val="24"/>
              </w:rPr>
              <w:lastRenderedPageBreak/>
              <w:t>княжества.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Работают с контурной картой: выделяют красным цветами границу Киевского княжества (с помощью учителя).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Работают с планом Киева, показывают, где расположены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Софийский собор, Золотые ворота.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 учебника: выделение главной причины, ожесточенной борьбы за Киев с помощью наводящих вопросов.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Составляют рассказ о Киевском княжестве с опорой на опорные предложения и иллюстративный материал, предложенный учителем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Находят на карте территорию Киевского княжества, </w:t>
            </w:r>
            <w:r>
              <w:rPr>
                <w:rFonts w:ascii="Times New Roman" w:hAnsi="Times New Roman"/>
                <w:sz w:val="24"/>
              </w:rPr>
              <w:lastRenderedPageBreak/>
              <w:t>показывают и называют соседние княжества.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Работают с контурной картой: выделяют красным цветами границу Киевского княжества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Работают с планом Киева, показывают, где расположены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Софийский собор, Золотые ворота.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 учебника: выделение главной причины, ожесточенной борьбы за Киев.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Составляют рассказ о богатстве города, который был центром Древней Руси</w:t>
            </w:r>
          </w:p>
          <w:p w:rsidR="00652CA9" w:rsidRDefault="00652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Владимиро-Суздальское княжество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Style w:val="c130"/>
                <w:rFonts w:ascii="Times New Roman" w:hAnsi="Times New Roman"/>
                <w:sz w:val="24"/>
              </w:rPr>
            </w:pPr>
            <w:r>
              <w:rPr>
                <w:rStyle w:val="c130"/>
                <w:rFonts w:ascii="Times New Roman" w:hAnsi="Times New Roman"/>
                <w:sz w:val="24"/>
              </w:rPr>
              <w:t>Формирование представлений об</w:t>
            </w:r>
            <w:r>
              <w:rPr>
                <w:rFonts w:ascii="Times New Roman" w:hAnsi="Times New Roman"/>
                <w:b/>
                <w:sz w:val="24"/>
                <w:highlight w:val="white"/>
              </w:rPr>
              <w:t> </w:t>
            </w:r>
            <w:r>
              <w:rPr>
                <w:rStyle w:val="c14"/>
                <w:rFonts w:ascii="Times New Roman" w:hAnsi="Times New Roman"/>
                <w:sz w:val="24"/>
              </w:rPr>
              <w:t>особенностях развития Владимиро-Суздальского княжеств</w:t>
            </w:r>
            <w:r>
              <w:rPr>
                <w:rStyle w:val="c130"/>
                <w:rFonts w:ascii="Times New Roman" w:hAnsi="Times New Roman"/>
                <w:sz w:val="24"/>
              </w:rPr>
              <w:t>а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картой: нахождение и показ территории Владимиро-Суздальского княжества. Работа с текстом учебника: чтение и нахождение природных и общественных особенностей Владимиро-Суздальской земли.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лентой времени.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кластера </w:t>
            </w:r>
            <w:r>
              <w:rPr>
                <w:rFonts w:ascii="Times New Roman" w:hAnsi="Times New Roman"/>
                <w:sz w:val="24"/>
              </w:rPr>
              <w:lastRenderedPageBreak/>
              <w:t>«Владимиро-Суздальское княжество»: географическое расположение княжества; экономическое развитие княжества, основные занятия населения, крупные города в княжестве, культура Владимиро – Суздальской земли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Смотрят мультимедийную презентацию, отвечают на вопросы учителя. Показывают на карте территорию </w:t>
            </w:r>
            <w:r>
              <w:rPr>
                <w:rStyle w:val="c14"/>
                <w:rFonts w:ascii="Times New Roman" w:hAnsi="Times New Roman"/>
                <w:sz w:val="24"/>
              </w:rPr>
              <w:t>Владимиро-Суздальского княжеств</w:t>
            </w:r>
            <w:r>
              <w:rPr>
                <w:rStyle w:val="c130"/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, называют крупные города с помощью учителя.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и записывают в тетрадь природные особенности Владимиро-Суздальской земли.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Отмечают на ленте времени дату первого летописного упоминания о Москве.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Составляют кластер </w:t>
            </w:r>
            <w:r>
              <w:rPr>
                <w:rFonts w:ascii="Times New Roman" w:hAnsi="Times New Roman"/>
                <w:sz w:val="24"/>
              </w:rPr>
              <w:lastRenderedPageBreak/>
              <w:t>«Владимиро-Суздальское княжество» по предложенным учителем опорным словам и предложениям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Смотрят мультимедийную презентацию, называют имя князя Владимиро-Суздальского княжества, отвечают на вопрос, за что князя Юрия Владимировича прозвали Долгоруким. Показывают на карте территорию </w:t>
            </w:r>
            <w:r>
              <w:rPr>
                <w:rStyle w:val="c14"/>
                <w:rFonts w:ascii="Times New Roman" w:hAnsi="Times New Roman"/>
                <w:sz w:val="24"/>
              </w:rPr>
              <w:t>Владимиро -Суздальского княжеств</w:t>
            </w:r>
            <w:r>
              <w:rPr>
                <w:rStyle w:val="c130"/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, называю крупные города.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Читают, определяют и записывают в тетрадь природные и общественные особенности Владимиро-Суздальской земли.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Отмечают на ленте времени дату первого летописного упоминания о Москве.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Составляют самостоятельно кластер «Владимиро-Суздальское княжество».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Господин Великий Новгород</w:t>
            </w:r>
          </w:p>
          <w:p w:rsidR="00652CA9" w:rsidRDefault="00652CA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об особенностях природы, занятиях населения и власти в Новгородской земле, чтение и пересказ содержания изучаемого материала близко к тексту.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картой.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заданий в печатной тетради с опорой на план древнего Новгорода.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таблицы в печатной тетради «Занятия жителей Великого Новгорода»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кластера «Управление Новгородской республикой»</w:t>
            </w:r>
          </w:p>
          <w:p w:rsidR="00652CA9" w:rsidRDefault="00652CA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Читают адаптированный текст, пересказывают по наводящим вопросам.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Показывают на карте территорию Новгородской земли с помощью учителя.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задания в печатной тетради с опорой на план древнего Новгорода: записывают название реки, которая разделила город на две части; название озера, у истоков, которого располагается город.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Заполняют таблицу в печатной тетради «Занятия жителей Великого Новгорода», используя слова для справок. Заполняют схему «Управление Новгородской республикой»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текст, пересказывают, объясняют, почему в Новгороде было мало бедных людей. Показывают на карте территорию Новгородской земли; водные пути, ведущие к городу. Выполняют задания в печатной тетради с опорой на план древнего Новгорода: записывают название реки, которая разделила город на две части; название озера, у истоков, которого располагается город. Заполняют таблицу в печатной тетради «Занятия жителей Великого Новгорода». Составляют кластер «Управление Новгородской республикой», делают вывод, что Новгородская земля была единственным государством с республиканской формой правления на Руси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 Руси в ХII-ХIII веках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об особенностях культуры русских княжеств, знакомство с памятниками культуры и видами живописи.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 информации в доступных источниках о храмах, построенных во Владимире из белого камня.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заданий на карточках.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цифровыми ресурсами, выполнение интерактивного задания, соотнесение названия памятника культуры с изображением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Рассматривают иллюстрации, называют памятники культуры Руси ХII-ХIII века. 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Читают адаптированный текст о строительстве храмов из белого камня.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задания на карточках, вставляют, пропущенные слова в текст, используя слова для справок.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интерактивное задание, соотносят картинку с названием памятника культуры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Рассматривают иллюстрации, называют памятники культуры Руси ХII-ХIII века, находят в тексте учебника строки, комментирующие иллюстрацию. Называют и показывают храмы, построенные из белого камня во Владимире.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задания на карточках, вставляют, пропущенные слова в текст.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интерактивное задание, соотносят картинку с названием памятника культуры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Монгольские кочевые племена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представлений </w:t>
            </w:r>
            <w:r>
              <w:rPr>
                <w:rFonts w:ascii="Times New Roman" w:hAnsi="Times New Roman"/>
                <w:sz w:val="24"/>
                <w:highlight w:val="white"/>
              </w:rPr>
              <w:t>о быте монгол, об организации их жизни; о вооружении и тактике монгольского войска, рассказ учителя с показом мультимедийной презентации.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Объяснение причин завоевательной политики монгол, краткое конспектирование информации.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задания в тетради на печатной основе, описание вооруженного монгольского воина.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Составление описания образа жизни монгольских племен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Слушают рассказ учителя, узнают, кто такие монголы, чем занимались монгольские племена, кратко отвечают на вопросы.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объяснение, записывают краткий конспект в тетрадь по образцу.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задания в тетради на печатной основе, подписывают детали вооруженного монгольского воина с помощью учителя.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Читают, указанный учителем абзац в учебнике, рассматривают </w:t>
            </w:r>
            <w:r>
              <w:rPr>
                <w:rFonts w:ascii="Times New Roman" w:hAnsi="Times New Roman"/>
                <w:sz w:val="24"/>
              </w:rPr>
              <w:lastRenderedPageBreak/>
              <w:t>иллюстрации, описывают образ жизни монгольских племен, используя опорные слова и словосочетания.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Style w:val="af0"/>
                <w:rFonts w:ascii="Times New Roman" w:hAnsi="Times New Roman"/>
                <w:i w:val="0"/>
                <w:sz w:val="24"/>
              </w:rPr>
              <w:t>Читают текст, дополняют предложения, используя слова для справок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Слушают рассказ учителя, узнают, кто такие монголы, рассказывают, чем занимались монгольские племена. </w:t>
            </w:r>
            <w:r>
              <w:rPr>
                <w:rFonts w:ascii="Times New Roman" w:hAnsi="Times New Roman"/>
                <w:sz w:val="24"/>
                <w:highlight w:val="white"/>
              </w:rPr>
              <w:t>Объясняют причины завоевательной политики монгол, з</w:t>
            </w:r>
            <w:r>
              <w:rPr>
                <w:rFonts w:ascii="Times New Roman" w:hAnsi="Times New Roman"/>
                <w:sz w:val="24"/>
              </w:rPr>
              <w:t xml:space="preserve">аписывают в тетрадь краткий конспект. Выполняют задание в тетради на печатной основе, подписывают детали вооруженного монгольского воина.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Находят информацию в учебнике, описывают образ жизни племен. </w:t>
            </w:r>
            <w:r>
              <w:rPr>
                <w:rStyle w:val="af0"/>
                <w:rFonts w:ascii="Times New Roman" w:hAnsi="Times New Roman"/>
                <w:i w:val="0"/>
                <w:sz w:val="24"/>
              </w:rPr>
              <w:t xml:space="preserve">Дополняют </w:t>
            </w:r>
            <w:r>
              <w:rPr>
                <w:rStyle w:val="af0"/>
                <w:rFonts w:ascii="Times New Roman" w:hAnsi="Times New Roman"/>
                <w:i w:val="0"/>
                <w:sz w:val="24"/>
              </w:rPr>
              <w:lastRenderedPageBreak/>
              <w:t>предложения, используя слова для справок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Сражение на Калке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кровопролитном сражении 1223 года на берегу реки Калке, просмотр видеоролик «Битва на Калке».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 значение терминов «повсеместно», «перебежчики».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картой.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Соотнесение даты с событием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лентой времени.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текста, нахождение причин поражения русских дружин в битве на Калке, высказывают своё мнение.</w:t>
            </w:r>
          </w:p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таблицы «Что? Где? Когда? Почему?»</w:t>
            </w:r>
            <w:r>
              <w:rPr>
                <w:rStyle w:val="apple-converted-space0"/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на этапе закрепления материала</w:t>
            </w:r>
          </w:p>
          <w:p w:rsidR="00652CA9" w:rsidRDefault="00652CA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Смотрят </w:t>
            </w:r>
            <w:r>
              <w:rPr>
                <w:rFonts w:ascii="Times New Roman" w:hAnsi="Times New Roman"/>
                <w:sz w:val="24"/>
              </w:rPr>
              <w:t>видеоролик «Битва на Калке», у</w:t>
            </w:r>
            <w:r>
              <w:rPr>
                <w:rFonts w:ascii="Times New Roman" w:hAnsi="Times New Roman"/>
                <w:sz w:val="24"/>
                <w:highlight w:val="white"/>
              </w:rPr>
              <w:t>знают, где и когда русские дружины впервые скрестили оружие с монголами, кратко отвечают на вопрос, чем закончилась битва.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Читают и запоминают значение терминов «повсеместно», «перебежчики».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Показывают на карте место сражения. </w:t>
            </w:r>
            <w:r>
              <w:rPr>
                <w:rFonts w:ascii="Times New Roman" w:hAnsi="Times New Roman"/>
                <w:sz w:val="24"/>
              </w:rPr>
              <w:t>Записывают историческую дату в тетрадь. Читают адаптированный текст, узнают причины поражения русских дружин в битве на Калке.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Частично заполняют таблицу «Что? Где? Когда? Почему?»</w:t>
            </w:r>
            <w:r>
              <w:rPr>
                <w:rStyle w:val="apple-converted-space0"/>
                <w:rFonts w:ascii="Times New Roman" w:hAnsi="Times New Roman"/>
                <w:sz w:val="24"/>
              </w:rPr>
              <w:t> по образцу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Смотрят видеоролик «Битва на Калке», у</w:t>
            </w:r>
            <w:r>
              <w:rPr>
                <w:rFonts w:ascii="Times New Roman" w:hAnsi="Times New Roman"/>
                <w:sz w:val="24"/>
                <w:highlight w:val="white"/>
              </w:rPr>
              <w:t>знают, где и когда русские дружины впервые скрестили оружие с монголами, рассказывают, чем закончилась битва.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Находя в словаре значение термина «повсеместно», «перебежчики», запоминают.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Показывают на карте место сражения и передвижение дружин. </w:t>
            </w:r>
            <w:r>
              <w:rPr>
                <w:rFonts w:ascii="Times New Roman" w:hAnsi="Times New Roman"/>
                <w:sz w:val="24"/>
              </w:rPr>
              <w:t xml:space="preserve"> Записывают историческую дату в тетрадь и дают пояснение событию. Читают текст, выделяют причины поражение русских дружин в битве на Калке, приводят подтверждающие примеры, используя учебник. Заполняют таблицу «Что? Где? Когда? Почему?»</w:t>
            </w:r>
            <w:r>
              <w:rPr>
                <w:rStyle w:val="apple-converted-space0"/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на этапе закрепления материала </w:t>
            </w:r>
          </w:p>
        </w:tc>
      </w:tr>
    </w:tbl>
    <w:p w:rsidR="00652CA9" w:rsidRDefault="00185B76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4"/>
        <w:gridCol w:w="2186"/>
        <w:gridCol w:w="850"/>
        <w:gridCol w:w="3402"/>
        <w:gridCol w:w="3686"/>
        <w:gridCol w:w="3685"/>
      </w:tblGrid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Нашествие монголов на Русь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страшном и разорительном нашествии монголов на Русь под предводительством хана Батыя, рассказ учителя с показом мультимедийной презентации.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Раскрывают значение терминов «оборона», «положить жизнь».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на исторической карте направления походов монгол на русские земли.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и разбор отрывка из летописи об обороне города Рязань, ответы на вопросы по содержанию.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лентой времени, исторические даты</w:t>
            </w:r>
          </w:p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заданий в печатных тетрадях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рассказ учителя, отвечают кратко на вопросы. Записывают и запоминают значение терминов «оборона», «положить жизнь».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Показывают на исторической карте направления походов монгол на русские земли.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Читают адаптированный текст на основе летописи об обороне города Рязань, отвечают на вопросы.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Отмечают на ленте времени исторические даты по показу.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Заполняют печатную тетрадь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рассказ учителя, участвуют в беседе. Показывают на исторической карте направления походов монгол на русские земли и комментируют. Находят в словаре и запоминают значение терминов «оборона», «положить жизнь».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отрывок из летописи об обороне города Рязань, отвечают на вопросы, по прочитанному тексту, разбирают о значении борьбы русского народа против монгольских завоевателей.  Отмечают на ленте времени исторические даты.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задания в печатных тетрадях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Русь и Золотая Орда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монгольском иге, о власти Золотой Орды над русскими князьями; о жизни людей в период монгольского ига.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новых терминов: «баскаки», «ярлык».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и разбор текса в учебнике об экономической и политической зависимости русских земель.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 с исторической картой.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заданий на контурной карте.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 информации в доступных источниках об экономической зависимости Руси: регулярной дани Золотой Орде.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сюжета к   иллюстрации в учебнике «Баскаки»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Знакомятся с новой информацией, отвечают на вопросы.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и запоминают значение новых терминов: «баскаки», «ярлык».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адаптированный текс об экономической и политической зависимости русских земель, отвечают на вопросы.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Показывают на карте, </w:t>
            </w:r>
            <w:r>
              <w:rPr>
                <w:rFonts w:ascii="Times New Roman" w:hAnsi="Times New Roman"/>
                <w:sz w:val="24"/>
              </w:rPr>
              <w:lastRenderedPageBreak/>
              <w:t>завоеванные монголами земли Северо-Восточной, Южной Руси и территорию государства Золотая Орда работают в паре.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Работают с контурной картой в печатной тетради: отмечают границы Руси и Золотой Орды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Рассматривают иллюстрацию в учебнике «Баскаки», зачитают строки в тексте учебника, комментирующие иллюстрацию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Знакомятся с новой информацией, задают уточняющие вопросы, обсуждают. Находят в словаре значение новых слов «ярлык», «баскаки», запоминают.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и разбирают текс учебника об экономической зависимости русских земель: регулярная дань Золотой Орде; о политической зависимости -</w:t>
            </w:r>
            <w:r>
              <w:rPr>
                <w:rFonts w:ascii="Times New Roman" w:hAnsi="Times New Roman"/>
                <w:sz w:val="24"/>
              </w:rPr>
              <w:lastRenderedPageBreak/>
              <w:t>получение ярлыка.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Показывают на карте, завоеванные монголами земли Северо-Восточной, Южной Руси и территорию государство Золотая Орда.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Работают с контурной картой в печатной тетради: отмечают границы Руси и Золотой Орды, находят и подписывают завоеванные княжества Северо-Восточной и Южной Руси.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Рассматривают иллюстрацию в учебнике «Баскаки», описывают сюжет по наводящим вопросам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Невская битва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начале и причинах рыцарских набегов на Северо-Западную Русь.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отрывка из кинофильма «Невская битва», беседа с элементами дискуссии.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описания битвы на Неве, используя план сражения в учебнике.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лентой времени.</w:t>
            </w:r>
          </w:p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логической цепочки «Дата, событие, личность»</w:t>
            </w:r>
          </w:p>
          <w:p w:rsidR="00652CA9" w:rsidRDefault="00652CA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Слушают учителя, узнают о начале рыцарских набегов на Северо-Западную Русь, записывают причины рыцарских набегов. 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Смотрят отрывок кинофильма «Невская битва», отвечают на вопросы.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Рассматривают план сражения битвы в учебнике, рассказывают о битве, используя опорные слова и предложения на карточках.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Отмечают на ленте времени дату Невской битвы.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Соотносят дату, событие, личность, выстраивают </w:t>
            </w:r>
            <w:r>
              <w:rPr>
                <w:rFonts w:ascii="Times New Roman" w:hAnsi="Times New Roman"/>
                <w:sz w:val="24"/>
              </w:rPr>
              <w:lastRenderedPageBreak/>
              <w:t>логическую цепочку по образцу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Слушают учителя, узнают о начале рыцарских набегов на Северо-Западную Русь, называют и записывают причины походов рыцарских набегов.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Смотрят отрывок из кинофильма «Невская битва», описывают сюжет, просмотренного материала по наводящим вопросам.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5" w:name="_Hlk113524302"/>
            <w:r>
              <w:rPr>
                <w:rFonts w:ascii="Times New Roman" w:hAnsi="Times New Roman"/>
                <w:sz w:val="24"/>
              </w:rPr>
              <w:t>Работают с планом сражения на реке Неве, описывают ход битвы, рассказывают о героях Невской битвы. Отмечают на ленте времени дату Невской битвы.</w:t>
            </w:r>
          </w:p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Заполняют логическую цепочку «Дата, событие, личность»</w:t>
            </w:r>
            <w:bookmarkEnd w:id="5"/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Ледовое побоище</w:t>
            </w:r>
          </w:p>
          <w:p w:rsidR="00652CA9" w:rsidRDefault="00652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понятий о борьбе с немецкими рыцарями -крестоносцами.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фрагмента из кинофильма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С.М. Эйзенштейна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«Александр Невский», обсуждение содержания.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Составление рассказа по схеме о построении войск и событиях, происходивших на льду Чудского озера.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Объяснение смысла фразы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Александра Невского: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«Кто с мечом к нам придёт, от меча и погибнет».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лентой времени.</w:t>
            </w:r>
          </w:p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таблицы «Что? Где? Когда? Почему?»</w:t>
            </w:r>
            <w:r>
              <w:rPr>
                <w:rStyle w:val="apple-converted-space0"/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на этапе закрепления материала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Слушают рассказ учителя, рассматривают схему построения войск. Смотрят фрагмент из кинофильма С.М. Эйзенштейна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«Александр Невский», отвечают на вопросы.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Рассматривают схему сражения на Чудском озере, с помощью учителя рассказывают о построении войск, о ходе сражения.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Зачитывают объяснение смысла фразы А. Невского: «Кто с мечом к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нам придёт, от меча и погибнет!», обсуждают.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Отмечают на ленте времени историческое событие. </w:t>
            </w:r>
          </w:p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Заполняют таблицу «Что? Где? Когда? Почему?»</w:t>
            </w:r>
            <w:r>
              <w:rPr>
                <w:rStyle w:val="apple-converted-space0"/>
                <w:rFonts w:ascii="Times New Roman" w:hAnsi="Times New Roman"/>
                <w:sz w:val="24"/>
              </w:rPr>
              <w:t> по образцу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6" w:name="_Hlk113524526"/>
            <w:r>
              <w:rPr>
                <w:rFonts w:ascii="Times New Roman" w:hAnsi="Times New Roman"/>
                <w:sz w:val="24"/>
              </w:rPr>
              <w:t xml:space="preserve">Слушают рассказ учителя, рассматривают схему построения войск. Смотрят фрагмент из кинофильма С.М. Эйзенштейна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«Александр Невский», узнают о ходе сражения, описывают сюжет, просмотренного материала, объясняют, какую роль сыграл засадный отряд в ходе боя</w:t>
            </w:r>
            <w:bookmarkEnd w:id="6"/>
            <w:r>
              <w:rPr>
                <w:rFonts w:ascii="Times New Roman" w:hAnsi="Times New Roman"/>
                <w:sz w:val="24"/>
              </w:rPr>
              <w:t>, какое значение имела победа Александра Невского над рыцарями -крестоносцами.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Отмечают дату на ленте времени.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Находят в доступных источниках объяснение смысла фразы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Невского: «Кто с мечом к нам придёт, от меча и погибнет!», обсуждают. Заполняют таблицу «Что? Где? Когда? Почему?»</w:t>
            </w:r>
            <w:r>
              <w:rPr>
                <w:rStyle w:val="apple-converted-space0"/>
                <w:rFonts w:ascii="Times New Roman" w:hAnsi="Times New Roman"/>
                <w:sz w:val="24"/>
              </w:rPr>
              <w:t>, используют текст учебника</w:t>
            </w:r>
          </w:p>
        </w:tc>
      </w:tr>
      <w:tr w:rsidR="00652CA9">
        <w:trPr>
          <w:trHeight w:val="284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37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Князь Александр Ярославич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Формирование понятий о русском национальном герое, правителе, князе Александре Невском, просмотр </w:t>
            </w:r>
            <w:r>
              <w:rPr>
                <w:rFonts w:ascii="Times New Roman" w:hAnsi="Times New Roman"/>
                <w:sz w:val="24"/>
              </w:rPr>
              <w:t xml:space="preserve">фрагмента документального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фильма №11 из серии «Правители Руси» </w:t>
            </w:r>
            <w:r>
              <w:rPr>
                <w:rFonts w:ascii="Times New Roman" w:hAnsi="Times New Roman"/>
                <w:sz w:val="24"/>
              </w:rPr>
              <w:t>«Святой Князь Александр Невский».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 смысла фразы «Кто с мечом к нам придет, от него и погибнет!».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Составление характеристики князя Александра Ярославича.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репродукцией картины «Александр Невский» художника П. Д. Корина.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Заполнение кластера «Память об Александре Невском», формулирование вывода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Смотрят фрагмент документального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фильма   №11  из серии «Правители Руси» </w:t>
            </w:r>
            <w:r>
              <w:rPr>
                <w:rFonts w:ascii="Times New Roman" w:hAnsi="Times New Roman"/>
                <w:sz w:val="24"/>
              </w:rPr>
              <w:t xml:space="preserve">«Святой Князь Александр Невский», отвечают на вопросы по содержанию. Слушают объяснение, запоминают смысл фразы «Кто с мечом к нам придет, от него и погибнет».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Зачитывают и записывают краткую характеристику князя Александра Ярославича. Рассматривают репродукцию картины «Александр Невский»художника П. Д. Корина, с помощью учителя описывают картину.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Заполняют кластер «Память об Александре Невском» по образцу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Смотрят фрагмента документального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фильма №11 из серии «Правители Руси» </w:t>
            </w:r>
            <w:r>
              <w:rPr>
                <w:rFonts w:ascii="Times New Roman" w:hAnsi="Times New Roman"/>
                <w:sz w:val="24"/>
              </w:rPr>
              <w:t xml:space="preserve">«Святой Князь Александр Невский». </w:t>
            </w:r>
            <w:r>
              <w:rPr>
                <w:rFonts w:ascii="Times New Roman" w:hAnsi="Times New Roman"/>
                <w:sz w:val="24"/>
                <w:highlight w:val="white"/>
              </w:rPr>
              <w:t>Отвечают на вопросы, принимают участие в обсуждении.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Находят в доступных источниках значение смысла фразы «Кто с мечом к нам придет, от него и погибнет!» и объясняют.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Составляют по плану характеристику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Александра Ярославича, делают записи на доске. Рассматривают репродукцию картины «Александр Невский» художника П. Д. Корина, описывают картину по алгоритму.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7" w:name="_Hlk113524708"/>
            <w:r>
              <w:rPr>
                <w:rFonts w:ascii="Times New Roman" w:hAnsi="Times New Roman"/>
                <w:sz w:val="24"/>
              </w:rPr>
              <w:t>Заполняют кластер «Память об Александре Невском»</w:t>
            </w:r>
            <w:bookmarkEnd w:id="7"/>
            <w:r>
              <w:rPr>
                <w:rFonts w:ascii="Times New Roman" w:hAnsi="Times New Roman"/>
                <w:sz w:val="24"/>
              </w:rPr>
              <w:t xml:space="preserve">, делают вывод: </w:t>
            </w:r>
            <w:r>
              <w:rPr>
                <w:rFonts w:ascii="Times New Roman" w:hAnsi="Times New Roman"/>
                <w:sz w:val="24"/>
                <w:highlight w:val="white"/>
              </w:rPr>
              <w:t>Александр Невский - русский национальный герой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Обобщающий урок по разделу «Распад Руси. Борьба с иноземными завоевателями ХII-ХIII века»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и систематизация знаний о распаде Руси; о борьбе с иноземными завоевателями в ХII-ХIII веке.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на вопросы по содержанию раздела.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исторических событий и фактов.</w:t>
            </w:r>
          </w:p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теста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Повторяют исторические события и даты. Отвечают на вопросы. Выполняют тест, выбирают правильный ответ из ряда предложенных вариантов</w:t>
            </w:r>
            <w: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с опорой на учебник. </w:t>
            </w:r>
          </w:p>
          <w:p w:rsidR="00652CA9" w:rsidRDefault="00185B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Используют помощь учителя при выполнении учебных задач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Default"/>
            </w:pPr>
            <w:r>
              <w:t xml:space="preserve">Участвуют в беседе по основным изученным событиям и датам. Дают последовательные ответы на вопросы, выбирают правильный ответ из ряда предложенных вариантов. Высказывают собственные суждения и личностное отношение к изученным </w:t>
            </w:r>
            <w:r>
              <w:lastRenderedPageBreak/>
              <w:t>историческим фактам и событиям. Выполняют тест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652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Default"/>
              <w:jc w:val="center"/>
            </w:pPr>
            <w:r>
              <w:rPr>
                <w:b/>
              </w:rPr>
              <w:t>Начало объединения русских земель (XIV - XV века) – 13 часов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Возвышение Москвы при князе Данииле Александровиче</w:t>
            </w:r>
          </w:p>
          <w:p w:rsidR="00652CA9" w:rsidRDefault="00652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понятий о том, что Московское княжество к началу XIV века превратилось в одно из самых сильных и спокойных княжеств на Руси, беседа с элементами обсуждения.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задания на карточке, из предложенных вариантов, выделить основные причины переселения людей в Московские земли.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текста в учебнике о князе Данииле Александровиче -основателе династии Московских князей.Составление образной характеристики и оценки деятельности исторической личности.</w:t>
            </w:r>
          </w:p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Память и почитание потомков (3D-тур Московский Данилов монастырь)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Принимают участие в беседе о Московском княжестве.  Узнают о причинах возвышения Московского княжества: развитие земледелия и ремёсел (пахотные земли), центр русских земель, пересечение торговых путей, удачное географическое расположение.</w:t>
            </w:r>
          </w:p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задание на карточке, из предложенных вариантов, выделяют основные причины переселения людей в Московские земли с помощью учителя. Читают о князе Данииле Александровиче-основателе династии Московских князей. Составляют образную характеристику по предложенным учителем опорным словам и предложениям. Просматривают 3D-тур «Московский Данилов монастырь»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Участвуют в беседе, анализируют, находят ответ на вопрос, почему Московские земли привлекали большое количество людей.  Узнают о причинах возвышения Московского княжества: развитие земледелия и ремёсел (пахотные земли), центр русских земель, пересечение торговых путей, удачное географическое расположение.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задание на карточке, из предложенных вариантов, выделяют основные причины переселения людей в Московские земли.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Читают о князе Данииле Александровиче-основателе династии Московских князей, Даниила Александровича.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Составляют образную характеристику.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Дают оценку деятельности князя, приводят примеры, подтверждающие его деловые качества.</w:t>
            </w:r>
          </w:p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  <w:highlight w:val="red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3D-тура «Московский Данилов монастырь», объясняют, </w:t>
            </w:r>
            <w:r>
              <w:rPr>
                <w:rFonts w:ascii="Times New Roman" w:hAnsi="Times New Roman"/>
                <w:sz w:val="24"/>
              </w:rPr>
              <w:lastRenderedPageBreak/>
              <w:t>за что князь Даниил Александрович причислен к лику святых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Московский князь Иван Калита и его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before="22" w:after="22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деятельности Московского князя Ивана Калита; об изменениях которые появились в Москве в данный период; об увеличении и укреплении Московского княжества при Иване Калите, просмотр презентации с обсуждением.</w:t>
            </w:r>
          </w:p>
          <w:p w:rsidR="00652CA9" w:rsidRDefault="00185B76">
            <w:pPr>
              <w:spacing w:before="22" w:after="22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хронологической таблицей.</w:t>
            </w:r>
          </w:p>
          <w:p w:rsidR="00652CA9" w:rsidRDefault="00185B76">
            <w:pPr>
              <w:spacing w:before="22" w:after="22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 информацию и ответ на вопрос, почему князь получил прозвище Калита.</w:t>
            </w:r>
          </w:p>
          <w:p w:rsidR="00652CA9" w:rsidRDefault="00185B76">
            <w:pPr>
              <w:spacing w:before="22" w:after="22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исторического портрета князя.</w:t>
            </w:r>
          </w:p>
          <w:p w:rsidR="00652CA9" w:rsidRDefault="00652CA9">
            <w:pPr>
              <w:spacing w:before="22" w:after="22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Смотрят презентацию по теме урока, записывают в тетрадь основные успехи в деятельности князя: Москва стала центром торгового сотрудничества, Кремль расширили, обнесли дубовыми стенами и башнями, стали строить каменные церкви, переселились греческие монахи,прекратились набеги на московскую землю, увеличился приток населения в Москву. Соотносят дату с событием.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адаптированный текст, ответ на вопрос, почему князь получил прозвище Калита.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Составляют исторический портрет Иваны Калиты по опорным словам,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Смотрят презентацию по теме урока, делают записи.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Узнают, о деятельности князя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Смотрят презентацию, выделяют и записывают в тетрадь основные успехи в деятельности князя: Москва стала центром торгового сотрудничества, Кремль расширили, обнесли дубовыми стенами и башнями, стали строить каменные церкви,  переселились греческие монахи,прекратились набеги на московскую землю, увеличился  приток  населения в Москву.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Соотносят дату с событием.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Находят в доступных источниках информацию и отвечают на вопрос, почему князь получил прозвище Калита.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Составляют исторический портрет Иваны Калиты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Князь Дмитрий Донской</w:t>
            </w:r>
          </w:p>
          <w:p w:rsidR="00652CA9" w:rsidRDefault="00652CA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исторической личностью князя – патриота Дмитрия Донского, чтение текста учебника.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летной времени и хронологической таблицей.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Просмотр видеоматериала о деятельности князя.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понятий о выдающейся роли князя в период борьбы Русских земель с монгольским игом.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Формулирование вывода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Работают с текстом учебника, знакомятся с биографической справкой, отвечают на вопросы, записывают в тетрадь черты характера князя. Отмечают на ленте времени даты рождения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смерти князя Дмитрия Донского. 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Просматривают видеоматериал, узнают о возведении белокаменных стен Кремля; о долгожданной победе в борьбе с Тверью; кратко рассказывают о битве на реке Воже по опорным словам и иллюстрациям.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одноклассников и запоминают, что московский князь объединил вокруг себя других князей для борьбы с Золотой Ордой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Работают с текстом учебника, знакомятся с биографической справкой, описывают личностные качества великого князя Дмитрия Донского.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пересказывают, записывают в </w:t>
            </w:r>
            <w:r>
              <w:rPr>
                <w:rFonts w:ascii="Times New Roman" w:hAnsi="Times New Roman"/>
                <w:sz w:val="24"/>
              </w:rPr>
              <w:lastRenderedPageBreak/>
              <w:t>тетрадь черты характера князя.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Отмечают на ленте времени даты рождения и смерти князя Дмитрия Ивановича, определяют, сколько лет прожил князь. 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Просматривают видеоматериал, узнают о возведении белокаменных стен Кремля; о долгожданной победе в борьбе с Тверью; рассказывают о битве на реке Воже. 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Делают вывод, что московский князь объединил вокруг себя других князей для борьбы с Золотой Ордой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Сергий Радонежский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Краткие сведения из жизни Преподобного Сергия Радонежского, просмотр мультимедийной презентации.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текста в учебнике, составление предложения и прочтение благословления Сергия.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понятий, о том, что русские монастыри были самыми надежными укрытиями для людей от разорительных монгольских набегов, рассказ учителя, работа в тетради.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Описание картины А. Д. </w:t>
            </w:r>
            <w:r>
              <w:rPr>
                <w:rFonts w:ascii="Times New Roman" w:hAnsi="Times New Roman"/>
                <w:sz w:val="24"/>
              </w:rPr>
              <w:lastRenderedPageBreak/>
              <w:t>Кившенко «Преподобный Сергий Радонежский благословляет московского князя Дмитрия Ивановича на битву с Мамаем» по наводящим вопросам</w:t>
            </w:r>
          </w:p>
          <w:p w:rsidR="00652CA9" w:rsidRDefault="00652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Смотрят мультимедийную презентацию, отвечают на вопросы.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текст в учебнике, узнают о роли Сергия Радонежского в решении князя Дмитрия Ивановича сразиться с монголами, составляют предложение и зачитывают благословление Сергия.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Слушают рассказ учителя о значимости монастырей в 14 веке, записывают в тетрадь, что русские монастыри были самыми надежными укрытиями для людей от разорительных </w:t>
            </w:r>
            <w:r>
              <w:rPr>
                <w:rFonts w:ascii="Times New Roman" w:hAnsi="Times New Roman"/>
                <w:sz w:val="24"/>
              </w:rPr>
              <w:lastRenderedPageBreak/>
              <w:t>монгольских набегов.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Описывают картину А. Д. Кившенко «Преподобный Сергий Радонежский благословляет московского князя Дмитрия Ивановича на битву с Мамаем»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Смотрят мультимедийную презентацию, рассказывают о детстве Сергия Радонежского, участвуют в беседе. Читают текст в учебнике, узнают о роли Сергия Радонежского в решении князя Дмитрия Ивановича сразиться с монголами, составляют предложение из «разбросанных» слов и зачитывают благословление Сергия. Слушают рассказ учителя о значимости монастырей в 14 веке, записывают в тетрадь, что русские монастыри были самыми </w:t>
            </w:r>
            <w:r>
              <w:rPr>
                <w:rFonts w:ascii="Times New Roman" w:hAnsi="Times New Roman"/>
                <w:sz w:val="24"/>
              </w:rPr>
              <w:lastRenderedPageBreak/>
              <w:t>надежными укрытиями для людей от разорительных монгольских набегов.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Описывают картину А. Д. Кившенко «Преподобный Сергий Радонежский благословляет московского князя Дмитрия Ивановича на битву с Мамаем» по вопросам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Куликовская битва </w:t>
            </w:r>
          </w:p>
          <w:p w:rsidR="00652CA9" w:rsidRDefault="00652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о подготовке и ходе Куликовской битвы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основных терминов: «полк», «отряд», «конница», «пехота», «поединок», «фланг».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на карте мест боя и размещение наших дружин.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основных этапов Куликовской битвы, используя план-схему и репродукции в учебнике.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  литературным древнерусским произведением XV века «Сказания о Мамаевом побоище»: чтение отрывка, нахождение слов, описывающих поединок.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века по дате.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лентой времени</w:t>
            </w:r>
          </w:p>
          <w:p w:rsidR="00652CA9" w:rsidRDefault="00652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рассказ учителя о подготовке к сражению.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и записывают в тетрадь значение основных терминов: «полк», «отряд», «конница», «пехота», «поединок», «фланг».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Рассматривают план-схему «Куликовская битва», показывают места боя и размещение наших дружин (с помощью учителя), узнают о ходе битвы, записывают этапы битвы в тетрадь.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Читают адаптированный отрывок из   литературного древнерусского произведения XV века «Сказания о Мамаевом побоище», находят слова, которые описывают поединок Пересвета с Челубеем с помощью учителя.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Записывают дату в </w:t>
            </w:r>
            <w:r>
              <w:rPr>
                <w:rFonts w:ascii="Times New Roman" w:hAnsi="Times New Roman"/>
                <w:sz w:val="24"/>
              </w:rPr>
              <w:lastRenderedPageBreak/>
              <w:t>хронологическую таблицу. Отмечают историческое событие на ленте времени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Слушают рассказ учителя о подготовке к сражению.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Находят в словаре, записывают в тетрадь и запоминают значение основных терминов: «полк», «отряд», «конница», «пехота», «поединок», «фланг».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Изучают план-схему «Куликовская битва» показывают, где происходила битва, как противоборствующие стороны разместили свои силы; как располагались полки, конница и пехота; где стоял сторожевой,  передовой полк и резервные части.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Называют и записывают в тетрадь основные этапы Куликовской битвы: поединок, противостояние войск и преследование русскими полками противника.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Читают отрывок из   </w:t>
            </w:r>
            <w:r>
              <w:rPr>
                <w:rFonts w:ascii="Times New Roman" w:hAnsi="Times New Roman"/>
                <w:sz w:val="24"/>
              </w:rPr>
              <w:lastRenderedPageBreak/>
              <w:t>литературного древнерусского произведения XV века «Сказания о Мамаевом побоище», находят слова, которые описывают поединок Пересвета с Челубеем.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Определяют по дате век, записывают дату 8 сентября 1380 год в хронологическую таблицу. Отмечают историческое событие на ленте времени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Куликовской битвы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значении Куликовской битвы, влияние данного события на дальнейший ход русской истории, рассказ учителя с элементами дискуссии.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тетради на печатной основе.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 смысла фразы «признательное потомство»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Виртуальное посещение «Музея-заповедника «Куликово поле»».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кластера «Память потомков о Куликовской битве».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Формулирование вывода</w:t>
            </w:r>
          </w:p>
          <w:p w:rsidR="00652CA9" w:rsidRDefault="00652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Слушают рассказ учителя, узнают, какое значение для русского народа имела Куликовская битва, отвечают на вопросы. 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Записывают в тетрадь значение битвы: объединение князей, подъём национального самосознания, усиление роли Москвы в качестве центра объединения Руси, используют карточку.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Посещают виртуальный тур в музей-заповедник «Куликово поле», запоминают информацию.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Составляют кластер «Память потомков о Куликовской битве» по образцу.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Зачитывают предложения в учебнике, записывают вывод с помощью учителя: Куликовская битва стала началом </w:t>
            </w:r>
            <w:r>
              <w:rPr>
                <w:rFonts w:ascii="Times New Roman" w:hAnsi="Times New Roman"/>
                <w:sz w:val="24"/>
              </w:rPr>
              <w:lastRenderedPageBreak/>
              <w:t>освобождения русских земель от ига Золотой Орды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Слушают рассказ учителя</w:t>
            </w:r>
            <w:r>
              <w:rPr>
                <w:rFonts w:ascii="Times New Roman" w:hAnsi="Times New Roman"/>
                <w:sz w:val="24"/>
                <w:highlight w:val="white"/>
              </w:rPr>
              <w:t>, у</w:t>
            </w:r>
            <w:r>
              <w:rPr>
                <w:rFonts w:ascii="Times New Roman" w:hAnsi="Times New Roman"/>
                <w:sz w:val="24"/>
              </w:rPr>
              <w:t>знают, какое значение для русского народа имела Куликовская битва, участвуют в дискуссии.Записывают в тетрадь значение битвы: объединение князей, подъём национального самосознания, усиление роли Москвы в качестве центра объединения Руси.Объясняют смысл фразы «признательное потомство»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Посещают музей-заповедник «Куликово поле», виртуальный тур, узнают </w:t>
            </w:r>
            <w:r>
              <w:rPr>
                <w:rFonts w:ascii="Times New Roman" w:hAnsi="Times New Roman"/>
                <w:sz w:val="24"/>
                <w:highlight w:val="white"/>
              </w:rPr>
              <w:t>дополнительную информацию,</w:t>
            </w:r>
            <w:r>
              <w:rPr>
                <w:rFonts w:ascii="Times New Roman" w:hAnsi="Times New Roman"/>
                <w:sz w:val="24"/>
              </w:rPr>
              <w:t xml:space="preserve"> расширяют кругозор, обогащают свой эмоциональный опыт.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Составляют кластер «Память потомков о Куликовской битве».</w:t>
            </w:r>
          </w:p>
          <w:p w:rsidR="00652CA9" w:rsidRDefault="00185B76">
            <w:pPr>
              <w:spacing w:after="0" w:line="240" w:lineRule="auto"/>
              <w:rPr>
                <w:rFonts w:ascii="Arial" w:hAnsi="Arial"/>
                <w:sz w:val="27"/>
              </w:rPr>
            </w:pPr>
            <w:r>
              <w:rPr>
                <w:rFonts w:ascii="Times New Roman" w:hAnsi="Times New Roman"/>
                <w:sz w:val="24"/>
              </w:rPr>
              <w:t xml:space="preserve">Формулируют вывод, используя текст учебника - Куликовская </w:t>
            </w:r>
            <w:r>
              <w:rPr>
                <w:rFonts w:ascii="Times New Roman" w:hAnsi="Times New Roman"/>
                <w:sz w:val="24"/>
              </w:rPr>
              <w:lastRenderedPageBreak/>
              <w:t>битва стала началом освобождения русских земель от ига Золотой Орды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Объединение земель Северо-Восточной Руси вокруг Москвы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завершении процесса объединения земель Северо-Восточной Руси в период правления Ивана III, рассказ учителя с элементами беседы.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Нахождение информации в тексте учебника об изменениях в Золотой Орде.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на карте Казанского, Крымского, Астраханского ханства.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 смысла выражения «собирания земель».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хронологией «собирания земель».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списка, территорий, территорий, вошедших в состав Московского княжества». </w:t>
            </w:r>
          </w:p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учебного материала, формулирование вывода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рассказ учителя, отвечают на вопросы.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информацию в тексте учебника об изменениях в Золотой Орде. Работают в печатной тетради, записывают названия ханств, которые сформировались после распада Золотой Орды.  Показывают на карте территории Казанского, Крымского, Астраханского, Сибирского ханства.  Читают в словаре и запоминают смысл выражения «собирания земель».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Знакомятся с хронологией «собирания земель».</w:t>
            </w:r>
          </w:p>
          <w:p w:rsidR="00652CA9" w:rsidRDefault="00185B76">
            <w:pPr>
              <w:spacing w:after="0" w:line="240" w:lineRule="auto"/>
              <w:rPr>
                <w:rFonts w:ascii="Arial" w:hAnsi="Arial"/>
                <w:sz w:val="21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Составляют список, территорий, вошедших в состав Московского княжества (с помощью учителя).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и записывают в тетрадь вывод: Московское государство при Иване III стало свободным и самостоятельным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Слушают рассказ учителя, узнают о наследниках Дмитрия Донского, принимают участие в беседе.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Находят информацию в тексте учебника об изменениях в Золотой Орде.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Работают в печатной тетради, записывают названия ханств, которые сформировались после распада Золотой Орды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Показывают на карте территорию Казанского, Крымского, Астраханского, Сибирского ханства.</w:t>
            </w:r>
          </w:p>
          <w:p w:rsidR="00652CA9" w:rsidRDefault="00185B76">
            <w:pPr>
              <w:spacing w:after="0" w:line="240" w:lineRule="auto"/>
              <w:rPr>
                <w:rFonts w:ascii="Arial" w:hAnsi="Arial"/>
                <w:sz w:val="21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Находят в словаре и объясняют смысл выражения «собирания земель».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Знакомятся с хронологией «собирания земель».</w:t>
            </w:r>
          </w:p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Составляют список, территорий, вошедших в состав Московского княжества. Разбирают учебный материал по теме, делают вывод: Московское государство при Иване III стало свободным и самостоятельным</w:t>
            </w:r>
          </w:p>
        </w:tc>
      </w:tr>
    </w:tbl>
    <w:p w:rsidR="00652CA9" w:rsidRDefault="00185B76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4"/>
        <w:gridCol w:w="2186"/>
        <w:gridCol w:w="850"/>
        <w:gridCol w:w="3402"/>
        <w:gridCol w:w="3686"/>
        <w:gridCol w:w="3685"/>
      </w:tblGrid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Князь Иван III. Освобождение от иноземного господства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0" w:lineRule="auto"/>
              <w:rPr>
                <w:rFonts w:ascii="ff4" w:hAnsi="ff4"/>
                <w:sz w:val="72"/>
              </w:rPr>
            </w:pPr>
            <w:r>
              <w:rPr>
                <w:rFonts w:ascii="ff4" w:hAnsi="ff4"/>
                <w:sz w:val="72"/>
              </w:rPr>
              <w:t xml:space="preserve">Охарактеризовать личность русского князя, фактически завершившего процесс </w:t>
            </w:r>
          </w:p>
          <w:p w:rsidR="00652CA9" w:rsidRDefault="00185B76">
            <w:pPr>
              <w:spacing w:after="0" w:line="0" w:lineRule="auto"/>
              <w:rPr>
                <w:rFonts w:ascii="ff4" w:hAnsi="ff4"/>
                <w:sz w:val="72"/>
              </w:rPr>
            </w:pPr>
            <w:r>
              <w:rPr>
                <w:rFonts w:ascii="ff4" w:hAnsi="ff4"/>
                <w:sz w:val="72"/>
              </w:rPr>
              <w:t>объединения русских земель вокруг Москвы.</w:t>
            </w:r>
          </w:p>
          <w:p w:rsidR="00652CA9" w:rsidRDefault="00185B76">
            <w:pPr>
              <w:spacing w:after="0" w:line="0" w:lineRule="auto"/>
              <w:rPr>
                <w:rFonts w:ascii="ff4" w:hAnsi="ff4"/>
                <w:sz w:val="72"/>
              </w:rPr>
            </w:pPr>
            <w:r>
              <w:rPr>
                <w:rFonts w:ascii="ff4" w:hAnsi="ff4"/>
                <w:sz w:val="72"/>
              </w:rPr>
              <w:t>2. Выделить наиболее значимые моменты правления Ивана III</w:t>
            </w:r>
          </w:p>
          <w:p w:rsidR="00652CA9" w:rsidRDefault="00185B76">
            <w:pPr>
              <w:spacing w:after="0" w:line="0" w:lineRule="auto"/>
              <w:rPr>
                <w:rFonts w:ascii="ff4" w:hAnsi="ff4"/>
                <w:sz w:val="72"/>
              </w:rPr>
            </w:pPr>
            <w:r>
              <w:rPr>
                <w:rFonts w:ascii="ff4" w:hAnsi="ff4"/>
                <w:sz w:val="72"/>
              </w:rPr>
              <w:t xml:space="preserve">Охарактеризовать личность русского князя, фактически завершившего процесс </w:t>
            </w:r>
          </w:p>
          <w:p w:rsidR="00652CA9" w:rsidRDefault="00185B76">
            <w:pPr>
              <w:spacing w:after="0" w:line="0" w:lineRule="auto"/>
              <w:rPr>
                <w:rFonts w:ascii="ff4" w:hAnsi="ff4"/>
                <w:sz w:val="72"/>
              </w:rPr>
            </w:pPr>
            <w:r>
              <w:rPr>
                <w:rFonts w:ascii="ff4" w:hAnsi="ff4"/>
                <w:sz w:val="72"/>
              </w:rPr>
              <w:t>объединения русских земель вокруг Москвы.</w:t>
            </w:r>
          </w:p>
          <w:p w:rsidR="00652CA9" w:rsidRDefault="00185B76">
            <w:pPr>
              <w:spacing w:after="0" w:line="0" w:lineRule="auto"/>
              <w:rPr>
                <w:rFonts w:ascii="ff4" w:hAnsi="ff4"/>
                <w:sz w:val="72"/>
              </w:rPr>
            </w:pPr>
            <w:r>
              <w:rPr>
                <w:rFonts w:ascii="ff4" w:hAnsi="ff4"/>
                <w:sz w:val="72"/>
              </w:rPr>
              <w:t>2. Выделить наиболее значимые моменты правления Ивана III</w:t>
            </w:r>
          </w:p>
          <w:p w:rsidR="00652CA9" w:rsidRDefault="00185B76">
            <w:pPr>
              <w:spacing w:after="0" w:line="0" w:lineRule="auto"/>
              <w:rPr>
                <w:rFonts w:ascii="ff4" w:hAnsi="ff4"/>
                <w:sz w:val="72"/>
              </w:rPr>
            </w:pPr>
            <w:r>
              <w:rPr>
                <w:rFonts w:ascii="ff4" w:hAnsi="ff4"/>
                <w:sz w:val="72"/>
              </w:rPr>
              <w:t xml:space="preserve">Охарактеризовать личность русского князя, фактически завершившего процесс </w:t>
            </w:r>
          </w:p>
          <w:p w:rsidR="00652CA9" w:rsidRDefault="00185B76">
            <w:pPr>
              <w:spacing w:after="0" w:line="0" w:lineRule="auto"/>
              <w:rPr>
                <w:rFonts w:ascii="ff4" w:hAnsi="ff4"/>
                <w:sz w:val="72"/>
              </w:rPr>
            </w:pPr>
            <w:r>
              <w:rPr>
                <w:rFonts w:ascii="ff4" w:hAnsi="ff4"/>
                <w:sz w:val="72"/>
              </w:rPr>
              <w:t>объединения русских земель вокруг Москвы.</w:t>
            </w:r>
          </w:p>
          <w:p w:rsidR="00652CA9" w:rsidRDefault="00185B76">
            <w:pPr>
              <w:spacing w:after="0" w:line="0" w:lineRule="auto"/>
              <w:rPr>
                <w:rFonts w:ascii="ff4" w:hAnsi="ff4"/>
                <w:sz w:val="72"/>
              </w:rPr>
            </w:pPr>
            <w:r>
              <w:rPr>
                <w:rFonts w:ascii="ff4" w:hAnsi="ff4"/>
                <w:sz w:val="72"/>
              </w:rPr>
              <w:t>2. Выделить наиболее значимые моменты правления Ивана III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историческими событиями через показ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иллюстрации «Иван III разрывает ханскую грамоту», и 3 D диорамы «Великое стояние на реке Угре» </w:t>
            </w:r>
            <w:r>
              <w:rPr>
                <w:rFonts w:ascii="Times New Roman" w:hAnsi="Times New Roman"/>
                <w:sz w:val="24"/>
              </w:rPr>
              <w:t>П. Рыженко, в сочетании с рассказом учителя.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Объяснение смысла выражения «Умерла та курица, которая несла монголом золотые яйца».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Работа с лентой времени.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заданий на карточке: нахождение и исправление исторических ошибок в тексте; соотнесение даты, события и личности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Рассматривают иллюстрацию в учебнике </w:t>
            </w:r>
            <w:r>
              <w:rPr>
                <w:rFonts w:ascii="Times New Roman" w:hAnsi="Times New Roman"/>
                <w:sz w:val="24"/>
                <w:highlight w:val="white"/>
              </w:rPr>
              <w:t>«Иван III разрывает ханскую грамоту», слушают учителя, отвечают на вопросы: что сделал Иван III? Как отреагировал хан Ахмат на поступок Иван III? Называют, что изображено на 3D диораме «Великое стояние на реке Угре»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адаптированный текст учебника, находят дату стояния на реке Угре.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Отмечают на ленте времени дату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Рассматривают иллюстрацию в учебнике </w:t>
            </w:r>
            <w:r>
              <w:rPr>
                <w:rFonts w:ascii="Times New Roman" w:hAnsi="Times New Roman"/>
                <w:sz w:val="24"/>
                <w:highlight w:val="white"/>
              </w:rPr>
              <w:t>«Иван III разрывает ханскую грамоту», слушают учителя, отвечают на вопросы. Называют, что изображено на  3D диораме «Великое стояние на реке Угре»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  <w:highlight w:val="white"/>
              </w:rPr>
              <w:t>читают об историческом событии «Стояние на реке Угре», отвечают на три главных вопроса: Что произошло? Где произошло? Когда произошло?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Отмечают на ленте времени дату.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задания на карточке: находят и исправляют исторические ошибки в тексте; соотносят дату, событие, личность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 единого Русского государства и его значение. Становление самодержавия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знаний о периоде княжения Ивана Ш.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Выделение наиболее значимых моментов правления Ивана III.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понятия о едином своде законов Российского государства – Судебнике.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 значения терминов: «монархия», «монарх», «скипетр», «держава», «бойница».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Сбор информации о символах </w:t>
            </w:r>
            <w:r>
              <w:rPr>
                <w:rFonts w:ascii="Times New Roman" w:hAnsi="Times New Roman"/>
                <w:sz w:val="24"/>
              </w:rPr>
              <w:lastRenderedPageBreak/>
              <w:t>царской власти при Иване III, просмотр мультимедийной презентации.</w:t>
            </w:r>
          </w:p>
          <w:p w:rsidR="00652CA9" w:rsidRDefault="00185B7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Формулирование вывода на основе просмотра мультимедийной презентации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Зачитывают важные события, произошедшие в 1480 году.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в учебнике о едином своде законов Российского государства – Судебнике, записывают в тетрадь дату создания свода законов, запоминают.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и соотносят термины: «монархия», «монарх», «скипетр», «держава», «бойница» с их значением.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Смотрят презентацию, узнают о символах царской власти в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тетрадь.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вывод, тезисно записывают в тетрадь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Перечисляют важные события, произошедшие в 1480 году.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Смотрят презентацию, узнают о новых органах управления: казна, дворец, приказы, разъясняют, чем занимались эти органы; записывают символы царской власти в тетрадь.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Находят информацию о едином своде законов Российского государства – Судебнике, записывают в тетрадь дату создания свода законов, запоминают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Находят в словаре и объясняют значение терминов: «монархия», «монарх», «скипетр», «держава», «бойница».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Работают с мультимедийной презентацией, формулируют вывод, что при Иване III Московское княжество превратилось в огромное Российское государство, центром которого стал город Москва, установилась новая система власти –монархия. Ивана III стали называть Великим Московским князем и Государем всея Руси. Русь при Иване III стали называть Россией или Российским государством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государственного управления</w:t>
            </w:r>
          </w:p>
          <w:p w:rsidR="00652CA9" w:rsidRDefault="00652CA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понятий о системе управления государством при Иване III, рассказ учителя.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 основных понятий и терминов «боярская дума», «приказы», «государев указ», «казна», «уезды», «наместники».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Сбор сведений о новых органах управления при Иване III, просмотр мультимедийной презентации.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умений </w:t>
            </w:r>
            <w:r>
              <w:rPr>
                <w:rFonts w:ascii="Times New Roman" w:hAnsi="Times New Roman"/>
                <w:sz w:val="24"/>
              </w:rPr>
              <w:lastRenderedPageBreak/>
              <w:t>работы со схемами на основе текста, заполняют схему «Система государственного управления при Иване III»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Слушают рассказ учителя, отвечают на вопросы. Читают в тексте учебника и записывают в тетрадь термины и понятия: «боярская дума», «приказы», «государев указ», «казна», «уезды», «наместники».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Смотрят презентацию, узнают о новых органах управления: казна, дворец, приказы.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Заполняют схему «Система государственного управления при Иване III» по образцу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Слушают рассказ учителя, отвечают на вопросы. </w:t>
            </w:r>
            <w:r>
              <w:rPr>
                <w:rFonts w:ascii="Times New Roman" w:hAnsi="Times New Roman"/>
                <w:sz w:val="24"/>
              </w:rPr>
              <w:t xml:space="preserve">Находят в словаре значение терминов и понятий: «боярская дума», «приказы», «государев указ», «казна», «уезды», «наместники», запоминают.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Смотрят презентацию, узнают о новых органах управления, называют их функции, отвечают на вопрос, зачем было сформировано единое русское войско.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Заполняют схему «Система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государственного управления при Иване III», использую полученную информацию и текст учебника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 Руси в XIV - XV веках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понятий об основных направлениях русской культуры XIV - XV веках, рассказ учителя с использованием иллюстративного материала.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Объяснение значения терминов: «культура», «книгопечатание», «устное народное творчество», «зодчество», «икона», «иконостас», «живопись», «иконопись».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памятниками литературы, работа с таблицей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«Литература в </w:t>
            </w:r>
            <w:r>
              <w:rPr>
                <w:rFonts w:ascii="Times New Roman" w:hAnsi="Times New Roman"/>
                <w:sz w:val="24"/>
              </w:rPr>
              <w:t>XIV - XV веков».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Обзор архитектурных памятников, просмотр мультимедийной презентации.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Соотнесение картинки с названием архитектурного памятника.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информации о деятельности живописцев: Андрея Рублёва, Феофана Грека, подготовка сообщений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Рассматривают иллюстрации, зачитывают и запоминают направления русской культуры XIV - XV веках.  </w:t>
            </w:r>
            <w:r>
              <w:rPr>
                <w:rFonts w:ascii="Times New Roman" w:hAnsi="Times New Roman"/>
                <w:sz w:val="24"/>
                <w:highlight w:val="white"/>
              </w:rPr>
              <w:t>Записывают и запоминают значения терминов: «культура», «книгопечатание», «устное народное творчество», «зодчество», «икона», «иконостас», «живопись», «иконопись».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Работают с таблицей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«Литература в </w:t>
            </w:r>
            <w:r>
              <w:rPr>
                <w:rFonts w:ascii="Times New Roman" w:hAnsi="Times New Roman"/>
                <w:sz w:val="24"/>
              </w:rPr>
              <w:t xml:space="preserve">XIV - XV веков», перечисляют, что относится к   памятникам литературы: летописи, жития, сказания, путевые заметки Афанасия Никитина «Хождению за три моря». Смотрят мультимедийную презентацию «Архитектурные памятники XIV - XV веков». 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Соотносят картинку с названием архитектурного памятника: новгородское зодчество, Кремль в Москве, Грановитая палата, Благовещенский и Архангельский собор. Читают адаптированный текст о </w:t>
            </w:r>
            <w:r>
              <w:rPr>
                <w:rFonts w:ascii="Times New Roman" w:hAnsi="Times New Roman"/>
                <w:sz w:val="24"/>
              </w:rPr>
              <w:lastRenderedPageBreak/>
              <w:t>деятельности живописца Андрея Рублёва, слушают информацию о Феофане Греке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Рассматривают иллюстрации, узнают и запоминают об основных направлениях русской культуры XIV - XV веках. </w:t>
            </w:r>
            <w:r>
              <w:rPr>
                <w:rFonts w:ascii="Times New Roman" w:hAnsi="Times New Roman"/>
                <w:sz w:val="24"/>
                <w:highlight w:val="white"/>
              </w:rPr>
              <w:t>Раскрывают значения терминов: «культура», «книгопечатание», «устное народное творчество», «зодчество», «икона», «иконостас», «живопись», «иконопись».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Разбирают таблицу «Литература в </w:t>
            </w:r>
            <w:r>
              <w:rPr>
                <w:rFonts w:ascii="Times New Roman" w:hAnsi="Times New Roman"/>
                <w:sz w:val="24"/>
              </w:rPr>
              <w:t xml:space="preserve">XIV - XV веков», называют виды литературных памятников: летописи, жития, сказания, путевые заметки Афанасия Никитина «Хождению за три моря». Смотрят мультимедийную презентацию «Архитектурные памятники XIV - XV веков», называют архитектурные памятники. Соотносят картинку с названием архитектурного памятника: новгородское зодчество, Кремль в Москве, Грановитая палата, Благовещенский и Архангельский собор.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Находят информацию в </w:t>
            </w:r>
            <w:r>
              <w:rPr>
                <w:rFonts w:ascii="Times New Roman" w:hAnsi="Times New Roman"/>
                <w:sz w:val="24"/>
              </w:rPr>
              <w:lastRenderedPageBreak/>
              <w:t>доступных источниках о деятельности живописцев: Андрея Рублёва, Феофана Грека, готовят сообщение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Культура и быт Руси в XIV - XV веках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знаний о сословном делении древнерусского общества в XIV–XV веках.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новых понятий «тулуп», «слобода», «тягло».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бытом людей различных слоев населения, просмотр видеоматериал.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иллюстративным материалом.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задания на карточке: вставить пропущенные слова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Зачитывают с информационной карточки основные социальные слои на Руси. Находят в тексте учебника значение новых слов: «тулуп», «слобода», «тягло» записывают, запоминают.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Смотрят видеоматериал, знакомятся с бытом людей различных слоев населения: жильё, одежда, питание, образ жизни, отвечают на вопросы.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Называют виды одежды богатых и бедных людей, используя иллюстрации.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задание на карточке «Жизнь крестьян, крестьянская изба», вставляют в текст, пропущенные слова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Называют </w:t>
            </w:r>
            <w:r>
              <w:rPr>
                <w:rFonts w:ascii="Times New Roman" w:hAnsi="Times New Roman"/>
                <w:sz w:val="24"/>
              </w:rPr>
              <w:t xml:space="preserve">основные социальные слои на Руси. Находят в тексте учебника значение новых слов: «тулуп», «слобода», «тягло», записывают, запоминают. Смотрят видеоматериал, знакомятся с бытом людей различных слоев населения: жильё, одежда, питание, образ жизни, участвуют в беседе. </w:t>
            </w:r>
            <w:r>
              <w:rPr>
                <w:rFonts w:ascii="Times New Roman" w:hAnsi="Times New Roman"/>
                <w:sz w:val="24"/>
                <w:highlight w:val="white"/>
              </w:rPr>
              <w:t>Используя иллюстрации и содержание текста учебника рассказывают, как жили купцы, бояре, ремесленники, крестьяне</w:t>
            </w:r>
            <w:r>
              <w:rPr>
                <w:rFonts w:ascii="Times New Roman" w:hAnsi="Times New Roman"/>
                <w:sz w:val="24"/>
              </w:rPr>
              <w:t>, используют новые термины в активной речи.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задание на карточке «Культура и быт Руси в XIV - XV веках», вставляют пропущенные слова в текст</w:t>
            </w:r>
          </w:p>
        </w:tc>
      </w:tr>
      <w:tr w:rsidR="00652CA9">
        <w:trPr>
          <w:trHeight w:val="126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Обобщающий урок по разделу «Начало объединения русских земель XIV - XV века»</w:t>
            </w:r>
          </w:p>
          <w:p w:rsidR="00652CA9" w:rsidRDefault="00652CA9">
            <w:pPr>
              <w:spacing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и систематизация знаний по разделу «Начало объединения русских земель XIV - XV века».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умений работы с исторической картой.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Соотнесение исторических дат с картинками.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Выполнение теста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Устно отвечают на вопросы, выбирают правильный ответ из ряда предложенных вариантов</w:t>
            </w:r>
            <w:r>
              <w:t xml:space="preserve">. </w:t>
            </w:r>
          </w:p>
          <w:p w:rsidR="00652CA9" w:rsidRDefault="00185B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Повторяют исторические события и даты, используют помощь учителя.</w:t>
            </w:r>
          </w:p>
          <w:p w:rsidR="00652CA9" w:rsidRDefault="00185B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Показывают на карте: места сражений, города, границу.</w:t>
            </w:r>
          </w:p>
          <w:p w:rsidR="00652CA9" w:rsidRDefault="00185B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Выполняют тест с опорой на учебник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Default"/>
            </w:pPr>
            <w:r>
              <w:lastRenderedPageBreak/>
              <w:t xml:space="preserve">Участвуют в беседе по основным темам раздела. Дают последовательные ответы на вопросы. Высказывают собственные суждения и личностное отношение к изученным историческим фактам и событиям. Показывают на </w:t>
            </w:r>
            <w:r>
              <w:lastRenderedPageBreak/>
              <w:t>карте: места сражений, города, границу</w:t>
            </w:r>
          </w:p>
          <w:p w:rsidR="00652CA9" w:rsidRDefault="00185B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тест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652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Россия в XVI - XVII веках - 17 часов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государства Российского при Василии 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Сбор материала о Василии </w:t>
            </w:r>
            <w:r>
              <w:rPr>
                <w:rFonts w:ascii="Times New Roman" w:hAnsi="Times New Roman"/>
                <w:sz w:val="24"/>
                <w:highlight w:val="white"/>
              </w:rPr>
              <w:t>III для составления кластера.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Составление устного рассказа о присоединении новых земель к Российскому государству.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Работа с исторической картой, нахождение присоединенных территорий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Распределение на ленте времени исторических событий.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Формулирование вывода - составление кластера «Деятельность Василия </w:t>
            </w:r>
            <w:r>
              <w:rPr>
                <w:rFonts w:ascii="Times New Roman" w:hAnsi="Times New Roman"/>
                <w:sz w:val="24"/>
                <w:highlight w:val="white"/>
              </w:rPr>
              <w:t>III»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Зачитывают, предложенную информацию. Составляют устный рассказ о присоединении Рязани </w:t>
            </w:r>
            <w:r>
              <w:rPr>
                <w:rFonts w:ascii="Times New Roman" w:hAnsi="Times New Roman"/>
                <w:sz w:val="24"/>
                <w:highlight w:val="white"/>
              </w:rPr>
              <w:t>к Российскому государству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используя иллюстрации и текст учебника. 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Показывают на карте, присоединенные земли.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Находят на ленте времени период исторических событий.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Составляют кластер «Деятельность Василия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III»: краткие биографические сведения, </w:t>
            </w:r>
            <w:r>
              <w:rPr>
                <w:rFonts w:ascii="Times New Roman" w:hAnsi="Times New Roman"/>
                <w:sz w:val="24"/>
              </w:rPr>
              <w:t>основные события внешней политики Василия III; новые территории, постройки в Москве, Коломне, Туле (частичное заполнение с помощью учителя)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Просматривают и подбирают информацию в цифровом проекте «Информарус» для составления кластера. Составляют устный рассказ о присоединении Пскова, Смоленска и Рязани к Московскому государству.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Находят и показывают на карте, присоединенные земли.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Распределяют на ленте времени исторические события 1505-1533, 1510, 1514, 1521 годов.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Составляют кластер «Деятельность Василия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III»: краткие биографические сведения, </w:t>
            </w:r>
            <w:r>
              <w:rPr>
                <w:rFonts w:ascii="Times New Roman" w:hAnsi="Times New Roman"/>
                <w:sz w:val="24"/>
              </w:rPr>
              <w:t>основные события внешней политики Василия III; новые территории, постройки в Москве, Коломне, Туле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православная церковь в Российском государстве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представлений о положении Русской православной церкви в едином Московском государстве, рассказ учителя.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новых терминов.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умений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работы со схемами на основе текста.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и пересказ отрывка из текса учебника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Слушают рассказ учителя, отвечают на вопросы.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Находят значение терминов в тексте учебника и записывают в тетрадь, запоминают.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Рассматривают схему церковного управления, называют, кто стоял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во главе всех церквей.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о споре Великого князя с Русской православной церковью, отвечают на вопрос, чем закончился спор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Слушают рассказ учителя, участвуют в беседе.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Находят значение терминов в тексте учебника, записывают в тетрадь, запоминают. Рассматривают схему церковного управления, рассказывают, как </w:t>
            </w:r>
            <w:r>
              <w:rPr>
                <w:rFonts w:ascii="Times New Roman" w:hAnsi="Times New Roman"/>
                <w:sz w:val="24"/>
              </w:rPr>
              <w:lastRenderedPageBreak/>
              <w:t>осуществлялось управление Русской православной церковью (используя текст учебника).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текст учебника, объясняют, почему боярам и дворянам не нравилось, что церковь стала богатой и влиятельной, отвечают на вопрос, чем закончился спор Великого князя с Русской православной церковью, пересказывают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русский царь Иван IV Грозный</w:t>
            </w:r>
          </w:p>
          <w:p w:rsidR="00652CA9" w:rsidRDefault="00652CA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информации об Иване Грозном из исторических источников.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Введение новых терминов «земской собор», пожилое», «стрельцы».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и пересказ, указанного абзаца в учебнике (Судебник Ивана IV).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 структурной схемы «Система государственного управления при Иване IV».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заданий по хронологии.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Высказывание своего мнения по новой теме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Читают, предложенную учителем информацию, выделяют главное: детские годы Иван IV, венчание на царство, восстание в Москве, Избранная Рада, Реформы Избранной Рады.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Записывают в тетрадь значение новых терминов «земской собор», пожилое», «стрельцы».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адаптированный текст, отвечают на вопросы. (Судебник Ивана IV).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Рассматривают схему «Система государственного управления при Иване IV», называют, какие органы входили в эту систему.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хронологические задания, соотносят даты с событиями с помощью учителя.</w:t>
            </w:r>
          </w:p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Коллективно обсуждают новую </w:t>
            </w:r>
            <w:r>
              <w:rPr>
                <w:rFonts w:ascii="Times New Roman" w:hAnsi="Times New Roman"/>
                <w:sz w:val="24"/>
              </w:rPr>
              <w:lastRenderedPageBreak/>
              <w:t>тему, высказывают своё мнение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Находят информацию в доступных источниках: детские годы Иван IV, венчание на царство, восстание, Избранная Рада, Реформы Избранной Рады.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Находят в словаре значение терминов: «земской собор», пожилое», «стрельцы», записывают в тетрадь, запоминают.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и пересказывают, указанный абзац в учебнике (Судебник Ивана IV).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Изучают и описывают схему «Система государственного управления при Иване IV.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хронологические задания, соотносят даты с событиями. </w:t>
            </w:r>
          </w:p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Коллективно обсуждают новую </w:t>
            </w:r>
            <w:r>
              <w:rPr>
                <w:rFonts w:ascii="Times New Roman" w:hAnsi="Times New Roman"/>
                <w:sz w:val="24"/>
              </w:rPr>
              <w:lastRenderedPageBreak/>
              <w:t>тему, высказывают своё мнение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Опричнина: причины, сущность, последствия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текста учебника об отъезде царя в Александровскую слободу.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 причин введения опричнины.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Введение новых терминов и высказываний: «по своему разумению», «опричнина», «земщина».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фрагмента документального </w:t>
            </w:r>
            <w:r>
              <w:rPr>
                <w:rFonts w:ascii="Times New Roman" w:hAnsi="Times New Roman"/>
                <w:sz w:val="24"/>
                <w:highlight w:val="white"/>
              </w:rPr>
              <w:t>фильма №16 из серии «Правители Руси» «Царь всея Руси Иван IV Грозный».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Отработка навыков составления полных и аргументированных ответов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 и показ на карте: территории Российского государства к середине XVI в.; земли, выделенной в опричнину, Александрову слободу.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заданий в тетради на печатной основе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Читают текст учебника об отъезде царя в Александровскую слободу, обсуждают. Слушают информацию, </w:t>
            </w:r>
            <w:r>
              <w:rPr>
                <w:rFonts w:ascii="Times New Roman" w:hAnsi="Times New Roman"/>
                <w:sz w:val="24"/>
                <w:highlight w:val="white"/>
              </w:rPr>
              <w:t>узнают о</w:t>
            </w:r>
            <w:r>
              <w:rPr>
                <w:rFonts w:ascii="Times New Roman" w:hAnsi="Times New Roman"/>
                <w:sz w:val="24"/>
              </w:rPr>
              <w:t xml:space="preserve"> разрыве </w:t>
            </w:r>
            <w:r>
              <w:rPr>
                <w:rFonts w:ascii="Times New Roman" w:hAnsi="Times New Roman"/>
              </w:rPr>
              <w:t xml:space="preserve">Ивана IV c </w:t>
            </w:r>
            <w:r>
              <w:rPr>
                <w:rFonts w:ascii="Times New Roman" w:hAnsi="Times New Roman"/>
                <w:sz w:val="24"/>
              </w:rPr>
              <w:t xml:space="preserve">Избранной радой, отвечают на вопросы. Записывают в тетрадь значение терминов: «по своему разумению», «опричнина», «земщина» и запоминают.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Смотрят фрагмента документального </w:t>
            </w:r>
            <w:r>
              <w:rPr>
                <w:rFonts w:ascii="Times New Roman" w:hAnsi="Times New Roman"/>
                <w:sz w:val="24"/>
                <w:highlight w:val="white"/>
              </w:rPr>
              <w:t>фильма №16 из серии «Правители Руси» «Царь всея Руси Иван IV Грозный».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Отвечают на вопросы по содержанию документального фильма.</w:t>
            </w:r>
            <w:r>
              <w:rPr>
                <w:rFonts w:ascii="Times New Roman" w:hAnsi="Times New Roman"/>
                <w:sz w:val="24"/>
              </w:rPr>
              <w:t xml:space="preserve"> Показывают на карте территорий, вошедших в состав опричнины. Выполняют задания в тетради на печатной основе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Читают текст учебника об отъезде царя в Александровскую слободу, обсуждают. Слушают информацию, </w:t>
            </w:r>
            <w:r>
              <w:rPr>
                <w:rFonts w:ascii="Times New Roman" w:hAnsi="Times New Roman"/>
                <w:sz w:val="24"/>
                <w:highlight w:val="white"/>
              </w:rPr>
              <w:t>узнают о</w:t>
            </w:r>
            <w:r>
              <w:rPr>
                <w:rFonts w:ascii="Times New Roman" w:hAnsi="Times New Roman"/>
                <w:sz w:val="24"/>
              </w:rPr>
              <w:t xml:space="preserve"> разрыве Ивана IV c Избранной радой, называют цели отъезда царя и причины введения опричнины.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Находят в учебнике значение терминов: «по своему разумению», «опричнина», «земщина».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Смотрят фрагмента документального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фильма №16 из серии «Правители Руси» «Царь всея Руси Иван IV Грозный».  Дают </w:t>
            </w:r>
            <w:r>
              <w:rPr>
                <w:rFonts w:ascii="Times New Roman" w:hAnsi="Times New Roman"/>
                <w:sz w:val="24"/>
              </w:rPr>
              <w:t xml:space="preserve">полные и аргументированные ответы </w:t>
            </w:r>
            <w:r>
              <w:rPr>
                <w:rFonts w:ascii="Times New Roman" w:hAnsi="Times New Roman"/>
                <w:sz w:val="24"/>
                <w:highlight w:val="white"/>
              </w:rPr>
              <w:t>по содержанию документального фильма,  д</w:t>
            </w:r>
            <w:r>
              <w:rPr>
                <w:rFonts w:ascii="Times New Roman" w:hAnsi="Times New Roman"/>
                <w:sz w:val="24"/>
              </w:rPr>
              <w:t>елают вывод, что «Опричнина» в </w:t>
            </w:r>
            <w:hyperlink r:id="rId11" w:tooltip="Русское царство" w:history="1">
              <w:r>
                <w:rPr>
                  <w:rStyle w:val="ad"/>
                  <w:rFonts w:ascii="Times New Roman" w:hAnsi="Times New Roman"/>
                  <w:color w:val="000000"/>
                  <w:sz w:val="24"/>
                  <w:u w:val="none"/>
                </w:rPr>
                <w:t>Русском государстве</w:t>
              </w:r>
            </w:hyperlink>
            <w:r>
              <w:rPr>
                <w:rFonts w:ascii="Times New Roman" w:hAnsi="Times New Roman"/>
                <w:sz w:val="24"/>
              </w:rPr>
              <w:t> это личный </w:t>
            </w:r>
            <w:hyperlink r:id="rId12" w:tooltip="Удел" w:history="1">
              <w:r>
                <w:rPr>
                  <w:rStyle w:val="ad"/>
                  <w:rFonts w:ascii="Times New Roman" w:hAnsi="Times New Roman"/>
                  <w:color w:val="000000"/>
                  <w:sz w:val="24"/>
                  <w:u w:val="none"/>
                </w:rPr>
                <w:t>удел</w:t>
              </w:r>
            </w:hyperlink>
            <w:hyperlink r:id="rId13" w:tooltip="Царь" w:history="1">
              <w:r>
                <w:rPr>
                  <w:rStyle w:val="ad"/>
                  <w:rFonts w:ascii="Times New Roman" w:hAnsi="Times New Roman"/>
                  <w:color w:val="000000"/>
                  <w:sz w:val="24"/>
                  <w:u w:val="none"/>
                </w:rPr>
                <w:t>царя</w:t>
              </w:r>
            </w:hyperlink>
            <w:r>
              <w:rPr>
                <w:rFonts w:ascii="Times New Roman" w:hAnsi="Times New Roman"/>
                <w:sz w:val="24"/>
              </w:rPr>
              <w:t> </w:t>
            </w:r>
            <w:hyperlink r:id="rId14" w:tooltip="Иван Грозный" w:history="1">
              <w:r>
                <w:rPr>
                  <w:rStyle w:val="ad"/>
                  <w:rFonts w:ascii="Times New Roman" w:hAnsi="Times New Roman"/>
                  <w:color w:val="000000"/>
                  <w:sz w:val="24"/>
                  <w:u w:val="none"/>
                </w:rPr>
                <w:t>Ивана Грозного</w:t>
              </w:r>
            </w:hyperlink>
            <w:r>
              <w:rPr>
                <w:rFonts w:ascii="Times New Roman" w:hAnsi="Times New Roman"/>
                <w:sz w:val="24"/>
              </w:rPr>
              <w:t>, особая государственная территория, с войском и </w:t>
            </w:r>
            <w:hyperlink r:id="rId15" w:tooltip="Государственный аппарат" w:history="1">
              <w:r>
                <w:rPr>
                  <w:rStyle w:val="ad"/>
                  <w:rFonts w:ascii="Times New Roman" w:hAnsi="Times New Roman"/>
                  <w:color w:val="000000"/>
                  <w:sz w:val="24"/>
                  <w:u w:val="none"/>
                </w:rPr>
                <w:t>государственным аппаратом</w:t>
              </w:r>
            </w:hyperlink>
            <w:r>
              <w:rPr>
                <w:rFonts w:ascii="Times New Roman" w:hAnsi="Times New Roman"/>
                <w:sz w:val="24"/>
              </w:rPr>
              <w:t>, доходы с которой поступали в </w:t>
            </w:r>
            <w:hyperlink r:id="rId16" w:tooltip="Государственная казна" w:history="1">
              <w:r>
                <w:rPr>
                  <w:rStyle w:val="ad"/>
                  <w:rFonts w:ascii="Times New Roman" w:hAnsi="Times New Roman"/>
                  <w:color w:val="000000"/>
                  <w:sz w:val="24"/>
                  <w:u w:val="none"/>
                </w:rPr>
                <w:t>государственную казну</w:t>
              </w:r>
            </w:hyperlink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задания в тетради на печатной основе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Присоединение Поволжья, покорение Сибири</w:t>
            </w:r>
          </w:p>
          <w:p w:rsidR="00652CA9" w:rsidRDefault="00652CA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понятий о расширении территории Российского государства во времена правления Ивана Грозного.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исторической личностью – Ермаком Тимофеевичем.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новых терминов: «казак», «атаман», «острог».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репродукции картины В. И. Сурикова «Покорение Сибири Ермаком».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 и показ на карте: волжского торгового пути, поход Ермака, присоединенные территории к Российскому государству.</w:t>
            </w:r>
          </w:p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Коллективное рассуждение о значимости присоединения Сибири и других территорий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Читают вслух по цепочке о присоединении Казанского ханства, отвечают на вопросы, слушают о 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присоединении новых земель: Астраханского, Казанского и Сибирского ханств.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Рассматривают иллюстрацию, слушают краткую информацию о Ермаке. Читают в тексте учебника значение новых терминов: «казак», «атаман», «острог», записывают в тетрадь, запоминают.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Описывают репродукцию картины В.И. Сурикова «Покорение Сибири Ермаком» с помощью учителя.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Показывают на карте территории, присоединенные к Российскому государству при </w:t>
            </w:r>
            <w:r>
              <w:rPr>
                <w:rFonts w:ascii="Times New Roman" w:hAnsi="Times New Roman"/>
              </w:rPr>
              <w:t>Иване IV.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Кратко отвечают на вопросы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Читают текст учебника, узнают, какие народы совершали набеги и разоряли приграничные русские города, объясняют, как происходило присоединение новых территорий к России при Иване IV. 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Рассматривают иллюстрацию, находят краткую информацию в доступных источниках о Ермаке.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Находят в тексте учебника новые термины: «казак», «атаман», «острог», записывают в тетрадь, запоминают.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Описывают репродукцию картины «Покорение Сибири Ермаком», с опорой на текст учебника.  рассуждают о значимости присоединения Сибири.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Показывают на карте: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присоединенные территории;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поход Ермака и волжский торговый путь.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Рассуждают о значимости присоединения новых территорий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Быт простых и знатных людей</w:t>
            </w:r>
          </w:p>
          <w:p w:rsidR="00652CA9" w:rsidRDefault="00652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52CA9" w:rsidRDefault="00652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52CA9" w:rsidRDefault="00652CA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понятий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о быте простых и знатных людей в XVI</w:t>
            </w:r>
            <w:r>
              <w:rPr>
                <w:rFonts w:ascii="Times New Roman" w:hAnsi="Times New Roman"/>
                <w:sz w:val="24"/>
              </w:rPr>
              <w:t xml:space="preserve"> веке, рассказ учителя с просмотром мультимедийной презентации.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Описание жизни и быта людей различных сословий.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задания на карточке, составление письменного рассказа о жилище крестьян.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первоначальных сведений о книге «Домострой», поиск информации в источниках различного типа и вида.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сравнительной таблицы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Смотрят мультимедийную презентацию, записывают в тетрадь, названия сословий, которые проживали в Российском государстве в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XVI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веке по образцу.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Составляют рассказ о жизни и быте бояр с помощью опорных слов и предложений.Выполняют задание на карточке, используя слова для справок, составляют и читают рассказ о жилище крестьян с помощью учителя.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сообщения одноклассников о книге «Домострой», отвечают на вопрос, что было записано в книге.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Заполняют сравнительную таблицу по образцу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Смотрят мультимедийную презентацию, записывают в тетрадь, названия сословий, которые проживали в Российском государстве в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XVI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веке.</w:t>
            </w:r>
            <w:r>
              <w:rPr>
                <w:rFonts w:ascii="Times New Roman" w:hAnsi="Times New Roman"/>
                <w:sz w:val="24"/>
              </w:rPr>
              <w:t xml:space="preserve"> Описывают жизнь и быт людей различных сословий, с опорой на сравнительную таблицу.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задание на карточке, используя слова для справок, составляют и читают рассказ о жилище крестьян.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Находят сведения о книге «Домострой». Рассказывают, что было записано в книге,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записывают в тетрадь наставления детям. Заполняют сравнительную таблицу, используя полученную информацию и текст учебника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Москва - столица Российского государства. Московский Кремль при Иване Грозном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знаний об основании Москвы и временных периодах строительства Московского Кремля.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и уточнение представлений о Московском Кремле в период правления Ивана Грозного.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 представлений о Москве, как о центре Российского государства, о строительстве Московского кремля; о башнях Кремля. 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Схема московского Кремля</w:t>
            </w:r>
          </w:p>
          <w:p w:rsidR="00652CA9" w:rsidRDefault="00185B76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практических </w:t>
            </w:r>
            <w:r>
              <w:rPr>
                <w:rFonts w:ascii="Times New Roman" w:hAnsi="Times New Roman"/>
                <w:sz w:val="24"/>
              </w:rPr>
              <w:lastRenderedPageBreak/>
              <w:t>упражнений в тетради на печатной основе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 xml:space="preserve">Называют имя основателя Москвы. Рассматривают иллюстрации, вспоминают, каким был Кремль в разные временные периоды: деревянный Кремль Ивана Калиты, белокаменный Кремль Дмитрия Донского и Кремль из красного кирпича Ивана III.  </w:t>
            </w:r>
            <w:r>
              <w:rPr>
                <w:rFonts w:ascii="Times New Roman" w:hAnsi="Times New Roman"/>
                <w:sz w:val="24"/>
              </w:rPr>
              <w:t>Читают объяснение, почему Красная площадь имеет такое название.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Записывают названия зданий, которые находились на территории Кремля. Узнают о башнях Московского Кремля.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Выполняют практические </w:t>
            </w:r>
            <w:r>
              <w:rPr>
                <w:rFonts w:ascii="Times New Roman" w:hAnsi="Times New Roman"/>
                <w:sz w:val="24"/>
              </w:rPr>
              <w:lastRenderedPageBreak/>
              <w:t>упражнения в тетради на печатной основе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 xml:space="preserve">Называют имя основателя Москвы. Рассматривают иллюстрации, вспоминают, каким был Кремль в разные временные периоды: деревянный Кремль Ивана Калиты, белокаменный Кремль Дмитрия Донского и Кремль из красного кирпича Ивана III.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Рассказывают, какие здания находились на территории Московского Кремля.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Объясняют, почему Красная площадь имеет такое название. Записывают в тетрадь, что построил архитектор Аристотель </w:t>
            </w:r>
            <w:r>
              <w:rPr>
                <w:rFonts w:ascii="Times New Roman" w:hAnsi="Times New Roman"/>
                <w:sz w:val="24"/>
              </w:rPr>
              <w:lastRenderedPageBreak/>
              <w:t>Фиораванти.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Описывают убранство царского дворца. Рассказывают о башнях Московского Кремля. Выполняют практические упражнения в тетради на печатной основе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Царствование Бориса Годунова</w:t>
            </w:r>
          </w:p>
          <w:p w:rsidR="00652CA9" w:rsidRDefault="00652CA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знаний о последствиях правления Ивана Грозного.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об исторических событиях, предшествующих Смуте, составление краткого очерка о судьбе Федора Ивановича.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периодом правления Бориса Годунова, чтение текста учебника. Составление вопросов к биографии царя, ответы на них.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умений делать выводы на основе прочитанного текста учебника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сообщение одноклассников об обстановке в стране после правления Ивана IV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Записывают в тетрадь краткий очерк о судьбе Федора Ивановича.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текст учебника, узнают, почему Борис Годунов взошел на царский трон, об изменениях внутри государства. Составляют вопросы к биографии царя и отвечают на них с помощью учителя.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текст из учебника, записывают вывод в тетрадь - в стране наступило спокойствие, народ отдыхал от войн и от жестокостей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Характеризуют обстановку в стране после правления Ивана IV Грозного.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Работают в парах, используя исторические тексты, составляют краткий очерк о судьбе Федора Ивановича. Читают текст учебника, узнают, почему Борис Годунов взошел на царский трон, об изменениях внутри государства, определяют направления внутренней и внешней политики Бориса Годунова. Составляют вопросы к биографии царя, находят информацию для составления исторического портрета Бориса Годунова. Формулируют вывод на основе прочитанного текста учебника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Смутное время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Style w:val="c00"/>
                <w:rFonts w:ascii="Times New Roman" w:hAnsi="Times New Roman"/>
                <w:sz w:val="24"/>
              </w:rPr>
            </w:pPr>
            <w:r>
              <w:rPr>
                <w:rStyle w:val="c00"/>
                <w:rFonts w:ascii="Times New Roman" w:hAnsi="Times New Roman"/>
                <w:sz w:val="24"/>
              </w:rPr>
              <w:t>17.04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Изучение основных причин, событий, этапов Смуты,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учителя с просмотром видеоматериала.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Объяснение понятия </w:t>
            </w:r>
            <w:r>
              <w:rPr>
                <w:rFonts w:ascii="Times New Roman" w:hAnsi="Times New Roman"/>
                <w:sz w:val="24"/>
              </w:rPr>
              <w:lastRenderedPageBreak/>
              <w:t>«Смутное время», «самозванец».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информационной таблицы «Смутное время».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Формулируют вывод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Просматривают видеоматериал, узнают, что смена царя, ухудшение положения в стране привели к борьбе за царский престол.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Слушают об основные событиях и этапах Смуты. Читают значение терминов «Смутное время», «самозванец», запоминают.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Заполняют информационную таблицу «Смутное время» по образцу. Читают факты, которые указывают, что страна оказалась на краю гибели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Просматривают видеосюжет,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узнают о причинах возникновения смутного времени, о появлении самозванцев и польско-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литовской экспансии.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Раскрывают значение терминов «Смутное время», «самозванец».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Заполняют таблицу «Смутное время». Формулируют вывод -называют факты, которые указывают, что страна оказалась на краю гибели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Ополчение К. Минина и Д. Пожарского. Освобождение Москвы</w:t>
            </w:r>
          </w:p>
          <w:p w:rsidR="00652CA9" w:rsidRDefault="00652CA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Style w:val="c00"/>
                <w:rFonts w:ascii="Times New Roman" w:hAnsi="Times New Roman"/>
                <w:sz w:val="24"/>
              </w:rPr>
            </w:pPr>
            <w:r>
              <w:rPr>
                <w:rStyle w:val="c00"/>
                <w:rFonts w:ascii="Times New Roman" w:hAnsi="Times New Roman"/>
                <w:sz w:val="24"/>
              </w:rPr>
              <w:t>18.04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целостного представления о подвигах русского народа, о подъеме национального самосознания и патриотического движения в борьбе за Отечество, беседа с просмотром презентации.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 терминов: «патриотизм», «патриот».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давать характеристику Второму народному ополчению по предложенным критериям.</w:t>
            </w:r>
          </w:p>
          <w:p w:rsidR="00652CA9" w:rsidRDefault="00185B7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Показ на исторической карте направление похода Второго ополчения.</w:t>
            </w:r>
          </w:p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исторических портретов Кузьмы Минина и Дмитрия Пожарского.              Работа с лентой времени. Выражение своего отношения к поступкам героев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событиям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Слушают учителя, узнают, почему народ поднялся на защиту своего Отечества.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Читают значение терминов: </w:t>
            </w:r>
            <w:r>
              <w:rPr>
                <w:rFonts w:ascii="Times New Roman" w:hAnsi="Times New Roman"/>
                <w:sz w:val="24"/>
              </w:rPr>
              <w:t>«патриотизм», «патриот».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Дают характеристику </w:t>
            </w:r>
            <w:r>
              <w:rPr>
                <w:rFonts w:ascii="Times New Roman" w:hAnsi="Times New Roman"/>
                <w:sz w:val="24"/>
              </w:rPr>
              <w:t>Второму народному ополчению, используя слова для справок, з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аписывают в тетрадь имена героев-патриотов. 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Показывают на карте </w:t>
            </w:r>
            <w:r>
              <w:rPr>
                <w:rFonts w:ascii="Times New Roman" w:hAnsi="Times New Roman"/>
                <w:sz w:val="24"/>
              </w:rPr>
              <w:t>направление похода Второго ополчения с помощью учителя.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Составляют исторический портрет, </w:t>
            </w:r>
            <w:r>
              <w:rPr>
                <w:rFonts w:ascii="Times New Roman" w:hAnsi="Times New Roman"/>
                <w:sz w:val="24"/>
                <w:highlight w:val="white"/>
              </w:rPr>
              <w:t>называют качества личности, которые позволили спасти Отечество от польско-литовских интервентов (мужество, любовь к своей Родине, смелость и отвага).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Отмечают на ленте времени, изученные исторические даты.</w:t>
            </w:r>
          </w:p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Выражают свое отношение к поступкам героев и событиям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Слушают учителя</w:t>
            </w:r>
            <w:r>
              <w:rPr>
                <w:rFonts w:ascii="Times New Roman" w:hAnsi="Times New Roman"/>
                <w:sz w:val="24"/>
              </w:rPr>
              <w:t xml:space="preserve">, рассказывают, </w:t>
            </w:r>
            <w:r>
              <w:rPr>
                <w:rFonts w:ascii="Times New Roman" w:hAnsi="Times New Roman"/>
                <w:sz w:val="24"/>
                <w:highlight w:val="white"/>
              </w:rPr>
              <w:t>почему народ поднялся на защиту своего Отечества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Находят в различных словарях значение терминов «патриотизм», «патриот», сопоставляют, выделяют главное.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Дают характеристику </w:t>
            </w:r>
            <w:r>
              <w:rPr>
                <w:rFonts w:ascii="Times New Roman" w:hAnsi="Times New Roman"/>
                <w:sz w:val="24"/>
              </w:rPr>
              <w:t xml:space="preserve">Второму народному ополчению, описывают события по освобождению Москвы под руководством Козьмы Минина и Дмитрия Пожарского. </w:t>
            </w:r>
            <w:r>
              <w:rPr>
                <w:rFonts w:ascii="Times New Roman" w:hAnsi="Times New Roman"/>
                <w:sz w:val="24"/>
                <w:highlight w:val="white"/>
              </w:rPr>
              <w:t>Показывают на карте</w:t>
            </w:r>
            <w:r>
              <w:rPr>
                <w:rFonts w:ascii="Times New Roman" w:hAnsi="Times New Roman"/>
                <w:sz w:val="24"/>
              </w:rPr>
              <w:t xml:space="preserve"> направление похода Второго ополчения. Составляют исторические портреты Кузьмы Минина, Дмитрия Пожарского, используя дополнительную литературу и Интернет-ресурсы. Отмечают на ленте времени, </w:t>
            </w:r>
            <w:r>
              <w:rPr>
                <w:rFonts w:ascii="Times New Roman" w:hAnsi="Times New Roman"/>
                <w:sz w:val="24"/>
              </w:rPr>
              <w:lastRenderedPageBreak/>
              <w:t>изученные исторические даты. Выражают свое отношение к поступкам героев и событиям, объясняют значимость событий 1612-1613 годов в Отечественной истории и единении народа в трудный исторический период, делают вывод, что благодаря мужеству и патриотизму страна была освобождена от иноземных захватчиков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Правление первых Романовых. Конец Смутного времени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состава Земского собора 1613 года. 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Объяснение причин избрания царём Михаила Фёдоровича Романова на Земском соборе. 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текста исторического источника (грамота «Совета всея земли»).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периодом правления первых Романовых; с переменами в государственном устройстве России в XVII веке, составление исторического портрета первых Романовых.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и обсуждение иллюстраций, видеофрагментов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на карточке о составе Земского собора, называют сословия.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Узнают о причинах избрания царём Михаила Фёдоровича Романова на Земском соборе.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новую династию правителей, читают о соляном и медном бунтах, отвечают на вопросы. Составляют исторический портрет первых Романовых, используя слова для справок.</w:t>
            </w:r>
          </w:p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Смотрят видеофрагмент, обсуждают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на карточке о составе Земского собора, называют сословия.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Находят информацию в учебнике о причинах избрания царём Михаила Фёдоровича Романова на Земском соборе. Объясняют, за что Алексея Михайловича прозвали «Тишайшим». Называют причины соляного и медного бунта.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Разбирают текст исторического источника (грамота «Совета всея земли»), отвечают на вопросы.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Составляют исторический портрет первых Романовых, </w:t>
            </w:r>
            <w:r>
              <w:rPr>
                <w:rFonts w:ascii="Times New Roman" w:hAnsi="Times New Roman"/>
                <w:sz w:val="24"/>
                <w:highlight w:val="white"/>
              </w:rPr>
              <w:t>описывают черты характера Михаила Федоровича и Алексея Михайловича.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Смотрят видеофрагмент, обсуждают, делают вывод, что с </w:t>
            </w:r>
            <w:r>
              <w:rPr>
                <w:rFonts w:ascii="Times New Roman" w:hAnsi="Times New Roman"/>
                <w:sz w:val="24"/>
              </w:rPr>
              <w:lastRenderedPageBreak/>
              <w:t>воцарением династии Романовых закончилось Смутное время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Крепостные крестьяне. Крестьянская война под предводительством Степана Разина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Уточнение сведений о новом своде законов «Соборное Уложение».</w:t>
            </w:r>
          </w:p>
          <w:p w:rsidR="00652CA9" w:rsidRDefault="00185B76">
            <w:pPr>
              <w:pStyle w:val="c5"/>
              <w:spacing w:after="0"/>
              <w:rPr>
                <w:rStyle w:val="c00"/>
              </w:rPr>
            </w:pPr>
            <w:r>
              <w:rPr>
                <w:rStyle w:val="c00"/>
              </w:rPr>
              <w:t>Сбор информации о жизни крепостных крестьян, обсуждение.</w:t>
            </w:r>
          </w:p>
          <w:p w:rsidR="00652CA9" w:rsidRDefault="00185B76">
            <w:pPr>
              <w:pStyle w:val="c5"/>
              <w:spacing w:after="0"/>
              <w:rPr>
                <w:highlight w:val="white"/>
              </w:rPr>
            </w:pPr>
            <w:r>
              <w:rPr>
                <w:highlight w:val="white"/>
              </w:rPr>
              <w:t xml:space="preserve">Разъяснение понятий </w:t>
            </w:r>
            <w:r>
              <w:t xml:space="preserve">«барщина», «оброк», </w:t>
            </w:r>
            <w:r>
              <w:rPr>
                <w:highlight w:val="white"/>
              </w:rPr>
              <w:t>«крестьянская война».</w:t>
            </w:r>
          </w:p>
          <w:p w:rsidR="00652CA9" w:rsidRDefault="00185B76">
            <w:pPr>
              <w:pStyle w:val="c5"/>
              <w:spacing w:after="0"/>
            </w:pPr>
            <w:r>
              <w:t>Нахождение в тексте учебника строк, комментирующих иллюстрацию.</w:t>
            </w:r>
          </w:p>
          <w:p w:rsidR="00652CA9" w:rsidRDefault="00185B76">
            <w:pPr>
              <w:pStyle w:val="c5"/>
              <w:spacing w:after="0"/>
            </w:pPr>
            <w:r>
              <w:t>Составление коллективного рассказа о Крестьянской войне под предводительством Степана Разина по плану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Читают о новых законах в отношении крестьян в 1649 году.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Собирают информацию из предложенных источников о жизни крепостных крестьян, высказывают своё мнение.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в тексте учебника значение понятий «барщина», «оброк», «крестьянская война», запоминают.</w:t>
            </w:r>
          </w:p>
          <w:p w:rsidR="00652CA9" w:rsidRDefault="00185B76">
            <w:pPr>
              <w:pStyle w:val="c5"/>
              <w:spacing w:after="0"/>
            </w:pPr>
            <w:r>
              <w:t>Находят в тексте учебника строки, комментирующие иллюстрацию, работают в парах.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Составляют небольшой рассказ о Крестьянской войне, используя опорные (новые) слова, иллюстрации (с помощью учителя)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Читают о новых законах в отношении крестьян в 1649 году,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отвечают на вопросы.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Собирают информацию из предложенных источников о жизни крепостных крестьян, высказывают своё мнение.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в тексте учебника значение понятий «барщина», «оброк», «крестьянская война», запоминаю.</w:t>
            </w:r>
          </w:p>
          <w:p w:rsidR="00652CA9" w:rsidRDefault="00185B76">
            <w:pPr>
              <w:pStyle w:val="c5"/>
              <w:spacing w:after="0"/>
            </w:pPr>
            <w:r>
              <w:t>Находят в тексте учебника строки, комментирующие иллюстрацию, работают в парах.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Составляют рассказ о Крестьянской войне по плану, используя текст учебника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773973" w:rsidP="0077397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</w:t>
            </w:r>
            <w:bookmarkStart w:id="8" w:name="_GoBack"/>
            <w:bookmarkEnd w:id="8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652CA9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652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652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73" w:rsidRDefault="00773973" w:rsidP="0077397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Церковный раскол</w:t>
            </w:r>
          </w:p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Русские первопроходцы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73" w:rsidRDefault="00773973" w:rsidP="00773973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Формирование представлений о причинах церковного раскола, беседа.</w:t>
            </w:r>
          </w:p>
          <w:p w:rsidR="00773973" w:rsidRDefault="00773973" w:rsidP="007739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новых терминов: «раскол», «протопоп», «старообрядцы».</w:t>
            </w:r>
          </w:p>
          <w:p w:rsidR="00773973" w:rsidRDefault="00773973" w:rsidP="007739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Заполнение сравнительной </w:t>
            </w:r>
            <w:r>
              <w:rPr>
                <w:rFonts w:ascii="Times New Roman" w:hAnsi="Times New Roman"/>
                <w:sz w:val="24"/>
              </w:rPr>
              <w:lastRenderedPageBreak/>
              <w:t>таблицы «Церковный раскол».</w:t>
            </w:r>
          </w:p>
          <w:p w:rsidR="00773973" w:rsidRDefault="00773973" w:rsidP="007739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Нахождение информации о картине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В. Сурикова «Боярыня Морозова». </w:t>
            </w:r>
            <w:r>
              <w:rPr>
                <w:rFonts w:ascii="Times New Roman" w:hAnsi="Times New Roman"/>
                <w:sz w:val="24"/>
              </w:rPr>
              <w:t>Описание картины, по плану.</w:t>
            </w:r>
          </w:p>
          <w:p w:rsidR="00773973" w:rsidRDefault="00773973" w:rsidP="007739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Запись основных решений церковного собора 1666—1667 гг. и их значение.</w:t>
            </w:r>
          </w:p>
          <w:p w:rsidR="00773973" w:rsidRDefault="00773973" w:rsidP="007739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текста учебника о п</w:t>
            </w:r>
            <w:r>
              <w:rPr>
                <w:rFonts w:ascii="Times New Roman" w:hAnsi="Times New Roman"/>
                <w:sz w:val="24"/>
                <w:highlight w:val="white"/>
              </w:rPr>
              <w:t>оследствии церковного раскола.</w:t>
            </w:r>
          </w:p>
          <w:p w:rsidR="00773973" w:rsidRDefault="00773973" w:rsidP="007739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Аргументированные ответы на вопросы.</w:t>
            </w:r>
          </w:p>
          <w:p w:rsidR="00773973" w:rsidRDefault="00773973" w:rsidP="007739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Запись основных решений церковного собора 1666—1667 годов и их значение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знаний о новых географических экспедициях, открытии новых земель, беседа с изучением географической справки.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информационного поля о землях Сибири и Дальнего Востока.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фактами биографий первопроходцев В. Пояркова, С. </w:t>
            </w:r>
            <w:r>
              <w:rPr>
                <w:rStyle w:val="a6"/>
                <w:rFonts w:ascii="Times New Roman" w:hAnsi="Times New Roman"/>
                <w:b w:val="0"/>
                <w:sz w:val="24"/>
              </w:rPr>
              <w:t>Дежнёва</w:t>
            </w:r>
            <w:r>
              <w:rPr>
                <w:rStyle w:val="a6"/>
                <w:sz w:val="27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Е.Хабарова.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на карте маршрутов экспедиций.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</w:rPr>
              <w:lastRenderedPageBreak/>
              <w:t>Соотнесение дат с историческими событиями.</w:t>
            </w:r>
          </w:p>
          <w:p w:rsidR="00652CA9" w:rsidRDefault="00185B76">
            <w:pPr>
              <w:spacing w:after="0" w:line="240" w:lineRule="auto"/>
              <w:rPr>
                <w:rFonts w:ascii="Arial" w:hAnsi="Arial"/>
                <w:sz w:val="21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Описание значения освоения Сибири и Дальнего Востока для России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73" w:rsidRDefault="00773973" w:rsidP="007739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Слушают учителя, узнают о причинах церковного раскола.</w:t>
            </w:r>
          </w:p>
          <w:p w:rsidR="00773973" w:rsidRDefault="00773973" w:rsidP="007739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Читают на карточке значение новых терминов: «раскол», «протопоп», «старообрядцы», запоминают. </w:t>
            </w:r>
          </w:p>
          <w:p w:rsidR="00773973" w:rsidRDefault="00773973" w:rsidP="007739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Заполняют сравнительную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таблицу «Церковный раскол» по образцу, находят различия. Рассматривают картину В. Сурикова «Боярыня Морозова» Описывают картину по плану, используя справочный материал (с помощью учителя). </w:t>
            </w:r>
          </w:p>
          <w:p w:rsidR="00773973" w:rsidRDefault="00773973" w:rsidP="007739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Читают адаптированный текст о последствиях </w:t>
            </w:r>
            <w:r>
              <w:rPr>
                <w:rFonts w:ascii="Times New Roman" w:hAnsi="Times New Roman"/>
                <w:sz w:val="24"/>
                <w:highlight w:val="white"/>
              </w:rPr>
              <w:t>церковного раскола.</w:t>
            </w:r>
            <w:r>
              <w:rPr>
                <w:rFonts w:ascii="Times New Roman" w:hAnsi="Times New Roman"/>
                <w:sz w:val="24"/>
              </w:rPr>
              <w:t xml:space="preserve"> Кратко отвечают на вопросы.</w:t>
            </w:r>
          </w:p>
          <w:p w:rsidR="00773973" w:rsidRDefault="00773973" w:rsidP="007739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Записывают основные решения церковного собора 1666—1667 годов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географическую справку, узнают об открытии новых земель.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о землях Сибири и Дальнего Востока, отвечают на вопросы.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Находят на информационном листе имена первопроходцев, записывают.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Показывают на карте пути экспедиций с помощью учителя.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</w:rPr>
              <w:t>Соотносят даты с событиями (</w:t>
            </w:r>
            <w:r>
              <w:rPr>
                <w:rFonts w:ascii="Times New Roman" w:hAnsi="Times New Roman"/>
                <w:sz w:val="24"/>
                <w:highlight w:val="white"/>
              </w:rPr>
              <w:t>1643 г., 1648 г.,1649г.) по образцу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973" w:rsidRDefault="00773973" w:rsidP="007739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Слушают учителя, называют причины раскола в Русской православной церкви. Отвечают на вопрос, почему появились реформаторы и старообрядцы. </w:t>
            </w:r>
          </w:p>
          <w:p w:rsidR="00773973" w:rsidRDefault="00773973" w:rsidP="00773973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Находят в словаре объяснения терминам: </w:t>
            </w:r>
            <w:r>
              <w:rPr>
                <w:rFonts w:ascii="Times New Roman" w:hAnsi="Times New Roman"/>
                <w:sz w:val="24"/>
              </w:rPr>
              <w:t xml:space="preserve">«раскол»,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«протопоп»,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 xml:space="preserve">«старообрядцы». </w:t>
            </w:r>
          </w:p>
          <w:p w:rsidR="00773973" w:rsidRDefault="00773973" w:rsidP="007739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Заполняют сравнительную таблицу «Церковный раскол», с опорой на историческую справку, находят различия.</w:t>
            </w:r>
          </w:p>
          <w:p w:rsidR="00773973" w:rsidRDefault="00773973" w:rsidP="007739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Рассматривают картину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В. Сурикова «Боярыня Морозова». </w:t>
            </w:r>
            <w:r>
              <w:rPr>
                <w:rFonts w:ascii="Times New Roman" w:hAnsi="Times New Roman"/>
                <w:sz w:val="24"/>
              </w:rPr>
              <w:t xml:space="preserve">Находят информацию о картине. Описывают картину по плану. Читают текст о последствиях </w:t>
            </w:r>
            <w:r>
              <w:rPr>
                <w:rFonts w:ascii="Times New Roman" w:hAnsi="Times New Roman"/>
                <w:sz w:val="24"/>
                <w:highlight w:val="white"/>
              </w:rPr>
              <w:t>церковного раскола.</w:t>
            </w:r>
            <w:r>
              <w:rPr>
                <w:rFonts w:ascii="Times New Roman" w:hAnsi="Times New Roman"/>
                <w:sz w:val="24"/>
              </w:rPr>
              <w:t xml:space="preserve"> Аргументированно отвечают на вопросы. Записывают основные решения церковного собора 1666—1667 годов и их значение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географическую справку, узнают об открытии новых земель, участвуют в беседе.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Описывают территории, которые были присоединены к России в результате географических открытий.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Находят на информационном листе имена первопроходцев, изучают факты биографий, записывают.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</w:rPr>
              <w:t>Соотносят даты с событиями (</w:t>
            </w:r>
            <w:r>
              <w:rPr>
                <w:rFonts w:ascii="Times New Roman" w:hAnsi="Times New Roman"/>
                <w:sz w:val="24"/>
                <w:highlight w:val="white"/>
              </w:rPr>
              <w:t>1643 г., 1648 г.,1649г.), используя атлас.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Показывают на карте маршруты экспедиций.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Находят в тексте учебника </w:t>
            </w:r>
            <w:r>
              <w:rPr>
                <w:rFonts w:ascii="Times New Roman" w:hAnsi="Times New Roman"/>
                <w:sz w:val="24"/>
              </w:rPr>
              <w:lastRenderedPageBreak/>
              <w:t>описание значения освоение Сибири и Дальнего Востока для России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66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 и быт России в XVII веке</w:t>
            </w:r>
          </w:p>
          <w:p w:rsidR="00652CA9" w:rsidRDefault="00652CA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652CA9" w:rsidRDefault="00652CA9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мультимедийной презентации.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иллюстративным материалом «Памятники строительства XVI века».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Введение новых терминов: «книгопечатание», «печатник», «предисловие», «Печатный двор». 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материала о книгопечатании.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текста и выделение смысловых частей.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Отработка умений составления полных и аргументированных ответов.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печатных и рукописных книг.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</w:rPr>
              <w:t>Соотнесение дат с историческими событиями.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заданий в тетради на печатной основе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Смотрят мультимедийную презентацию, узнают об основном виде хозяйства Русского государства - земледелии.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Рассматривают иллюстративный материал, называют памятники строительства XVI века-церковь Вознесения в Коломенском, Покровский собор на Красной площади.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Читают и запоминают значения новых терминов: «книгопечатание», «печатник», «типография», «предисловие», «Печатный двор».</w:t>
            </w:r>
          </w:p>
          <w:p w:rsidR="00652CA9" w:rsidRDefault="00652C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адаптированный текст о книгопечатании и первопечатнике Иване Федорове, о технике книгопечатания, отвечают на вопросы.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Сравнивают печатные книги и рукописные, используя иллюстрации и карточки-понятия п образцу.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</w:rPr>
              <w:t xml:space="preserve">Соотносят даты с событиями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по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образцу.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задания в тетради на печатной основе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Смотрят мультимедийную презентацию, объясняют значение понятия «земледелие» и почему это основной вид хозяйства.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 памятники строительства XVI века, демонстрируя иллюстративный материал.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Находят в словаре значения новых терминов: «книгопечатание», «печатник», «типография», «предисловие», «Печатный двор», записывают запоминают.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Собирают материал о книгопечатании и первопечатнике Иване Федорове, о технике книгопечатания, готовят историческую справку, рассказывают, как печатали книги в </w:t>
            </w:r>
            <w:r>
              <w:rPr>
                <w:rFonts w:ascii="Times New Roman" w:hAnsi="Times New Roman"/>
                <w:sz w:val="24"/>
                <w:highlight w:val="white"/>
              </w:rPr>
              <w:t>XVI веке.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Сравнивают печатные книги и рукописные, используя карточки-понятия, определяют, какие понятия имеют отношение к рукописным книгам, а какие - к </w:t>
            </w:r>
            <w:r>
              <w:rPr>
                <w:rFonts w:ascii="Times New Roman" w:hAnsi="Times New Roman"/>
                <w:sz w:val="24"/>
              </w:rPr>
              <w:lastRenderedPageBreak/>
              <w:t>печатным, переносят карточки со словами в соответствующие столбцы.</w:t>
            </w:r>
          </w:p>
          <w:p w:rsidR="00652CA9" w:rsidRDefault="00185B76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</w:rPr>
            </w:pPr>
            <w:r>
              <w:rPr>
                <w:rStyle w:val="a6"/>
                <w:rFonts w:ascii="Times New Roman" w:hAnsi="Times New Roman"/>
                <w:b w:val="0"/>
                <w:sz w:val="24"/>
              </w:rPr>
              <w:t>Соотносят даты с событиями и личностями.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задания в тетради на печатной основе</w:t>
            </w:r>
          </w:p>
        </w:tc>
      </w:tr>
      <w:tr w:rsidR="00652CA9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67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Обобщающий урок по разделу «Россия в XVI - XVII веках»</w:t>
            </w:r>
          </w:p>
          <w:p w:rsidR="00652CA9" w:rsidRDefault="00185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pStyle w:val="Footnot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и систематизация знаний по разделу «Россия в XVI - XVII веках».</w:t>
            </w:r>
          </w:p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итоговой контрольной работы теста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Повторяют исторические события и факты. Выполняют контрольное тестирование с опорой на учебник. Используют помощь учителя при выполнении учебных задач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Участвуют в беседе по основным изученным темам раздела «Россия в XVI - XVII веках».</w:t>
            </w:r>
          </w:p>
          <w:p w:rsidR="00652CA9" w:rsidRDefault="00185B76">
            <w:pPr>
              <w:pStyle w:val="Default"/>
            </w:pPr>
            <w:r>
              <w:t xml:space="preserve">Дают последовательные ответы на вопросы, выбирают правильный ответ из ряда предложенных вариантов. Высказывают собственные суждения и личностное отношение к изученным историческим фактам и событиям. </w:t>
            </w:r>
          </w:p>
          <w:p w:rsidR="00652CA9" w:rsidRDefault="00185B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контрольное тестирование</w:t>
            </w:r>
          </w:p>
        </w:tc>
      </w:tr>
      <w:tr w:rsidR="00652CA9">
        <w:trPr>
          <w:trHeight w:val="2347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Обзор разделов учебника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Вспоминают разделы учебника</w:t>
            </w:r>
          </w:p>
          <w:p w:rsidR="00652CA9" w:rsidRDefault="00185B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Отвечают на вопросы учителя по изученным разделам и темам, используя текст учебника. Выполняют тест, после предварительного разбора с помощью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Называют разделы учебника. Участвуют в беседе по изученным темам и разделам учебника. </w:t>
            </w:r>
          </w:p>
          <w:p w:rsidR="00652CA9" w:rsidRDefault="00185B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тест</w:t>
            </w:r>
          </w:p>
        </w:tc>
      </w:tr>
    </w:tbl>
    <w:p w:rsidR="00652CA9" w:rsidRDefault="00652CA9">
      <w:pPr>
        <w:spacing w:line="240" w:lineRule="auto"/>
        <w:jc w:val="both"/>
        <w:rPr>
          <w:rFonts w:ascii="Times New Roman" w:hAnsi="Times New Roman"/>
          <w:sz w:val="24"/>
          <w:highlight w:val="yellow"/>
        </w:rPr>
      </w:pPr>
    </w:p>
    <w:p w:rsidR="00652CA9" w:rsidRDefault="00652CA9" w:rsidP="00A610D3">
      <w:pPr>
        <w:spacing w:line="240" w:lineRule="auto"/>
        <w:jc w:val="center"/>
        <w:rPr>
          <w:rFonts w:ascii="Times New Roman" w:hAnsi="Times New Roman"/>
          <w:sz w:val="24"/>
          <w:highlight w:val="yellow"/>
        </w:rPr>
      </w:pPr>
    </w:p>
    <w:p w:rsidR="00A610D3" w:rsidRPr="00A610D3" w:rsidRDefault="00A610D3" w:rsidP="00A610D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10D3">
        <w:rPr>
          <w:rFonts w:ascii="Times New Roman" w:hAnsi="Times New Roman"/>
          <w:b/>
          <w:sz w:val="28"/>
          <w:szCs w:val="28"/>
        </w:rPr>
        <w:lastRenderedPageBreak/>
        <w:t>8 класс</w:t>
      </w: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"/>
        <w:gridCol w:w="2260"/>
        <w:gridCol w:w="760"/>
        <w:gridCol w:w="3543"/>
        <w:gridCol w:w="3402"/>
        <w:gridCol w:w="5245"/>
      </w:tblGrid>
      <w:tr w:rsidR="00A610D3" w:rsidTr="00727A1B">
        <w:trPr>
          <w:trHeight w:val="52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jc w:val="center"/>
            </w:pPr>
            <w:r>
              <w:t>№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jc w:val="center"/>
            </w:pPr>
            <w:r>
              <w:t>Тема предмета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ind w:left="-196" w:right="-135"/>
              <w:jc w:val="center"/>
            </w:pPr>
            <w:r>
              <w:t>Кол-во часов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jc w:val="center"/>
            </w:pPr>
            <w:r>
              <w:t xml:space="preserve">Программное содержание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jc w:val="center"/>
            </w:pPr>
            <w:r>
              <w:t>Дифференциация видов деятельности</w:t>
            </w:r>
          </w:p>
          <w:p w:rsidR="00A610D3" w:rsidRDefault="00A610D3" w:rsidP="00727A1B">
            <w:pPr>
              <w:jc w:val="center"/>
            </w:pPr>
          </w:p>
        </w:tc>
      </w:tr>
      <w:tr w:rsidR="00A610D3" w:rsidTr="00727A1B">
        <w:trPr>
          <w:trHeight w:val="522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/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/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jc w:val="center"/>
            </w:pPr>
            <w:r>
              <w:t>Минимальный уровень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jc w:val="center"/>
            </w:pPr>
            <w:r>
              <w:t>Достаточный уровень</w:t>
            </w:r>
          </w:p>
        </w:tc>
      </w:tr>
      <w:tr w:rsidR="00A610D3" w:rsidTr="00727A1B">
        <w:trPr>
          <w:trHeight w:val="3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jc w:val="center"/>
            </w:pPr>
          </w:p>
        </w:tc>
        <w:tc>
          <w:tcPr>
            <w:tcW w:w="15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spacing w:after="111"/>
              <w:jc w:val="center"/>
              <w:rPr>
                <w:b/>
              </w:rPr>
            </w:pPr>
            <w:r>
              <w:rPr>
                <w:b/>
              </w:rPr>
              <w:t>Россия в конце XVII века</w:t>
            </w:r>
            <w:r>
              <w:t xml:space="preserve">- </w:t>
            </w:r>
            <w:r>
              <w:rPr>
                <w:b/>
              </w:rPr>
              <w:t>3 часа</w:t>
            </w:r>
          </w:p>
        </w:tc>
      </w:tr>
      <w:tr w:rsidR="00A610D3" w:rsidTr="00727A1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jc w:val="both"/>
            </w:pPr>
            <w:r>
              <w:t>Наше Отечество - Россия в XVII веке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jc w:val="center"/>
            </w:pPr>
            <w:r>
              <w:t>05.09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jc w:val="both"/>
            </w:pPr>
            <w:r>
              <w:t>Описание устройства территории Российского государства, работа с учебником.</w:t>
            </w:r>
          </w:p>
          <w:p w:rsidR="00A610D3" w:rsidRDefault="00A610D3" w:rsidP="00727A1B">
            <w:pPr>
              <w:jc w:val="both"/>
            </w:pPr>
            <w:r>
              <w:t>Работа с терминами «уезд», «волость», «стан», «территория».</w:t>
            </w:r>
          </w:p>
          <w:p w:rsidR="00A610D3" w:rsidRDefault="00A610D3" w:rsidP="00727A1B">
            <w:r>
              <w:t>Работа с учебником, нахождение аргументированных ответов на вопросы, по отношению России к другими странами.</w:t>
            </w:r>
          </w:p>
          <w:p w:rsidR="00A610D3" w:rsidRDefault="00A610D3" w:rsidP="00727A1B">
            <w:pPr>
              <w:jc w:val="both"/>
            </w:pPr>
            <w:r>
              <w:t>Показ на карте границы и территории России в XVII веке.</w:t>
            </w:r>
          </w:p>
          <w:p w:rsidR="00A610D3" w:rsidRDefault="00A610D3" w:rsidP="00727A1B">
            <w:pPr>
              <w:jc w:val="both"/>
            </w:pPr>
            <w:r>
              <w:t>Выполнение задания на карточке, соотнесение имён первопроходцев Сибири и Дальнего Востока с их открытиями.</w:t>
            </w:r>
          </w:p>
          <w:p w:rsidR="00A610D3" w:rsidRDefault="00A610D3" w:rsidP="00727A1B">
            <w:r>
              <w:t xml:space="preserve">Заполнение информационной таблицы «Сословия в России </w:t>
            </w:r>
            <w:r>
              <w:rPr>
                <w:rStyle w:val="c00"/>
              </w:rPr>
              <w:t>XVII</w:t>
            </w:r>
            <w:r>
              <w:t xml:space="preserve"> </w:t>
            </w:r>
            <w:r>
              <w:lastRenderedPageBreak/>
              <w:t xml:space="preserve">века». </w:t>
            </w:r>
          </w:p>
          <w:p w:rsidR="00A610D3" w:rsidRDefault="00A610D3" w:rsidP="00727A1B">
            <w:r>
              <w:t>Работа с родословной царей династии Романовых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jc w:val="both"/>
            </w:pPr>
            <w:r>
              <w:lastRenderedPageBreak/>
              <w:t>Описывают устройство территории Российского государства, используя опорные слова</w:t>
            </w:r>
          </w:p>
          <w:p w:rsidR="00A610D3" w:rsidRDefault="00A610D3" w:rsidP="00727A1B">
            <w:r>
              <w:t>Записывают значение терминов: «уезд», «волость», «стан», «территория».</w:t>
            </w:r>
          </w:p>
          <w:p w:rsidR="00A610D3" w:rsidRDefault="00A610D3" w:rsidP="00727A1B">
            <w:pPr>
              <w:jc w:val="both"/>
              <w:rPr>
                <w:rStyle w:val="c00"/>
              </w:rPr>
            </w:pPr>
            <w:r>
              <w:t xml:space="preserve">Показывают на карте территорию и границы России в </w:t>
            </w:r>
            <w:r>
              <w:rPr>
                <w:rStyle w:val="c00"/>
              </w:rPr>
              <w:t>XVII веке с помощью учителя.</w:t>
            </w:r>
          </w:p>
          <w:p w:rsidR="00A610D3" w:rsidRDefault="00A610D3" w:rsidP="00727A1B">
            <w:r>
              <w:t>Слушают сообщение одноклассников об отношении России с другими странами.</w:t>
            </w:r>
          </w:p>
          <w:p w:rsidR="00A610D3" w:rsidRDefault="00A610D3" w:rsidP="00727A1B">
            <w:pPr>
              <w:jc w:val="both"/>
            </w:pPr>
            <w:r>
              <w:t xml:space="preserve">Выполняют задание на карточке, соотносят имена первопроходцев Сибири и Дальнего Востока с их открытиями, выполняют с </w:t>
            </w:r>
            <w:r>
              <w:lastRenderedPageBreak/>
              <w:t>помощью учителя.</w:t>
            </w:r>
          </w:p>
          <w:p w:rsidR="00A610D3" w:rsidRDefault="00A610D3" w:rsidP="00727A1B">
            <w:pPr>
              <w:jc w:val="both"/>
            </w:pPr>
            <w:r>
              <w:t xml:space="preserve">Рассматривают родословную династии Романовых, записывают в тетрадь имена первых русских царей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r>
              <w:lastRenderedPageBreak/>
              <w:t>Описывают устройство территории Российского государства, используя слова: уезд, волость, стан, территория.</w:t>
            </w:r>
          </w:p>
          <w:p w:rsidR="00A610D3" w:rsidRDefault="00A610D3" w:rsidP="00727A1B">
            <w:r>
              <w:t xml:space="preserve">Заполняют таблицу «Сословия в России </w:t>
            </w:r>
            <w:r>
              <w:rPr>
                <w:rStyle w:val="c00"/>
              </w:rPr>
              <w:t>XVII</w:t>
            </w:r>
            <w:r>
              <w:t xml:space="preserve"> века»</w:t>
            </w:r>
          </w:p>
          <w:p w:rsidR="00A610D3" w:rsidRDefault="00A610D3" w:rsidP="00727A1B">
            <w:pPr>
              <w:jc w:val="both"/>
            </w:pPr>
            <w:r>
              <w:t>Отвечают на вопросы об отношении России к другим странам, объясняют причины частых войн России с Польшей, чего добивалась Россия от Швеции, почему Украина стремилась к союзу с Российским государством, чем закончилась Русско-польская война при царе Алексее Михайловиче Романове.</w:t>
            </w:r>
          </w:p>
          <w:p w:rsidR="00A610D3" w:rsidRDefault="00A610D3" w:rsidP="00727A1B">
            <w:pPr>
              <w:jc w:val="both"/>
              <w:rPr>
                <w:rStyle w:val="c00"/>
              </w:rPr>
            </w:pPr>
            <w:r>
              <w:t xml:space="preserve">Показывают на карте территорию и границы России в </w:t>
            </w:r>
            <w:r>
              <w:rPr>
                <w:rStyle w:val="c00"/>
              </w:rPr>
              <w:t>XVII веке.</w:t>
            </w:r>
          </w:p>
          <w:p w:rsidR="00A610D3" w:rsidRDefault="00A610D3" w:rsidP="00727A1B">
            <w:pPr>
              <w:jc w:val="both"/>
            </w:pPr>
            <w:r>
              <w:t>Выполняют задание на карточке, соотносят имена первопроходцев Сибири и Дальнего Востока с их открытиями.</w:t>
            </w:r>
          </w:p>
          <w:p w:rsidR="00A610D3" w:rsidRDefault="00A610D3" w:rsidP="00727A1B">
            <w:pPr>
              <w:jc w:val="both"/>
            </w:pPr>
            <w:r>
              <w:t>Объясняют почему их имена сохранились в истории.</w:t>
            </w:r>
          </w:p>
          <w:p w:rsidR="00A610D3" w:rsidRDefault="00A610D3" w:rsidP="00727A1B">
            <w:r>
              <w:t xml:space="preserve">Показывают на карте современной России большой </w:t>
            </w:r>
            <w:r>
              <w:lastRenderedPageBreak/>
              <w:t>город на Амур и рассказывают в честь кого он получил свое название.</w:t>
            </w:r>
          </w:p>
          <w:p w:rsidR="00A610D3" w:rsidRDefault="00A610D3" w:rsidP="00727A1B">
            <w:r>
              <w:t xml:space="preserve"> Перечисляют имена первых русских царей из рода Романовых</w:t>
            </w:r>
          </w:p>
        </w:tc>
      </w:tr>
      <w:tr w:rsidR="00A610D3" w:rsidTr="00727A1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r>
              <w:lastRenderedPageBreak/>
              <w:t>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jc w:val="both"/>
              <w:rPr>
                <w:highlight w:val="yellow"/>
              </w:rPr>
            </w:pPr>
            <w:r>
              <w:t>Детство и юность Петра I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jc w:val="center"/>
            </w:pPr>
            <w:r>
              <w:t>06.09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r>
              <w:t>Формирование представления о детстве и юности Петра I, просмотр мультимедийной презентации.</w:t>
            </w:r>
          </w:p>
          <w:p w:rsidR="00A610D3" w:rsidRDefault="00A610D3" w:rsidP="00727A1B">
            <w:r>
              <w:t>Работа в тетради.</w:t>
            </w:r>
          </w:p>
          <w:p w:rsidR="00A610D3" w:rsidRDefault="00A610D3" w:rsidP="00727A1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Описание </w:t>
            </w:r>
            <w:r>
              <w:t>«</w:t>
            </w:r>
            <w:r>
              <w:rPr>
                <w:highlight w:val="white"/>
              </w:rPr>
              <w:t xml:space="preserve">потешных» игр Петра </w:t>
            </w:r>
            <w:r>
              <w:t>I</w:t>
            </w:r>
            <w:r>
              <w:rPr>
                <w:highlight w:val="white"/>
              </w:rPr>
              <w:t>.</w:t>
            </w:r>
          </w:p>
          <w:p w:rsidR="00A610D3" w:rsidRDefault="00A610D3" w:rsidP="00727A1B">
            <w:pPr>
              <w:jc w:val="both"/>
            </w:pPr>
            <w:r>
              <w:rPr>
                <w:highlight w:val="white"/>
              </w:rPr>
              <w:t>Введение новых терминов и понятий: «потеха, потешные», «попеременно», «деревянные ядра», «гвардейские полки, гвардейцы», «немецкая слобода», «бот», «маневры», «Плещеево озеро».</w:t>
            </w:r>
          </w:p>
          <w:p w:rsidR="00A610D3" w:rsidRDefault="00A610D3" w:rsidP="00727A1B">
            <w:pPr>
              <w:jc w:val="both"/>
            </w:pPr>
            <w:r>
              <w:t>Чтение и пересказ текста о первых учителях Петра I.</w:t>
            </w:r>
          </w:p>
          <w:p w:rsidR="00A610D3" w:rsidRDefault="00A610D3" w:rsidP="00727A1B">
            <w:pPr>
              <w:jc w:val="both"/>
            </w:pPr>
            <w:r>
              <w:t>Работа с лентой времени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Смотрят мультимедийную презентацию, узнают о рождении Петра, его детских занятиях и играх.</w:t>
            </w:r>
          </w:p>
          <w:p w:rsidR="00A610D3" w:rsidRDefault="00A610D3" w:rsidP="00727A1B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Работают в тетради: записывают дату рождения Петра I, имена родителей, с опорой на учебник.</w:t>
            </w:r>
          </w:p>
          <w:p w:rsidR="00A610D3" w:rsidRDefault="00A610D3" w:rsidP="00727A1B">
            <w:r>
              <w:rPr>
                <w:highlight w:val="white"/>
              </w:rPr>
              <w:t xml:space="preserve">Слушают описание «потешных» игр </w:t>
            </w:r>
            <w:r>
              <w:t>Петра I, запоминают.</w:t>
            </w:r>
          </w:p>
          <w:p w:rsidR="00A610D3" w:rsidRDefault="00A610D3" w:rsidP="00727A1B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Читают значение новых терминов и понятий: «потеха, потешные», «попеременно», «деревянные ядра», «гвардейские полки, гвардейцы», «немецкая слобода», «бот», «маневры», «Плещеево озеро», запоминают.</w:t>
            </w:r>
          </w:p>
          <w:p w:rsidR="00A610D3" w:rsidRDefault="00A610D3" w:rsidP="00727A1B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Читают адаптированный текст, узнают о первых учителях </w:t>
            </w:r>
            <w:r>
              <w:t xml:space="preserve">Петра I, </w:t>
            </w:r>
            <w:r>
              <w:rPr>
                <w:highlight w:val="white"/>
              </w:rPr>
              <w:t xml:space="preserve">пересказывают по вопросам с </w:t>
            </w:r>
            <w:r>
              <w:rPr>
                <w:highlight w:val="white"/>
              </w:rPr>
              <w:lastRenderedPageBreak/>
              <w:t>помощью учителя.</w:t>
            </w:r>
          </w:p>
          <w:p w:rsidR="00A610D3" w:rsidRDefault="00A610D3" w:rsidP="00727A1B">
            <w:pPr>
              <w:jc w:val="both"/>
            </w:pPr>
            <w:r>
              <w:t xml:space="preserve">Отмечают на ленте времени исторические даты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jc w:val="both"/>
            </w:pPr>
            <w:r>
              <w:lastRenderedPageBreak/>
              <w:t>Смотрят мультимедийную презентацию, участвуют в беседе, дают подробные ответы на вопросы о детстве Петра с опорой на учебник.</w:t>
            </w:r>
          </w:p>
          <w:p w:rsidR="00A610D3" w:rsidRDefault="00A610D3" w:rsidP="00727A1B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Работают в тетради: записывают дату рождения Петра I, имена родителей. </w:t>
            </w:r>
          </w:p>
          <w:p w:rsidR="00A610D3" w:rsidRDefault="00A610D3" w:rsidP="00727A1B">
            <w:pPr>
              <w:jc w:val="both"/>
            </w:pPr>
            <w:r>
              <w:t>Описывают «потешные» игры Петра.</w:t>
            </w:r>
          </w:p>
          <w:p w:rsidR="00A610D3" w:rsidRDefault="00A610D3" w:rsidP="00727A1B">
            <w:pPr>
              <w:jc w:val="both"/>
              <w:rPr>
                <w:highlight w:val="white"/>
              </w:rPr>
            </w:pPr>
            <w:r>
              <w:t xml:space="preserve">Находят в словаре значение терминов и понятий </w:t>
            </w:r>
            <w:r>
              <w:rPr>
                <w:highlight w:val="white"/>
              </w:rPr>
              <w:t>«потеха, потешные», «попеременно», «деревянные ядра», «гвардейские полки, гвардейцы», «немецкая слобода», «бот», «маневры», «Плещеево озеро», запоминают.</w:t>
            </w:r>
          </w:p>
          <w:p w:rsidR="00A610D3" w:rsidRDefault="00A610D3" w:rsidP="00727A1B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Читают текст учебника, узнают о первых учителях </w:t>
            </w:r>
            <w:r>
              <w:t xml:space="preserve">Петра I, </w:t>
            </w:r>
            <w:r>
              <w:rPr>
                <w:highlight w:val="white"/>
              </w:rPr>
              <w:t>пересказывают.</w:t>
            </w:r>
          </w:p>
          <w:p w:rsidR="00A610D3" w:rsidRDefault="00A610D3" w:rsidP="00727A1B">
            <w:pPr>
              <w:jc w:val="both"/>
            </w:pPr>
            <w:r>
              <w:t>Отмечают на ленте времени исторические даты и объясняют.</w:t>
            </w:r>
          </w:p>
        </w:tc>
      </w:tr>
    </w:tbl>
    <w:p w:rsidR="00A610D3" w:rsidRDefault="00A610D3" w:rsidP="00A610D3">
      <w:pPr>
        <w:spacing w:line="240" w:lineRule="auto"/>
        <w:jc w:val="center"/>
        <w:rPr>
          <w:rFonts w:ascii="Times New Roman" w:hAnsi="Times New Roman"/>
          <w:sz w:val="24"/>
          <w:highlight w:val="yellow"/>
        </w:rPr>
      </w:pPr>
    </w:p>
    <w:p w:rsidR="00652CA9" w:rsidRDefault="00652CA9">
      <w:pPr>
        <w:spacing w:after="0" w:line="240" w:lineRule="auto"/>
        <w:jc w:val="center"/>
      </w:pPr>
    </w:p>
    <w:p w:rsidR="00652CA9" w:rsidRPr="00A610D3" w:rsidRDefault="00A610D3" w:rsidP="00A610D3">
      <w:pPr>
        <w:jc w:val="center"/>
        <w:rPr>
          <w:b/>
          <w:sz w:val="28"/>
          <w:szCs w:val="28"/>
        </w:rPr>
      </w:pPr>
      <w:r w:rsidRPr="00A610D3">
        <w:rPr>
          <w:b/>
          <w:sz w:val="28"/>
          <w:szCs w:val="28"/>
        </w:rPr>
        <w:t>9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4"/>
        <w:gridCol w:w="2044"/>
        <w:gridCol w:w="851"/>
        <w:gridCol w:w="3402"/>
        <w:gridCol w:w="3402"/>
        <w:gridCol w:w="4252"/>
      </w:tblGrid>
      <w:tr w:rsidR="00A610D3" w:rsidTr="00727A1B">
        <w:trPr>
          <w:trHeight w:val="336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предмета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-109" w:right="-10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Кол-во часов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Программное содержание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Дифференциация видов деятельности</w:t>
            </w:r>
          </w:p>
        </w:tc>
      </w:tr>
      <w:tr w:rsidR="00A610D3" w:rsidTr="00727A1B">
        <w:trPr>
          <w:trHeight w:val="696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/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Минимальный уровень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Достаточный уровень</w:t>
            </w:r>
          </w:p>
        </w:tc>
      </w:tr>
      <w:tr w:rsidR="00A610D3" w:rsidTr="00727A1B">
        <w:tc>
          <w:tcPr>
            <w:tcW w:w="14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Россия в 1917-1921 годах – 11 часов</w:t>
            </w:r>
          </w:p>
        </w:tc>
      </w:tr>
      <w:tr w:rsidR="00A610D3" w:rsidTr="00727A1B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Февральская революция и отречение царя от престола</w:t>
            </w:r>
          </w:p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</w:t>
            </w:r>
          </w:p>
          <w:p w:rsidR="00A610D3" w:rsidRDefault="00A610D3" w:rsidP="00727A1B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представлений о Февральской</w:t>
            </w:r>
          </w:p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революции. </w:t>
            </w:r>
          </w:p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учителя с просмотром иллюстративного материала.</w:t>
            </w:r>
          </w:p>
          <w:p w:rsidR="00A610D3" w:rsidRDefault="00A610D3" w:rsidP="00727A1B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причинами, ходом и участниками революции, работа с учебником.</w:t>
            </w:r>
          </w:p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новых понятий: «анархия»,  «Учредительное собрание», «отречение», «двоевластие».</w:t>
            </w:r>
          </w:p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Обзор исторических фактов:</w:t>
            </w:r>
            <w:r>
              <w:rPr>
                <w:rFonts w:ascii="Times New Roman" w:hAnsi="Times New Roman"/>
                <w:sz w:val="24"/>
              </w:rPr>
              <w:t xml:space="preserve">действия Николая II и правительства; отречение царя от престола. </w:t>
            </w:r>
          </w:p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Описание обстановки в стране в период двоевластия.</w:t>
            </w:r>
          </w:p>
          <w:p w:rsidR="00A610D3" w:rsidRDefault="00A610D3" w:rsidP="00727A1B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устного рассказа на тему «Первые политические партии в России в начале XX века». </w:t>
            </w:r>
          </w:p>
          <w:p w:rsidR="00A610D3" w:rsidRDefault="00A610D3" w:rsidP="00727A1B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задания на карточке, соотнесение названий партий с именами их лидеров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Слушают рассказ учителя, просматривают иллюстративный материал, узнают причины революции.</w:t>
            </w:r>
          </w:p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Записывают значение новых терминов: «анархия», «Учредительное собрание», «отречение», «двоевластие».</w:t>
            </w:r>
          </w:p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Узнают о действиях Николая II и правительства.</w:t>
            </w:r>
          </w:p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Читают об отречении царя от престола. </w:t>
            </w:r>
          </w:p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Запоминают дату 2 марта 1917 год.</w:t>
            </w:r>
          </w:p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описание обстановки в стране в период двоевластия.</w:t>
            </w:r>
          </w:p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Вставляют в текст, пропущенные слова, зачитывают рассказ «Первые политические партии в России в начале XX века».</w:t>
            </w:r>
          </w:p>
          <w:p w:rsidR="00A610D3" w:rsidRDefault="00A610D3" w:rsidP="00727A1B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задание на карточке, соотносят названия партий с именами их лидеров с помощью учителя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tabs>
                <w:tab w:val="left" w:pos="397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Слушают рассказ учителя, узнают, где началась революция, кто участвовал в забастовках и митингах, с какими требованиями выступали митингующие, чего они добивались от властей, называют причины начала февральской революции 1917 года.</w:t>
            </w:r>
          </w:p>
          <w:p w:rsidR="00A610D3" w:rsidRDefault="00A610D3" w:rsidP="00727A1B">
            <w:pPr>
              <w:tabs>
                <w:tab w:val="left" w:pos="397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текст учебника, называют причины революции, описывают ход с опорой на учебник.</w:t>
            </w:r>
          </w:p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Записывают значение новых терминов: «анархия», «учредительное собрание», «отречение», «двоевластие», запоминают.</w:t>
            </w:r>
          </w:p>
          <w:p w:rsidR="00A610D3" w:rsidRDefault="00A610D3" w:rsidP="00727A1B">
            <w:pPr>
              <w:tabs>
                <w:tab w:val="left" w:pos="397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Рассказывают, какие действия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предприняли Николай II и правительство для восстановления порядка в столице России- Петрограде. Читают об отречении царя от престола. </w:t>
            </w:r>
          </w:p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Запоминают дату 2 марта 1917 год.</w:t>
            </w:r>
          </w:p>
          <w:p w:rsidR="00A610D3" w:rsidRDefault="00A610D3" w:rsidP="00727A1B">
            <w:pPr>
              <w:tabs>
                <w:tab w:val="left" w:pos="397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Называют, какие два органа власти возникли в ходе революции. </w:t>
            </w:r>
          </w:p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Объясняют, почему в Петрограде возникло двоевластие.</w:t>
            </w:r>
          </w:p>
          <w:p w:rsidR="00A610D3" w:rsidRDefault="00A610D3" w:rsidP="00727A1B">
            <w:pPr>
              <w:tabs>
                <w:tab w:val="left" w:pos="397"/>
              </w:tabs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Составляют устный рассказ «Первые политические партии в России в начале XX века». </w:t>
            </w:r>
          </w:p>
          <w:p w:rsidR="00A610D3" w:rsidRDefault="00A610D3" w:rsidP="00727A1B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задание на карточке, соотносят названия партий с именами их лидеров</w:t>
            </w:r>
          </w:p>
        </w:tc>
      </w:tr>
      <w:tr w:rsidR="00A610D3" w:rsidTr="00727A1B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1917 года в Петрограде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учебником. </w:t>
            </w:r>
          </w:p>
          <w:p w:rsidR="00A610D3" w:rsidRDefault="00A610D3" w:rsidP="00727A1B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Нанесение на ленту времени даты  Октябрьской революции 1917 года. 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 смысла выражений: «взрывоопасная ситуация», «наступило острое помешательство», «бесшабашный голос».</w:t>
            </w:r>
          </w:p>
          <w:p w:rsidR="00A610D3" w:rsidRDefault="00A610D3" w:rsidP="00727A1B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программой большевиков.</w:t>
            </w:r>
          </w:p>
          <w:p w:rsidR="00A610D3" w:rsidRDefault="00A610D3" w:rsidP="00727A1B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новых терминов «монополия», «тезис», «нота», «агитация», «буржуазия».</w:t>
            </w:r>
          </w:p>
          <w:p w:rsidR="00A610D3" w:rsidRDefault="00A610D3" w:rsidP="00727A1B">
            <w:pPr>
              <w:pStyle w:val="a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фрагмента фильма </w:t>
            </w:r>
            <w:r>
              <w:rPr>
                <w:rFonts w:ascii="Times New Roman" w:hAnsi="Times New Roman"/>
                <w:sz w:val="24"/>
              </w:rPr>
              <w:lastRenderedPageBreak/>
              <w:t>«Взятие Зимнего дворца», обсуждение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Читают текст учебника, узнают о сложившейся ситуации 1917 года.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Чертят в тетради ленту времени, отмечают на ней 1917 год с помощью учителя.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объяснение смысла выражений: «взрывоопасная ситуация», «наступило острое помешательство», «бесшабашный голос».</w:t>
            </w:r>
          </w:p>
          <w:p w:rsidR="00A610D3" w:rsidRDefault="00A610D3" w:rsidP="00727A1B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Знакомятся с программой большевиков, находят в тексте учебника ответ на вопрос, что большевики обещали своим </w:t>
            </w:r>
            <w:r>
              <w:rPr>
                <w:rFonts w:ascii="Times New Roman" w:hAnsi="Times New Roman"/>
                <w:sz w:val="24"/>
              </w:rPr>
              <w:lastRenderedPageBreak/>
              <w:t>сторонникам.</w:t>
            </w:r>
          </w:p>
          <w:p w:rsidR="00A610D3" w:rsidRDefault="00A610D3" w:rsidP="00727A1B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Записывают значение новых терминов «монополия», «тезис», «нота», «агитация», «буржуазия», запоминают.</w:t>
            </w:r>
          </w:p>
          <w:p w:rsidR="00A610D3" w:rsidRDefault="00A610D3" w:rsidP="00727A1B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Смотрят фрагмент фильма «Взятие Зимнего дворца», слушают высказывания одноклассников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Читают текст учебника, узнают о сложившейся ситуации 1917 года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Чертят в тетради ленту времени, отмечают на ней 1917 год, называют век.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Рассуждают и объясняют смысл выражений: «взрывоопасная ситуация», «наступило острое помешательство», «бесшабашный голос».</w:t>
            </w:r>
          </w:p>
          <w:p w:rsidR="00A610D3" w:rsidRDefault="00A610D3" w:rsidP="00727A1B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Знакомятся с программой большевиков, находят в тексте учебника ответ на вопрос, что большевики обещали своим сторонникам.  Рассказывают, почему </w:t>
            </w:r>
            <w:r>
              <w:rPr>
                <w:rFonts w:ascii="Times New Roman" w:hAnsi="Times New Roman"/>
                <w:sz w:val="24"/>
              </w:rPr>
              <w:lastRenderedPageBreak/>
              <w:t>партия большевиков требовала передать власть Советам рабочих и крестьянских депутатов.</w:t>
            </w:r>
          </w:p>
          <w:p w:rsidR="00A610D3" w:rsidRDefault="00A610D3" w:rsidP="00727A1B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Записывают значение новых терминов «монополия», «тезис», «нота», «агитация», «буржуазия», запоминают.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Смотрят фрагмент фильма «Взятие Зимнего дворца», обсуждают, высказывают своё мнение</w:t>
            </w:r>
          </w:p>
        </w:tc>
      </w:tr>
      <w:tr w:rsidR="00A610D3" w:rsidTr="00727A1B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Всероссийский съезд Советов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 информации об органах власти, которые были созданы большевиками на Втором съезде Советов.</w:t>
            </w:r>
          </w:p>
          <w:p w:rsidR="00A610D3" w:rsidRDefault="00A610D3" w:rsidP="00727A1B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новых понятий «левый», «правый», «комиссар».</w:t>
            </w:r>
          </w:p>
          <w:p w:rsidR="00A610D3" w:rsidRDefault="00A610D3" w:rsidP="00727A1B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первых декретов. </w:t>
            </w:r>
          </w:p>
          <w:p w:rsidR="00A610D3" w:rsidRDefault="00A610D3" w:rsidP="00727A1B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Запись в тетрадях названий первых декретов советской власти.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содержанием, декретов, представленных на съезде (опережающее задание). Составление устного рассказа о событиях 25-27 октября 1917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Зачитывают информацию, выделяют главное с помощью учителя.</w:t>
            </w:r>
          </w:p>
          <w:p w:rsidR="00A610D3" w:rsidRDefault="00A610D3" w:rsidP="00727A1B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Находят в словаре учебника значение новых терминов «левый», «правый», «комиссар», запоминают.</w:t>
            </w:r>
          </w:p>
          <w:p w:rsidR="00A610D3" w:rsidRDefault="00A610D3" w:rsidP="00727A1B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Записывают в тетрадь названия первых декретов советской власти.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сообщение о содержании декретов, представленных на съезде.</w:t>
            </w:r>
          </w:p>
          <w:p w:rsidR="00A610D3" w:rsidRDefault="00A610D3" w:rsidP="00727A1B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Составляют устный рассказ о событиях 25-27 октября 1917 года, используя план, опорные слова, учебник, помощь учителя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Находят информацию в доступных источниках, называют, какие органы власти были созданы большевиками на Втором съезде Советов.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Объясняют значение новых терминов: «левый», «правый», «комиссар», запоминают.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сообщение о содержании декретов, представленных на съезде, участвуют в обсуждении.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Составляют устный рассказ о событиях 25-27 октября 1917 года, </w:t>
            </w:r>
          </w:p>
          <w:p w:rsidR="00A610D3" w:rsidRDefault="00A610D3" w:rsidP="00727A1B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объясняют, почему приход большевиков к власти не поддержали другие социалистические партии, и почему государства Запада отказались признать новое правительство России, используя план</w:t>
            </w:r>
          </w:p>
        </w:tc>
      </w:tr>
      <w:tr w:rsidR="00A610D3" w:rsidTr="00727A1B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Установление советской власти в стране и образование нового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государства – Российской Советской Федеративной Социалистической Республики (РСФСР)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13.09*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Описывание системы государственного управления, которая была установлена в РСФСР, пользуясь схемой. Зарисовка в тетрадях </w:t>
            </w:r>
            <w:r>
              <w:rPr>
                <w:rFonts w:ascii="Times New Roman" w:hAnsi="Times New Roman"/>
                <w:sz w:val="24"/>
              </w:rPr>
              <w:lastRenderedPageBreak/>
              <w:t>символов государственной власти РСФСР по Конституции 1918 г. </w:t>
            </w:r>
          </w:p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учебником, запись в тетрадь и объяснение слов и словосочетаний.</w:t>
            </w:r>
          </w:p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Запись новых слов в тетрадях. </w:t>
            </w:r>
          </w:p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мультимедийной презентации, знакомство с экономическим положением России в 1918 году. </w:t>
            </w:r>
          </w:p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лентой времени.</w:t>
            </w:r>
          </w:p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короткого рассказа на тему «О жизни людей в России в 1917-1918 годах»</w:t>
            </w:r>
          </w:p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Узнают о системе государственного управления, которая была установлена в РСФСР.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Зарисовывают в тетрадях </w:t>
            </w:r>
            <w:r>
              <w:rPr>
                <w:rFonts w:ascii="Times New Roman" w:hAnsi="Times New Roman"/>
                <w:sz w:val="24"/>
              </w:rPr>
              <w:lastRenderedPageBreak/>
              <w:t>символы государственной власти РСФСР по Конституции 1918 г. </w:t>
            </w:r>
          </w:p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Записывают в тетрадь значение слов и словосочетаний: «декларация», «эксплуатация человека человеком», «РСФСР», «диктатура пролетариата», «конституция». </w:t>
            </w:r>
          </w:p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Смотрят мультимедийную презентацию, узнают о экономическом положении России в 1918 году. 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Отмечают на ленте времени события данного периода.</w:t>
            </w:r>
          </w:p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Записывают короткий рассказ на тему «О жизни людей в России в 1917-1918 годах» по образцу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Описывают систему государственного управления, которая была установлена в РСФСР, пользуясь схемой, рассказывают, что изменилось в стране с приходом большевиков к </w:t>
            </w:r>
            <w:r>
              <w:rPr>
                <w:rFonts w:ascii="Times New Roman" w:hAnsi="Times New Roman"/>
                <w:sz w:val="24"/>
              </w:rPr>
              <w:lastRenderedPageBreak/>
              <w:t>власти; какие права имела ВЧК.</w:t>
            </w:r>
          </w:p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Находят в учебнике значение слов и словосочетаний: «декларация», «эксплуатация человека человеком», «РСФСР», «диктатура пролетариата», «конституция» записывают в тетрадь.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Отмечают на ленте времени события данного периода.</w:t>
            </w:r>
          </w:p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Смотрят мультимедийную презентацию, узнают об экономическом положении России в 1918 году, участвуют в беседе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Отмечают на ленте времени события данного периода.</w:t>
            </w:r>
          </w:p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Составляют и записывают короткий рассказ на тему «О жизни людей в России в 1917-1918 годах» </w:t>
            </w:r>
          </w:p>
        </w:tc>
      </w:tr>
      <w:tr w:rsidR="00A610D3" w:rsidTr="00727A1B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Судьба семьи Николая 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текстового, иллюстративного и видео материала для создания проекта «Жизнь и мученический подвиг царской семьи».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проекта.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проекта.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результатов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Подбирают необходимый материал для исторического портрета Николая II.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выступление патриарха Кирилла о царской семье.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Называют, какими качествами обладал царь и члены его семьи.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Читают о трагедии в Ипатьевском доме.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Оформляют и защищают проект с помощью учителя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Подбирают текстовый, иллюстративный и видео материал для создания проекта.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выступление патриарха Кирилла о царской семье.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Изучают исторический документ об отречении Государя Императора Николая II от  престола  Государства Российского.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Знакомятся с дополнительным материалом о расстреле царской </w:t>
            </w:r>
            <w:r>
              <w:rPr>
                <w:rFonts w:ascii="Times New Roman" w:hAnsi="Times New Roman"/>
                <w:sz w:val="24"/>
              </w:rPr>
              <w:lastRenderedPageBreak/>
              <w:t>семьи.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Выясняют причины, почему это произошло. 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Объясняют, почему в конце XX века царскую семью канонизировали и отнесли к рангу мучеников.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Подбирают высказывания о Царской семье.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Оформляют проект.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Защищают проект, обсуждают результаты, высказывают своё мнение</w:t>
            </w:r>
          </w:p>
        </w:tc>
      </w:tr>
      <w:tr w:rsidR="00A610D3" w:rsidTr="00727A1B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Гражданская война в России: предпосылки, участники, основные этапы вооруженной борьбы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причинами и ходом Гражданской войны, работа с учебником. 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Нанесение на ленту времени даты начала Гражданской войны.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новых слов и понятий: «антибольшевистский», «интервенция», «интервент», «Добровольческая армия», «Белая армия», «Красная армия».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Показ на карте, направления действий белогвардейцев. 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и запись состава Белой и Красной армий.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презентации по теме.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Борьба между "красными" и "белыми", подготовка устного </w:t>
            </w:r>
            <w:r>
              <w:rPr>
                <w:rFonts w:ascii="Times New Roman" w:hAnsi="Times New Roman"/>
                <w:sz w:val="24"/>
              </w:rPr>
              <w:lastRenderedPageBreak/>
              <w:t>рассказа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Читают текст учебника, узнают о причинах войны.</w:t>
            </w:r>
          </w:p>
          <w:p w:rsidR="00A610D3" w:rsidRDefault="00A610D3" w:rsidP="00727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Отмечают на ленте времени дату начала Гражданской войны. 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Узнают и записывают значение новых слов и понятий: «антибольшевистский», «интервенция», «интервент», «Добровольческая армия», «Белая армия», «Красная армия».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Показывают на карте направления действий белогвардейцев, работают в парах.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Записывают состав Белой и Красной армии. </w:t>
            </w:r>
          </w:p>
          <w:p w:rsidR="00A610D3" w:rsidRDefault="00A610D3" w:rsidP="00727A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Смотрят презентацию, готовят рассказ, используя опорные </w:t>
            </w:r>
            <w:r>
              <w:rPr>
                <w:rFonts w:ascii="Times New Roman" w:hAnsi="Times New Roman"/>
                <w:sz w:val="24"/>
              </w:rPr>
              <w:lastRenderedPageBreak/>
              <w:t>слова, иллюстрации, помощь учителя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D3" w:rsidRDefault="00A610D3" w:rsidP="00727A1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Читают текст учебника, называют причины начала гражданской войны, объясняют, почему она называлась Гражданской, отвечают на вопросы о ходе войны. </w:t>
            </w:r>
          </w:p>
          <w:p w:rsidR="00A610D3" w:rsidRDefault="00A610D3" w:rsidP="00727A1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Отмечают на ленте времени дату начала Гражданской войны. Находят и записывают значение новых слов и понятий: «антибольшевистский», «интервенция», «интервент», «Добровольческая армия», «Белая армия», «Красная армия». Показывают на карте направления действий белогвардейцев. Определяют и записывают состав Белой и Красной армии.  Показывают, где проходили военные действия с Белой армией. Смотрят презентацию, готовят рассказ, </w:t>
            </w:r>
            <w:r>
              <w:rPr>
                <w:rFonts w:ascii="Times New Roman" w:hAnsi="Times New Roman"/>
                <w:sz w:val="24"/>
              </w:rPr>
              <w:lastRenderedPageBreak/>
              <w:t>используя опорные слова, иллюстрации</w:t>
            </w:r>
          </w:p>
        </w:tc>
      </w:tr>
    </w:tbl>
    <w:p w:rsidR="00A610D3" w:rsidRDefault="00A610D3" w:rsidP="00A610D3">
      <w:pPr>
        <w:jc w:val="center"/>
      </w:pPr>
    </w:p>
    <w:sectPr w:rsidR="00A610D3" w:rsidSect="00467C50">
      <w:footerReference w:type="default" r:id="rId17"/>
      <w:type w:val="continuous"/>
      <w:pgSz w:w="16838" w:h="11906" w:orient="landscape"/>
      <w:pgMar w:top="1134" w:right="1418" w:bottom="1701" w:left="1418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3FA" w:rsidRDefault="00D643FA">
      <w:pPr>
        <w:spacing w:after="0" w:line="240" w:lineRule="auto"/>
      </w:pPr>
      <w:r>
        <w:separator/>
      </w:r>
    </w:p>
  </w:endnote>
  <w:endnote w:type="continuationSeparator" w:id="1">
    <w:p w:rsidR="00D643FA" w:rsidRDefault="00D6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A9" w:rsidRDefault="00D639D7">
    <w:pPr>
      <w:framePr w:wrap="around" w:vAnchor="text" w:hAnchor="margin" w:xAlign="right" w:y="1"/>
    </w:pPr>
    <w:r>
      <w:fldChar w:fldCharType="begin"/>
    </w:r>
    <w:r w:rsidR="00185B76">
      <w:instrText xml:space="preserve">PAGE </w:instrText>
    </w:r>
    <w:r>
      <w:fldChar w:fldCharType="separate"/>
    </w:r>
    <w:r w:rsidR="00523B27">
      <w:rPr>
        <w:noProof/>
      </w:rPr>
      <w:t>2</w:t>
    </w:r>
    <w:r>
      <w:fldChar w:fldCharType="end"/>
    </w:r>
  </w:p>
  <w:p w:rsidR="00652CA9" w:rsidRDefault="00652CA9">
    <w:pPr>
      <w:pStyle w:val="af5"/>
      <w:jc w:val="right"/>
    </w:pPr>
  </w:p>
  <w:p w:rsidR="00652CA9" w:rsidRDefault="00652CA9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CA9" w:rsidRDefault="00D639D7">
    <w:pPr>
      <w:framePr w:wrap="around" w:vAnchor="text" w:hAnchor="margin" w:xAlign="right" w:y="1"/>
    </w:pPr>
    <w:r>
      <w:fldChar w:fldCharType="begin"/>
    </w:r>
    <w:r w:rsidR="00185B76">
      <w:instrText xml:space="preserve">PAGE </w:instrText>
    </w:r>
    <w:r>
      <w:fldChar w:fldCharType="separate"/>
    </w:r>
    <w:r w:rsidR="00523B27">
      <w:rPr>
        <w:noProof/>
      </w:rPr>
      <w:t>79</w:t>
    </w:r>
    <w:r>
      <w:fldChar w:fldCharType="end"/>
    </w:r>
  </w:p>
  <w:p w:rsidR="00652CA9" w:rsidRDefault="00652CA9">
    <w:pPr>
      <w:pStyle w:val="af5"/>
      <w:jc w:val="right"/>
    </w:pPr>
  </w:p>
  <w:p w:rsidR="00652CA9" w:rsidRDefault="00652CA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3FA" w:rsidRDefault="00D643FA">
      <w:pPr>
        <w:spacing w:after="0" w:line="240" w:lineRule="auto"/>
      </w:pPr>
      <w:r>
        <w:separator/>
      </w:r>
    </w:p>
  </w:footnote>
  <w:footnote w:type="continuationSeparator" w:id="1">
    <w:p w:rsidR="00D643FA" w:rsidRDefault="00D64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3F8B"/>
    <w:multiLevelType w:val="multilevel"/>
    <w:tmpl w:val="0CAEEE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11750EE"/>
    <w:multiLevelType w:val="multilevel"/>
    <w:tmpl w:val="E4DC8FC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728EE"/>
    <w:multiLevelType w:val="multilevel"/>
    <w:tmpl w:val="EC9EEF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9A57AD6"/>
    <w:multiLevelType w:val="multilevel"/>
    <w:tmpl w:val="60E238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CB3345B"/>
    <w:multiLevelType w:val="multilevel"/>
    <w:tmpl w:val="92D0BE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D91717D"/>
    <w:multiLevelType w:val="multilevel"/>
    <w:tmpl w:val="54F0F1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8C96C77"/>
    <w:multiLevelType w:val="multilevel"/>
    <w:tmpl w:val="A74A57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57DCF"/>
    <w:multiLevelType w:val="multilevel"/>
    <w:tmpl w:val="7FA685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D7C3A5C"/>
    <w:multiLevelType w:val="multilevel"/>
    <w:tmpl w:val="289424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27C03AC"/>
    <w:multiLevelType w:val="multilevel"/>
    <w:tmpl w:val="0FAEDB76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7239F"/>
    <w:multiLevelType w:val="multilevel"/>
    <w:tmpl w:val="962A45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FD30BEC"/>
    <w:multiLevelType w:val="multilevel"/>
    <w:tmpl w:val="2D2EA9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56C57AF"/>
    <w:multiLevelType w:val="multilevel"/>
    <w:tmpl w:val="1EDE9B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5A05364A"/>
    <w:multiLevelType w:val="multilevel"/>
    <w:tmpl w:val="D2F0D7EA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A345F"/>
    <w:multiLevelType w:val="multilevel"/>
    <w:tmpl w:val="E16445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9EE0EB8"/>
    <w:multiLevelType w:val="multilevel"/>
    <w:tmpl w:val="90D0E4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6D4841C6"/>
    <w:multiLevelType w:val="multilevel"/>
    <w:tmpl w:val="35824750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FC4BB9"/>
    <w:multiLevelType w:val="multilevel"/>
    <w:tmpl w:val="8886DB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731B2367"/>
    <w:multiLevelType w:val="multilevel"/>
    <w:tmpl w:val="A96ACC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74E2598A"/>
    <w:multiLevelType w:val="multilevel"/>
    <w:tmpl w:val="9EA008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7BE84C03"/>
    <w:multiLevelType w:val="multilevel"/>
    <w:tmpl w:val="8AC897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17"/>
  </w:num>
  <w:num w:numId="8">
    <w:abstractNumId w:val="12"/>
  </w:num>
  <w:num w:numId="9">
    <w:abstractNumId w:val="0"/>
  </w:num>
  <w:num w:numId="10">
    <w:abstractNumId w:val="20"/>
  </w:num>
  <w:num w:numId="11">
    <w:abstractNumId w:val="1"/>
  </w:num>
  <w:num w:numId="12">
    <w:abstractNumId w:val="13"/>
  </w:num>
  <w:num w:numId="13">
    <w:abstractNumId w:val="15"/>
  </w:num>
  <w:num w:numId="14">
    <w:abstractNumId w:val="7"/>
  </w:num>
  <w:num w:numId="15">
    <w:abstractNumId w:val="19"/>
  </w:num>
  <w:num w:numId="16">
    <w:abstractNumId w:val="9"/>
  </w:num>
  <w:num w:numId="17">
    <w:abstractNumId w:val="16"/>
  </w:num>
  <w:num w:numId="18">
    <w:abstractNumId w:val="5"/>
  </w:num>
  <w:num w:numId="19">
    <w:abstractNumId w:val="18"/>
  </w:num>
  <w:num w:numId="20">
    <w:abstractNumId w:val="1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CA9"/>
    <w:rsid w:val="00185B76"/>
    <w:rsid w:val="00467C50"/>
    <w:rsid w:val="00523B27"/>
    <w:rsid w:val="00652CA9"/>
    <w:rsid w:val="00773973"/>
    <w:rsid w:val="0097215E"/>
    <w:rsid w:val="00A610D3"/>
    <w:rsid w:val="00D639D7"/>
    <w:rsid w:val="00D64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67C50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467C50"/>
    <w:pPr>
      <w:spacing w:beforeAutospacing="1" w:after="75" w:line="240" w:lineRule="auto"/>
      <w:outlineLvl w:val="0"/>
    </w:pPr>
    <w:rPr>
      <w:rFonts w:ascii="Arial" w:hAnsi="Arial"/>
      <w:b/>
      <w:color w:val="199043"/>
      <w:sz w:val="28"/>
    </w:rPr>
  </w:style>
  <w:style w:type="paragraph" w:styleId="2">
    <w:name w:val="heading 2"/>
    <w:basedOn w:val="a"/>
    <w:next w:val="a"/>
    <w:link w:val="20"/>
    <w:uiPriority w:val="9"/>
    <w:qFormat/>
    <w:rsid w:val="00467C50"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467C50"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paragraph" w:styleId="4">
    <w:name w:val="heading 4"/>
    <w:next w:val="a"/>
    <w:link w:val="40"/>
    <w:uiPriority w:val="9"/>
    <w:qFormat/>
    <w:rsid w:val="00467C5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67C5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67C50"/>
    <w:rPr>
      <w:sz w:val="22"/>
    </w:rPr>
  </w:style>
  <w:style w:type="paragraph" w:customStyle="1" w:styleId="c11c7">
    <w:name w:val="c11 c7"/>
    <w:basedOn w:val="a"/>
    <w:link w:val="c11c70"/>
    <w:rsid w:val="00467C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1c70">
    <w:name w:val="c11 c7"/>
    <w:basedOn w:val="1"/>
    <w:link w:val="c11c7"/>
    <w:rsid w:val="00467C50"/>
    <w:rPr>
      <w:rFonts w:ascii="Times New Roman" w:hAnsi="Times New Roman"/>
      <w:sz w:val="24"/>
    </w:rPr>
  </w:style>
  <w:style w:type="paragraph" w:styleId="21">
    <w:name w:val="toc 2"/>
    <w:basedOn w:val="a"/>
    <w:next w:val="a"/>
    <w:link w:val="22"/>
    <w:uiPriority w:val="39"/>
    <w:rsid w:val="00467C50"/>
    <w:pPr>
      <w:ind w:left="220"/>
    </w:pPr>
  </w:style>
  <w:style w:type="character" w:customStyle="1" w:styleId="22">
    <w:name w:val="Оглавление 2 Знак"/>
    <w:basedOn w:val="1"/>
    <w:link w:val="21"/>
    <w:rsid w:val="00467C50"/>
    <w:rPr>
      <w:sz w:val="22"/>
    </w:rPr>
  </w:style>
  <w:style w:type="paragraph" w:customStyle="1" w:styleId="12">
    <w:name w:val="Просмотренная гиперссылка1"/>
    <w:link w:val="a3"/>
    <w:rsid w:val="00467C50"/>
    <w:rPr>
      <w:color w:val="954F72"/>
      <w:u w:val="single"/>
    </w:rPr>
  </w:style>
  <w:style w:type="character" w:styleId="a3">
    <w:name w:val="FollowedHyperlink"/>
    <w:link w:val="12"/>
    <w:rsid w:val="00467C50"/>
    <w:rPr>
      <w:color w:val="954F72"/>
      <w:u w:val="single"/>
    </w:rPr>
  </w:style>
  <w:style w:type="paragraph" w:customStyle="1" w:styleId="c10">
    <w:name w:val="c10"/>
    <w:link w:val="c100"/>
    <w:rsid w:val="00467C50"/>
  </w:style>
  <w:style w:type="character" w:customStyle="1" w:styleId="c100">
    <w:name w:val="c10"/>
    <w:link w:val="c10"/>
    <w:rsid w:val="00467C50"/>
  </w:style>
  <w:style w:type="paragraph" w:styleId="41">
    <w:name w:val="toc 4"/>
    <w:next w:val="a"/>
    <w:link w:val="42"/>
    <w:uiPriority w:val="39"/>
    <w:rsid w:val="00467C5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67C50"/>
    <w:rPr>
      <w:rFonts w:ascii="XO Thames" w:hAnsi="XO Thames"/>
      <w:sz w:val="28"/>
    </w:rPr>
  </w:style>
  <w:style w:type="paragraph" w:customStyle="1" w:styleId="ParagraphStyle">
    <w:name w:val="Paragraph Style"/>
    <w:link w:val="ParagraphStyle0"/>
    <w:rsid w:val="00467C50"/>
    <w:rPr>
      <w:rFonts w:ascii="Arial" w:hAnsi="Arial"/>
      <w:sz w:val="24"/>
    </w:rPr>
  </w:style>
  <w:style w:type="character" w:customStyle="1" w:styleId="ParagraphStyle0">
    <w:name w:val="Paragraph Style"/>
    <w:link w:val="ParagraphStyle"/>
    <w:rsid w:val="00467C50"/>
    <w:rPr>
      <w:rFonts w:ascii="Arial" w:hAnsi="Arial"/>
      <w:sz w:val="24"/>
    </w:rPr>
  </w:style>
  <w:style w:type="paragraph" w:customStyle="1" w:styleId="c177">
    <w:name w:val="c177"/>
    <w:basedOn w:val="a"/>
    <w:link w:val="c1770"/>
    <w:rsid w:val="00467C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770">
    <w:name w:val="c177"/>
    <w:basedOn w:val="1"/>
    <w:link w:val="c177"/>
    <w:rsid w:val="00467C50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467C5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67C50"/>
    <w:rPr>
      <w:rFonts w:ascii="XO Thames" w:hAnsi="XO Thames"/>
      <w:sz w:val="28"/>
    </w:rPr>
  </w:style>
  <w:style w:type="paragraph" w:styleId="a4">
    <w:name w:val="Normal (Web)"/>
    <w:basedOn w:val="a"/>
    <w:link w:val="a5"/>
    <w:rsid w:val="00467C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467C50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rsid w:val="00467C5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67C50"/>
    <w:rPr>
      <w:rFonts w:ascii="XO Thames" w:hAnsi="XO Thames"/>
      <w:sz w:val="28"/>
    </w:rPr>
  </w:style>
  <w:style w:type="paragraph" w:customStyle="1" w:styleId="c2">
    <w:name w:val="c2"/>
    <w:link w:val="c20"/>
    <w:rsid w:val="00467C50"/>
  </w:style>
  <w:style w:type="character" w:customStyle="1" w:styleId="c20">
    <w:name w:val="c2"/>
    <w:link w:val="c2"/>
    <w:rsid w:val="00467C50"/>
  </w:style>
  <w:style w:type="paragraph" w:customStyle="1" w:styleId="c439">
    <w:name w:val="c439"/>
    <w:basedOn w:val="a"/>
    <w:link w:val="c4390"/>
    <w:rsid w:val="00467C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390">
    <w:name w:val="c439"/>
    <w:basedOn w:val="1"/>
    <w:link w:val="c439"/>
    <w:rsid w:val="00467C50"/>
    <w:rPr>
      <w:rFonts w:ascii="Times New Roman" w:hAnsi="Times New Roman"/>
      <w:sz w:val="24"/>
    </w:rPr>
  </w:style>
  <w:style w:type="paragraph" w:customStyle="1" w:styleId="western">
    <w:name w:val="western"/>
    <w:basedOn w:val="a"/>
    <w:link w:val="western0"/>
    <w:rsid w:val="00467C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western0">
    <w:name w:val="western"/>
    <w:basedOn w:val="1"/>
    <w:link w:val="western"/>
    <w:rsid w:val="00467C50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sid w:val="00467C50"/>
    <w:rPr>
      <w:rFonts w:ascii="Calibri Light" w:hAnsi="Calibri Light"/>
      <w:b/>
      <w:sz w:val="26"/>
    </w:rPr>
  </w:style>
  <w:style w:type="paragraph" w:customStyle="1" w:styleId="c349">
    <w:name w:val="c349"/>
    <w:basedOn w:val="a"/>
    <w:link w:val="c3490"/>
    <w:rsid w:val="00467C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490">
    <w:name w:val="c349"/>
    <w:basedOn w:val="1"/>
    <w:link w:val="c349"/>
    <w:rsid w:val="00467C50"/>
    <w:rPr>
      <w:rFonts w:ascii="Times New Roman" w:hAnsi="Times New Roman"/>
      <w:sz w:val="24"/>
    </w:rPr>
  </w:style>
  <w:style w:type="paragraph" w:customStyle="1" w:styleId="c6">
    <w:name w:val="c6"/>
    <w:basedOn w:val="a"/>
    <w:link w:val="c60"/>
    <w:rsid w:val="00467C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0">
    <w:name w:val="c6"/>
    <w:basedOn w:val="1"/>
    <w:link w:val="c6"/>
    <w:rsid w:val="00467C50"/>
    <w:rPr>
      <w:rFonts w:ascii="Times New Roman" w:hAnsi="Times New Roman"/>
      <w:sz w:val="24"/>
    </w:rPr>
  </w:style>
  <w:style w:type="paragraph" w:customStyle="1" w:styleId="pboth">
    <w:name w:val="pboth"/>
    <w:basedOn w:val="a"/>
    <w:link w:val="pboth0"/>
    <w:rsid w:val="00467C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both0">
    <w:name w:val="pboth"/>
    <w:basedOn w:val="1"/>
    <w:link w:val="pboth"/>
    <w:rsid w:val="00467C50"/>
    <w:rPr>
      <w:rFonts w:ascii="Times New Roman" w:hAnsi="Times New Roman"/>
      <w:sz w:val="24"/>
    </w:rPr>
  </w:style>
  <w:style w:type="paragraph" w:customStyle="1" w:styleId="13">
    <w:name w:val="Строгий1"/>
    <w:link w:val="a6"/>
    <w:rsid w:val="00467C50"/>
    <w:rPr>
      <w:b/>
    </w:rPr>
  </w:style>
  <w:style w:type="character" w:styleId="a6">
    <w:name w:val="Strong"/>
    <w:link w:val="13"/>
    <w:rsid w:val="00467C50"/>
    <w:rPr>
      <w:b/>
    </w:rPr>
  </w:style>
  <w:style w:type="paragraph" w:customStyle="1" w:styleId="c12">
    <w:name w:val="c12"/>
    <w:link w:val="c120"/>
    <w:rsid w:val="00467C50"/>
  </w:style>
  <w:style w:type="character" w:customStyle="1" w:styleId="c120">
    <w:name w:val="c12"/>
    <w:link w:val="c12"/>
    <w:rsid w:val="00467C50"/>
  </w:style>
  <w:style w:type="paragraph" w:styleId="a7">
    <w:name w:val="header"/>
    <w:basedOn w:val="a"/>
    <w:link w:val="a8"/>
    <w:rsid w:val="00467C50"/>
    <w:pPr>
      <w:tabs>
        <w:tab w:val="center" w:pos="4677"/>
        <w:tab w:val="right" w:pos="9355"/>
      </w:tabs>
    </w:pPr>
    <w:rPr>
      <w:sz w:val="20"/>
    </w:rPr>
  </w:style>
  <w:style w:type="character" w:customStyle="1" w:styleId="a8">
    <w:name w:val="Верхний колонтитул Знак"/>
    <w:basedOn w:val="1"/>
    <w:link w:val="a7"/>
    <w:rsid w:val="00467C50"/>
    <w:rPr>
      <w:sz w:val="20"/>
    </w:rPr>
  </w:style>
  <w:style w:type="paragraph" w:customStyle="1" w:styleId="c67">
    <w:name w:val="c67"/>
    <w:basedOn w:val="a"/>
    <w:link w:val="c670"/>
    <w:rsid w:val="00467C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70">
    <w:name w:val="c67"/>
    <w:basedOn w:val="1"/>
    <w:link w:val="c67"/>
    <w:rsid w:val="00467C50"/>
    <w:rPr>
      <w:rFonts w:ascii="Times New Roman" w:hAnsi="Times New Roman"/>
      <w:sz w:val="24"/>
    </w:rPr>
  </w:style>
  <w:style w:type="paragraph" w:styleId="a9">
    <w:name w:val="List Paragraph"/>
    <w:basedOn w:val="a"/>
    <w:link w:val="aa"/>
    <w:rsid w:val="00467C50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467C50"/>
    <w:rPr>
      <w:sz w:val="22"/>
    </w:rPr>
  </w:style>
  <w:style w:type="paragraph" w:customStyle="1" w:styleId="c48">
    <w:name w:val="c48"/>
    <w:link w:val="c480"/>
    <w:rsid w:val="00467C50"/>
  </w:style>
  <w:style w:type="character" w:customStyle="1" w:styleId="c480">
    <w:name w:val="c48"/>
    <w:link w:val="c48"/>
    <w:rsid w:val="00467C50"/>
  </w:style>
  <w:style w:type="paragraph" w:customStyle="1" w:styleId="c0">
    <w:name w:val="c0"/>
    <w:link w:val="c00"/>
    <w:rsid w:val="00467C50"/>
  </w:style>
  <w:style w:type="character" w:customStyle="1" w:styleId="c00">
    <w:name w:val="c0"/>
    <w:link w:val="c0"/>
    <w:rsid w:val="00467C50"/>
  </w:style>
  <w:style w:type="paragraph" w:customStyle="1" w:styleId="c8">
    <w:name w:val="c8"/>
    <w:link w:val="c80"/>
    <w:rsid w:val="00467C50"/>
  </w:style>
  <w:style w:type="character" w:customStyle="1" w:styleId="c80">
    <w:name w:val="c8"/>
    <w:link w:val="c8"/>
    <w:rsid w:val="00467C50"/>
  </w:style>
  <w:style w:type="paragraph" w:customStyle="1" w:styleId="14">
    <w:name w:val="Основной шрифт абзаца1"/>
    <w:link w:val="31"/>
    <w:rsid w:val="00467C50"/>
  </w:style>
  <w:style w:type="paragraph" w:styleId="31">
    <w:name w:val="toc 3"/>
    <w:next w:val="a"/>
    <w:link w:val="32"/>
    <w:uiPriority w:val="39"/>
    <w:rsid w:val="00467C5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67C50"/>
    <w:rPr>
      <w:rFonts w:ascii="XO Thames" w:hAnsi="XO Thames"/>
      <w:sz w:val="28"/>
    </w:rPr>
  </w:style>
  <w:style w:type="paragraph" w:customStyle="1" w:styleId="resulthover">
    <w:name w:val="result_hover"/>
    <w:basedOn w:val="14"/>
    <w:link w:val="resulthover0"/>
    <w:rsid w:val="00467C50"/>
  </w:style>
  <w:style w:type="character" w:customStyle="1" w:styleId="resulthover0">
    <w:name w:val="result_hover"/>
    <w:basedOn w:val="a0"/>
    <w:link w:val="resulthover"/>
    <w:rsid w:val="00467C50"/>
  </w:style>
  <w:style w:type="paragraph" w:customStyle="1" w:styleId="c5">
    <w:name w:val="c5"/>
    <w:basedOn w:val="a"/>
    <w:link w:val="c50"/>
    <w:rsid w:val="00467C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0">
    <w:name w:val="c5"/>
    <w:basedOn w:val="1"/>
    <w:link w:val="c5"/>
    <w:rsid w:val="00467C50"/>
    <w:rPr>
      <w:rFonts w:ascii="Times New Roman" w:hAnsi="Times New Roman"/>
      <w:sz w:val="24"/>
    </w:rPr>
  </w:style>
  <w:style w:type="paragraph" w:customStyle="1" w:styleId="c11">
    <w:name w:val="c11"/>
    <w:link w:val="c110"/>
    <w:rsid w:val="00467C50"/>
  </w:style>
  <w:style w:type="character" w:customStyle="1" w:styleId="c110">
    <w:name w:val="c11"/>
    <w:link w:val="c11"/>
    <w:rsid w:val="00467C50"/>
  </w:style>
  <w:style w:type="paragraph" w:customStyle="1" w:styleId="c7">
    <w:name w:val="c7"/>
    <w:link w:val="c70"/>
    <w:rsid w:val="00467C50"/>
  </w:style>
  <w:style w:type="character" w:customStyle="1" w:styleId="c70">
    <w:name w:val="c7"/>
    <w:link w:val="c7"/>
    <w:rsid w:val="00467C50"/>
  </w:style>
  <w:style w:type="paragraph" w:customStyle="1" w:styleId="c15">
    <w:name w:val="c15"/>
    <w:basedOn w:val="a"/>
    <w:link w:val="c150"/>
    <w:rsid w:val="00467C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50">
    <w:name w:val="c15"/>
    <w:basedOn w:val="1"/>
    <w:link w:val="c15"/>
    <w:rsid w:val="00467C50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467C50"/>
    <w:rPr>
      <w:rFonts w:ascii="XO Thames" w:hAnsi="XO Thames"/>
      <w:b/>
      <w:sz w:val="22"/>
    </w:rPr>
  </w:style>
  <w:style w:type="paragraph" w:customStyle="1" w:styleId="c200">
    <w:name w:val="c20"/>
    <w:link w:val="c201"/>
    <w:rsid w:val="00467C50"/>
  </w:style>
  <w:style w:type="character" w:customStyle="1" w:styleId="c201">
    <w:name w:val="c20"/>
    <w:link w:val="c200"/>
    <w:rsid w:val="00467C50"/>
  </w:style>
  <w:style w:type="paragraph" w:customStyle="1" w:styleId="c38">
    <w:name w:val="c38"/>
    <w:basedOn w:val="a"/>
    <w:link w:val="c380"/>
    <w:rsid w:val="00467C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80">
    <w:name w:val="c38"/>
    <w:basedOn w:val="1"/>
    <w:link w:val="c38"/>
    <w:rsid w:val="00467C50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sid w:val="00467C50"/>
    <w:rPr>
      <w:rFonts w:ascii="Arial" w:hAnsi="Arial"/>
      <w:b/>
      <w:color w:val="199043"/>
      <w:sz w:val="28"/>
    </w:rPr>
  </w:style>
  <w:style w:type="paragraph" w:styleId="ab">
    <w:name w:val="TOC Heading"/>
    <w:basedOn w:val="10"/>
    <w:next w:val="a"/>
    <w:link w:val="ac"/>
    <w:rsid w:val="00467C50"/>
    <w:pPr>
      <w:keepNext/>
      <w:keepLines/>
      <w:spacing w:before="240" w:after="0" w:line="264" w:lineRule="auto"/>
      <w:outlineLvl w:val="8"/>
    </w:pPr>
    <w:rPr>
      <w:rFonts w:ascii="Calibri Light" w:hAnsi="Calibri Light"/>
      <w:b w:val="0"/>
      <w:color w:val="2E74B5"/>
      <w:sz w:val="32"/>
    </w:rPr>
  </w:style>
  <w:style w:type="character" w:customStyle="1" w:styleId="ac">
    <w:name w:val="Заголовок оглавления Знак"/>
    <w:basedOn w:val="11"/>
    <w:link w:val="ab"/>
    <w:rsid w:val="00467C50"/>
    <w:rPr>
      <w:rFonts w:ascii="Calibri Light" w:hAnsi="Calibri Light"/>
      <w:b w:val="0"/>
      <w:color w:val="2E74B5"/>
      <w:sz w:val="32"/>
    </w:rPr>
  </w:style>
  <w:style w:type="paragraph" w:customStyle="1" w:styleId="15">
    <w:name w:val="Гиперссылка1"/>
    <w:link w:val="ad"/>
    <w:rsid w:val="00467C50"/>
    <w:rPr>
      <w:color w:val="0000FF"/>
      <w:u w:val="single"/>
    </w:rPr>
  </w:style>
  <w:style w:type="character" w:styleId="ad">
    <w:name w:val="Hyperlink"/>
    <w:link w:val="15"/>
    <w:rsid w:val="00467C5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467C5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467C50"/>
    <w:rPr>
      <w:sz w:val="20"/>
    </w:rPr>
  </w:style>
  <w:style w:type="paragraph" w:styleId="16">
    <w:name w:val="toc 1"/>
    <w:basedOn w:val="a"/>
    <w:next w:val="a"/>
    <w:link w:val="17"/>
    <w:uiPriority w:val="39"/>
    <w:rsid w:val="00467C50"/>
    <w:pPr>
      <w:tabs>
        <w:tab w:val="right" w:leader="dot" w:pos="9204"/>
      </w:tabs>
      <w:spacing w:after="100" w:line="480" w:lineRule="auto"/>
      <w:jc w:val="both"/>
    </w:pPr>
  </w:style>
  <w:style w:type="character" w:customStyle="1" w:styleId="17">
    <w:name w:val="Оглавление 1 Знак"/>
    <w:basedOn w:val="1"/>
    <w:link w:val="16"/>
    <w:rsid w:val="00467C50"/>
    <w:rPr>
      <w:sz w:val="22"/>
    </w:rPr>
  </w:style>
  <w:style w:type="paragraph" w:customStyle="1" w:styleId="HeaderandFooter">
    <w:name w:val="Header and Footer"/>
    <w:link w:val="HeaderandFooter0"/>
    <w:rsid w:val="00467C5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67C50"/>
    <w:rPr>
      <w:rFonts w:ascii="XO Thames" w:hAnsi="XO Thames"/>
      <w:sz w:val="20"/>
    </w:rPr>
  </w:style>
  <w:style w:type="paragraph" w:customStyle="1" w:styleId="c4">
    <w:name w:val="c4"/>
    <w:basedOn w:val="a"/>
    <w:link w:val="c40"/>
    <w:rsid w:val="00467C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0">
    <w:name w:val="c4"/>
    <w:basedOn w:val="1"/>
    <w:link w:val="c4"/>
    <w:rsid w:val="00467C50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0"/>
    <w:rsid w:val="00467C50"/>
  </w:style>
  <w:style w:type="character" w:customStyle="1" w:styleId="apple-converted-space0">
    <w:name w:val="apple-converted-space"/>
    <w:link w:val="apple-converted-space"/>
    <w:rsid w:val="00467C50"/>
  </w:style>
  <w:style w:type="paragraph" w:styleId="9">
    <w:name w:val="toc 9"/>
    <w:next w:val="a"/>
    <w:link w:val="90"/>
    <w:uiPriority w:val="39"/>
    <w:rsid w:val="00467C5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67C50"/>
    <w:rPr>
      <w:rFonts w:ascii="XO Thames" w:hAnsi="XO Thames"/>
      <w:sz w:val="28"/>
    </w:rPr>
  </w:style>
  <w:style w:type="paragraph" w:customStyle="1" w:styleId="c13">
    <w:name w:val="c13"/>
    <w:link w:val="c130"/>
    <w:rsid w:val="00467C50"/>
  </w:style>
  <w:style w:type="character" w:customStyle="1" w:styleId="c130">
    <w:name w:val="c13"/>
    <w:link w:val="c13"/>
    <w:rsid w:val="00467C50"/>
  </w:style>
  <w:style w:type="paragraph" w:customStyle="1" w:styleId="c9">
    <w:name w:val="c9"/>
    <w:link w:val="c90"/>
    <w:rsid w:val="00467C50"/>
  </w:style>
  <w:style w:type="character" w:customStyle="1" w:styleId="c90">
    <w:name w:val="c9"/>
    <w:link w:val="c9"/>
    <w:rsid w:val="00467C50"/>
  </w:style>
  <w:style w:type="paragraph" w:styleId="8">
    <w:name w:val="toc 8"/>
    <w:next w:val="a"/>
    <w:link w:val="80"/>
    <w:uiPriority w:val="39"/>
    <w:rsid w:val="00467C5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67C50"/>
    <w:rPr>
      <w:rFonts w:ascii="XO Thames" w:hAnsi="XO Thames"/>
      <w:sz w:val="28"/>
    </w:rPr>
  </w:style>
  <w:style w:type="paragraph" w:customStyle="1" w:styleId="c1">
    <w:name w:val="c1"/>
    <w:link w:val="c14"/>
    <w:rsid w:val="00467C50"/>
  </w:style>
  <w:style w:type="character" w:customStyle="1" w:styleId="c14">
    <w:name w:val="c1"/>
    <w:link w:val="c1"/>
    <w:rsid w:val="00467C50"/>
  </w:style>
  <w:style w:type="paragraph" w:customStyle="1" w:styleId="Default">
    <w:name w:val="Default"/>
    <w:link w:val="Default0"/>
    <w:rsid w:val="00467C50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467C50"/>
    <w:rPr>
      <w:rFonts w:ascii="Times New Roman" w:hAnsi="Times New Roman"/>
      <w:color w:val="000000"/>
      <w:sz w:val="24"/>
    </w:rPr>
  </w:style>
  <w:style w:type="paragraph" w:customStyle="1" w:styleId="c18">
    <w:name w:val="c18"/>
    <w:link w:val="c180"/>
    <w:rsid w:val="00467C50"/>
  </w:style>
  <w:style w:type="character" w:customStyle="1" w:styleId="c180">
    <w:name w:val="c18"/>
    <w:link w:val="c18"/>
    <w:rsid w:val="00467C50"/>
  </w:style>
  <w:style w:type="paragraph" w:customStyle="1" w:styleId="c32">
    <w:name w:val="c32"/>
    <w:link w:val="c320"/>
    <w:rsid w:val="00467C50"/>
  </w:style>
  <w:style w:type="character" w:customStyle="1" w:styleId="c320">
    <w:name w:val="c32"/>
    <w:link w:val="c32"/>
    <w:rsid w:val="00467C50"/>
  </w:style>
  <w:style w:type="paragraph" w:styleId="51">
    <w:name w:val="toc 5"/>
    <w:next w:val="a"/>
    <w:link w:val="52"/>
    <w:uiPriority w:val="39"/>
    <w:rsid w:val="00467C5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67C50"/>
    <w:rPr>
      <w:rFonts w:ascii="XO Thames" w:hAnsi="XO Thames"/>
      <w:sz w:val="28"/>
    </w:rPr>
  </w:style>
  <w:style w:type="paragraph" w:customStyle="1" w:styleId="highlight">
    <w:name w:val="highlight"/>
    <w:basedOn w:val="14"/>
    <w:link w:val="highlight0"/>
    <w:rsid w:val="00467C50"/>
  </w:style>
  <w:style w:type="character" w:customStyle="1" w:styleId="highlight0">
    <w:name w:val="highlight"/>
    <w:basedOn w:val="a0"/>
    <w:link w:val="highlight"/>
    <w:rsid w:val="00467C50"/>
  </w:style>
  <w:style w:type="paragraph" w:customStyle="1" w:styleId="18">
    <w:name w:val="Обычный1"/>
    <w:link w:val="19"/>
    <w:rsid w:val="00467C50"/>
    <w:rPr>
      <w:rFonts w:ascii="Times New Roman" w:hAnsi="Times New Roman"/>
    </w:rPr>
  </w:style>
  <w:style w:type="character" w:customStyle="1" w:styleId="19">
    <w:name w:val="Обычный1"/>
    <w:link w:val="18"/>
    <w:rsid w:val="00467C50"/>
    <w:rPr>
      <w:rFonts w:ascii="Times New Roman" w:hAnsi="Times New Roman"/>
    </w:rPr>
  </w:style>
  <w:style w:type="paragraph" w:styleId="ae">
    <w:name w:val="Subtitle"/>
    <w:next w:val="a"/>
    <w:link w:val="af"/>
    <w:uiPriority w:val="11"/>
    <w:qFormat/>
    <w:rsid w:val="00467C50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467C50"/>
    <w:rPr>
      <w:rFonts w:ascii="XO Thames" w:hAnsi="XO Thames"/>
      <w:i/>
      <w:sz w:val="24"/>
    </w:rPr>
  </w:style>
  <w:style w:type="paragraph" w:customStyle="1" w:styleId="mw-headline">
    <w:name w:val="mw-headline"/>
    <w:link w:val="mw-headline0"/>
    <w:rsid w:val="00467C50"/>
  </w:style>
  <w:style w:type="character" w:customStyle="1" w:styleId="mw-headline0">
    <w:name w:val="mw-headline"/>
    <w:link w:val="mw-headline"/>
    <w:rsid w:val="00467C50"/>
  </w:style>
  <w:style w:type="paragraph" w:customStyle="1" w:styleId="ff3">
    <w:name w:val="ff3"/>
    <w:link w:val="ff30"/>
    <w:rsid w:val="00467C50"/>
  </w:style>
  <w:style w:type="character" w:customStyle="1" w:styleId="ff30">
    <w:name w:val="ff3"/>
    <w:link w:val="ff3"/>
    <w:rsid w:val="00467C50"/>
  </w:style>
  <w:style w:type="paragraph" w:customStyle="1" w:styleId="1a">
    <w:name w:val="Выделение1"/>
    <w:link w:val="af0"/>
    <w:rsid w:val="00467C50"/>
    <w:rPr>
      <w:i/>
    </w:rPr>
  </w:style>
  <w:style w:type="character" w:styleId="af0">
    <w:name w:val="Emphasis"/>
    <w:link w:val="1a"/>
    <w:rsid w:val="00467C50"/>
    <w:rPr>
      <w:i/>
    </w:rPr>
  </w:style>
  <w:style w:type="paragraph" w:styleId="af1">
    <w:name w:val="Title"/>
    <w:basedOn w:val="a"/>
    <w:next w:val="a"/>
    <w:link w:val="af2"/>
    <w:uiPriority w:val="10"/>
    <w:qFormat/>
    <w:rsid w:val="00467C50"/>
    <w:pPr>
      <w:spacing w:after="0" w:line="240" w:lineRule="auto"/>
      <w:contextualSpacing/>
    </w:pPr>
    <w:rPr>
      <w:rFonts w:ascii="Calibri Light" w:hAnsi="Calibri Light"/>
      <w:spacing w:val="-10"/>
      <w:sz w:val="56"/>
    </w:rPr>
  </w:style>
  <w:style w:type="character" w:customStyle="1" w:styleId="af2">
    <w:name w:val="Название Знак"/>
    <w:basedOn w:val="1"/>
    <w:link w:val="af1"/>
    <w:rsid w:val="00467C50"/>
    <w:rPr>
      <w:rFonts w:ascii="Calibri Light" w:hAnsi="Calibri Light"/>
      <w:spacing w:val="-10"/>
      <w:sz w:val="56"/>
    </w:rPr>
  </w:style>
  <w:style w:type="character" w:customStyle="1" w:styleId="40">
    <w:name w:val="Заголовок 4 Знак"/>
    <w:link w:val="4"/>
    <w:rsid w:val="00467C50"/>
    <w:rPr>
      <w:rFonts w:ascii="XO Thames" w:hAnsi="XO Thames"/>
      <w:b/>
      <w:sz w:val="24"/>
    </w:rPr>
  </w:style>
  <w:style w:type="paragraph" w:styleId="af3">
    <w:name w:val="No Spacing"/>
    <w:link w:val="af4"/>
    <w:rsid w:val="00467C50"/>
  </w:style>
  <w:style w:type="character" w:customStyle="1" w:styleId="af4">
    <w:name w:val="Без интервала Знак"/>
    <w:link w:val="af3"/>
    <w:rsid w:val="00467C50"/>
  </w:style>
  <w:style w:type="paragraph" w:styleId="af5">
    <w:name w:val="footer"/>
    <w:basedOn w:val="a"/>
    <w:link w:val="af6"/>
    <w:rsid w:val="00467C50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f6">
    <w:name w:val="Нижний колонтитул Знак"/>
    <w:basedOn w:val="1"/>
    <w:link w:val="af5"/>
    <w:rsid w:val="00467C50"/>
    <w:rPr>
      <w:sz w:val="20"/>
    </w:rPr>
  </w:style>
  <w:style w:type="character" w:customStyle="1" w:styleId="20">
    <w:name w:val="Заголовок 2 Знак"/>
    <w:basedOn w:val="1"/>
    <w:link w:val="2"/>
    <w:rsid w:val="00467C50"/>
    <w:rPr>
      <w:rFonts w:ascii="Calibri Light" w:hAnsi="Calibri Light"/>
      <w:b/>
      <w:i/>
      <w:sz w:val="28"/>
    </w:rPr>
  </w:style>
  <w:style w:type="table" w:styleId="af7">
    <w:name w:val="Table Grid"/>
    <w:basedOn w:val="a1"/>
    <w:rsid w:val="00467C50"/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467C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52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23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A6%D0%B0%D1%80%D1%8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3%D0%B4%D0%B5%D0%BB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3%D0%BE%D1%81%D1%83%D0%B4%D0%B0%D1%80%D1%81%D1%82%D0%B2%D0%B5%D0%BD%D0%BD%D0%B0%D1%8F_%D0%BA%D0%B0%D0%B7%D0%BD%D0%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0%D1%83%D1%81%D1%81%D0%BA%D0%BE%D0%B5_%D1%86%D0%B0%D1%80%D1%81%D1%82%D0%B2%D0%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3%D0%BE%D1%81%D1%83%D0%B4%D0%B0%D1%80%D1%81%D1%82%D0%B2%D0%B5%D0%BD%D0%BD%D1%8B%D0%B9_%D0%B0%D0%BF%D0%BF%D0%B0%D1%80%D0%B0%D1%82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Relationship Id="rId14" Type="http://schemas.openxmlformats.org/officeDocument/2006/relationships/hyperlink" Target="https://ru.wikipedia.org/wiki/%D0%98%D0%B2%D0%B0%D0%BD_%D0%93%D1%80%D0%BE%D0%B7%D0%BD%D1%8B%D0%B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5FB93-0055-4EF3-AEFE-543EDA34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79</Pages>
  <Words>20382</Words>
  <Characters>116182</Characters>
  <Application>Microsoft Office Word</Application>
  <DocSecurity>0</DocSecurity>
  <Lines>968</Lines>
  <Paragraphs>272</Paragraphs>
  <ScaleCrop>false</ScaleCrop>
  <Company>diakov.net</Company>
  <LinksUpToDate>false</LinksUpToDate>
  <CharactersWithSpaces>136292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2024-12-05T02:22:00Z</dcterms:created>
  <dcterms:modified xsi:type="dcterms:W3CDTF">2024-12-06T08:43:00Z</dcterms:modified>
</cp:coreProperties>
</file>