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BF" w:rsidRDefault="00A26BB8" w:rsidP="001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Отчет о выполнении муниципального задания за 2019 год</w:t>
      </w:r>
      <w:bookmarkStart w:id="0" w:name="_GoBack"/>
      <w:bookmarkEnd w:id="0"/>
    </w:p>
    <w:tbl>
      <w:tblPr>
        <w:tblStyle w:val="a3"/>
        <w:tblW w:w="15334" w:type="dxa"/>
        <w:tblLook w:val="04A0" w:firstRow="1" w:lastRow="0" w:firstColumn="1" w:lastColumn="0" w:noHBand="0" w:noVBand="1"/>
      </w:tblPr>
      <w:tblGrid>
        <w:gridCol w:w="1742"/>
        <w:gridCol w:w="1099"/>
        <w:gridCol w:w="1051"/>
        <w:gridCol w:w="1566"/>
        <w:gridCol w:w="879"/>
        <w:gridCol w:w="1239"/>
        <w:gridCol w:w="1113"/>
        <w:gridCol w:w="1558"/>
        <w:gridCol w:w="1562"/>
        <w:gridCol w:w="1345"/>
        <w:gridCol w:w="1308"/>
        <w:gridCol w:w="872"/>
      </w:tblGrid>
      <w:tr w:rsidR="00FA2D45" w:rsidTr="00440747">
        <w:trPr>
          <w:trHeight w:val="2435"/>
        </w:trPr>
        <w:tc>
          <w:tcPr>
            <w:tcW w:w="1742" w:type="dxa"/>
          </w:tcPr>
          <w:p w:rsidR="001513BF" w:rsidRPr="004A42B8" w:rsidRDefault="001513BF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093" w:type="dxa"/>
          </w:tcPr>
          <w:p w:rsidR="001513BF" w:rsidRPr="004A42B8" w:rsidRDefault="001513BF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</w:t>
            </w:r>
            <w:r w:rsidR="009967A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ения)</w:t>
            </w:r>
          </w:p>
        </w:tc>
        <w:tc>
          <w:tcPr>
            <w:tcW w:w="1051" w:type="dxa"/>
          </w:tcPr>
          <w:p w:rsidR="001513BF" w:rsidRPr="004A42B8" w:rsidRDefault="001513BF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566" w:type="dxa"/>
          </w:tcPr>
          <w:p w:rsidR="001513BF" w:rsidRPr="004A42B8" w:rsidRDefault="001513BF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79" w:type="dxa"/>
          </w:tcPr>
          <w:p w:rsidR="001513BF" w:rsidRPr="004A42B8" w:rsidRDefault="001513BF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</w:tcPr>
          <w:p w:rsidR="001513BF" w:rsidRPr="004A42B8" w:rsidRDefault="001513BF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13" w:type="dxa"/>
          </w:tcPr>
          <w:p w:rsidR="001513BF" w:rsidRPr="004A42B8" w:rsidRDefault="001513BF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557" w:type="dxa"/>
          </w:tcPr>
          <w:p w:rsidR="001513BF" w:rsidRPr="004A42B8" w:rsidRDefault="001513BF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562" w:type="dxa"/>
          </w:tcPr>
          <w:p w:rsidR="001513BF" w:rsidRPr="004A42B8" w:rsidRDefault="001513BF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346" w:type="dxa"/>
          </w:tcPr>
          <w:p w:rsidR="001513BF" w:rsidRPr="004A42B8" w:rsidRDefault="001513BF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314" w:type="dxa"/>
          </w:tcPr>
          <w:p w:rsidR="001513BF" w:rsidRPr="004A42B8" w:rsidRDefault="001513BF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872" w:type="dxa"/>
          </w:tcPr>
          <w:p w:rsidR="001513BF" w:rsidRPr="004A42B8" w:rsidRDefault="001513BF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FA2D45" w:rsidTr="00440747">
        <w:tc>
          <w:tcPr>
            <w:tcW w:w="1741" w:type="dxa"/>
            <w:vMerge w:val="restart"/>
          </w:tcPr>
          <w:p w:rsidR="0080322B" w:rsidRPr="004A42B8" w:rsidRDefault="0080322B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93" w:type="dxa"/>
            <w:vMerge w:val="restart"/>
          </w:tcPr>
          <w:p w:rsidR="0080322B" w:rsidRPr="004A42B8" w:rsidRDefault="0080322B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1051" w:type="dxa"/>
          </w:tcPr>
          <w:p w:rsidR="0080322B" w:rsidRPr="004A42B8" w:rsidRDefault="0080322B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66" w:type="dxa"/>
          </w:tcPr>
          <w:p w:rsidR="0080322B" w:rsidRPr="004A42B8" w:rsidRDefault="0080322B" w:rsidP="009967A8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79" w:type="dxa"/>
          </w:tcPr>
          <w:p w:rsidR="0080322B" w:rsidRPr="004A42B8" w:rsidRDefault="0080322B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13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97,7</w:t>
            </w:r>
          </w:p>
          <w:p w:rsidR="000268E0" w:rsidRDefault="000268E0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0268E0" w:rsidRDefault="000268E0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A2D05" w:rsidRPr="006A2D05" w:rsidRDefault="006A2D05" w:rsidP="001513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1558" w:type="dxa"/>
            <w:vMerge w:val="restart"/>
          </w:tcPr>
          <w:p w:rsidR="0080322B" w:rsidRDefault="00E60444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97,01</w:t>
            </w:r>
          </w:p>
          <w:p w:rsidR="000268E0" w:rsidRDefault="000268E0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0268E0" w:rsidRDefault="000268E0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A2D05" w:rsidRPr="006A2D05" w:rsidRDefault="006A2D05" w:rsidP="001513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1563" w:type="dxa"/>
            <w:vMerge w:val="restart"/>
          </w:tcPr>
          <w:p w:rsidR="0080322B" w:rsidRDefault="006A2D05" w:rsidP="00E70E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98,62</w:t>
            </w:r>
          </w:p>
          <w:p w:rsidR="000268E0" w:rsidRDefault="000268E0" w:rsidP="00E70E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6A2D05" w:rsidRDefault="006A2D05" w:rsidP="00E70E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A2D05" w:rsidRPr="006A2D05" w:rsidRDefault="006A2D05" w:rsidP="00E70E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80322B" w:rsidRPr="00785323" w:rsidRDefault="0080322B" w:rsidP="00E6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853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второгодник </w:t>
            </w:r>
            <w:r w:rsidR="00E60444" w:rsidRPr="007853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13" w:type="dxa"/>
          </w:tcPr>
          <w:p w:rsidR="0080322B" w:rsidRPr="00E960A3" w:rsidRDefault="009A51A4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база  КИАСУО</w:t>
            </w:r>
          </w:p>
          <w:p w:rsidR="0080322B" w:rsidRPr="0086659F" w:rsidRDefault="0080322B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2" w:type="dxa"/>
            <w:vMerge w:val="restart"/>
          </w:tcPr>
          <w:p w:rsidR="00722FE9" w:rsidRPr="00FA2D45" w:rsidRDefault="00497C94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98,5</w:t>
            </w:r>
          </w:p>
          <w:p w:rsidR="00722FE9" w:rsidRPr="00FA2D45" w:rsidRDefault="00722FE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22FE9" w:rsidRPr="00FA2D45" w:rsidRDefault="00722FE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FA2D4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по </w:t>
            </w:r>
            <w:r w:rsidR="00FA2D4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ус</w:t>
            </w:r>
            <w:r w:rsidR="00FA2D45" w:rsidRPr="00FA2D4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лугам</w:t>
            </w:r>
          </w:p>
          <w:p w:rsidR="00FA2D45" w:rsidRPr="00FA2D45" w:rsidRDefault="00497C94" w:rsidP="00FA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97</w:t>
            </w:r>
          </w:p>
          <w:p w:rsidR="002A7FEE" w:rsidRPr="00E70E61" w:rsidRDefault="002A7FEE" w:rsidP="00AC5B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80322B" w:rsidRDefault="0073583F" w:rsidP="00AC5B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FA2D45" w:rsidTr="00440747">
        <w:tc>
          <w:tcPr>
            <w:tcW w:w="1741" w:type="dxa"/>
            <w:vMerge/>
          </w:tcPr>
          <w:p w:rsidR="0080322B" w:rsidRPr="004A42B8" w:rsidRDefault="0080322B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3" w:type="dxa"/>
            <w:vMerge/>
          </w:tcPr>
          <w:p w:rsidR="0080322B" w:rsidRPr="004A42B8" w:rsidRDefault="0080322B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51" w:type="dxa"/>
          </w:tcPr>
          <w:p w:rsidR="0080322B" w:rsidRPr="004A42B8" w:rsidRDefault="0080322B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66" w:type="dxa"/>
          </w:tcPr>
          <w:p w:rsidR="0080322B" w:rsidRPr="004A42B8" w:rsidRDefault="0080322B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80322B" w:rsidRPr="004A42B8" w:rsidRDefault="0080322B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13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58" w:type="dxa"/>
            <w:vMerge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63" w:type="dxa"/>
            <w:vMerge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3" w:type="dxa"/>
          </w:tcPr>
          <w:p w:rsidR="0080322B" w:rsidRPr="00E960A3" w:rsidRDefault="0080322B" w:rsidP="009A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нал </w:t>
            </w:r>
            <w:r w:rsidR="009A51A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обращений гражда</w:t>
            </w: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н</w:t>
            </w:r>
          </w:p>
        </w:tc>
        <w:tc>
          <w:tcPr>
            <w:tcW w:w="872" w:type="dxa"/>
            <w:vMerge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A2D45" w:rsidTr="00440747">
        <w:tc>
          <w:tcPr>
            <w:tcW w:w="1741" w:type="dxa"/>
            <w:vMerge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3" w:type="dxa"/>
            <w:vMerge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51" w:type="dxa"/>
          </w:tcPr>
          <w:p w:rsidR="00B674B6" w:rsidRPr="004A42B8" w:rsidRDefault="00B674B6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3406D5" w:rsidRDefault="00B674B6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  <w:p w:rsidR="003406D5" w:rsidRDefault="003406D5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406D5" w:rsidRDefault="003406D5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406D5" w:rsidRPr="004A42B8" w:rsidRDefault="003406D5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6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B674B6" w:rsidRDefault="00464F7A" w:rsidP="0073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62</w:t>
            </w:r>
          </w:p>
        </w:tc>
        <w:tc>
          <w:tcPr>
            <w:tcW w:w="1113" w:type="dxa"/>
          </w:tcPr>
          <w:p w:rsidR="00B674B6" w:rsidRPr="00E70E61" w:rsidRDefault="00E60444" w:rsidP="00136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59</w:t>
            </w:r>
          </w:p>
        </w:tc>
        <w:tc>
          <w:tcPr>
            <w:tcW w:w="1558" w:type="dxa"/>
          </w:tcPr>
          <w:p w:rsidR="00B674B6" w:rsidRPr="00E70E61" w:rsidRDefault="00E60444" w:rsidP="006A2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95,16</w:t>
            </w:r>
          </w:p>
        </w:tc>
        <w:tc>
          <w:tcPr>
            <w:tcW w:w="1563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B674B6" w:rsidRPr="00785323" w:rsidRDefault="000268E0" w:rsidP="0015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853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E60444" w:rsidRPr="007853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выбытие </w:t>
            </w:r>
            <w:r w:rsidR="007853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3 </w:t>
            </w:r>
            <w:r w:rsidR="00E60444" w:rsidRPr="007853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обучающихся</w:t>
            </w:r>
          </w:p>
        </w:tc>
        <w:tc>
          <w:tcPr>
            <w:tcW w:w="1313" w:type="dxa"/>
          </w:tcPr>
          <w:p w:rsidR="00B674B6" w:rsidRPr="00E137DF" w:rsidRDefault="009A51A4" w:rsidP="00C30E9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база </w:t>
            </w:r>
            <w:r w:rsidR="00E137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КИАСУО</w:t>
            </w:r>
          </w:p>
        </w:tc>
        <w:tc>
          <w:tcPr>
            <w:tcW w:w="872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A2D45" w:rsidTr="00440747">
        <w:tc>
          <w:tcPr>
            <w:tcW w:w="1741" w:type="dxa"/>
            <w:vMerge w:val="restart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093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51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66" w:type="dxa"/>
          </w:tcPr>
          <w:p w:rsidR="00B674B6" w:rsidRPr="004A42B8" w:rsidRDefault="00B674B6" w:rsidP="009967A8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79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13" w:type="dxa"/>
          </w:tcPr>
          <w:p w:rsidR="00B674B6" w:rsidRDefault="00497C94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96,1</w:t>
            </w:r>
          </w:p>
          <w:p w:rsidR="006A2D05" w:rsidRPr="006A2D05" w:rsidRDefault="006A2D05" w:rsidP="001513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1558" w:type="dxa"/>
          </w:tcPr>
          <w:p w:rsidR="00B674B6" w:rsidRDefault="00497C94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98,05</w:t>
            </w:r>
          </w:p>
          <w:p w:rsidR="006A2D05" w:rsidRDefault="006A2D05" w:rsidP="006A2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63" w:type="dxa"/>
            <w:vMerge w:val="restart"/>
          </w:tcPr>
          <w:p w:rsidR="00B674B6" w:rsidRPr="00E70E61" w:rsidRDefault="00497C94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101,1</w:t>
            </w:r>
          </w:p>
        </w:tc>
        <w:tc>
          <w:tcPr>
            <w:tcW w:w="1346" w:type="dxa"/>
          </w:tcPr>
          <w:p w:rsidR="00B674B6" w:rsidRPr="00785323" w:rsidRDefault="00755BF0" w:rsidP="009A51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78532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второгодника </w:t>
            </w:r>
            <w:r w:rsidR="009A51A4" w:rsidRPr="0078532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13" w:type="dxa"/>
          </w:tcPr>
          <w:p w:rsidR="00B674B6" w:rsidRPr="00E137DF" w:rsidRDefault="009A51A4" w:rsidP="00E13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база </w:t>
            </w:r>
            <w:r w:rsidR="00E137D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КИАСУО</w:t>
            </w:r>
          </w:p>
        </w:tc>
        <w:tc>
          <w:tcPr>
            <w:tcW w:w="872" w:type="dxa"/>
            <w:vMerge w:val="restart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A2D45" w:rsidTr="00440747">
        <w:tc>
          <w:tcPr>
            <w:tcW w:w="1741" w:type="dxa"/>
            <w:vMerge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3" w:type="dxa"/>
            <w:vMerge w:val="restart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51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66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13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58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63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3" w:type="dxa"/>
          </w:tcPr>
          <w:p w:rsidR="00B674B6" w:rsidRDefault="00E960A3" w:rsidP="009A51A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журнал </w:t>
            </w:r>
            <w:r w:rsidR="009A51A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учета </w:t>
            </w: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обращений граждан</w:t>
            </w:r>
          </w:p>
        </w:tc>
        <w:tc>
          <w:tcPr>
            <w:tcW w:w="872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A2D45" w:rsidTr="00440747">
        <w:tc>
          <w:tcPr>
            <w:tcW w:w="1741" w:type="dxa"/>
            <w:vMerge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3" w:type="dxa"/>
            <w:vMerge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51" w:type="dxa"/>
          </w:tcPr>
          <w:p w:rsidR="00B674B6" w:rsidRPr="004A42B8" w:rsidRDefault="00B674B6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566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B674B6" w:rsidRDefault="00A25F41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49</w:t>
            </w:r>
          </w:p>
        </w:tc>
        <w:tc>
          <w:tcPr>
            <w:tcW w:w="1113" w:type="dxa"/>
          </w:tcPr>
          <w:p w:rsidR="00B674B6" w:rsidRPr="00E70E61" w:rsidRDefault="00E60444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51</w:t>
            </w:r>
          </w:p>
        </w:tc>
        <w:tc>
          <w:tcPr>
            <w:tcW w:w="1558" w:type="dxa"/>
          </w:tcPr>
          <w:p w:rsidR="00B674B6" w:rsidRPr="00E70E61" w:rsidRDefault="00E60444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104,08</w:t>
            </w:r>
          </w:p>
        </w:tc>
        <w:tc>
          <w:tcPr>
            <w:tcW w:w="1563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B674B6" w:rsidRPr="0086659F" w:rsidRDefault="00785323" w:rsidP="00FB25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прибытие 2 обучающихся</w:t>
            </w:r>
          </w:p>
        </w:tc>
        <w:tc>
          <w:tcPr>
            <w:tcW w:w="1313" w:type="dxa"/>
          </w:tcPr>
          <w:p w:rsidR="00B674B6" w:rsidRPr="003406D5" w:rsidRDefault="00440747" w:rsidP="00340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База КИАСУО</w:t>
            </w:r>
          </w:p>
        </w:tc>
        <w:tc>
          <w:tcPr>
            <w:tcW w:w="872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A2D45" w:rsidTr="00440747">
        <w:tc>
          <w:tcPr>
            <w:tcW w:w="1741" w:type="dxa"/>
            <w:vMerge w:val="restart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093" w:type="dxa"/>
            <w:vMerge w:val="restart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51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66" w:type="dxa"/>
          </w:tcPr>
          <w:p w:rsidR="00B674B6" w:rsidRPr="004A42B8" w:rsidRDefault="00B674B6" w:rsidP="009967A8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79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13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58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63" w:type="dxa"/>
            <w:vMerge w:val="restart"/>
          </w:tcPr>
          <w:p w:rsidR="00B674B6" w:rsidRDefault="00A25F41" w:rsidP="00A716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92,8</w:t>
            </w:r>
            <w:r w:rsidR="00A716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346" w:type="dxa"/>
          </w:tcPr>
          <w:p w:rsidR="00B674B6" w:rsidRPr="00440747" w:rsidRDefault="00440747" w:rsidP="001513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13" w:type="dxa"/>
          </w:tcPr>
          <w:p w:rsidR="00B674B6" w:rsidRPr="00440747" w:rsidRDefault="00440747" w:rsidP="008665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4407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учета обращения граждан</w:t>
            </w:r>
          </w:p>
        </w:tc>
        <w:tc>
          <w:tcPr>
            <w:tcW w:w="872" w:type="dxa"/>
            <w:vMerge w:val="restart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3406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FA2D45" w:rsidRDefault="00FA2D45" w:rsidP="00FA2D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A2D45" w:rsidTr="00755BF0">
        <w:tc>
          <w:tcPr>
            <w:tcW w:w="1742" w:type="dxa"/>
            <w:vMerge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1" w:type="dxa"/>
            <w:vMerge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2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79" w:type="dxa"/>
          </w:tcPr>
          <w:p w:rsidR="00B674B6" w:rsidRPr="0086659F" w:rsidRDefault="00B674B6" w:rsidP="009967A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659F">
              <w:rPr>
                <w:rStyle w:val="FontStyle45"/>
                <w:sz w:val="20"/>
                <w:szCs w:val="20"/>
                <w:vertAlign w:val="superscript"/>
              </w:rPr>
              <w:t xml:space="preserve">Отсутствие обоснованных жалоб родителей обучающихся, осваивающих  программу среднего общего образования, на реализацию образовательного процесса   </w:t>
            </w:r>
            <w:r w:rsidRPr="0086659F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0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3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2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B674B6" w:rsidRPr="00440747" w:rsidRDefault="00440747" w:rsidP="001513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15" w:type="dxa"/>
          </w:tcPr>
          <w:p w:rsidR="00B674B6" w:rsidRDefault="00E960A3" w:rsidP="009A51A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журнал </w:t>
            </w:r>
            <w:r w:rsidR="009A51A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учета </w:t>
            </w: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обращений граждан</w:t>
            </w:r>
          </w:p>
        </w:tc>
        <w:tc>
          <w:tcPr>
            <w:tcW w:w="786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A2D45" w:rsidTr="00755BF0">
        <w:trPr>
          <w:trHeight w:val="1058"/>
        </w:trPr>
        <w:tc>
          <w:tcPr>
            <w:tcW w:w="1742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1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2" w:type="dxa"/>
          </w:tcPr>
          <w:p w:rsidR="00B674B6" w:rsidRPr="004A42B8" w:rsidRDefault="00B674B6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B674B6" w:rsidRDefault="00B674B6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  <w:p w:rsidR="00C75DF6" w:rsidRDefault="00C75DF6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75DF6" w:rsidRPr="004A42B8" w:rsidRDefault="00C75DF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79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B674B6" w:rsidRPr="004A42B8" w:rsidRDefault="00B674B6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B674B6" w:rsidRDefault="00A25F41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120" w:type="dxa"/>
          </w:tcPr>
          <w:p w:rsidR="00B674B6" w:rsidRDefault="00A25F41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583" w:type="dxa"/>
          </w:tcPr>
          <w:p w:rsidR="00B674B6" w:rsidRDefault="00A25F41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85,71</w:t>
            </w: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B674B6" w:rsidRPr="0086659F" w:rsidRDefault="00E60444" w:rsidP="007853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выбытие </w:t>
            </w:r>
            <w:r w:rsidR="007853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 обучающего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ся</w:t>
            </w:r>
          </w:p>
        </w:tc>
        <w:tc>
          <w:tcPr>
            <w:tcW w:w="1315" w:type="dxa"/>
          </w:tcPr>
          <w:p w:rsidR="00B674B6" w:rsidRPr="003406D5" w:rsidRDefault="00440747" w:rsidP="00340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база  КИАСУО</w:t>
            </w: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40747" w:rsidTr="00440747">
        <w:trPr>
          <w:trHeight w:val="1983"/>
        </w:trPr>
        <w:tc>
          <w:tcPr>
            <w:tcW w:w="1742" w:type="dxa"/>
          </w:tcPr>
          <w:p w:rsidR="00440747" w:rsidRPr="004A42B8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Обеспечение отдыха детей</w:t>
            </w:r>
          </w:p>
        </w:tc>
        <w:tc>
          <w:tcPr>
            <w:tcW w:w="1101" w:type="dxa"/>
            <w:vMerge w:val="restart"/>
          </w:tcPr>
          <w:p w:rsidR="00440747" w:rsidRPr="004A42B8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</w:tc>
        <w:tc>
          <w:tcPr>
            <w:tcW w:w="1062" w:type="dxa"/>
          </w:tcPr>
          <w:p w:rsidR="00440747" w:rsidRPr="004A42B8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79" w:type="dxa"/>
          </w:tcPr>
          <w:p w:rsidR="00440747" w:rsidRPr="004A42B8" w:rsidRDefault="00440747" w:rsidP="00514F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>Отсутствие обоснованных жалоб родителей обучающихся</w:t>
            </w:r>
            <w:r>
              <w:rPr>
                <w:rStyle w:val="FontStyle45"/>
                <w:sz w:val="24"/>
                <w:szCs w:val="24"/>
                <w:vertAlign w:val="superscript"/>
              </w:rPr>
              <w:t xml:space="preserve"> к организации предоставляемой работы</w:t>
            </w:r>
          </w:p>
        </w:tc>
        <w:tc>
          <w:tcPr>
            <w:tcW w:w="879" w:type="dxa"/>
          </w:tcPr>
          <w:p w:rsidR="00440747" w:rsidRPr="004A42B8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0" w:type="dxa"/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3" w:type="dxa"/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2" w:type="dxa"/>
            <w:vMerge w:val="restart"/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5" w:type="dxa"/>
          </w:tcPr>
          <w:p w:rsidR="00440747" w:rsidRPr="00440747" w:rsidRDefault="00440747" w:rsidP="009967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07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журнал учета обращения граждан </w:t>
            </w:r>
          </w:p>
          <w:p w:rsidR="00440747" w:rsidRPr="00E960A3" w:rsidRDefault="00440747" w:rsidP="009967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786" w:type="dxa"/>
            <w:vMerge w:val="restart"/>
          </w:tcPr>
          <w:p w:rsidR="00440747" w:rsidRDefault="00440747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по работе</w:t>
            </w:r>
          </w:p>
          <w:p w:rsidR="00440747" w:rsidRDefault="00440747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</w:tr>
      <w:tr w:rsidR="00440747" w:rsidTr="00440747">
        <w:trPr>
          <w:trHeight w:val="1058"/>
        </w:trPr>
        <w:tc>
          <w:tcPr>
            <w:tcW w:w="1741" w:type="dxa"/>
          </w:tcPr>
          <w:p w:rsidR="00440747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3" w:type="dxa"/>
            <w:vMerge/>
          </w:tcPr>
          <w:p w:rsidR="00440747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51" w:type="dxa"/>
          </w:tcPr>
          <w:p w:rsidR="00440747" w:rsidRPr="004A42B8" w:rsidRDefault="00440747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440747" w:rsidRDefault="00440747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  <w:p w:rsidR="00440747" w:rsidRDefault="00440747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440747" w:rsidRDefault="00440747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440747" w:rsidRPr="004A42B8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6" w:type="dxa"/>
          </w:tcPr>
          <w:p w:rsidR="00440747" w:rsidRPr="004A42B8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440747" w:rsidRPr="004A42B8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440747" w:rsidRDefault="00440747" w:rsidP="00755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113" w:type="dxa"/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558" w:type="dxa"/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63" w:type="dxa"/>
            <w:vMerge/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440747" w:rsidRPr="00440747" w:rsidRDefault="00440747" w:rsidP="009967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13" w:type="dxa"/>
          </w:tcPr>
          <w:p w:rsidR="00440747" w:rsidRPr="00440747" w:rsidRDefault="00440747" w:rsidP="00514F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407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ведомственная отчетность</w:t>
            </w:r>
          </w:p>
        </w:tc>
        <w:tc>
          <w:tcPr>
            <w:tcW w:w="872" w:type="dxa"/>
            <w:vMerge/>
          </w:tcPr>
          <w:p w:rsidR="00440747" w:rsidRDefault="00440747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40747" w:rsidTr="00440747">
        <w:trPr>
          <w:trHeight w:val="1058"/>
        </w:trPr>
        <w:tc>
          <w:tcPr>
            <w:tcW w:w="1742" w:type="dxa"/>
          </w:tcPr>
          <w:p w:rsidR="00440747" w:rsidRPr="00E90D6B" w:rsidRDefault="00440747" w:rsidP="00E90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      </w:r>
          </w:p>
          <w:p w:rsidR="00440747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3" w:type="dxa"/>
          </w:tcPr>
          <w:p w:rsidR="00440747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52" w:type="dxa"/>
          </w:tcPr>
          <w:p w:rsidR="00440747" w:rsidRPr="00E90D6B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D6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67" w:type="dxa"/>
          </w:tcPr>
          <w:p w:rsidR="00440747" w:rsidRPr="00E90D6B" w:rsidRDefault="00440747" w:rsidP="00E90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D6B">
              <w:rPr>
                <w:rFonts w:ascii="Times New Roman" w:hAnsi="Times New Roman" w:cs="Times New Roman"/>
                <w:sz w:val="16"/>
                <w:szCs w:val="16"/>
              </w:rPr>
              <w:t>Соблюдение сроков выполнения заданий</w:t>
            </w:r>
          </w:p>
          <w:p w:rsidR="00440747" w:rsidRPr="00E90D6B" w:rsidRDefault="00440747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879" w:type="dxa"/>
          </w:tcPr>
          <w:p w:rsidR="00440747" w:rsidRPr="004A42B8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13" w:type="dxa"/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59" w:type="dxa"/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64" w:type="dxa"/>
            <w:vMerge w:val="restart"/>
          </w:tcPr>
          <w:p w:rsidR="00440747" w:rsidRDefault="00440747" w:rsidP="00E90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</w:tcPr>
          <w:p w:rsidR="00440747" w:rsidRPr="00440747" w:rsidRDefault="00440747" w:rsidP="00440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08" w:type="dxa"/>
          </w:tcPr>
          <w:p w:rsidR="00440747" w:rsidRPr="00440747" w:rsidRDefault="009A51A4" w:rsidP="009967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07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учета путевых листов</w:t>
            </w:r>
          </w:p>
        </w:tc>
        <w:tc>
          <w:tcPr>
            <w:tcW w:w="872" w:type="dxa"/>
            <w:vMerge/>
          </w:tcPr>
          <w:p w:rsidR="00440747" w:rsidRDefault="00440747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9967A8" w:rsidTr="00440747">
        <w:trPr>
          <w:trHeight w:val="1058"/>
        </w:trPr>
        <w:tc>
          <w:tcPr>
            <w:tcW w:w="1742" w:type="dxa"/>
          </w:tcPr>
          <w:p w:rsidR="00440747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3" w:type="dxa"/>
          </w:tcPr>
          <w:p w:rsidR="00440747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51" w:type="dxa"/>
          </w:tcPr>
          <w:p w:rsidR="00440747" w:rsidRPr="00E90D6B" w:rsidRDefault="00440747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E90D6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440747" w:rsidRPr="00E90D6B" w:rsidRDefault="00440747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E90D6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  <w:p w:rsidR="00440747" w:rsidRPr="00E90D6B" w:rsidRDefault="00440747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440747" w:rsidRPr="00E90D6B" w:rsidRDefault="00440747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440747" w:rsidRPr="00E90D6B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6" w:type="dxa"/>
          </w:tcPr>
          <w:p w:rsidR="00440747" w:rsidRPr="00E90D6B" w:rsidRDefault="00440747" w:rsidP="00E90D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Количе</w:t>
            </w:r>
            <w:r w:rsidRPr="00E90D6B">
              <w:rPr>
                <w:rFonts w:ascii="Times New Roman" w:hAnsi="Times New Roman" w:cs="Times New Roman"/>
                <w:sz w:val="15"/>
                <w:szCs w:val="15"/>
              </w:rPr>
              <w:t>ство рейсов</w:t>
            </w:r>
          </w:p>
          <w:p w:rsidR="00440747" w:rsidRPr="00E90D6B" w:rsidRDefault="00440747" w:rsidP="009967A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879" w:type="dxa"/>
          </w:tcPr>
          <w:p w:rsidR="00440747" w:rsidRPr="004A42B8" w:rsidRDefault="00440747" w:rsidP="009967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единица</w:t>
            </w:r>
          </w:p>
        </w:tc>
        <w:tc>
          <w:tcPr>
            <w:tcW w:w="1239" w:type="dxa"/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390</w:t>
            </w:r>
          </w:p>
        </w:tc>
        <w:tc>
          <w:tcPr>
            <w:tcW w:w="1113" w:type="dxa"/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390</w:t>
            </w:r>
          </w:p>
        </w:tc>
        <w:tc>
          <w:tcPr>
            <w:tcW w:w="1557" w:type="dxa"/>
          </w:tcPr>
          <w:p w:rsidR="00440747" w:rsidRDefault="00440747" w:rsidP="00755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440747" w:rsidRDefault="00440747" w:rsidP="00996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440747" w:rsidRPr="00440747" w:rsidRDefault="00440747" w:rsidP="00E9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14" w:type="dxa"/>
          </w:tcPr>
          <w:p w:rsidR="00440747" w:rsidRPr="00440747" w:rsidRDefault="00440747" w:rsidP="009967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07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учета путевых листов</w:t>
            </w:r>
          </w:p>
        </w:tc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440747" w:rsidRDefault="00440747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514F19" w:rsidRDefault="00514F19" w:rsidP="00CF5AC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55BF0" w:rsidRDefault="00755BF0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7C94" w:rsidRDefault="00497C94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7C94" w:rsidRDefault="00497C94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7C94" w:rsidRDefault="00497C94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7C94" w:rsidRDefault="00497C94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7C94" w:rsidRDefault="00497C94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7C94" w:rsidRDefault="00497C94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7C94" w:rsidRDefault="00497C94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2E52" w:rsidRDefault="001A2E52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7C94" w:rsidRDefault="00497C94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53F" w:rsidRPr="00C30E91" w:rsidRDefault="00F8453F" w:rsidP="00F845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Отчет о фактическом исполнении муниципального задания </w:t>
      </w:r>
    </w:p>
    <w:p w:rsidR="00F8453F" w:rsidRPr="00C30E91" w:rsidRDefault="00F8453F" w:rsidP="00F845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Карапсельская</w:t>
      </w: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13» за</w:t>
      </w:r>
      <w:r w:rsidRPr="003406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2E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финансовый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2019 год</w:t>
      </w:r>
    </w:p>
    <w:p w:rsidR="00A35D33" w:rsidRPr="00785323" w:rsidRDefault="006645A5" w:rsidP="007853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записка о результатах мониторинга по итогам 201</w:t>
      </w:r>
      <w:r w:rsidR="00F428C8" w:rsidRPr="0078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78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755BF0" w:rsidRPr="00785323" w:rsidRDefault="006645A5" w:rsidP="0078532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85323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AC5B82" w:rsidRPr="00785323">
        <w:rPr>
          <w:rFonts w:ascii="Times New Roman" w:hAnsi="Times New Roman" w:cs="Times New Roman"/>
          <w:sz w:val="28"/>
          <w:szCs w:val="28"/>
        </w:rPr>
        <w:t xml:space="preserve">по всем муниципальным услугам </w:t>
      </w:r>
      <w:r w:rsidR="00E90D6B" w:rsidRPr="00785323">
        <w:rPr>
          <w:rFonts w:ascii="Times New Roman" w:hAnsi="Times New Roman" w:cs="Times New Roman"/>
          <w:sz w:val="28"/>
          <w:szCs w:val="28"/>
        </w:rPr>
        <w:t xml:space="preserve"> </w:t>
      </w:r>
      <w:r w:rsidR="007473DF" w:rsidRPr="00785323">
        <w:rPr>
          <w:rFonts w:ascii="Times New Roman" w:hAnsi="Times New Roman" w:cs="Times New Roman"/>
          <w:sz w:val="28"/>
          <w:szCs w:val="28"/>
        </w:rPr>
        <w:t xml:space="preserve"> </w:t>
      </w:r>
      <w:r w:rsidR="00440747" w:rsidRPr="00785323">
        <w:rPr>
          <w:rFonts w:ascii="Times New Roman" w:hAnsi="Times New Roman" w:cs="Times New Roman"/>
          <w:sz w:val="28"/>
          <w:szCs w:val="28"/>
        </w:rPr>
        <w:t xml:space="preserve">и муниципальным работам за финансовый 2019 год </w:t>
      </w:r>
      <w:r w:rsidRPr="00785323">
        <w:rPr>
          <w:rFonts w:ascii="Times New Roman" w:hAnsi="Times New Roman" w:cs="Times New Roman"/>
          <w:b/>
          <w:sz w:val="28"/>
          <w:szCs w:val="28"/>
        </w:rPr>
        <w:t>выполнено</w:t>
      </w:r>
      <w:r w:rsidR="00FA2D45" w:rsidRPr="0078532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22FE9" w:rsidRPr="00785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9FB" w:rsidRPr="00785323">
        <w:rPr>
          <w:rFonts w:ascii="Times New Roman" w:hAnsi="Times New Roman" w:cs="Times New Roman"/>
          <w:b/>
          <w:sz w:val="28"/>
          <w:szCs w:val="28"/>
        </w:rPr>
        <w:t>98,5</w:t>
      </w:r>
      <w:r w:rsidR="00722FE9" w:rsidRPr="00785323">
        <w:rPr>
          <w:rFonts w:ascii="Times New Roman" w:hAnsi="Times New Roman" w:cs="Times New Roman"/>
          <w:b/>
          <w:sz w:val="28"/>
          <w:szCs w:val="28"/>
        </w:rPr>
        <w:t>%</w:t>
      </w:r>
      <w:r w:rsidR="00755BF0" w:rsidRPr="00785323">
        <w:rPr>
          <w:rFonts w:ascii="Times New Roman" w:hAnsi="Times New Roman" w:cs="Times New Roman"/>
          <w:b/>
          <w:sz w:val="28"/>
          <w:szCs w:val="28"/>
        </w:rPr>
        <w:t>:</w:t>
      </w:r>
    </w:p>
    <w:p w:rsidR="006645A5" w:rsidRPr="00785323" w:rsidRDefault="006879FB" w:rsidP="0078532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85323">
        <w:rPr>
          <w:rFonts w:ascii="Times New Roman" w:hAnsi="Times New Roman" w:cs="Times New Roman"/>
          <w:sz w:val="28"/>
          <w:szCs w:val="28"/>
        </w:rPr>
        <w:t>м</w:t>
      </w:r>
      <w:r w:rsidR="00440747" w:rsidRPr="00785323">
        <w:rPr>
          <w:rFonts w:ascii="Times New Roman" w:hAnsi="Times New Roman" w:cs="Times New Roman"/>
          <w:sz w:val="28"/>
          <w:szCs w:val="28"/>
        </w:rPr>
        <w:t>униципальные услуги</w:t>
      </w:r>
      <w:r w:rsidR="00755BF0" w:rsidRPr="00785323">
        <w:rPr>
          <w:rFonts w:ascii="Times New Roman" w:hAnsi="Times New Roman" w:cs="Times New Roman"/>
          <w:sz w:val="28"/>
          <w:szCs w:val="28"/>
        </w:rPr>
        <w:t xml:space="preserve"> - </w:t>
      </w:r>
      <w:r w:rsidR="007A5035" w:rsidRPr="00785323">
        <w:rPr>
          <w:rFonts w:ascii="Times New Roman" w:hAnsi="Times New Roman" w:cs="Times New Roman"/>
          <w:sz w:val="28"/>
          <w:szCs w:val="28"/>
        </w:rPr>
        <w:t xml:space="preserve">  </w:t>
      </w:r>
      <w:r w:rsidRPr="00785323">
        <w:rPr>
          <w:rFonts w:ascii="Times New Roman" w:hAnsi="Times New Roman" w:cs="Times New Roman"/>
          <w:sz w:val="28"/>
          <w:szCs w:val="28"/>
        </w:rPr>
        <w:t>97</w:t>
      </w:r>
      <w:r w:rsidR="001F2F1D" w:rsidRPr="00785323">
        <w:rPr>
          <w:rFonts w:ascii="Times New Roman" w:hAnsi="Times New Roman" w:cs="Times New Roman"/>
          <w:sz w:val="28"/>
          <w:szCs w:val="28"/>
        </w:rPr>
        <w:t>%</w:t>
      </w:r>
      <w:r w:rsidR="00755BF0" w:rsidRPr="00785323">
        <w:rPr>
          <w:rFonts w:ascii="Times New Roman" w:hAnsi="Times New Roman" w:cs="Times New Roman"/>
          <w:sz w:val="28"/>
          <w:szCs w:val="28"/>
        </w:rPr>
        <w:t>;</w:t>
      </w:r>
    </w:p>
    <w:p w:rsidR="00755BF0" w:rsidRPr="00785323" w:rsidRDefault="006879FB" w:rsidP="0078532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85323">
        <w:rPr>
          <w:rFonts w:ascii="Times New Roman" w:hAnsi="Times New Roman" w:cs="Times New Roman"/>
          <w:sz w:val="28"/>
          <w:szCs w:val="28"/>
        </w:rPr>
        <w:t>м</w:t>
      </w:r>
      <w:r w:rsidR="00440747" w:rsidRPr="00785323">
        <w:rPr>
          <w:rFonts w:ascii="Times New Roman" w:hAnsi="Times New Roman" w:cs="Times New Roman"/>
          <w:sz w:val="28"/>
          <w:szCs w:val="28"/>
        </w:rPr>
        <w:t>униципальные работы</w:t>
      </w:r>
      <w:r w:rsidR="00755BF0" w:rsidRPr="00785323">
        <w:rPr>
          <w:rFonts w:ascii="Times New Roman" w:hAnsi="Times New Roman" w:cs="Times New Roman"/>
          <w:sz w:val="28"/>
          <w:szCs w:val="28"/>
        </w:rPr>
        <w:t xml:space="preserve"> – </w:t>
      </w:r>
      <w:r w:rsidR="00FA2D45" w:rsidRPr="00785323">
        <w:rPr>
          <w:rFonts w:ascii="Times New Roman" w:hAnsi="Times New Roman" w:cs="Times New Roman"/>
          <w:sz w:val="28"/>
          <w:szCs w:val="28"/>
        </w:rPr>
        <w:t>100</w:t>
      </w:r>
      <w:r w:rsidR="00755BF0" w:rsidRPr="00785323">
        <w:rPr>
          <w:rFonts w:ascii="Times New Roman" w:hAnsi="Times New Roman" w:cs="Times New Roman"/>
          <w:sz w:val="28"/>
          <w:szCs w:val="28"/>
        </w:rPr>
        <w:t>%</w:t>
      </w:r>
      <w:r w:rsidR="007A5035" w:rsidRPr="00785323">
        <w:rPr>
          <w:rFonts w:ascii="Times New Roman" w:hAnsi="Times New Roman" w:cs="Times New Roman"/>
          <w:sz w:val="28"/>
          <w:szCs w:val="28"/>
        </w:rPr>
        <w:t>.</w:t>
      </w:r>
    </w:p>
    <w:p w:rsidR="006879FB" w:rsidRPr="00785323" w:rsidRDefault="006879FB" w:rsidP="0078532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85323">
        <w:rPr>
          <w:rFonts w:ascii="Times New Roman" w:hAnsi="Times New Roman" w:cs="Times New Roman"/>
          <w:sz w:val="28"/>
          <w:szCs w:val="28"/>
        </w:rPr>
        <w:t>В полном объеме выполнены муниципальные работы.</w:t>
      </w:r>
    </w:p>
    <w:p w:rsidR="00AC5B82" w:rsidRPr="00785323" w:rsidRDefault="00823783" w:rsidP="00785323">
      <w:pPr>
        <w:tabs>
          <w:tab w:val="center" w:pos="8174"/>
        </w:tabs>
        <w:ind w:left="709" w:right="-6"/>
        <w:rPr>
          <w:rFonts w:ascii="Times New Roman" w:hAnsi="Times New Roman" w:cs="Times New Roman"/>
          <w:sz w:val="28"/>
          <w:szCs w:val="28"/>
        </w:rPr>
      </w:pPr>
      <w:r w:rsidRPr="00785323">
        <w:rPr>
          <w:rFonts w:ascii="Times New Roman" w:hAnsi="Times New Roman" w:cs="Times New Roman"/>
          <w:sz w:val="28"/>
          <w:szCs w:val="28"/>
        </w:rPr>
        <w:t xml:space="preserve">Не </w:t>
      </w:r>
      <w:r w:rsidR="006879FB" w:rsidRPr="00785323">
        <w:rPr>
          <w:rFonts w:ascii="Times New Roman" w:hAnsi="Times New Roman" w:cs="Times New Roman"/>
          <w:sz w:val="28"/>
          <w:szCs w:val="28"/>
        </w:rPr>
        <w:t>достигнуты</w:t>
      </w:r>
      <w:r w:rsidR="00AC5B82" w:rsidRPr="00785323">
        <w:rPr>
          <w:rFonts w:ascii="Times New Roman" w:hAnsi="Times New Roman" w:cs="Times New Roman"/>
          <w:sz w:val="28"/>
          <w:szCs w:val="28"/>
        </w:rPr>
        <w:t xml:space="preserve"> запланированные значения показателей</w:t>
      </w:r>
      <w:r w:rsidR="006879FB" w:rsidRPr="00785323">
        <w:rPr>
          <w:rFonts w:ascii="Times New Roman" w:hAnsi="Times New Roman" w:cs="Times New Roman"/>
          <w:sz w:val="28"/>
          <w:szCs w:val="28"/>
        </w:rPr>
        <w:t xml:space="preserve">, характеризующих качество по </w:t>
      </w:r>
      <w:r w:rsidRPr="00785323">
        <w:rPr>
          <w:rFonts w:ascii="Times New Roman" w:hAnsi="Times New Roman" w:cs="Times New Roman"/>
          <w:sz w:val="28"/>
          <w:szCs w:val="28"/>
        </w:rPr>
        <w:t>следующим услугам</w:t>
      </w:r>
      <w:r w:rsidR="00AC5B82" w:rsidRPr="00785323">
        <w:rPr>
          <w:rFonts w:ascii="Times New Roman" w:hAnsi="Times New Roman" w:cs="Times New Roman"/>
          <w:sz w:val="28"/>
          <w:szCs w:val="28"/>
        </w:rPr>
        <w:t>:</w:t>
      </w:r>
    </w:p>
    <w:p w:rsidR="00AC5B82" w:rsidRPr="00785323" w:rsidRDefault="00610253" w:rsidP="0078532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AC5B82" w:rsidRPr="00785323">
        <w:rPr>
          <w:rFonts w:ascii="Times New Roman" w:hAnsi="Times New Roman" w:cs="Times New Roman"/>
          <w:sz w:val="28"/>
          <w:szCs w:val="28"/>
        </w:rPr>
        <w:t>еализация основных общеобразовательных программ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79FB" w:rsidRPr="00785323">
        <w:rPr>
          <w:rFonts w:ascii="Times New Roman" w:hAnsi="Times New Roman" w:cs="Times New Roman"/>
          <w:sz w:val="28"/>
          <w:szCs w:val="28"/>
        </w:rPr>
        <w:t xml:space="preserve"> - </w:t>
      </w:r>
      <w:r w:rsidR="00FA6872" w:rsidRPr="00785323">
        <w:rPr>
          <w:rFonts w:ascii="Times New Roman" w:hAnsi="Times New Roman" w:cs="Times New Roman"/>
          <w:sz w:val="28"/>
          <w:szCs w:val="28"/>
        </w:rPr>
        <w:t xml:space="preserve"> </w:t>
      </w:r>
      <w:r w:rsidR="00486B17">
        <w:rPr>
          <w:rFonts w:ascii="Times New Roman" w:hAnsi="Times New Roman" w:cs="Times New Roman"/>
          <w:sz w:val="28"/>
          <w:szCs w:val="28"/>
        </w:rPr>
        <w:t>97,01</w:t>
      </w:r>
      <w:r w:rsidR="006879FB" w:rsidRPr="00785323">
        <w:rPr>
          <w:rFonts w:ascii="Times New Roman" w:hAnsi="Times New Roman" w:cs="Times New Roman"/>
          <w:sz w:val="28"/>
          <w:szCs w:val="28"/>
        </w:rPr>
        <w:t>%</w:t>
      </w:r>
      <w:r w:rsidR="00FA6872" w:rsidRPr="00785323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6879FB" w:rsidRPr="00785323">
        <w:rPr>
          <w:rFonts w:ascii="Times New Roman" w:hAnsi="Times New Roman" w:cs="Times New Roman"/>
          <w:sz w:val="28"/>
          <w:szCs w:val="28"/>
        </w:rPr>
        <w:t>одним</w:t>
      </w:r>
      <w:r w:rsidR="00FA6872" w:rsidRPr="00785323">
        <w:rPr>
          <w:rFonts w:ascii="Times New Roman" w:hAnsi="Times New Roman" w:cs="Times New Roman"/>
          <w:sz w:val="28"/>
          <w:szCs w:val="28"/>
        </w:rPr>
        <w:t xml:space="preserve"> второг</w:t>
      </w:r>
      <w:r w:rsidR="005858CC">
        <w:rPr>
          <w:rFonts w:ascii="Times New Roman" w:hAnsi="Times New Roman" w:cs="Times New Roman"/>
          <w:sz w:val="28"/>
          <w:szCs w:val="28"/>
        </w:rPr>
        <w:t>одником</w:t>
      </w:r>
      <w:r w:rsidR="00FA6872" w:rsidRPr="00785323">
        <w:rPr>
          <w:rFonts w:ascii="Times New Roman" w:hAnsi="Times New Roman" w:cs="Times New Roman"/>
          <w:sz w:val="28"/>
          <w:szCs w:val="28"/>
        </w:rPr>
        <w:t>;</w:t>
      </w:r>
    </w:p>
    <w:p w:rsidR="00FA6872" w:rsidRPr="00785323" w:rsidRDefault="00610253" w:rsidP="00785323">
      <w:pPr>
        <w:tabs>
          <w:tab w:val="center" w:pos="8174"/>
        </w:tabs>
        <w:ind w:left="708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823783" w:rsidRPr="00785323">
        <w:rPr>
          <w:rFonts w:ascii="Times New Roman" w:hAnsi="Times New Roman" w:cs="Times New Roman"/>
          <w:sz w:val="28"/>
          <w:szCs w:val="28"/>
        </w:rPr>
        <w:t>еализация основных общеобразовательных программ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79FB" w:rsidRPr="00785323">
        <w:rPr>
          <w:rFonts w:ascii="Times New Roman" w:hAnsi="Times New Roman" w:cs="Times New Roman"/>
          <w:sz w:val="28"/>
          <w:szCs w:val="28"/>
        </w:rPr>
        <w:t xml:space="preserve"> </w:t>
      </w:r>
      <w:r w:rsidR="00486B17">
        <w:rPr>
          <w:rFonts w:ascii="Times New Roman" w:hAnsi="Times New Roman" w:cs="Times New Roman"/>
          <w:sz w:val="28"/>
          <w:szCs w:val="28"/>
        </w:rPr>
        <w:t>–</w:t>
      </w:r>
      <w:r w:rsidR="006879FB" w:rsidRPr="00785323">
        <w:rPr>
          <w:rFonts w:ascii="Times New Roman" w:hAnsi="Times New Roman" w:cs="Times New Roman"/>
          <w:sz w:val="28"/>
          <w:szCs w:val="28"/>
        </w:rPr>
        <w:t xml:space="preserve"> </w:t>
      </w:r>
      <w:r w:rsidR="00486B17">
        <w:rPr>
          <w:rFonts w:ascii="Times New Roman" w:hAnsi="Times New Roman" w:cs="Times New Roman"/>
          <w:sz w:val="28"/>
          <w:szCs w:val="28"/>
        </w:rPr>
        <w:t>98,05</w:t>
      </w:r>
      <w:r w:rsidR="006879FB" w:rsidRPr="00785323">
        <w:rPr>
          <w:rFonts w:ascii="Times New Roman" w:hAnsi="Times New Roman" w:cs="Times New Roman"/>
          <w:sz w:val="28"/>
          <w:szCs w:val="28"/>
        </w:rPr>
        <w:t>%</w:t>
      </w:r>
      <w:r w:rsidR="00FA6872" w:rsidRPr="00785323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6879FB" w:rsidRPr="00785323">
        <w:rPr>
          <w:rFonts w:ascii="Times New Roman" w:hAnsi="Times New Roman" w:cs="Times New Roman"/>
          <w:sz w:val="28"/>
          <w:szCs w:val="28"/>
        </w:rPr>
        <w:t>двумя</w:t>
      </w:r>
      <w:r w:rsidR="00FA6872" w:rsidRPr="00785323">
        <w:rPr>
          <w:rFonts w:ascii="Times New Roman" w:hAnsi="Times New Roman" w:cs="Times New Roman"/>
          <w:sz w:val="28"/>
          <w:szCs w:val="28"/>
        </w:rPr>
        <w:t xml:space="preserve"> вт</w:t>
      </w:r>
      <w:r w:rsidR="005858CC">
        <w:rPr>
          <w:rFonts w:ascii="Times New Roman" w:hAnsi="Times New Roman" w:cs="Times New Roman"/>
          <w:sz w:val="28"/>
          <w:szCs w:val="28"/>
        </w:rPr>
        <w:t>орогодниками</w:t>
      </w:r>
      <w:r w:rsidR="00822CE7">
        <w:rPr>
          <w:rFonts w:ascii="Times New Roman" w:hAnsi="Times New Roman" w:cs="Times New Roman"/>
          <w:sz w:val="28"/>
          <w:szCs w:val="28"/>
        </w:rPr>
        <w:t>.</w:t>
      </w:r>
    </w:p>
    <w:p w:rsidR="006879FB" w:rsidRPr="00785323" w:rsidRDefault="006879FB" w:rsidP="00785323">
      <w:pPr>
        <w:tabs>
          <w:tab w:val="center" w:pos="8174"/>
        </w:tabs>
        <w:ind w:left="709" w:right="-6"/>
        <w:rPr>
          <w:rFonts w:ascii="Times New Roman" w:hAnsi="Times New Roman" w:cs="Times New Roman"/>
          <w:sz w:val="28"/>
          <w:szCs w:val="28"/>
        </w:rPr>
      </w:pPr>
      <w:r w:rsidRPr="00785323">
        <w:rPr>
          <w:rFonts w:ascii="Times New Roman" w:hAnsi="Times New Roman" w:cs="Times New Roman"/>
          <w:sz w:val="28"/>
          <w:szCs w:val="28"/>
        </w:rPr>
        <w:t xml:space="preserve">Не достигнуты запланированные значения показателей, характеризующих объем  </w:t>
      </w:r>
      <w:r w:rsidR="00822CE7">
        <w:rPr>
          <w:rFonts w:ascii="Times New Roman" w:hAnsi="Times New Roman" w:cs="Times New Roman"/>
          <w:sz w:val="28"/>
          <w:szCs w:val="28"/>
        </w:rPr>
        <w:t>следующих услуг</w:t>
      </w:r>
      <w:r w:rsidRPr="00785323">
        <w:rPr>
          <w:rFonts w:ascii="Times New Roman" w:hAnsi="Times New Roman" w:cs="Times New Roman"/>
          <w:sz w:val="28"/>
          <w:szCs w:val="28"/>
        </w:rPr>
        <w:t>:</w:t>
      </w:r>
    </w:p>
    <w:p w:rsidR="006879FB" w:rsidRPr="00785323" w:rsidRDefault="00610253" w:rsidP="00785323">
      <w:pPr>
        <w:tabs>
          <w:tab w:val="center" w:pos="8174"/>
        </w:tabs>
        <w:ind w:left="709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6879FB" w:rsidRPr="00785323">
        <w:rPr>
          <w:rFonts w:ascii="Times New Roman" w:hAnsi="Times New Roman" w:cs="Times New Roman"/>
          <w:sz w:val="28"/>
          <w:szCs w:val="28"/>
        </w:rPr>
        <w:t>еализация основных общеобразовательных программ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79FB" w:rsidRPr="00785323">
        <w:rPr>
          <w:rFonts w:ascii="Times New Roman" w:hAnsi="Times New Roman" w:cs="Times New Roman"/>
          <w:sz w:val="28"/>
          <w:szCs w:val="28"/>
        </w:rPr>
        <w:t xml:space="preserve"> - 95,16%, в связи с выбытием одного обучающегося.</w:t>
      </w:r>
    </w:p>
    <w:p w:rsidR="006879FB" w:rsidRPr="00785323" w:rsidRDefault="00610253" w:rsidP="00785323">
      <w:pPr>
        <w:tabs>
          <w:tab w:val="center" w:pos="8174"/>
        </w:tabs>
        <w:ind w:left="709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6879FB" w:rsidRPr="00785323">
        <w:rPr>
          <w:rFonts w:ascii="Times New Roman" w:hAnsi="Times New Roman" w:cs="Times New Roman"/>
          <w:sz w:val="28"/>
          <w:szCs w:val="28"/>
        </w:rPr>
        <w:t>еализация основных общеобразовательных программ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79FB" w:rsidRPr="00785323">
        <w:rPr>
          <w:rFonts w:ascii="Times New Roman" w:hAnsi="Times New Roman" w:cs="Times New Roman"/>
          <w:sz w:val="28"/>
          <w:szCs w:val="28"/>
        </w:rPr>
        <w:t xml:space="preserve"> - 104,08% по причине прибытия двух обучающихся.</w:t>
      </w:r>
    </w:p>
    <w:p w:rsidR="006879FB" w:rsidRPr="00785323" w:rsidRDefault="00610253" w:rsidP="00785323">
      <w:pPr>
        <w:tabs>
          <w:tab w:val="center" w:pos="8174"/>
        </w:tabs>
        <w:ind w:left="709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6879FB" w:rsidRPr="00785323">
        <w:rPr>
          <w:rFonts w:ascii="Times New Roman" w:hAnsi="Times New Roman" w:cs="Times New Roman"/>
          <w:sz w:val="28"/>
          <w:szCs w:val="28"/>
        </w:rPr>
        <w:t>еализация основных общеобразовательных программ среднего 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79FB" w:rsidRPr="00785323">
        <w:rPr>
          <w:rFonts w:ascii="Times New Roman" w:hAnsi="Times New Roman" w:cs="Times New Roman"/>
          <w:sz w:val="28"/>
          <w:szCs w:val="28"/>
        </w:rPr>
        <w:t xml:space="preserve"> - 85,71%, в связи с  выбытием одного обучающегося.</w:t>
      </w:r>
    </w:p>
    <w:p w:rsidR="00E60444" w:rsidRPr="00785323" w:rsidRDefault="005858CC" w:rsidP="00785323">
      <w:pPr>
        <w:tabs>
          <w:tab w:val="center" w:pos="8174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  <w:r w:rsidR="00E60444" w:rsidRPr="00785323">
        <w:rPr>
          <w:rFonts w:ascii="Times New Roman" w:hAnsi="Times New Roman" w:cs="Times New Roman"/>
          <w:sz w:val="28"/>
          <w:szCs w:val="28"/>
        </w:rPr>
        <w:t xml:space="preserve"> выполнения муниципального задания рассмотре</w:t>
      </w:r>
      <w:r w:rsidR="00822CE7">
        <w:rPr>
          <w:rFonts w:ascii="Times New Roman" w:hAnsi="Times New Roman" w:cs="Times New Roman"/>
          <w:sz w:val="28"/>
          <w:szCs w:val="28"/>
        </w:rPr>
        <w:t>ны на совещании при директоре 10.01.2020</w:t>
      </w:r>
      <w:r w:rsidR="00E60444" w:rsidRPr="00785323">
        <w:rPr>
          <w:rFonts w:ascii="Times New Roman" w:hAnsi="Times New Roman" w:cs="Times New Roman"/>
          <w:sz w:val="28"/>
          <w:szCs w:val="28"/>
        </w:rPr>
        <w:t>г.</w:t>
      </w:r>
      <w:r w:rsidR="00822CE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еятельность педагогического коллектива и администрации образовательной организации будет направлена на устранение выявленных проблем и повышение значений показателей муни</w:t>
      </w:r>
      <w:r w:rsidR="00822CE7">
        <w:rPr>
          <w:rFonts w:ascii="Times New Roman" w:hAnsi="Times New Roman" w:cs="Times New Roman"/>
          <w:sz w:val="28"/>
          <w:szCs w:val="28"/>
        </w:rPr>
        <w:t>ципального задания.</w:t>
      </w:r>
    </w:p>
    <w:p w:rsidR="00C30E91" w:rsidRPr="00785323" w:rsidRDefault="00C30E91" w:rsidP="007853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A7D" w:rsidRDefault="00155A7D" w:rsidP="0046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5A7D" w:rsidSect="0086659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BF"/>
    <w:rsid w:val="000268E0"/>
    <w:rsid w:val="0005582B"/>
    <w:rsid w:val="00064D10"/>
    <w:rsid w:val="000932B2"/>
    <w:rsid w:val="000B03C8"/>
    <w:rsid w:val="00101302"/>
    <w:rsid w:val="00111EC4"/>
    <w:rsid w:val="00123426"/>
    <w:rsid w:val="00136765"/>
    <w:rsid w:val="001513BF"/>
    <w:rsid w:val="0015171A"/>
    <w:rsid w:val="00152AD5"/>
    <w:rsid w:val="00155A7D"/>
    <w:rsid w:val="00185F62"/>
    <w:rsid w:val="00192020"/>
    <w:rsid w:val="001A0072"/>
    <w:rsid w:val="001A1B67"/>
    <w:rsid w:val="001A2E52"/>
    <w:rsid w:val="001C6CAC"/>
    <w:rsid w:val="001F2F1D"/>
    <w:rsid w:val="001F3C16"/>
    <w:rsid w:val="00231E30"/>
    <w:rsid w:val="002501B3"/>
    <w:rsid w:val="002A7FEE"/>
    <w:rsid w:val="002C4432"/>
    <w:rsid w:val="002D6ADE"/>
    <w:rsid w:val="0032352A"/>
    <w:rsid w:val="00326D4F"/>
    <w:rsid w:val="003406D5"/>
    <w:rsid w:val="00402E51"/>
    <w:rsid w:val="00414368"/>
    <w:rsid w:val="00425B7C"/>
    <w:rsid w:val="00440747"/>
    <w:rsid w:val="00464F7A"/>
    <w:rsid w:val="004652F6"/>
    <w:rsid w:val="0047688F"/>
    <w:rsid w:val="00486B17"/>
    <w:rsid w:val="00497C94"/>
    <w:rsid w:val="004D7789"/>
    <w:rsid w:val="004E57DE"/>
    <w:rsid w:val="0050726B"/>
    <w:rsid w:val="00514F19"/>
    <w:rsid w:val="005858CC"/>
    <w:rsid w:val="005A011C"/>
    <w:rsid w:val="005B40F7"/>
    <w:rsid w:val="005F3DEA"/>
    <w:rsid w:val="005F6BEE"/>
    <w:rsid w:val="00610253"/>
    <w:rsid w:val="006645A5"/>
    <w:rsid w:val="006879FB"/>
    <w:rsid w:val="00696110"/>
    <w:rsid w:val="006A2D05"/>
    <w:rsid w:val="006B7658"/>
    <w:rsid w:val="00717BA8"/>
    <w:rsid w:val="00720BB9"/>
    <w:rsid w:val="00722FE9"/>
    <w:rsid w:val="007302E7"/>
    <w:rsid w:val="0073583F"/>
    <w:rsid w:val="007473DF"/>
    <w:rsid w:val="00755BF0"/>
    <w:rsid w:val="00774522"/>
    <w:rsid w:val="00785323"/>
    <w:rsid w:val="007A5035"/>
    <w:rsid w:val="007B6A45"/>
    <w:rsid w:val="007C46E5"/>
    <w:rsid w:val="007D0A90"/>
    <w:rsid w:val="0080322B"/>
    <w:rsid w:val="00816491"/>
    <w:rsid w:val="00822CE7"/>
    <w:rsid w:val="00823783"/>
    <w:rsid w:val="0086659F"/>
    <w:rsid w:val="0097082A"/>
    <w:rsid w:val="009967A8"/>
    <w:rsid w:val="009A39A9"/>
    <w:rsid w:val="009A51A4"/>
    <w:rsid w:val="00A25F41"/>
    <w:rsid w:val="00A26BB8"/>
    <w:rsid w:val="00A35D33"/>
    <w:rsid w:val="00A716F6"/>
    <w:rsid w:val="00AC5B82"/>
    <w:rsid w:val="00AC70FB"/>
    <w:rsid w:val="00B56935"/>
    <w:rsid w:val="00B61B9B"/>
    <w:rsid w:val="00B674B6"/>
    <w:rsid w:val="00BC2DAC"/>
    <w:rsid w:val="00BD7439"/>
    <w:rsid w:val="00C141C4"/>
    <w:rsid w:val="00C2277D"/>
    <w:rsid w:val="00C30E91"/>
    <w:rsid w:val="00C32057"/>
    <w:rsid w:val="00C379AD"/>
    <w:rsid w:val="00C608CD"/>
    <w:rsid w:val="00C75DF6"/>
    <w:rsid w:val="00CB58D4"/>
    <w:rsid w:val="00CC2A5A"/>
    <w:rsid w:val="00CF5ACD"/>
    <w:rsid w:val="00D11FFD"/>
    <w:rsid w:val="00D20817"/>
    <w:rsid w:val="00D307D0"/>
    <w:rsid w:val="00D5786A"/>
    <w:rsid w:val="00DD3B6E"/>
    <w:rsid w:val="00DE49A6"/>
    <w:rsid w:val="00E05582"/>
    <w:rsid w:val="00E137DF"/>
    <w:rsid w:val="00E519E7"/>
    <w:rsid w:val="00E60444"/>
    <w:rsid w:val="00E70E61"/>
    <w:rsid w:val="00E85EBD"/>
    <w:rsid w:val="00E90D6B"/>
    <w:rsid w:val="00E960A3"/>
    <w:rsid w:val="00E978D2"/>
    <w:rsid w:val="00F207A4"/>
    <w:rsid w:val="00F25FA8"/>
    <w:rsid w:val="00F428C8"/>
    <w:rsid w:val="00F830C3"/>
    <w:rsid w:val="00F8453F"/>
    <w:rsid w:val="00F940AD"/>
    <w:rsid w:val="00FA2D45"/>
    <w:rsid w:val="00FA6872"/>
    <w:rsid w:val="00FB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1662"/>
  <w15:docId w15:val="{CBC85C84-DA71-450C-B151-0EA49D64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5">
    <w:name w:val="Font Style45"/>
    <w:basedOn w:val="a0"/>
    <w:uiPriority w:val="99"/>
    <w:rsid w:val="001513BF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151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96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E960A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2019-12-02T10:03:00Z</cp:lastPrinted>
  <dcterms:created xsi:type="dcterms:W3CDTF">2020-12-10T04:16:00Z</dcterms:created>
  <dcterms:modified xsi:type="dcterms:W3CDTF">2020-12-10T04:16:00Z</dcterms:modified>
</cp:coreProperties>
</file>