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74" w:rsidRDefault="007F4A74" w:rsidP="007F4A7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890"/>
        <w:gridCol w:w="10670"/>
      </w:tblGrid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4" w:rsidRDefault="00B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искусство,</w:t>
            </w:r>
            <w:r w:rsidRPr="007B5FE6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4" w:rsidRDefault="00BD7FC0" w:rsidP="003A4B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 в 1 классе составлена в соответствии с Основной образовательной программой начального общего образования </w:t>
            </w:r>
            <w:r w:rsidR="003A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3A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Карапсельская</w:t>
            </w:r>
            <w:proofErr w:type="spellEnd"/>
            <w:r w:rsidR="003A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13».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6F27" w:rsidRPr="00774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Кузин В. С., </w:t>
            </w:r>
            <w:proofErr w:type="spellStart"/>
            <w:r w:rsidR="003D6F27" w:rsidRPr="00774460">
              <w:rPr>
                <w:rFonts w:ascii="Times New Roman" w:hAnsi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="003D6F27" w:rsidRPr="00774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 </w:t>
            </w:r>
            <w:r w:rsidR="003D6F27">
              <w:rPr>
                <w:rFonts w:ascii="Times New Roman" w:hAnsi="Times New Roman"/>
                <w:sz w:val="24"/>
                <w:szCs w:val="24"/>
                <w:lang w:eastAsia="ru-RU"/>
              </w:rPr>
              <w:t>И.  Изобразительное искусство. 1</w:t>
            </w:r>
            <w:r w:rsidR="003D6F27" w:rsidRPr="00774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класс: учебник – М.:  Дрофа, 2013</w:t>
            </w:r>
          </w:p>
        </w:tc>
      </w:tr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C0" w:rsidRPr="00BD7FC0" w:rsidRDefault="00BD7FC0" w:rsidP="00BD7FC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Развитие способности к эмоционально-ценностному восприятию произведения </w:t>
            </w:r>
          </w:p>
          <w:p w:rsidR="00BD7FC0" w:rsidRPr="00BD7FC0" w:rsidRDefault="00BD7FC0" w:rsidP="00BD7F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изобразительного искусства, выражению в творческих работах своего отношения к</w:t>
            </w:r>
          </w:p>
          <w:p w:rsidR="00BD7FC0" w:rsidRPr="00BD7FC0" w:rsidRDefault="00BD7FC0" w:rsidP="00BD7F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окружающему миру;</w:t>
            </w:r>
          </w:p>
          <w:p w:rsidR="00BD7FC0" w:rsidRPr="00BD7FC0" w:rsidRDefault="00BD7FC0" w:rsidP="00BD7FC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своение первичных знаний о мире 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пластических искусств: изобразительном, </w:t>
            </w:r>
          </w:p>
          <w:p w:rsidR="00BD7FC0" w:rsidRPr="00BD7FC0" w:rsidRDefault="00BD7FC0" w:rsidP="00BD7F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декоративно-прикладном, архитектуре, дизайне; о формах их бытования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повседневном окружении ребенка;</w:t>
            </w:r>
          </w:p>
          <w:p w:rsidR="00BD7FC0" w:rsidRPr="00BD7FC0" w:rsidRDefault="00BD7FC0" w:rsidP="00BD7FC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Овладение элементарными умениями, навыками, способами художественной деятельности;</w:t>
            </w:r>
          </w:p>
          <w:p w:rsidR="00BD7FC0" w:rsidRPr="00BD7FC0" w:rsidRDefault="00BD7FC0" w:rsidP="00BD7FC0">
            <w:pPr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      </w:r>
          </w:p>
          <w:p w:rsidR="007F4A74" w:rsidRDefault="007F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4" w:rsidRPr="003D6F27" w:rsidRDefault="00BD7FC0" w:rsidP="003A4B3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 учебном плане на изучение курса «</w:t>
            </w:r>
            <w:r w:rsidRPr="00BD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в 1  классе отведен 1 час в неделю (33 часа в год)</w:t>
            </w:r>
          </w:p>
        </w:tc>
      </w:tr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27" w:rsidRPr="003D6F27" w:rsidRDefault="003D6F27" w:rsidP="003D6F2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Личностные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Формирование у ребёнка ценностных ориентиров в области изобразительного искусства;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Воспитание уважительного отношения к творчеству как своему, так и других людей; 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Формирование духовных и эстетических потребностей; 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Овладение различными приёмами и техниками изобразительной деятельности; 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Воспитание готовности к отстаиванию своего эстетического идеала; </w:t>
            </w:r>
          </w:p>
          <w:p w:rsidR="003D6F27" w:rsidRPr="003D6F27" w:rsidRDefault="003D6F27" w:rsidP="003D6F2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Отработка навыков самостоятельной и групповой работы.</w:t>
            </w:r>
          </w:p>
          <w:p w:rsidR="003D6F27" w:rsidRPr="003D6F27" w:rsidRDefault="003D6F27" w:rsidP="003D6F2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D6F2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Метапредметные</w:t>
            </w:r>
            <w:proofErr w:type="spellEnd"/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умением творческого видения с позиций художника, т. е. умением сравнивать, анализировать, выделять главное, обобщать;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начальных форм познавательной и личностной рефлексии;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3D6F27" w:rsidRPr="003D6F27" w:rsidRDefault="003D6F27" w:rsidP="003D6F27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характера.</w:t>
            </w:r>
          </w:p>
          <w:p w:rsidR="003D6F27" w:rsidRPr="003D6F27" w:rsidRDefault="003D6F27" w:rsidP="003D6F2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Предметные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основных видов и жанров пространственно-визуальных искусств;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образной природы искусства;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Эстетическая оценка явлений </w:t>
            </w:r>
            <w:proofErr w:type="gramStart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природы ,</w:t>
            </w:r>
            <w:proofErr w:type="gramEnd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событий окружающего мира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обсуждать и анализировать произведения искусства,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Усвоение названий ведущих художественных музеев России и художественных музеев своего региона;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использовать в художественно-творческой дельности различные художественные материалы и художественные техники;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компоновать на плоскости листа и в объеме задуманный художественный образ и применять в художественно-творческой деятельности основы </w:t>
            </w:r>
            <w:proofErr w:type="spellStart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основы графической грамоты;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навыками моделирования из бумаги, лепки из пластилина, навыками изображения средствами аппликации и коллажа;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характеризовать и эстетически оценивать разнообразие и красоту природы различных регионов нашей страны и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3D6F27" w:rsidRPr="003D6F27" w:rsidRDefault="003D6F27" w:rsidP="003D6F27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      </w:r>
          </w:p>
          <w:p w:rsidR="003D6F27" w:rsidRPr="003D6F27" w:rsidRDefault="003D6F27" w:rsidP="003D6F27">
            <w:pPr>
              <w:rPr>
                <w:rFonts w:ascii="Times New Roman" w:eastAsia="Times New Roman" w:hAnsi="Times New Roman"/>
                <w:b/>
                <w:color w:val="993366"/>
                <w:sz w:val="24"/>
                <w:szCs w:val="24"/>
                <w:lang w:eastAsia="ru-RU"/>
              </w:rPr>
            </w:pPr>
          </w:p>
          <w:p w:rsidR="007F4A74" w:rsidRDefault="007F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45" w:type="dxa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919"/>
              <w:gridCol w:w="726"/>
            </w:tblGrid>
            <w:tr w:rsidR="00BD7FC0" w:rsidRPr="00BD7FC0" w:rsidTr="006B3A5B">
              <w:trPr>
                <w:trHeight w:val="507"/>
              </w:trPr>
              <w:tc>
                <w:tcPr>
                  <w:tcW w:w="4919" w:type="dxa"/>
                  <w:shd w:val="clear" w:color="auto" w:fill="FFFFFF"/>
                </w:tcPr>
                <w:p w:rsidR="00BD7FC0" w:rsidRPr="00BD7FC0" w:rsidRDefault="00BD7FC0" w:rsidP="006B3A5B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contextualSpacing/>
                    <w:jc w:val="both"/>
                    <w:rPr>
                      <w:rFonts w:ascii="Times New Roman" w:eastAsiaTheme="minorHAnsi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7FC0">
                    <w:rPr>
                      <w:rFonts w:ascii="Times New Roman" w:eastAsiaTheme="minorHAnsi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Тема </w:t>
                  </w:r>
                </w:p>
              </w:tc>
              <w:tc>
                <w:tcPr>
                  <w:tcW w:w="72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D7FC0" w:rsidRPr="00BD7FC0" w:rsidRDefault="00BD7FC0" w:rsidP="006B3A5B">
                  <w:pPr>
                    <w:contextualSpacing/>
                    <w:jc w:val="both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7FC0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BD7FC0" w:rsidRPr="00BD7FC0" w:rsidRDefault="00BD7FC0" w:rsidP="006B3A5B">
                  <w:pPr>
                    <w:contextualSpacing/>
                    <w:jc w:val="both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7FC0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  <w:tr w:rsidR="00BD7FC0" w:rsidRPr="00BD7FC0" w:rsidTr="006B3A5B">
              <w:trPr>
                <w:trHeight w:val="507"/>
              </w:trPr>
              <w:tc>
                <w:tcPr>
                  <w:tcW w:w="4919" w:type="dxa"/>
                  <w:shd w:val="clear" w:color="auto" w:fill="FFFFFF"/>
                  <w:vAlign w:val="center"/>
                </w:tcPr>
                <w:p w:rsidR="00BD7FC0" w:rsidRPr="00BD7FC0" w:rsidRDefault="00BD7FC0" w:rsidP="006B3A5B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contextualSpacing/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7FC0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Рисование с натуры (рисунок, живопись)</w:t>
                  </w:r>
                </w:p>
              </w:tc>
              <w:tc>
                <w:tcPr>
                  <w:tcW w:w="72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D7FC0" w:rsidRPr="00BD7FC0" w:rsidRDefault="00BD7FC0" w:rsidP="006B3A5B">
                  <w:pPr>
                    <w:contextualSpacing/>
                    <w:jc w:val="center"/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7FC0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BD7FC0" w:rsidRPr="00BD7FC0" w:rsidTr="006B3A5B">
              <w:trPr>
                <w:trHeight w:val="507"/>
              </w:trPr>
              <w:tc>
                <w:tcPr>
                  <w:tcW w:w="4919" w:type="dxa"/>
                  <w:shd w:val="clear" w:color="auto" w:fill="FFFFFF"/>
                  <w:vAlign w:val="center"/>
                </w:tcPr>
                <w:p w:rsidR="00BD7FC0" w:rsidRPr="00BD7FC0" w:rsidRDefault="00BD7FC0" w:rsidP="006B3A5B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contextualSpacing/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7FC0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Рисование на темы, по памяти и представлению</w:t>
                  </w:r>
                </w:p>
              </w:tc>
              <w:tc>
                <w:tcPr>
                  <w:tcW w:w="7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D7FC0" w:rsidRPr="00BD7FC0" w:rsidRDefault="00BD7FC0" w:rsidP="006B3A5B">
                  <w:pPr>
                    <w:contextualSpacing/>
                    <w:jc w:val="center"/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BD7FC0" w:rsidRPr="00BD7FC0" w:rsidTr="006B3A5B">
              <w:trPr>
                <w:trHeight w:val="507"/>
              </w:trPr>
              <w:tc>
                <w:tcPr>
                  <w:tcW w:w="4919" w:type="dxa"/>
                  <w:shd w:val="clear" w:color="auto" w:fill="FFFFFF"/>
                  <w:vAlign w:val="center"/>
                </w:tcPr>
                <w:p w:rsidR="00BD7FC0" w:rsidRPr="00BD7FC0" w:rsidRDefault="00BD7FC0" w:rsidP="006B3A5B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contextualSpacing/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7FC0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Декоративная работа</w:t>
                  </w:r>
                </w:p>
              </w:tc>
              <w:tc>
                <w:tcPr>
                  <w:tcW w:w="7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D7FC0" w:rsidRPr="00BD7FC0" w:rsidRDefault="00BD7FC0" w:rsidP="006B3A5B">
                  <w:pPr>
                    <w:contextualSpacing/>
                    <w:jc w:val="center"/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7FC0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BD7FC0" w:rsidRPr="00BD7FC0" w:rsidTr="006B3A5B">
              <w:trPr>
                <w:trHeight w:val="507"/>
              </w:trPr>
              <w:tc>
                <w:tcPr>
                  <w:tcW w:w="4919" w:type="dxa"/>
                  <w:shd w:val="clear" w:color="auto" w:fill="FFFFFF"/>
                  <w:vAlign w:val="center"/>
                </w:tcPr>
                <w:p w:rsidR="00BD7FC0" w:rsidRPr="00BD7FC0" w:rsidRDefault="00BD7FC0" w:rsidP="006B3A5B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contextualSpacing/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7FC0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Лепка</w:t>
                  </w:r>
                </w:p>
              </w:tc>
              <w:tc>
                <w:tcPr>
                  <w:tcW w:w="7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D7FC0" w:rsidRPr="00BD7FC0" w:rsidRDefault="00BD7FC0" w:rsidP="006B3A5B">
                  <w:pPr>
                    <w:contextualSpacing/>
                    <w:jc w:val="center"/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7FC0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D7FC0" w:rsidRPr="00BD7FC0" w:rsidTr="006B3A5B">
              <w:trPr>
                <w:trHeight w:val="507"/>
              </w:trPr>
              <w:tc>
                <w:tcPr>
                  <w:tcW w:w="4919" w:type="dxa"/>
                  <w:shd w:val="clear" w:color="auto" w:fill="FFFFFF"/>
                  <w:vAlign w:val="center"/>
                </w:tcPr>
                <w:p w:rsidR="00BD7FC0" w:rsidRPr="00BD7FC0" w:rsidRDefault="00BD7FC0" w:rsidP="006B3A5B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contextualSpacing/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7FC0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Беседы об изобразительном искусстве и красоте вокруг нас</w:t>
                  </w:r>
                </w:p>
              </w:tc>
              <w:tc>
                <w:tcPr>
                  <w:tcW w:w="7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D7FC0" w:rsidRPr="00BD7FC0" w:rsidRDefault="00BD7FC0" w:rsidP="006B3A5B">
                  <w:pPr>
                    <w:contextualSpacing/>
                    <w:jc w:val="center"/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7FC0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BD7FC0" w:rsidRPr="00BD7FC0" w:rsidTr="006B3A5B">
              <w:trPr>
                <w:trHeight w:val="507"/>
              </w:trPr>
              <w:tc>
                <w:tcPr>
                  <w:tcW w:w="4919" w:type="dxa"/>
                  <w:shd w:val="clear" w:color="auto" w:fill="FFFFFF"/>
                  <w:vAlign w:val="center"/>
                </w:tcPr>
                <w:p w:rsidR="00BD7FC0" w:rsidRPr="00BD7FC0" w:rsidRDefault="00BD7FC0" w:rsidP="006B3A5B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contextualSpacing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D7FC0" w:rsidRPr="00BD7FC0" w:rsidRDefault="00BD7FC0" w:rsidP="006B3A5B">
                  <w:pPr>
                    <w:contextualSpacing/>
                    <w:jc w:val="center"/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</w:tbl>
          <w:p w:rsidR="007F4A74" w:rsidRDefault="007F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82A" w:rsidRDefault="0014582A"/>
    <w:p w:rsidR="007F4A74" w:rsidRDefault="007F4A74" w:rsidP="007F4A7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890"/>
        <w:gridCol w:w="10670"/>
      </w:tblGrid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4" w:rsidRDefault="00B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искусство, </w:t>
            </w:r>
            <w:r w:rsidRPr="007B5FE6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4" w:rsidRDefault="00BD7FC0" w:rsidP="003A4B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изобразительному искусству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с Основной образовательной программой начального общего образования </w:t>
            </w:r>
            <w:r w:rsidR="003A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3A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Карапсельская</w:t>
            </w:r>
            <w:proofErr w:type="spellEnd"/>
            <w:r w:rsidR="003A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13».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6F27" w:rsidRPr="003D6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Кузин В. С., </w:t>
            </w:r>
            <w:proofErr w:type="spellStart"/>
            <w:r w:rsidR="003D6F27" w:rsidRPr="003D6F27">
              <w:rPr>
                <w:rFonts w:ascii="Times New Roman" w:hAnsi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="003D6F27" w:rsidRPr="003D6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 И.  Изобразительное искусство. 2 класс: учебник – М.:  Дрофа, 2011; </w:t>
            </w:r>
          </w:p>
        </w:tc>
      </w:tr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27" w:rsidRPr="003D6F27" w:rsidRDefault="003D6F27" w:rsidP="003D6F2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и задачи</w:t>
            </w:r>
            <w:r w:rsidRPr="003D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предмета</w:t>
            </w:r>
          </w:p>
          <w:p w:rsidR="003D6F27" w:rsidRPr="003D6F27" w:rsidRDefault="003D6F27" w:rsidP="003D6F2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Исходя из общих положений концепции начального образования, курс «</w:t>
            </w:r>
            <w:r w:rsidRPr="003D6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Pr="003D6F2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» призван решать следующие  </w:t>
            </w:r>
            <w:r w:rsidRPr="003D6F2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цели и задачи:</w:t>
            </w:r>
          </w:p>
          <w:p w:rsidR="003D6F27" w:rsidRPr="003D6F27" w:rsidRDefault="003D6F27" w:rsidP="003D6F27">
            <w:pPr>
              <w:numPr>
                <w:ilvl w:val="0"/>
                <w:numId w:val="5"/>
              </w:numPr>
              <w:spacing w:before="120" w:after="12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</w:t>
            </w:r>
          </w:p>
          <w:p w:rsidR="003D6F27" w:rsidRPr="003D6F27" w:rsidRDefault="003D6F27" w:rsidP="003D6F27">
            <w:pPr>
              <w:numPr>
                <w:ilvl w:val="0"/>
                <w:numId w:val="5"/>
              </w:numPr>
              <w:spacing w:before="120" w:after="12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      </w:r>
          </w:p>
          <w:p w:rsidR="003D6F27" w:rsidRPr="003D6F27" w:rsidRDefault="003D6F27" w:rsidP="003D6F27">
            <w:pPr>
              <w:numPr>
                <w:ilvl w:val="0"/>
                <w:numId w:val="5"/>
              </w:numPr>
              <w:spacing w:before="120" w:after="12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способствовать овладению учащимися умениями, навыками, способами художественной деятельности; </w:t>
            </w:r>
          </w:p>
          <w:p w:rsidR="003D6F27" w:rsidRPr="003D6F27" w:rsidRDefault="003D6F27" w:rsidP="003D6F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 </w:t>
            </w:r>
          </w:p>
          <w:p w:rsidR="003D6F27" w:rsidRPr="003D6F27" w:rsidRDefault="003D6F27" w:rsidP="003D6F27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4A74" w:rsidRPr="003D6F27" w:rsidRDefault="003D6F27" w:rsidP="003D6F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</w:t>
            </w:r>
            <w:r w:rsidRPr="003D6F2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.</w:t>
            </w:r>
          </w:p>
        </w:tc>
      </w:tr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4" w:rsidRPr="003D6F27" w:rsidRDefault="00BD7FC0" w:rsidP="003A4B3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 учебном плане на изучение курса «</w:t>
            </w:r>
            <w:r w:rsidRPr="00BD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классе отведен 1 час в неделю (3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часа в год)</w:t>
            </w:r>
          </w:p>
        </w:tc>
      </w:tr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27" w:rsidRPr="003D6F27" w:rsidRDefault="003D6F27" w:rsidP="003D6F27">
            <w:pPr>
              <w:contextualSpacing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3D6F2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Личностные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положительная мотивация и познавательный интерес к урокам изобразительного искусства;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осознание своей принадлежности народу, чувства уважения к традиционному народному художественному искусству России;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внимательное отношение к красоте окружающего мира,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к произведениям искусства;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эмоционально-ценностное отношение к произведениям искусства и изображаемой действительности.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чувства сопричастности к культуре своего народа, чувства уважения к мастерам художественного промысла;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понимания разнообразия и богатства художественных средств для выражения отношения к окружающему миру;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положительной мотивации к изучению различных приёмов и способов живописи, лепки, передачи пространства;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интереса к посещению художественных музеев, выставок;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представлений о роли изобразительного, декоративного и народного искусства в жизни человека.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proofErr w:type="spellStart"/>
            <w:r w:rsidRPr="003D6F27">
              <w:rPr>
                <w:rFonts w:ascii="Times New Roman" w:eastAsiaTheme="minorHAnsi" w:hAnsi="Times New Roman"/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Регулятивные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Учащиеся научатся: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понимать цель выполняемых действий,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понимать важность планирования работы;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выполнять действия, руководствуясь выбранным алгоритмом или инструкцией учителя;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осуществлять контроль своих действий, используя способ сличения своей работы с заданной в учебнике последовательностью;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адекватно оценивать правильность выполнения задания;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осмысленно выбирать материал, приём или технику работы;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анализировать результаты собственной и коллективной работы по заданным критериям;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решать творческую задачу, используя известные средства;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продумывать план действий при работе в паре, при создании проектов;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объяснять, какие приёмы, техники были использованы в работе, как строилась работа;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различать и соотносить замысел и результат работы;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включаться в самостоятельную творческую деятельность (изобразительную, декоративную и конструктивную).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Познавательные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Учащиеся научатся: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различать формы в объектах дизайна и архитектуры;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сравнивать изображения персонажей в картинах разных художников;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персонажей произведения искусства;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группировать произведения народных промыслов по их характерным особенностям;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конструировать объекты дизайна.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осуществлять поиск необходимой информации, используя различные справочные материалы;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свободно ориентироваться в книге, используя информацию форзацев, оглавления, справочного бюро;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сравнивать, классифицировать произведения народных промыслов по их характерным особенностям, объекты дизайна и архитектуры по их форме.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Коммуникативные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Учащиеся научатся: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выражать собственное эмоциональное отношение к изображаемому;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уметь слышать, точно реагировать на реплики;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учитывать мнения других в совместной работе;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договариваться и приходить к общему решению, работая в паре;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выражать собственное эмоциональное отношение к изображаемому при посещении декоративных, дизайнерских и архитектурных выставок, музеев изобразительного искусства, народного творчества и др.;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общения;</w:t>
            </w:r>
          </w:p>
          <w:p w:rsidR="003D6F27" w:rsidRPr="003D6F27" w:rsidRDefault="003D6F27" w:rsidP="003D6F2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F2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· </w:t>
            </w:r>
            <w:r w:rsidRPr="003D6F27">
              <w:rPr>
                <w:rFonts w:ascii="Times New Roman" w:eastAsiaTheme="minorHAnsi" w:hAnsi="Times New Roman"/>
                <w:sz w:val="24"/>
                <w:szCs w:val="24"/>
              </w:rPr>
              <w:t>задавать вопросы уточняющего характера по содержанию и художественно- выразительным средствам.</w:t>
            </w:r>
          </w:p>
          <w:p w:rsidR="007F4A74" w:rsidRDefault="007F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75" w:type="dxa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945"/>
              <w:gridCol w:w="730"/>
            </w:tblGrid>
            <w:tr w:rsidR="003D6F27" w:rsidRPr="003D6F27" w:rsidTr="006B3A5B">
              <w:trPr>
                <w:trHeight w:val="514"/>
              </w:trPr>
              <w:tc>
                <w:tcPr>
                  <w:tcW w:w="4945" w:type="dxa"/>
                  <w:shd w:val="clear" w:color="auto" w:fill="FFFFFF"/>
                </w:tcPr>
                <w:p w:rsidR="003D6F27" w:rsidRPr="003D6F27" w:rsidRDefault="003D6F27" w:rsidP="006B3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Тема </w:t>
                  </w: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6F27" w:rsidRPr="003D6F27" w:rsidRDefault="003D6F27" w:rsidP="006B3A5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3D6F27" w:rsidRPr="003D6F27" w:rsidRDefault="003D6F27" w:rsidP="006B3A5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  <w:tr w:rsidR="003D6F27" w:rsidRPr="003D6F27" w:rsidTr="006B3A5B">
              <w:trPr>
                <w:trHeight w:val="514"/>
              </w:trPr>
              <w:tc>
                <w:tcPr>
                  <w:tcW w:w="4945" w:type="dxa"/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contextualSpacing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Рисование с натуры (рисунок, живопись)</w:t>
                  </w: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D6F27" w:rsidRPr="003D6F27" w:rsidTr="006B3A5B">
              <w:trPr>
                <w:trHeight w:val="514"/>
              </w:trPr>
              <w:tc>
                <w:tcPr>
                  <w:tcW w:w="4945" w:type="dxa"/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contextualSpacing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Рисование на темы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D6F27" w:rsidRPr="003D6F27" w:rsidTr="006B3A5B">
              <w:trPr>
                <w:trHeight w:val="514"/>
              </w:trPr>
              <w:tc>
                <w:tcPr>
                  <w:tcW w:w="4945" w:type="dxa"/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contextualSpacing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Декоративная работа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D6F27" w:rsidRPr="003D6F27" w:rsidTr="006B3A5B">
              <w:trPr>
                <w:trHeight w:val="514"/>
              </w:trPr>
              <w:tc>
                <w:tcPr>
                  <w:tcW w:w="4945" w:type="dxa"/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contextualSpacing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Лепка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D6F27" w:rsidRPr="003D6F27" w:rsidTr="006B3A5B">
              <w:trPr>
                <w:trHeight w:val="514"/>
              </w:trPr>
              <w:tc>
                <w:tcPr>
                  <w:tcW w:w="4945" w:type="dxa"/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contextualSpacing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Аппликация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D6F27" w:rsidRPr="003D6F27" w:rsidTr="006B3A5B">
              <w:trPr>
                <w:trHeight w:val="514"/>
              </w:trPr>
              <w:tc>
                <w:tcPr>
                  <w:tcW w:w="4945" w:type="dxa"/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contextualSpacing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lastRenderedPageBreak/>
                    <w:t>Беседы об изобразительном искусстве и красоте вокруг нас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D6F27" w:rsidRPr="003D6F27" w:rsidTr="006B3A5B">
              <w:trPr>
                <w:trHeight w:val="514"/>
              </w:trPr>
              <w:tc>
                <w:tcPr>
                  <w:tcW w:w="4945" w:type="dxa"/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contextualSpacing/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</w:pPr>
                  <w:r w:rsidRPr="003D6F27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F27" w:rsidRPr="003D6F27" w:rsidRDefault="003D6F27" w:rsidP="006B3A5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6F2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7F4A74" w:rsidRDefault="007F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A74" w:rsidRDefault="007F4A74"/>
    <w:p w:rsidR="007F4A74" w:rsidRDefault="007F4A74" w:rsidP="007F4A7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01"/>
        <w:gridCol w:w="10659"/>
      </w:tblGrid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74" w:rsidRDefault="00B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искусство,</w:t>
            </w:r>
            <w:r w:rsidRPr="007B5FE6">
              <w:rPr>
                <w:rFonts w:ascii="Times New Roman" w:hAnsi="Times New Roman"/>
                <w:b/>
                <w:sz w:val="24"/>
                <w:szCs w:val="24"/>
              </w:rPr>
              <w:t>3  класс</w:t>
            </w:r>
          </w:p>
        </w:tc>
      </w:tr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C0" w:rsidRPr="00BD7FC0" w:rsidRDefault="00BD7FC0" w:rsidP="00BD7FC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с Основной образовательной программой начального общего образования </w:t>
            </w:r>
            <w:r w:rsidR="003A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3A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Карапсельская</w:t>
            </w:r>
            <w:proofErr w:type="spellEnd"/>
            <w:r w:rsidR="003A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13»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146DC" w:rsidRPr="00E146DC" w:rsidRDefault="00E146DC" w:rsidP="00E146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Кузин В. С., </w:t>
            </w:r>
            <w:proofErr w:type="spellStart"/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 И.  Изобразительное искусство. 3 класс: учебник – М.:  Дрофа, 2011; </w:t>
            </w:r>
          </w:p>
          <w:p w:rsidR="007F4A74" w:rsidRDefault="007F4A74" w:rsidP="00E146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74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74" w:rsidRDefault="007F4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C" w:rsidRPr="00E146DC" w:rsidRDefault="00E146DC" w:rsidP="00E146D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  <w:r w:rsidRPr="00E146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      </w:r>
          </w:p>
          <w:p w:rsidR="00E146DC" w:rsidRPr="00E146DC" w:rsidRDefault="00E146DC" w:rsidP="00E146D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      </w:r>
          </w:p>
          <w:p w:rsidR="00E146DC" w:rsidRPr="00E146DC" w:rsidRDefault="00E146DC" w:rsidP="00E146D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</w:t>
            </w:r>
            <w:r w:rsidRPr="00E146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элементарными умениями, навыками, способами художественной деятельности; </w:t>
            </w:r>
          </w:p>
          <w:p w:rsidR="007F4A74" w:rsidRPr="00E146DC" w:rsidRDefault="00E146DC" w:rsidP="00E146DC">
            <w:pPr>
              <w:numPr>
                <w:ilvl w:val="0"/>
                <w:numId w:val="8"/>
              </w:numPr>
              <w:spacing w:after="120"/>
              <w:ind w:left="1054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</w:t>
            </w:r>
            <w:r w:rsidRPr="00E146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      </w:r>
          </w:p>
        </w:tc>
      </w:tr>
      <w:tr w:rsidR="00BD7FC0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C0" w:rsidRPr="00E146DC" w:rsidRDefault="00BD7FC0" w:rsidP="003A4B3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 учебном плане </w:t>
            </w:r>
            <w:r w:rsidR="003A4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изучение курса «</w:t>
            </w:r>
            <w:r w:rsidRPr="00BD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классе отведен 1 час в неделю (3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часа в год)</w:t>
            </w:r>
          </w:p>
        </w:tc>
      </w:tr>
      <w:tr w:rsidR="00BD7FC0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C" w:rsidRPr="00E146DC" w:rsidRDefault="00E146DC" w:rsidP="00E146D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Личностные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Формирование у ребёнка ценностных ориентиров в области изобразительного искусства;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Воспитание уважительного отношения к творчеству как своему, так и других людей;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Формирование духовных и эстетических потребностей;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Овладение различными приёмами и техниками изобразительной деятельности;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lastRenderedPageBreak/>
              <w:t xml:space="preserve">Воспитание готовности к отстаиванию своего эстетического идеала;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Отработка навыков самостоятельной и групповой работы.</w:t>
            </w:r>
          </w:p>
          <w:p w:rsidR="00E146DC" w:rsidRPr="00E146DC" w:rsidRDefault="00E146DC" w:rsidP="00E146D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146D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Метапредметные</w:t>
            </w:r>
            <w:proofErr w:type="spellEnd"/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умением творческого видения с позиций художника, т. е. умением сравнивать, анализировать, выделять главное, обобщать;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начальных форм познавательной и личностной рефлексии;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характера.</w:t>
            </w:r>
          </w:p>
          <w:p w:rsidR="00E146DC" w:rsidRPr="00E146DC" w:rsidRDefault="00E146DC" w:rsidP="00E146D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Предметные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основных видов и жанров пространственно-визуальных искусств;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образной природы искусства;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Эстетическая оценка явлений </w:t>
            </w:r>
            <w:proofErr w:type="gram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природы ,</w:t>
            </w:r>
            <w:proofErr w:type="gram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событий окружающего мира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обсуждать и анализировать произведения искусства,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Усвоение названий ведущих художественных музеев России и художественных музеев своего региона;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использовать в художественно-творческой дельности различные художественные материалы и художественные техники;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компоновать на плоскости листа и в объеме задуманный художественный образ и применять в художественно-творческой деятельности основы </w:t>
            </w:r>
            <w:proofErr w:type="spell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основы графической грамоты;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навыками моделирования из бумаги, лепки из пластилина, навыками изображения средствами аппликации и коллажа;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характеризовать и эстетически оценивать разнообразие и красоту природы различных регионов нашей страны и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      </w:r>
          </w:p>
          <w:p w:rsidR="00BD7FC0" w:rsidRDefault="00BD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FC0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8"/>
              <w:gridCol w:w="3044"/>
              <w:gridCol w:w="1413"/>
            </w:tblGrid>
            <w:tr w:rsidR="00E146DC" w:rsidRPr="00E146DC" w:rsidTr="006B3A5B">
              <w:trPr>
                <w:trHeight w:val="360"/>
                <w:jc w:val="center"/>
              </w:trPr>
              <w:tc>
                <w:tcPr>
                  <w:tcW w:w="609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 xml:space="preserve">    №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Наименование разделов и тем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Всего часов</w:t>
                  </w:r>
                </w:p>
              </w:tc>
            </w:tr>
            <w:tr w:rsidR="00E146DC" w:rsidRPr="00E146DC" w:rsidTr="006B3A5B">
              <w:trPr>
                <w:trHeight w:val="360"/>
                <w:jc w:val="center"/>
              </w:trPr>
              <w:tc>
                <w:tcPr>
                  <w:tcW w:w="609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  <w:t xml:space="preserve">«И снова осень к нам пришла»   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bCs/>
                      <w:color w:val="003300"/>
                      <w:sz w:val="24"/>
                      <w:szCs w:val="24"/>
                      <w:lang w:eastAsia="ru-RU"/>
                    </w:rPr>
                    <w:t>8 часов</w:t>
                  </w:r>
                </w:p>
              </w:tc>
            </w:tr>
            <w:tr w:rsidR="00E146DC" w:rsidRPr="00E146DC" w:rsidTr="006B3A5B">
              <w:trPr>
                <w:trHeight w:val="360"/>
                <w:jc w:val="center"/>
              </w:trPr>
              <w:tc>
                <w:tcPr>
                  <w:tcW w:w="609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bCs/>
                      <w:color w:val="003300"/>
                      <w:sz w:val="24"/>
                      <w:szCs w:val="24"/>
                      <w:lang w:eastAsia="ru-RU"/>
                    </w:rPr>
                    <w:t xml:space="preserve">«В мире сказок»   </w:t>
                  </w:r>
                  <w:r w:rsidRPr="00E146DC"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8 часов</w:t>
                  </w:r>
                </w:p>
              </w:tc>
            </w:tr>
            <w:tr w:rsidR="00E146DC" w:rsidRPr="00E146DC" w:rsidTr="006B3A5B">
              <w:trPr>
                <w:trHeight w:val="360"/>
                <w:jc w:val="center"/>
              </w:trPr>
              <w:tc>
                <w:tcPr>
                  <w:tcW w:w="609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  <w:t>«Труд и отдых людей зимой и весной»</w:t>
                  </w:r>
                  <w:r w:rsidRPr="00E146DC">
                    <w:rPr>
                      <w:rFonts w:ascii="Times New Roman" w:eastAsia="Times New Roman" w:hAnsi="Times New Roman"/>
                      <w:bCs/>
                      <w:color w:val="003300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11 часов</w:t>
                  </w:r>
                </w:p>
              </w:tc>
            </w:tr>
            <w:tr w:rsidR="00E146DC" w:rsidRPr="00E146DC" w:rsidTr="006B3A5B">
              <w:trPr>
                <w:trHeight w:val="360"/>
                <w:jc w:val="center"/>
              </w:trPr>
              <w:tc>
                <w:tcPr>
                  <w:tcW w:w="609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  <w:t xml:space="preserve">«В каждом рисунке - солнце»   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7 часов</w:t>
                  </w:r>
                </w:p>
              </w:tc>
            </w:tr>
            <w:tr w:rsidR="00E146DC" w:rsidRPr="00E146DC" w:rsidTr="006B3A5B">
              <w:trPr>
                <w:trHeight w:val="380"/>
                <w:jc w:val="center"/>
              </w:trPr>
              <w:tc>
                <w:tcPr>
                  <w:tcW w:w="609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3300"/>
                      <w:spacing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E146DC" w:rsidRPr="00E146DC" w:rsidRDefault="00E146DC" w:rsidP="006B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</w:pPr>
                  <w:r w:rsidRPr="00E146DC">
                    <w:rPr>
                      <w:rFonts w:ascii="Times New Roman" w:eastAsia="Times New Roman" w:hAnsi="Times New Roman"/>
                      <w:color w:val="003300"/>
                      <w:sz w:val="24"/>
                      <w:szCs w:val="24"/>
                      <w:lang w:eastAsia="ru-RU"/>
                    </w:rPr>
                    <w:t>34 часа</w:t>
                  </w:r>
                </w:p>
              </w:tc>
            </w:tr>
          </w:tbl>
          <w:p w:rsidR="00BD7FC0" w:rsidRDefault="00BD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A74" w:rsidRDefault="007F4A74"/>
    <w:p w:rsidR="00BD7FC0" w:rsidRDefault="00BD7FC0" w:rsidP="00BD7FC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892"/>
        <w:gridCol w:w="10668"/>
      </w:tblGrid>
      <w:tr w:rsidR="00BD7FC0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 w:rsidP="006B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C0" w:rsidRDefault="00BD7FC0" w:rsidP="006B3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искусство, </w:t>
            </w:r>
            <w:r w:rsidRPr="007B5FE6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BD7FC0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 w:rsidP="006B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C0" w:rsidRPr="00BD7FC0" w:rsidRDefault="00BD7FC0" w:rsidP="00BD7FC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с Основной образовательной программой начального общего образования </w:t>
            </w:r>
            <w:r w:rsidR="003A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3A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Карапсельская</w:t>
            </w:r>
            <w:proofErr w:type="spellEnd"/>
            <w:r w:rsidR="003A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13»</w:t>
            </w:r>
            <w:r w:rsidRPr="00BD7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A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63539" w:rsidRPr="00E146DC" w:rsidRDefault="003A4B3E" w:rsidP="00B635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УМК - </w:t>
            </w:r>
            <w:r w:rsidR="00B63539"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Кузин В. С., </w:t>
            </w:r>
            <w:proofErr w:type="spellStart"/>
            <w:r w:rsidR="00B63539"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="00B63539"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 И.  Изобразительное искусство. </w:t>
            </w:r>
            <w:r w:rsidR="00B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63539"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класс: учебник – М.:  Дрофа, 201</w:t>
            </w:r>
            <w:r w:rsidR="00B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63539" w:rsidRPr="00E1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BD7FC0" w:rsidRDefault="00BD7FC0" w:rsidP="006B3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FC0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 w:rsidP="006B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C" w:rsidRPr="00E146DC" w:rsidRDefault="00E146DC" w:rsidP="00E146DC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b/>
                <w:kern w:val="3"/>
                <w:sz w:val="24"/>
                <w:szCs w:val="24"/>
                <w:lang w:val="de-DE" w:eastAsia="ja-JP" w:bidi="fa-IR"/>
              </w:rPr>
              <w:t>развитие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способности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эмоционально-ценностному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восприятию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произведений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изобразительного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искусства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выражению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творческих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работах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своего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отношения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окружающему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миру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Pr="00E146DC" w:rsidRDefault="00E146DC" w:rsidP="00E146DC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b/>
                <w:kern w:val="3"/>
                <w:sz w:val="24"/>
                <w:szCs w:val="24"/>
                <w:lang w:val="de-DE" w:eastAsia="ja-JP" w:bidi="fa-IR"/>
              </w:rPr>
              <w:t>освоение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первичных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знаний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о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мире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пластических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искусств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изобразительном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декоративно-</w:t>
            </w:r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прикладном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архитектуре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дизайне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; о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формах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бытования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повседневном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окружении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ребенка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Pr="00E146DC" w:rsidRDefault="00E146DC" w:rsidP="00E146DC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b/>
                <w:kern w:val="3"/>
                <w:sz w:val="24"/>
                <w:szCs w:val="24"/>
                <w:lang w:val="de-DE" w:eastAsia="ja-JP" w:bidi="fa-IR"/>
              </w:rPr>
              <w:t>овладение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элементарными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умениями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навыками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способами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художественной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Default="00E146DC" w:rsidP="00E146DC">
            <w:pP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b/>
                <w:kern w:val="3"/>
                <w:sz w:val="24"/>
                <w:szCs w:val="24"/>
                <w:lang w:val="de-DE" w:eastAsia="ja-JP" w:bidi="fa-IR"/>
              </w:rPr>
              <w:t>воспитание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эмоциональной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отзывчивости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культуры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восприятия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произведений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профессионального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народного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изобразительного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искусства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нравственных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эстетических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чувств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</w:p>
          <w:p w:rsidR="00BD7FC0" w:rsidRDefault="00E146DC" w:rsidP="00E146DC">
            <w:pP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любви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родной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природе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своему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народу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Родине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уважение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ее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традициям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героическому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прошлому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многонациональной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культуре</w:t>
            </w:r>
            <w:proofErr w:type="spellEnd"/>
          </w:p>
          <w:p w:rsidR="00E146DC" w:rsidRPr="00E146DC" w:rsidRDefault="00E146DC" w:rsidP="00E146DC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организация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систематическое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развитие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художественно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творческой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школьников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Pr="00E146DC" w:rsidRDefault="00E146DC" w:rsidP="00E146DC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овладение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учащимися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знаниями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элементарных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основ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реалистического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рисунка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формирование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навыков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рисования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натуры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памяти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представлению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ознакомление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особенностями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области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декоративно-прикладного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народного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искусства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лепка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аппликация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Pr="00E146DC" w:rsidRDefault="00E146DC" w:rsidP="00E146DC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развитие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художественных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способностей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школьников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воображения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пространственных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представлений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творческой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активности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Pr="00E146DC" w:rsidRDefault="00E146DC" w:rsidP="00E146DC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повышение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уровня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художественной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образованности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школьников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—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расширение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круга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знаний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об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искусстве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развитие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умений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навыков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изобразительной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художественно-образного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восприятия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146DC" w:rsidRPr="00E146DC" w:rsidRDefault="00E146DC" w:rsidP="00E146DC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воспитание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интереса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любви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искусству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формирование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художественно-творческой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активности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школьников</w:t>
            </w:r>
            <w:proofErr w:type="spellEnd"/>
            <w:r w:rsidRPr="00E146D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BD7FC0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 w:rsidP="006B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C0" w:rsidRPr="00E146DC" w:rsidRDefault="00BD7FC0" w:rsidP="003A4B3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 учебном плане </w:t>
            </w:r>
            <w:r w:rsidR="003A4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изучение курса «</w:t>
            </w:r>
            <w:r w:rsidRPr="00BD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классе отведен 1 час в неделю (3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BD7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часа в год)</w:t>
            </w:r>
          </w:p>
        </w:tc>
      </w:tr>
      <w:tr w:rsidR="00BD7FC0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 w:rsidP="006B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C" w:rsidRPr="00E146DC" w:rsidRDefault="00E146DC" w:rsidP="00E146D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Личностные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Формирование у ребёнка ценностных ориентиров в области изобразительного искусства;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Воспитание уважительного отношения к творчеству как своему, так и других людей;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Формирование духовных и эстетических потребностей;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Овладение различными приёмами и техниками изобразительной деятельности;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 xml:space="preserve">Воспитание готовности к отстаиванию своего эстетического идеала; </w:t>
            </w:r>
          </w:p>
          <w:p w:rsidR="00E146DC" w:rsidRPr="00E146DC" w:rsidRDefault="00E146DC" w:rsidP="00E146D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  <w:t>Отработка навыков самостоятельной и групповой работы.</w:t>
            </w:r>
          </w:p>
          <w:p w:rsidR="00E146DC" w:rsidRPr="00E146DC" w:rsidRDefault="00E146DC" w:rsidP="00E146D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146D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Метапредметные</w:t>
            </w:r>
            <w:proofErr w:type="spellEnd"/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умением творческого видения с позиций художника, т. е. умением сравнивать, анализировать, выделять главное, обобщать;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Освоение начальных форм познавательной и личностной рефлексии;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E146DC" w:rsidRPr="00E146DC" w:rsidRDefault="00E146DC" w:rsidP="00E146DC">
            <w:pPr>
              <w:numPr>
                <w:ilvl w:val="0"/>
                <w:numId w:val="3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характера.</w:t>
            </w:r>
          </w:p>
          <w:p w:rsidR="00E146DC" w:rsidRPr="00E146DC" w:rsidRDefault="00E146DC" w:rsidP="00E146D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Предметные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Знание основных видов и жанров пространственно-визуальных искусств;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образной природы искусства;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Эстетическая оценка явлений </w:t>
            </w:r>
            <w:proofErr w:type="gram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природы ,</w:t>
            </w:r>
            <w:proofErr w:type="gram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событий окружающего мира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обсуждать и анализировать произведения искусства,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Усвоение названий ведущих художественных музеев России и художественных музеев своего региона;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использовать в художественно-творческой дельности различные художественные материалы и художественные техники;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компоновать на плоскости листа и в объеме задуманный художественный образ и применять в художественно-творческой деятельности основы </w:t>
            </w:r>
            <w:proofErr w:type="spellStart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основы графической грамоты;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навыками моделирования из бумаги, лепки из пластилина, навыками изображения средствами аппликации и коллажа;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характеризовать и эстетически оценивать разнообразие и красоту природы различных регионов нашей страны и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E146DC" w:rsidRPr="00E146DC" w:rsidRDefault="00E146DC" w:rsidP="00E146DC">
            <w:pPr>
              <w:numPr>
                <w:ilvl w:val="0"/>
                <w:numId w:val="4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BD7FC0" w:rsidRPr="00E146DC" w:rsidRDefault="00E146DC" w:rsidP="00E146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14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      </w:r>
          </w:p>
        </w:tc>
      </w:tr>
      <w:tr w:rsidR="00BD7FC0" w:rsidTr="003A4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C0" w:rsidRDefault="00BD7FC0" w:rsidP="006B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359" w:type="dxa"/>
              <w:jc w:val="center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979"/>
              <w:gridCol w:w="3260"/>
              <w:gridCol w:w="1120"/>
            </w:tblGrid>
            <w:tr w:rsidR="00E146DC" w:rsidRPr="00E146DC" w:rsidTr="006B3A5B">
              <w:trPr>
                <w:trHeight w:val="380"/>
                <w:jc w:val="center"/>
              </w:trPr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DC" w:rsidRPr="00E146DC" w:rsidRDefault="00E146DC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   №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DC" w:rsidRPr="00E146DC" w:rsidRDefault="00E146DC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Наименование</w:t>
                  </w:r>
                  <w:proofErr w:type="spellEnd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разделов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DC" w:rsidRPr="00E146DC" w:rsidRDefault="00E146DC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Всего</w:t>
                  </w:r>
                  <w:proofErr w:type="spellEnd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часов</w:t>
                  </w:r>
                  <w:proofErr w:type="spellEnd"/>
                </w:p>
              </w:tc>
            </w:tr>
            <w:tr w:rsidR="00E146DC" w:rsidRPr="00E146DC" w:rsidTr="006B3A5B">
              <w:trPr>
                <w:trHeight w:val="380"/>
                <w:jc w:val="center"/>
              </w:trPr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DC" w:rsidRPr="00E146DC" w:rsidRDefault="00E146DC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DC" w:rsidRPr="00E146DC" w:rsidRDefault="00E146DC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146DC"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«В </w:t>
                  </w:r>
                  <w:proofErr w:type="spellStart"/>
                  <w:r w:rsidRPr="00E146DC"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мире</w:t>
                  </w:r>
                  <w:proofErr w:type="spellEnd"/>
                  <w:r w:rsidRPr="00E146DC"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146DC"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изобразительного</w:t>
                  </w:r>
                  <w:proofErr w:type="spellEnd"/>
                  <w:r w:rsidRPr="00E146DC"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146DC"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искусства</w:t>
                  </w:r>
                  <w:proofErr w:type="spellEnd"/>
                  <w:r w:rsidRPr="00E146DC"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»   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DC" w:rsidRPr="00E146DC" w:rsidRDefault="00E146DC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146DC"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12 </w:t>
                  </w:r>
                  <w:proofErr w:type="spellStart"/>
                  <w:r w:rsidRPr="00E146DC"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часов</w:t>
                  </w:r>
                  <w:proofErr w:type="spellEnd"/>
                </w:p>
              </w:tc>
            </w:tr>
            <w:tr w:rsidR="00E146DC" w:rsidRPr="00E146DC" w:rsidTr="006B3A5B">
              <w:trPr>
                <w:trHeight w:val="380"/>
                <w:jc w:val="center"/>
              </w:trPr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DC" w:rsidRPr="00E146DC" w:rsidRDefault="00E146DC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DC" w:rsidRPr="00E146DC" w:rsidRDefault="00E146DC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«</w:t>
                  </w:r>
                  <w:proofErr w:type="spellStart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Мы</w:t>
                  </w:r>
                  <w:proofErr w:type="spellEnd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любим</w:t>
                  </w:r>
                  <w:proofErr w:type="spellEnd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смотреть</w:t>
                  </w:r>
                  <w:proofErr w:type="spellEnd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картины</w:t>
                  </w:r>
                  <w:proofErr w:type="spellEnd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и </w:t>
                  </w:r>
                  <w:proofErr w:type="spellStart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рисовать</w:t>
                  </w:r>
                  <w:proofErr w:type="spellEnd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»      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DC" w:rsidRPr="00E146DC" w:rsidRDefault="00E146DC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22 </w:t>
                  </w:r>
                  <w:proofErr w:type="spellStart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часа</w:t>
                  </w:r>
                  <w:proofErr w:type="spellEnd"/>
                </w:p>
              </w:tc>
            </w:tr>
            <w:tr w:rsidR="00E146DC" w:rsidRPr="00E146DC" w:rsidTr="006B3A5B">
              <w:trPr>
                <w:trHeight w:val="401"/>
                <w:jc w:val="center"/>
              </w:trPr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DC" w:rsidRPr="00E146DC" w:rsidRDefault="00E146DC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Всего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DC" w:rsidRPr="00E146DC" w:rsidRDefault="00E146DC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DC" w:rsidRPr="00E146DC" w:rsidRDefault="00E146DC" w:rsidP="006B3A5B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34 </w:t>
                  </w:r>
                  <w:proofErr w:type="spellStart"/>
                  <w:r w:rsidRPr="00E146DC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val="de-DE" w:eastAsia="ja-JP" w:bidi="fa-IR"/>
                    </w:rPr>
                    <w:t>часа</w:t>
                  </w:r>
                  <w:proofErr w:type="spellEnd"/>
                </w:p>
              </w:tc>
            </w:tr>
          </w:tbl>
          <w:p w:rsidR="00BD7FC0" w:rsidRDefault="00BD7FC0" w:rsidP="006B3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7FC0" w:rsidRDefault="00BD7FC0" w:rsidP="00BD7FC0"/>
    <w:p w:rsidR="00BD7FC0" w:rsidRPr="00E146DC" w:rsidRDefault="00BD7FC0"/>
    <w:sectPr w:rsidR="00BD7FC0" w:rsidRPr="00E146DC" w:rsidSect="003A4B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9CE"/>
    <w:multiLevelType w:val="hybridMultilevel"/>
    <w:tmpl w:val="C3EEFB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C57DA"/>
    <w:multiLevelType w:val="hybridMultilevel"/>
    <w:tmpl w:val="FA78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7723"/>
    <w:multiLevelType w:val="multilevel"/>
    <w:tmpl w:val="7CC6179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3C007EC9"/>
    <w:multiLevelType w:val="hybridMultilevel"/>
    <w:tmpl w:val="4C88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73AC2"/>
    <w:multiLevelType w:val="hybridMultilevel"/>
    <w:tmpl w:val="D762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21C8D"/>
    <w:multiLevelType w:val="hybridMultilevel"/>
    <w:tmpl w:val="268A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C7FC5"/>
    <w:multiLevelType w:val="hybridMultilevel"/>
    <w:tmpl w:val="6B9C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A051B"/>
    <w:multiLevelType w:val="hybridMultilevel"/>
    <w:tmpl w:val="FE0A4EF6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73A5554B"/>
    <w:multiLevelType w:val="multilevel"/>
    <w:tmpl w:val="A790E276"/>
    <w:styleLink w:val="WW8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Marlett" w:hAnsi="Marlett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Marlett" w:hAnsi="Marlett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Marlett" w:hAnsi="Marlett"/>
      </w:rPr>
    </w:lvl>
  </w:abstractNum>
  <w:abstractNum w:abstractNumId="9" w15:restartNumberingAfterBreak="0">
    <w:nsid w:val="7DE2217A"/>
    <w:multiLevelType w:val="hybridMultilevel"/>
    <w:tmpl w:val="03E4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FC"/>
    <w:rsid w:val="0014582A"/>
    <w:rsid w:val="003A4B3E"/>
    <w:rsid w:val="003D6F27"/>
    <w:rsid w:val="00732EFC"/>
    <w:rsid w:val="007B5FE6"/>
    <w:rsid w:val="007F4A74"/>
    <w:rsid w:val="00B63539"/>
    <w:rsid w:val="00BD7FC0"/>
    <w:rsid w:val="00E146DC"/>
    <w:rsid w:val="00E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46C8"/>
  <w15:docId w15:val="{516B5DF1-535D-47EA-B658-B200B35E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A74"/>
    <w:pPr>
      <w:ind w:left="720"/>
      <w:contextualSpacing/>
    </w:pPr>
  </w:style>
  <w:style w:type="table" w:styleId="a4">
    <w:name w:val="Table Grid"/>
    <w:basedOn w:val="a1"/>
    <w:uiPriority w:val="59"/>
    <w:rsid w:val="007F4A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rsid w:val="00E146DC"/>
    <w:pPr>
      <w:numPr>
        <w:numId w:val="9"/>
      </w:numPr>
    </w:pPr>
  </w:style>
  <w:style w:type="numbering" w:customStyle="1" w:styleId="WW8Num15">
    <w:name w:val="WW8Num15"/>
    <w:rsid w:val="00E146D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3778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Romanyuk</dc:creator>
  <cp:keywords/>
  <dc:description/>
  <cp:lastModifiedBy>User</cp:lastModifiedBy>
  <cp:revision>2</cp:revision>
  <dcterms:created xsi:type="dcterms:W3CDTF">2020-12-02T03:06:00Z</dcterms:created>
  <dcterms:modified xsi:type="dcterms:W3CDTF">2020-12-02T03:06:00Z</dcterms:modified>
</cp:coreProperties>
</file>