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06B" w:rsidRPr="001B7B5C" w:rsidRDefault="00A3406B" w:rsidP="00487E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B5C">
        <w:rPr>
          <w:rFonts w:ascii="Times New Roman" w:hAnsi="Times New Roman" w:cs="Times New Roman"/>
          <w:b/>
          <w:sz w:val="28"/>
          <w:szCs w:val="28"/>
        </w:rPr>
        <w:t>График  работы  учителя – дефектолога</w:t>
      </w:r>
    </w:p>
    <w:tbl>
      <w:tblPr>
        <w:tblStyle w:val="a3"/>
        <w:tblpPr w:leftFromText="180" w:rightFromText="180" w:vertAnchor="page" w:horzAnchor="margin" w:tblpX="-674" w:tblpY="2575"/>
        <w:tblW w:w="15701" w:type="dxa"/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10631"/>
      </w:tblGrid>
      <w:tr w:rsidR="00A3406B" w:rsidRPr="001B7B5C" w:rsidTr="00625530">
        <w:tc>
          <w:tcPr>
            <w:tcW w:w="2518" w:type="dxa"/>
          </w:tcPr>
          <w:p w:rsidR="00A3406B" w:rsidRPr="001B7B5C" w:rsidRDefault="00A3406B" w:rsidP="00487EB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B5C">
              <w:rPr>
                <w:rFonts w:ascii="Times New Roman" w:hAnsi="Times New Roman" w:cs="Times New Roman"/>
                <w:b/>
                <w:sz w:val="28"/>
                <w:szCs w:val="28"/>
              </w:rPr>
              <w:t>ДНИ  НЕДЕЛИ</w:t>
            </w:r>
          </w:p>
        </w:tc>
        <w:tc>
          <w:tcPr>
            <w:tcW w:w="2552" w:type="dxa"/>
          </w:tcPr>
          <w:p w:rsidR="00A3406B" w:rsidRPr="001B7B5C" w:rsidRDefault="00A3406B" w:rsidP="00487E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B5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A3406B" w:rsidRPr="001B7B5C" w:rsidRDefault="00A3406B" w:rsidP="00487E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B5C">
              <w:rPr>
                <w:rFonts w:ascii="Times New Roman" w:hAnsi="Times New Roman" w:cs="Times New Roman"/>
                <w:b/>
                <w:sz w:val="28"/>
                <w:szCs w:val="28"/>
              </w:rPr>
              <w:t>ВИД  ДЕЯТЕЛЬНОСТИ</w:t>
            </w:r>
          </w:p>
        </w:tc>
      </w:tr>
      <w:tr w:rsidR="00A3406B" w:rsidRPr="001B7B5C" w:rsidTr="00625530">
        <w:trPr>
          <w:trHeight w:val="210"/>
        </w:trPr>
        <w:tc>
          <w:tcPr>
            <w:tcW w:w="2518" w:type="dxa"/>
            <w:vMerge w:val="restart"/>
          </w:tcPr>
          <w:p w:rsidR="00A3406B" w:rsidRPr="001B7B5C" w:rsidRDefault="00A3406B" w:rsidP="00487EB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7B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ПОНЕДЕЛЬНИК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3406B" w:rsidRPr="001B7B5C" w:rsidRDefault="00A3406B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5C">
              <w:rPr>
                <w:rFonts w:ascii="Times New Roman" w:hAnsi="Times New Roman" w:cs="Times New Roman"/>
                <w:sz w:val="28"/>
                <w:szCs w:val="28"/>
              </w:rPr>
              <w:t>12.30-13.30 (1час)</w:t>
            </w:r>
          </w:p>
        </w:tc>
        <w:tc>
          <w:tcPr>
            <w:tcW w:w="10631" w:type="dxa"/>
            <w:tcBorders>
              <w:bottom w:val="single" w:sz="4" w:space="0" w:color="auto"/>
              <w:right w:val="single" w:sz="4" w:space="0" w:color="auto"/>
            </w:tcBorders>
          </w:tcPr>
          <w:p w:rsidR="00A3406B" w:rsidRPr="001B7B5C" w:rsidRDefault="00A3406B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5C">
              <w:rPr>
                <w:rFonts w:ascii="Times New Roman" w:hAnsi="Times New Roman" w:cs="Times New Roman"/>
                <w:sz w:val="28"/>
                <w:szCs w:val="28"/>
              </w:rPr>
              <w:t>Работа  с  методической  литературой документацией.</w:t>
            </w:r>
          </w:p>
          <w:p w:rsidR="00A3406B" w:rsidRPr="001B7B5C" w:rsidRDefault="00A3406B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5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к  дефектологическим  занятиям </w:t>
            </w:r>
          </w:p>
        </w:tc>
      </w:tr>
      <w:tr w:rsidR="00A3406B" w:rsidRPr="001B7B5C" w:rsidTr="00625530">
        <w:trPr>
          <w:trHeight w:val="195"/>
        </w:trPr>
        <w:tc>
          <w:tcPr>
            <w:tcW w:w="2518" w:type="dxa"/>
            <w:vMerge/>
          </w:tcPr>
          <w:p w:rsidR="00A3406B" w:rsidRPr="001B7B5C" w:rsidRDefault="00A3406B" w:rsidP="00487EB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3406B" w:rsidRPr="001B7B5C" w:rsidRDefault="0027444C" w:rsidP="006255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13.25-14.05</w:t>
            </w:r>
            <w:r w:rsidR="0062553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40мин</w:t>
            </w:r>
            <w:r w:rsidR="00A3406B" w:rsidRPr="001B7B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B" w:rsidRPr="001B7B5C" w:rsidRDefault="0027444C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«Дефектологические занятия» (групповое занятие 3-4 класс</w:t>
            </w:r>
            <w:r w:rsidR="00A3406B" w:rsidRPr="001B7B5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A3406B" w:rsidRPr="001B7B5C" w:rsidTr="00625530">
        <w:trPr>
          <w:trHeight w:val="210"/>
        </w:trPr>
        <w:tc>
          <w:tcPr>
            <w:tcW w:w="2518" w:type="dxa"/>
            <w:vMerge/>
          </w:tcPr>
          <w:p w:rsidR="00A3406B" w:rsidRPr="001B7B5C" w:rsidRDefault="00A3406B" w:rsidP="00487EB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25530" w:rsidRDefault="0027444C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14.20-15.00 </w:t>
            </w:r>
          </w:p>
          <w:p w:rsidR="00A3406B" w:rsidRPr="001B7B5C" w:rsidRDefault="00625530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(40 мин)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B" w:rsidRPr="001B7B5C" w:rsidRDefault="0027444C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«Дефектологические занятия» (групповое занятие 5-7класс</w:t>
            </w:r>
            <w:r w:rsidRPr="001B7B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3406B" w:rsidRPr="001B7B5C" w:rsidTr="00625530">
        <w:trPr>
          <w:trHeight w:val="195"/>
        </w:trPr>
        <w:tc>
          <w:tcPr>
            <w:tcW w:w="2518" w:type="dxa"/>
            <w:vMerge/>
          </w:tcPr>
          <w:p w:rsidR="00A3406B" w:rsidRPr="001B7B5C" w:rsidRDefault="00A3406B" w:rsidP="00487EB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3406B" w:rsidRPr="001B7B5C" w:rsidRDefault="0027444C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</w:t>
            </w:r>
            <w:r w:rsidR="00A3406B" w:rsidRPr="001B7B5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625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06B" w:rsidRPr="001B7B5C">
              <w:rPr>
                <w:rFonts w:ascii="Times New Roman" w:hAnsi="Times New Roman" w:cs="Times New Roman"/>
                <w:sz w:val="28"/>
                <w:szCs w:val="28"/>
              </w:rPr>
              <w:t>(20мин)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B" w:rsidRPr="001B7B5C" w:rsidRDefault="00C024B2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«Дефектологические занятия» (индивидуальное  занятие</w:t>
            </w:r>
            <w:r w:rsidR="0027444C">
              <w:rPr>
                <w:rFonts w:ascii="Times New Roman" w:hAnsi="Times New Roman" w:cs="Times New Roman"/>
                <w:sz w:val="28"/>
                <w:szCs w:val="28"/>
              </w:rPr>
              <w:t xml:space="preserve">  3 класс</w:t>
            </w:r>
            <w:r w:rsidR="00A3406B" w:rsidRPr="001B7B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3406B" w:rsidRPr="001B7B5C" w:rsidTr="00625530">
        <w:trPr>
          <w:trHeight w:val="210"/>
        </w:trPr>
        <w:tc>
          <w:tcPr>
            <w:tcW w:w="2518" w:type="dxa"/>
            <w:vMerge/>
          </w:tcPr>
          <w:p w:rsidR="00A3406B" w:rsidRPr="001B7B5C" w:rsidRDefault="00A3406B" w:rsidP="00487EB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3406B" w:rsidRDefault="0027444C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15.20-16.2</w:t>
            </w:r>
            <w:r w:rsidR="00A3406B" w:rsidRPr="001B7B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25530" w:rsidRPr="001B7B5C" w:rsidRDefault="00625530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час)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B" w:rsidRDefault="0027444C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7B5C">
              <w:rPr>
                <w:rFonts w:ascii="Times New Roman" w:hAnsi="Times New Roman" w:cs="Times New Roman"/>
                <w:sz w:val="28"/>
                <w:szCs w:val="28"/>
              </w:rPr>
              <w:t>Консультативная  деятельность</w:t>
            </w:r>
            <w:proofErr w:type="gramEnd"/>
            <w:r w:rsidRPr="001B7B5C">
              <w:rPr>
                <w:rFonts w:ascii="Times New Roman" w:hAnsi="Times New Roman" w:cs="Times New Roman"/>
                <w:sz w:val="28"/>
                <w:szCs w:val="28"/>
              </w:rPr>
              <w:t xml:space="preserve">  (взаимодействие  с  педагогами  и родителями)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5530" w:rsidRPr="001B7B5C" w:rsidRDefault="00625530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школьном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совещаниях, педагогических советах</w:t>
            </w:r>
          </w:p>
        </w:tc>
      </w:tr>
      <w:tr w:rsidR="00A3406B" w:rsidRPr="001B7B5C" w:rsidTr="00625530">
        <w:trPr>
          <w:trHeight w:val="285"/>
        </w:trPr>
        <w:tc>
          <w:tcPr>
            <w:tcW w:w="2518" w:type="dxa"/>
            <w:vMerge w:val="restart"/>
          </w:tcPr>
          <w:p w:rsidR="00A3406B" w:rsidRPr="001B7B5C" w:rsidRDefault="00A3406B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5C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3406B" w:rsidRPr="001B7B5C" w:rsidRDefault="00A3406B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5C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  <w:r w:rsidR="00625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B5C">
              <w:rPr>
                <w:rFonts w:ascii="Times New Roman" w:hAnsi="Times New Roman" w:cs="Times New Roman"/>
                <w:sz w:val="28"/>
                <w:szCs w:val="28"/>
              </w:rPr>
              <w:t xml:space="preserve">(1час) </w:t>
            </w:r>
          </w:p>
        </w:tc>
        <w:tc>
          <w:tcPr>
            <w:tcW w:w="10631" w:type="dxa"/>
            <w:tcBorders>
              <w:bottom w:val="single" w:sz="4" w:space="0" w:color="auto"/>
              <w:right w:val="single" w:sz="4" w:space="0" w:color="auto"/>
            </w:tcBorders>
          </w:tcPr>
          <w:p w:rsidR="00A3406B" w:rsidRPr="001B7B5C" w:rsidRDefault="00A3406B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5C">
              <w:rPr>
                <w:rFonts w:ascii="Times New Roman" w:hAnsi="Times New Roman" w:cs="Times New Roman"/>
                <w:sz w:val="28"/>
                <w:szCs w:val="28"/>
              </w:rPr>
              <w:t>Консультативная  деятельность  (взаимодействие  с  педагогами  и родителями)</w:t>
            </w:r>
          </w:p>
        </w:tc>
      </w:tr>
      <w:tr w:rsidR="0027444C" w:rsidRPr="001B7B5C" w:rsidTr="00625530">
        <w:trPr>
          <w:trHeight w:val="285"/>
        </w:trPr>
        <w:tc>
          <w:tcPr>
            <w:tcW w:w="2518" w:type="dxa"/>
            <w:vMerge/>
          </w:tcPr>
          <w:p w:rsidR="0027444C" w:rsidRPr="001B7B5C" w:rsidRDefault="0027444C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7444C" w:rsidRPr="001B7B5C" w:rsidRDefault="0027444C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  <w:r w:rsidR="00625530">
              <w:rPr>
                <w:rFonts w:ascii="Times New Roman" w:hAnsi="Times New Roman" w:cs="Times New Roman"/>
                <w:sz w:val="28"/>
                <w:szCs w:val="28"/>
              </w:rPr>
              <w:t xml:space="preserve"> (40 мин)</w:t>
            </w:r>
          </w:p>
        </w:tc>
        <w:tc>
          <w:tcPr>
            <w:tcW w:w="10631" w:type="dxa"/>
            <w:tcBorders>
              <w:bottom w:val="single" w:sz="4" w:space="0" w:color="auto"/>
              <w:right w:val="single" w:sz="4" w:space="0" w:color="auto"/>
            </w:tcBorders>
          </w:tcPr>
          <w:p w:rsidR="0027444C" w:rsidRPr="001B7B5C" w:rsidRDefault="0027444C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с детьми  ОВЗ «Каплиграфика»</w:t>
            </w:r>
          </w:p>
        </w:tc>
      </w:tr>
      <w:tr w:rsidR="00A3406B" w:rsidRPr="001B7B5C" w:rsidTr="00625530">
        <w:trPr>
          <w:trHeight w:val="183"/>
        </w:trPr>
        <w:tc>
          <w:tcPr>
            <w:tcW w:w="2518" w:type="dxa"/>
            <w:vMerge/>
          </w:tcPr>
          <w:p w:rsidR="00A3406B" w:rsidRPr="001B7B5C" w:rsidRDefault="00A3406B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3406B" w:rsidRPr="001B7B5C" w:rsidRDefault="0027444C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14.40-15.00</w:t>
            </w:r>
            <w:r w:rsidR="00A3406B" w:rsidRPr="001B7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5530">
              <w:rPr>
                <w:rFonts w:ascii="Times New Roman" w:hAnsi="Times New Roman" w:cs="Times New Roman"/>
                <w:sz w:val="28"/>
                <w:szCs w:val="28"/>
              </w:rPr>
              <w:t xml:space="preserve"> (20 мин)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B" w:rsidRPr="001B7B5C" w:rsidRDefault="00A3406B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5C">
              <w:rPr>
                <w:rFonts w:ascii="Times New Roman" w:hAnsi="Times New Roman" w:cs="Times New Roman"/>
                <w:sz w:val="28"/>
                <w:szCs w:val="28"/>
              </w:rPr>
              <w:t>Заполнение  документации  на  ПМПК</w:t>
            </w:r>
          </w:p>
        </w:tc>
      </w:tr>
      <w:tr w:rsidR="00A3406B" w:rsidRPr="001B7B5C" w:rsidTr="00625530">
        <w:trPr>
          <w:trHeight w:val="180"/>
        </w:trPr>
        <w:tc>
          <w:tcPr>
            <w:tcW w:w="2518" w:type="dxa"/>
            <w:vMerge/>
          </w:tcPr>
          <w:p w:rsidR="00A3406B" w:rsidRPr="001B7B5C" w:rsidRDefault="00A3406B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3406B" w:rsidRPr="001B7B5C" w:rsidRDefault="0027444C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  <w:r w:rsidR="00625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06B" w:rsidRPr="001B7B5C">
              <w:rPr>
                <w:rFonts w:ascii="Times New Roman" w:hAnsi="Times New Roman" w:cs="Times New Roman"/>
                <w:sz w:val="28"/>
                <w:szCs w:val="28"/>
              </w:rPr>
              <w:t>(1час)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B" w:rsidRPr="001B7B5C" w:rsidRDefault="00A3406B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5C">
              <w:rPr>
                <w:rFonts w:ascii="Times New Roman" w:hAnsi="Times New Roman" w:cs="Times New Roman"/>
                <w:sz w:val="28"/>
                <w:szCs w:val="28"/>
              </w:rPr>
              <w:t xml:space="preserve">Работа  с  методической  литературой </w:t>
            </w:r>
            <w:r w:rsidRPr="0027444C">
              <w:rPr>
                <w:rFonts w:ascii="Times New Roman" w:hAnsi="Times New Roman" w:cs="Times New Roman"/>
                <w:sz w:val="28"/>
                <w:szCs w:val="28"/>
              </w:rPr>
              <w:t xml:space="preserve">, интернет- платформе    </w:t>
            </w:r>
            <w:r w:rsidR="0027444C" w:rsidRPr="002744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27444C" w:rsidRPr="0027444C">
              <w:rPr>
                <w:rFonts w:ascii="Times New Roman" w:hAnsi="Times New Roman" w:cs="Times New Roman"/>
                <w:sz w:val="28"/>
                <w:szCs w:val="28"/>
              </w:rPr>
              <w:t>Логомаг</w:t>
            </w:r>
            <w:proofErr w:type="spellEnd"/>
            <w:r w:rsidR="0027444C" w:rsidRPr="002744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7444C" w:rsidRPr="001B7B5C" w:rsidTr="00625530">
        <w:trPr>
          <w:trHeight w:val="180"/>
        </w:trPr>
        <w:tc>
          <w:tcPr>
            <w:tcW w:w="2518" w:type="dxa"/>
            <w:tcBorders>
              <w:top w:val="nil"/>
            </w:tcBorders>
          </w:tcPr>
          <w:p w:rsidR="0027444C" w:rsidRPr="001B7B5C" w:rsidRDefault="0027444C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7444C" w:rsidRDefault="0027444C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16.30-16.50</w:t>
            </w:r>
            <w:r w:rsidR="00625530">
              <w:rPr>
                <w:rFonts w:ascii="Times New Roman" w:hAnsi="Times New Roman" w:cs="Times New Roman"/>
                <w:sz w:val="28"/>
                <w:szCs w:val="28"/>
              </w:rPr>
              <w:t xml:space="preserve"> (20 мин)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4C" w:rsidRPr="001B7B5C" w:rsidRDefault="0027444C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25530">
              <w:rPr>
                <w:rFonts w:ascii="Times New Roman" w:hAnsi="Times New Roman" w:cs="Times New Roman"/>
                <w:sz w:val="28"/>
                <w:szCs w:val="28"/>
              </w:rPr>
              <w:t>«Дефектологические занятия»</w:t>
            </w:r>
            <w:r w:rsidR="00625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(7  класс</w:t>
            </w:r>
            <w:r w:rsidR="00625530">
              <w:rPr>
                <w:rFonts w:ascii="Times New Roman" w:hAnsi="Times New Roman" w:cs="Times New Roman"/>
                <w:sz w:val="28"/>
                <w:szCs w:val="28"/>
              </w:rPr>
              <w:t>, надомное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3406B" w:rsidRPr="001B7B5C" w:rsidTr="00625530">
        <w:trPr>
          <w:trHeight w:val="401"/>
        </w:trPr>
        <w:tc>
          <w:tcPr>
            <w:tcW w:w="2518" w:type="dxa"/>
            <w:vMerge w:val="restart"/>
          </w:tcPr>
          <w:p w:rsidR="00A3406B" w:rsidRPr="001B7B5C" w:rsidRDefault="00A3406B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5C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552" w:type="dxa"/>
          </w:tcPr>
          <w:p w:rsidR="00A3406B" w:rsidRPr="001B7B5C" w:rsidRDefault="0027444C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15.15-15.55</w:t>
            </w:r>
            <w:r w:rsidR="00625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06B" w:rsidRPr="001B7B5C">
              <w:rPr>
                <w:rFonts w:ascii="Times New Roman" w:hAnsi="Times New Roman" w:cs="Times New Roman"/>
                <w:sz w:val="28"/>
                <w:szCs w:val="28"/>
              </w:rPr>
              <w:t>(40мин)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A3406B" w:rsidRPr="001B7B5C" w:rsidRDefault="00C024B2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«Дефектологические занятия» (групповое  занятие, </w:t>
            </w:r>
            <w:r w:rsidR="0027444C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="00625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06B" w:rsidRPr="001B7B5C">
              <w:rPr>
                <w:rFonts w:ascii="Times New Roman" w:hAnsi="Times New Roman" w:cs="Times New Roman"/>
                <w:sz w:val="28"/>
                <w:szCs w:val="28"/>
              </w:rPr>
              <w:t>класс)</w:t>
            </w:r>
          </w:p>
        </w:tc>
      </w:tr>
      <w:tr w:rsidR="00C024B2" w:rsidRPr="001B7B5C" w:rsidTr="00625530">
        <w:trPr>
          <w:trHeight w:val="325"/>
        </w:trPr>
        <w:tc>
          <w:tcPr>
            <w:tcW w:w="2518" w:type="dxa"/>
            <w:vMerge/>
          </w:tcPr>
          <w:p w:rsidR="00C024B2" w:rsidRPr="001B7B5C" w:rsidRDefault="00C024B2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25530" w:rsidRDefault="00C024B2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5C">
              <w:rPr>
                <w:rFonts w:ascii="Times New Roman" w:hAnsi="Times New Roman" w:cs="Times New Roman"/>
                <w:sz w:val="28"/>
                <w:szCs w:val="28"/>
              </w:rPr>
              <w:t>16.00-16.40</w:t>
            </w:r>
            <w:r w:rsidR="00625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24B2" w:rsidRPr="001B7B5C" w:rsidRDefault="00C024B2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5C">
              <w:rPr>
                <w:rFonts w:ascii="Times New Roman" w:hAnsi="Times New Roman" w:cs="Times New Roman"/>
                <w:sz w:val="28"/>
                <w:szCs w:val="28"/>
              </w:rPr>
              <w:t>(40мин )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C024B2" w:rsidRPr="001B7B5C" w:rsidRDefault="00C024B2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«Дефектологические занятия» (групповое  занятие, </w:t>
            </w:r>
            <w:r w:rsidR="0027444C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7B5C">
              <w:rPr>
                <w:rFonts w:ascii="Times New Roman" w:hAnsi="Times New Roman" w:cs="Times New Roman"/>
                <w:sz w:val="28"/>
                <w:szCs w:val="28"/>
              </w:rPr>
              <w:t xml:space="preserve">  класс)</w:t>
            </w:r>
          </w:p>
        </w:tc>
      </w:tr>
      <w:tr w:rsidR="00C024B2" w:rsidRPr="001B7B5C" w:rsidTr="00625530">
        <w:trPr>
          <w:trHeight w:val="360"/>
        </w:trPr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C024B2" w:rsidRPr="001B7B5C" w:rsidRDefault="00C024B2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5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024B2" w:rsidRPr="001B7B5C" w:rsidRDefault="00C024B2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024B2" w:rsidRPr="001B7B5C" w:rsidRDefault="00C024B2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5C">
              <w:rPr>
                <w:rFonts w:ascii="Times New Roman" w:hAnsi="Times New Roman" w:cs="Times New Roman"/>
                <w:sz w:val="28"/>
                <w:szCs w:val="28"/>
              </w:rPr>
              <w:t>14.10-14.50(40мин)</w:t>
            </w:r>
          </w:p>
        </w:tc>
        <w:tc>
          <w:tcPr>
            <w:tcW w:w="10631" w:type="dxa"/>
            <w:tcBorders>
              <w:bottom w:val="single" w:sz="4" w:space="0" w:color="auto"/>
              <w:right w:val="single" w:sz="4" w:space="0" w:color="auto"/>
            </w:tcBorders>
          </w:tcPr>
          <w:p w:rsidR="00C024B2" w:rsidRPr="001B7B5C" w:rsidRDefault="00625530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«Дефектологические занятия»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24B2">
              <w:rPr>
                <w:rFonts w:ascii="Times New Roman" w:hAnsi="Times New Roman" w:cs="Times New Roman"/>
                <w:sz w:val="28"/>
                <w:szCs w:val="28"/>
              </w:rPr>
              <w:t>(групповое  занятие, 1</w:t>
            </w:r>
            <w:r w:rsidR="0027444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C024B2" w:rsidRPr="001B7B5C">
              <w:rPr>
                <w:rFonts w:ascii="Times New Roman" w:hAnsi="Times New Roman" w:cs="Times New Roman"/>
                <w:sz w:val="28"/>
                <w:szCs w:val="28"/>
              </w:rPr>
              <w:t xml:space="preserve">  класс)</w:t>
            </w:r>
          </w:p>
        </w:tc>
      </w:tr>
      <w:tr w:rsidR="00C024B2" w:rsidRPr="001B7B5C" w:rsidTr="00625530">
        <w:trPr>
          <w:trHeight w:val="405"/>
        </w:trPr>
        <w:tc>
          <w:tcPr>
            <w:tcW w:w="2518" w:type="dxa"/>
            <w:vMerge/>
          </w:tcPr>
          <w:p w:rsidR="00C024B2" w:rsidRPr="001B7B5C" w:rsidRDefault="00C024B2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024B2" w:rsidRPr="001B7B5C" w:rsidRDefault="00C024B2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5C">
              <w:rPr>
                <w:rFonts w:ascii="Times New Roman" w:hAnsi="Times New Roman" w:cs="Times New Roman"/>
                <w:sz w:val="28"/>
                <w:szCs w:val="28"/>
              </w:rPr>
              <w:t>14.55-15.55</w:t>
            </w:r>
            <w:r w:rsidR="00625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B5C">
              <w:rPr>
                <w:rFonts w:ascii="Times New Roman" w:hAnsi="Times New Roman" w:cs="Times New Roman"/>
                <w:sz w:val="28"/>
                <w:szCs w:val="28"/>
              </w:rPr>
              <w:t>(1час)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B2" w:rsidRPr="001B7B5C" w:rsidRDefault="00C024B2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5C">
              <w:rPr>
                <w:rFonts w:ascii="Times New Roman" w:hAnsi="Times New Roman" w:cs="Times New Roman"/>
                <w:sz w:val="28"/>
                <w:szCs w:val="28"/>
              </w:rPr>
              <w:t>Консультативная  деятельность  (взаимодействия  с  педагогами и  родителями)</w:t>
            </w:r>
          </w:p>
        </w:tc>
      </w:tr>
      <w:tr w:rsidR="00C024B2" w:rsidRPr="001B7B5C" w:rsidTr="00625530">
        <w:trPr>
          <w:trHeight w:val="345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C024B2" w:rsidRPr="001B7B5C" w:rsidRDefault="00C024B2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024B2" w:rsidRPr="001B7B5C" w:rsidRDefault="0027444C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16.40-17.00 (20</w:t>
            </w:r>
            <w:r w:rsidR="00C024B2" w:rsidRPr="001B7B5C">
              <w:rPr>
                <w:rFonts w:ascii="Times New Roman" w:hAnsi="Times New Roman" w:cs="Times New Roman"/>
                <w:sz w:val="28"/>
                <w:szCs w:val="28"/>
              </w:rPr>
              <w:t>мин)</w:t>
            </w:r>
          </w:p>
        </w:tc>
        <w:tc>
          <w:tcPr>
            <w:tcW w:w="10631" w:type="dxa"/>
            <w:tcBorders>
              <w:top w:val="single" w:sz="4" w:space="0" w:color="auto"/>
              <w:right w:val="single" w:sz="4" w:space="0" w:color="auto"/>
            </w:tcBorders>
          </w:tcPr>
          <w:p w:rsidR="00C024B2" w:rsidRPr="001B7B5C" w:rsidRDefault="00625530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«Дефектологические занятия» </w:t>
            </w:r>
            <w:r w:rsidR="0027444C">
              <w:rPr>
                <w:rFonts w:ascii="Times New Roman" w:hAnsi="Times New Roman" w:cs="Times New Roman"/>
                <w:sz w:val="28"/>
                <w:szCs w:val="28"/>
              </w:rPr>
              <w:t>индивидуальное занятие 8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надомное</w:t>
            </w:r>
          </w:p>
        </w:tc>
      </w:tr>
      <w:tr w:rsidR="00C024B2" w:rsidRPr="001B7B5C" w:rsidTr="00625530">
        <w:tc>
          <w:tcPr>
            <w:tcW w:w="2518" w:type="dxa"/>
            <w:vMerge w:val="restart"/>
          </w:tcPr>
          <w:p w:rsidR="00C024B2" w:rsidRPr="001B7B5C" w:rsidRDefault="00C024B2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ПЯТНИЦА </w:t>
            </w:r>
          </w:p>
        </w:tc>
        <w:tc>
          <w:tcPr>
            <w:tcW w:w="2552" w:type="dxa"/>
          </w:tcPr>
          <w:p w:rsidR="00C024B2" w:rsidRPr="001B7B5C" w:rsidRDefault="00C024B2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5C">
              <w:rPr>
                <w:rFonts w:ascii="Times New Roman" w:hAnsi="Times New Roman" w:cs="Times New Roman"/>
                <w:sz w:val="28"/>
                <w:szCs w:val="28"/>
              </w:rPr>
              <w:t>14.00-14.50</w:t>
            </w:r>
          </w:p>
          <w:p w:rsidR="00C024B2" w:rsidRPr="001B7B5C" w:rsidRDefault="00C024B2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5C">
              <w:rPr>
                <w:rFonts w:ascii="Times New Roman" w:hAnsi="Times New Roman" w:cs="Times New Roman"/>
                <w:sz w:val="28"/>
                <w:szCs w:val="28"/>
              </w:rPr>
              <w:t>(1час)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C024B2" w:rsidRPr="001B7B5C" w:rsidRDefault="00C024B2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5C">
              <w:rPr>
                <w:rFonts w:ascii="Times New Roman" w:hAnsi="Times New Roman" w:cs="Times New Roman"/>
                <w:sz w:val="28"/>
                <w:szCs w:val="28"/>
              </w:rPr>
              <w:t>Консультативная  деятельность  (взаимодействие  с  педагогами  и родителями)</w:t>
            </w:r>
          </w:p>
        </w:tc>
      </w:tr>
      <w:tr w:rsidR="00C024B2" w:rsidRPr="001B7B5C" w:rsidTr="00625530">
        <w:tc>
          <w:tcPr>
            <w:tcW w:w="2518" w:type="dxa"/>
            <w:vMerge/>
          </w:tcPr>
          <w:p w:rsidR="00C024B2" w:rsidRPr="001B7B5C" w:rsidRDefault="00C024B2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024B2" w:rsidRPr="001B7B5C" w:rsidRDefault="00C024B2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5C">
              <w:rPr>
                <w:rFonts w:ascii="Times New Roman" w:hAnsi="Times New Roman" w:cs="Times New Roman"/>
                <w:sz w:val="28"/>
                <w:szCs w:val="28"/>
              </w:rPr>
              <w:t>14.50-15.10</w:t>
            </w:r>
          </w:p>
          <w:p w:rsidR="00C024B2" w:rsidRPr="001B7B5C" w:rsidRDefault="00C024B2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5C">
              <w:rPr>
                <w:rFonts w:ascii="Times New Roman" w:hAnsi="Times New Roman" w:cs="Times New Roman"/>
                <w:sz w:val="28"/>
                <w:szCs w:val="28"/>
              </w:rPr>
              <w:t>(20мин)</w:t>
            </w:r>
            <w:bookmarkStart w:id="0" w:name="_GoBack"/>
            <w:bookmarkEnd w:id="0"/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C024B2" w:rsidRPr="001B7B5C" w:rsidRDefault="00487EBA" w:rsidP="00487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5C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 документов (электронный  журнал, заключения )   </w:t>
            </w:r>
          </w:p>
        </w:tc>
      </w:tr>
    </w:tbl>
    <w:p w:rsidR="006B40E1" w:rsidRDefault="006B40E1"/>
    <w:sectPr w:rsidR="006B40E1" w:rsidSect="00A340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6B"/>
    <w:rsid w:val="0027444C"/>
    <w:rsid w:val="002C4065"/>
    <w:rsid w:val="00487EBA"/>
    <w:rsid w:val="00625530"/>
    <w:rsid w:val="006B40E1"/>
    <w:rsid w:val="00963C53"/>
    <w:rsid w:val="009B2443"/>
    <w:rsid w:val="00A3406B"/>
    <w:rsid w:val="00C02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E341"/>
  <w15:docId w15:val="{47F8AA69-2750-4C27-AF47-5D2581FE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0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0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2329F-C2CA-465F-8242-6C8077B99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2022-03-09T03:39:00Z</dcterms:created>
  <dcterms:modified xsi:type="dcterms:W3CDTF">2022-03-09T03:39:00Z</dcterms:modified>
</cp:coreProperties>
</file>