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E0" w:rsidRDefault="009474E0" w:rsidP="008F1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E0" w:rsidRDefault="009474E0" w:rsidP="008F1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4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43775" cy="10477500"/>
            <wp:effectExtent l="0" t="0" r="9525" b="0"/>
            <wp:docPr id="1" name="Рисунок 1" descr="C:\Users\User\Desktop\График оценочных процедур на 2021-2022 учебный год120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к оценочных процедур на 2021-2022 учебный год1201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E0" w:rsidRDefault="009474E0" w:rsidP="008F1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E0" w:rsidRDefault="009474E0" w:rsidP="008F1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E0" w:rsidRDefault="009474E0" w:rsidP="008F1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4E0" w:rsidRDefault="009474E0" w:rsidP="008F1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2DA" w:rsidRPr="004B43AC" w:rsidRDefault="007A72DA" w:rsidP="008F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226">
        <w:rPr>
          <w:rFonts w:ascii="Times New Roman" w:hAnsi="Times New Roman" w:cs="Times New Roman"/>
          <w:b/>
          <w:sz w:val="24"/>
          <w:szCs w:val="24"/>
        </w:rPr>
        <w:t>График ВПР</w:t>
      </w:r>
      <w:r w:rsidR="004B43AC" w:rsidRPr="00463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3AE" w:rsidRPr="00463226">
        <w:rPr>
          <w:rFonts w:ascii="Times New Roman" w:hAnsi="Times New Roman" w:cs="Times New Roman"/>
          <w:b/>
          <w:sz w:val="24"/>
          <w:szCs w:val="24"/>
        </w:rPr>
        <w:t>в</w:t>
      </w:r>
      <w:r w:rsidRPr="0046322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F1BC3">
        <w:rPr>
          <w:rFonts w:ascii="Times New Roman" w:hAnsi="Times New Roman" w:cs="Times New Roman"/>
          <w:b/>
          <w:sz w:val="24"/>
          <w:szCs w:val="24"/>
        </w:rPr>
        <w:t>1</w:t>
      </w:r>
      <w:r w:rsidRPr="00463226">
        <w:rPr>
          <w:rFonts w:ascii="Times New Roman" w:hAnsi="Times New Roman" w:cs="Times New Roman"/>
          <w:b/>
          <w:sz w:val="24"/>
          <w:szCs w:val="24"/>
        </w:rPr>
        <w:t>-202</w:t>
      </w:r>
      <w:r w:rsidR="008F1BC3">
        <w:rPr>
          <w:rFonts w:ascii="Times New Roman" w:hAnsi="Times New Roman" w:cs="Times New Roman"/>
          <w:b/>
          <w:sz w:val="24"/>
          <w:szCs w:val="24"/>
        </w:rPr>
        <w:t>2</w:t>
      </w:r>
      <w:r w:rsidRPr="0046322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134"/>
        <w:gridCol w:w="708"/>
        <w:gridCol w:w="709"/>
        <w:gridCol w:w="2126"/>
        <w:gridCol w:w="2127"/>
        <w:gridCol w:w="2126"/>
        <w:gridCol w:w="2268"/>
      </w:tblGrid>
      <w:tr w:rsidR="004B43AC" w:rsidRPr="004B43AC" w:rsidTr="009D4483">
        <w:tc>
          <w:tcPr>
            <w:tcW w:w="562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85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276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(мин)</w:t>
            </w:r>
          </w:p>
        </w:tc>
        <w:tc>
          <w:tcPr>
            <w:tcW w:w="708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</w:p>
        </w:tc>
        <w:tc>
          <w:tcPr>
            <w:tcW w:w="709" w:type="dxa"/>
          </w:tcPr>
          <w:p w:rsidR="004B43AC" w:rsidRPr="004B43AC" w:rsidRDefault="004B43AC" w:rsidP="001A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</w:p>
        </w:tc>
        <w:tc>
          <w:tcPr>
            <w:tcW w:w="2126" w:type="dxa"/>
          </w:tcPr>
          <w:p w:rsidR="004B43AC" w:rsidRPr="004B43AC" w:rsidRDefault="004B43AC" w:rsidP="001A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Проводящий</w:t>
            </w:r>
          </w:p>
        </w:tc>
        <w:tc>
          <w:tcPr>
            <w:tcW w:w="2127" w:type="dxa"/>
          </w:tcPr>
          <w:p w:rsidR="004B43AC" w:rsidRPr="004B43AC" w:rsidRDefault="004B43AC" w:rsidP="001A6CC8">
            <w:pPr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</w:tcPr>
          <w:p w:rsidR="004B43AC" w:rsidRPr="004B43AC" w:rsidRDefault="004B43AC" w:rsidP="001A6CC8">
            <w:pPr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в аудитории</w:t>
            </w:r>
          </w:p>
        </w:tc>
        <w:tc>
          <w:tcPr>
            <w:tcW w:w="2268" w:type="dxa"/>
          </w:tcPr>
          <w:p w:rsidR="004B43AC" w:rsidRPr="004B43AC" w:rsidRDefault="00463226" w:rsidP="004B4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</w:t>
            </w:r>
            <w:r w:rsidR="009D44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</w:t>
            </w: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 w:themeFill="background1"/>
          </w:tcPr>
          <w:p w:rsidR="004B43AC" w:rsidRPr="004B43AC" w:rsidRDefault="00731874" w:rsidP="001A6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4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3AC" w:rsidRPr="00731874" w:rsidRDefault="00731874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7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4B43AC" w:rsidRPr="004B43AC" w:rsidRDefault="004B4B99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4B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483" w:rsidRPr="004B43AC" w:rsidTr="009D4483">
        <w:tc>
          <w:tcPr>
            <w:tcW w:w="562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9D4483" w:rsidRPr="004B43AC" w:rsidRDefault="009D4483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134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D4483" w:rsidRPr="00731874" w:rsidRDefault="00731874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7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9D4483" w:rsidRPr="004B43AC" w:rsidRDefault="004B4B99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483" w:rsidRDefault="009D4483" w:rsidP="009D4483"/>
        </w:tc>
      </w:tr>
      <w:tr w:rsidR="009D4483" w:rsidRPr="004B43AC" w:rsidTr="009D4483">
        <w:tc>
          <w:tcPr>
            <w:tcW w:w="562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  <w:shd w:val="clear" w:color="auto" w:fill="FFFFFF" w:themeFill="background1"/>
          </w:tcPr>
          <w:p w:rsidR="009D4483" w:rsidRPr="004B43AC" w:rsidRDefault="004213B2" w:rsidP="0042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D4483" w:rsidRPr="004B43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D4483" w:rsidRPr="00731874" w:rsidRDefault="00731874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7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9D4483" w:rsidRPr="004B43AC" w:rsidRDefault="004B4B99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127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483" w:rsidRDefault="009D4483" w:rsidP="009D4483"/>
        </w:tc>
      </w:tr>
      <w:tr w:rsidR="009D4483" w:rsidRPr="004B43AC" w:rsidTr="009D4483">
        <w:tc>
          <w:tcPr>
            <w:tcW w:w="562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9D4483" w:rsidRPr="004B43AC" w:rsidRDefault="004213B2" w:rsidP="0042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9D4483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2127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483" w:rsidRDefault="009D4483" w:rsidP="009D4483"/>
        </w:tc>
      </w:tr>
      <w:tr w:rsidR="009D4483" w:rsidRPr="004B43AC" w:rsidTr="009D4483">
        <w:tc>
          <w:tcPr>
            <w:tcW w:w="562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1134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9D4483" w:rsidRPr="004B43AC" w:rsidRDefault="004B4B99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Найденова Н.И.</w:t>
            </w:r>
          </w:p>
        </w:tc>
        <w:tc>
          <w:tcPr>
            <w:tcW w:w="2127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483" w:rsidRDefault="009D4483" w:rsidP="009D4483"/>
        </w:tc>
      </w:tr>
      <w:tr w:rsidR="009D4483" w:rsidRPr="004B43AC" w:rsidTr="009D4483">
        <w:tc>
          <w:tcPr>
            <w:tcW w:w="562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9D4483" w:rsidRPr="004B43AC" w:rsidRDefault="009D4483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9D4483" w:rsidRPr="004B43AC" w:rsidRDefault="004B4B99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4483" w:rsidRPr="004B43AC" w:rsidRDefault="009D4483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4483" w:rsidRDefault="009D4483" w:rsidP="009D4483"/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4B43AC" w:rsidRPr="004B43AC" w:rsidRDefault="00731874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B43AC" w:rsidRPr="004B43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4B43AC" w:rsidRPr="004B43AC" w:rsidRDefault="00731874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B43AC" w:rsidRPr="004B43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3AC" w:rsidRPr="004B43AC" w:rsidRDefault="004B43AC" w:rsidP="009D4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4B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4B43AC" w:rsidRPr="004B43AC" w:rsidRDefault="00731874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81B3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3AC" w:rsidRPr="00E54FD2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D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3AC" w:rsidRPr="004B43AC" w:rsidRDefault="009D4483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Найденова Н.И.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B43AC" w:rsidRPr="004B43AC" w:rsidRDefault="004B43AC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7318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B43AC" w:rsidRPr="00E54FD2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3AC" w:rsidRPr="00E54FD2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3AC" w:rsidRPr="00E54FD2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3AC" w:rsidRPr="00E54FD2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F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4B43AC" w:rsidRPr="00DF2EE0" w:rsidRDefault="00DF2EE0" w:rsidP="00D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1B33" w:rsidRPr="00D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И.Н.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3AC" w:rsidRPr="004B43AC" w:rsidTr="009D4483">
        <w:tc>
          <w:tcPr>
            <w:tcW w:w="562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4B43AC" w:rsidRPr="00DF2EE0" w:rsidRDefault="00731874" w:rsidP="00731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81B33" w:rsidRPr="00DF2EE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4B43AC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7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3AC" w:rsidRPr="004B43AC" w:rsidRDefault="004B43AC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874" w:rsidRPr="004B43AC" w:rsidTr="009D4483">
        <w:tc>
          <w:tcPr>
            <w:tcW w:w="562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31874" w:rsidRPr="00DF2EE0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15.03-20.05</w:t>
            </w:r>
          </w:p>
        </w:tc>
        <w:tc>
          <w:tcPr>
            <w:tcW w:w="1134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731874" w:rsidRPr="004B43AC" w:rsidRDefault="004B4B99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1874" w:rsidRPr="004B43AC" w:rsidRDefault="00731874" w:rsidP="00285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31874" w:rsidRPr="004B43AC" w:rsidRDefault="00731874" w:rsidP="004B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DF2EE0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DF2EE0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DF2EE0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DF2EE0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Смолов В.В.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4B4B99" w:rsidRPr="00DF2EE0" w:rsidRDefault="004213B2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15.03,29.03</w:t>
            </w: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4B4B99" w:rsidRPr="00DF2EE0" w:rsidRDefault="004B4B99" w:rsidP="00DF2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0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DF2EE0" w:rsidRPr="00DF2E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И.Н.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B4B99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Ряшенцева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Смолов В.В.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B99" w:rsidRPr="004B43AC" w:rsidTr="009D4483">
        <w:tc>
          <w:tcPr>
            <w:tcW w:w="562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4B99" w:rsidRPr="004B43AC" w:rsidRDefault="004B4B99" w:rsidP="004B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72DA" w:rsidRDefault="00335E97" w:rsidP="004B43AC">
      <w:pPr>
        <w:rPr>
          <w:rFonts w:ascii="Times New Roman" w:hAnsi="Times New Roman" w:cs="Times New Roman"/>
          <w:sz w:val="20"/>
          <w:szCs w:val="20"/>
        </w:rPr>
      </w:pPr>
      <w:r w:rsidRPr="00335E97">
        <w:rPr>
          <w:rFonts w:ascii="Times New Roman" w:hAnsi="Times New Roman" w:cs="Times New Roman"/>
          <w:sz w:val="20"/>
          <w:szCs w:val="20"/>
        </w:rPr>
        <w:t>Организатор вне аудитории – Золотарев В.А.</w:t>
      </w:r>
    </w:p>
    <w:p w:rsidR="00D937B4" w:rsidRDefault="00D937B4" w:rsidP="004B43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Ответственный организатор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Кохан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Н.С.</w:t>
      </w:r>
    </w:p>
    <w:p w:rsidR="009474E0" w:rsidRDefault="009474E0" w:rsidP="009474E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4E0" w:rsidRDefault="009474E0" w:rsidP="009474E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4E0" w:rsidRPr="00C0342F" w:rsidRDefault="009474E0" w:rsidP="009474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0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промежуточной аттестации на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0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03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4222"/>
        <w:gridCol w:w="2551"/>
      </w:tblGrid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предмет</w:t>
            </w: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дата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2скк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труд. Профессии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человека. Организация безопасной жизни.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0E1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2скк (ум у/о)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 и движение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Адаптивная физкультура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9474E0" w:rsidRPr="00A50E16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скк</w:t>
            </w:r>
            <w:proofErr w:type="spellEnd"/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человека. Организация безопасной жизни.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труд. Профессии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8664DE" w:rsidRDefault="009474E0" w:rsidP="00EE465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0E1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скк</w:t>
            </w:r>
            <w:proofErr w:type="spellEnd"/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Речевая практика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Ручной труд. Профессии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природы и человека. Организация безопасной жизни.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8664DE" w:rsidRDefault="009474E0" w:rsidP="00EE465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048F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Профильный труд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(литература)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947307" w:rsidRDefault="009474E0" w:rsidP="00EE465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048F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rPr>
          <w:trHeight w:val="323"/>
        </w:trPr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8F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7D348C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48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(столярное дело)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(сельскохозяйственный труд)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95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НАД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(альтернативное чтение)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(графика и письмо)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(ручной труд)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385C90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0">
              <w:rPr>
                <w:rFonts w:ascii="Times New Roman" w:hAnsi="Times New Roman" w:cs="Times New Roman"/>
                <w:sz w:val="24"/>
                <w:szCs w:val="24"/>
              </w:rPr>
              <w:t>Математика (математические представления и конструирование)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385C90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9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B44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при решении текстовых задач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НАД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(альтернативное чтение)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(графика и письмо)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(ручной труд)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Математика (математические представления и конструирование)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Русская словесность. От слова к словесности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Перекресток-я в мире профессий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Дебаты: дискуссионные вопросы истории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Русская словесность. От слова к словесности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9474E0" w:rsidRPr="00C0342F" w:rsidTr="00EE4653">
        <w:trPr>
          <w:trHeight w:val="344"/>
        </w:trPr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решения задач по математике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9к</w:t>
            </w: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СБО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Технология (столярное дело)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Технология (сельскохозяйственный труд)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Мир органических веществ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Биофизика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Актуальные вопросы биологии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24.05-28.05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русской орфографии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познания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ОРР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математических моделей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551" w:type="dxa"/>
          </w:tcPr>
          <w:p w:rsidR="009474E0" w:rsidRPr="000A79EF" w:rsidRDefault="009474E0" w:rsidP="00EE4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 органических веществ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</w:tr>
      <w:tr w:rsidR="009474E0" w:rsidRPr="00C0342F" w:rsidTr="00EE4653">
        <w:tc>
          <w:tcPr>
            <w:tcW w:w="1869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познаний</w:t>
            </w:r>
          </w:p>
        </w:tc>
        <w:tc>
          <w:tcPr>
            <w:tcW w:w="2551" w:type="dxa"/>
          </w:tcPr>
          <w:p w:rsidR="009474E0" w:rsidRPr="00C0342F" w:rsidRDefault="009474E0" w:rsidP="00EE4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</w:tr>
    </w:tbl>
    <w:p w:rsidR="009474E0" w:rsidRPr="00335E97" w:rsidRDefault="009474E0" w:rsidP="004B43AC">
      <w:pPr>
        <w:rPr>
          <w:rFonts w:ascii="Times New Roman" w:hAnsi="Times New Roman" w:cs="Times New Roman"/>
          <w:sz w:val="20"/>
          <w:szCs w:val="20"/>
        </w:rPr>
      </w:pPr>
    </w:p>
    <w:sectPr w:rsidR="009474E0" w:rsidRPr="00335E97" w:rsidSect="004B43AC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DA"/>
    <w:rsid w:val="001A6CC8"/>
    <w:rsid w:val="002525B6"/>
    <w:rsid w:val="00285D7D"/>
    <w:rsid w:val="002A2918"/>
    <w:rsid w:val="00301E5E"/>
    <w:rsid w:val="00335E97"/>
    <w:rsid w:val="00407443"/>
    <w:rsid w:val="004213B2"/>
    <w:rsid w:val="00421C8F"/>
    <w:rsid w:val="00463226"/>
    <w:rsid w:val="004A77DC"/>
    <w:rsid w:val="004B43AC"/>
    <w:rsid w:val="004B4B99"/>
    <w:rsid w:val="004E30DD"/>
    <w:rsid w:val="005F39AA"/>
    <w:rsid w:val="00672455"/>
    <w:rsid w:val="00731874"/>
    <w:rsid w:val="007A72DA"/>
    <w:rsid w:val="007C7B26"/>
    <w:rsid w:val="008254FB"/>
    <w:rsid w:val="00851F78"/>
    <w:rsid w:val="00877446"/>
    <w:rsid w:val="00884744"/>
    <w:rsid w:val="008974E1"/>
    <w:rsid w:val="008B7E19"/>
    <w:rsid w:val="008F1BC3"/>
    <w:rsid w:val="009433AE"/>
    <w:rsid w:val="009474E0"/>
    <w:rsid w:val="009653B3"/>
    <w:rsid w:val="009B7FFB"/>
    <w:rsid w:val="009D4483"/>
    <w:rsid w:val="00A070CE"/>
    <w:rsid w:val="00BF0DAC"/>
    <w:rsid w:val="00C5427A"/>
    <w:rsid w:val="00C60DED"/>
    <w:rsid w:val="00C72E88"/>
    <w:rsid w:val="00C81B33"/>
    <w:rsid w:val="00CC338B"/>
    <w:rsid w:val="00D937B4"/>
    <w:rsid w:val="00DE6330"/>
    <w:rsid w:val="00DF2EE0"/>
    <w:rsid w:val="00E54FD2"/>
    <w:rsid w:val="00EC691B"/>
    <w:rsid w:val="00F0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3BFC"/>
  <w15:docId w15:val="{2210CB13-8BD5-4DB8-85A1-DAEAB34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2021-11-29T07:01:00Z</cp:lastPrinted>
  <dcterms:created xsi:type="dcterms:W3CDTF">2022-01-12T08:58:00Z</dcterms:created>
  <dcterms:modified xsi:type="dcterms:W3CDTF">2022-01-12T08:58:00Z</dcterms:modified>
</cp:coreProperties>
</file>