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16" w:rsidRPr="00627134" w:rsidRDefault="00564CC9" w:rsidP="00635CA4">
      <w:pPr>
        <w:pStyle w:val="a4"/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27134">
        <w:rPr>
          <w:rFonts w:ascii="Times New Roman" w:hAnsi="Times New Roman" w:cs="Times New Roman"/>
          <w:b/>
          <w:caps/>
          <w:sz w:val="20"/>
          <w:szCs w:val="20"/>
        </w:rPr>
        <w:t xml:space="preserve">Аннотации </w:t>
      </w:r>
      <w:r w:rsidR="002E4F1D" w:rsidRPr="00627134">
        <w:rPr>
          <w:rFonts w:ascii="Times New Roman" w:hAnsi="Times New Roman" w:cs="Times New Roman"/>
          <w:b/>
          <w:caps/>
          <w:sz w:val="20"/>
          <w:szCs w:val="20"/>
        </w:rPr>
        <w:t>по биологии</w:t>
      </w:r>
    </w:p>
    <w:p w:rsidR="00635CA4" w:rsidRPr="00627134" w:rsidRDefault="00635CA4" w:rsidP="00635CA4">
      <w:pPr>
        <w:pStyle w:val="a4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4111"/>
        <w:gridCol w:w="1134"/>
        <w:gridCol w:w="5103"/>
        <w:gridCol w:w="1984"/>
      </w:tblGrid>
      <w:tr w:rsidR="002E4F1D" w:rsidRPr="00627134" w:rsidTr="009D6BF2">
        <w:tc>
          <w:tcPr>
            <w:tcW w:w="1135" w:type="dxa"/>
          </w:tcPr>
          <w:p w:rsidR="00564CC9" w:rsidRPr="00627134" w:rsidRDefault="00C765C3" w:rsidP="0063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</w:tcPr>
          <w:p w:rsidR="00564CC9" w:rsidRPr="00627134" w:rsidRDefault="00564CC9" w:rsidP="0063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соответствии с какими нормативными документами составлена данная рабочая программа, какому УМК она соответствует</w:t>
            </w:r>
          </w:p>
        </w:tc>
        <w:tc>
          <w:tcPr>
            <w:tcW w:w="4111" w:type="dxa"/>
          </w:tcPr>
          <w:p w:rsidR="00564CC9" w:rsidRPr="00627134" w:rsidRDefault="00564CC9" w:rsidP="0063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и задачи учебной дисциплины</w:t>
            </w:r>
          </w:p>
        </w:tc>
        <w:tc>
          <w:tcPr>
            <w:tcW w:w="1134" w:type="dxa"/>
          </w:tcPr>
          <w:p w:rsidR="00564CC9" w:rsidRPr="00627134" w:rsidRDefault="00564CC9" w:rsidP="009D6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103" w:type="dxa"/>
          </w:tcPr>
          <w:p w:rsidR="00564CC9" w:rsidRPr="00627134" w:rsidRDefault="00564CC9" w:rsidP="0063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</w:tcPr>
          <w:p w:rsidR="00564CC9" w:rsidRPr="00627134" w:rsidRDefault="00564CC9" w:rsidP="00635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разделы дисциплины с указанием количества часов</w:t>
            </w:r>
          </w:p>
        </w:tc>
      </w:tr>
      <w:tr w:rsidR="002E4F1D" w:rsidRPr="00627134" w:rsidTr="009D6BF2">
        <w:tc>
          <w:tcPr>
            <w:tcW w:w="1135" w:type="dxa"/>
          </w:tcPr>
          <w:p w:rsidR="00564CC9" w:rsidRPr="00627134" w:rsidRDefault="00564CC9" w:rsidP="00635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054FB" w:rsidRPr="000054FB" w:rsidRDefault="000054FB" w:rsidP="000054FB">
            <w:pPr>
              <w:pStyle w:val="Default"/>
              <w:rPr>
                <w:sz w:val="20"/>
                <w:szCs w:val="20"/>
              </w:rPr>
            </w:pPr>
            <w:r w:rsidRPr="000054FB">
              <w:rPr>
                <w:sz w:val="20"/>
                <w:szCs w:val="20"/>
              </w:rPr>
              <w:t>Рабочая программа по биологии в 5 классе составлена в соответствии с Основной образовательной программой основного общего образования гимназии № 498, принятой педсоветом ГБОУ гимназии №498, протокол от 20.05.2020 № 4.</w:t>
            </w:r>
          </w:p>
          <w:p w:rsidR="00FF3AEC" w:rsidRPr="00627134" w:rsidRDefault="00FF3AEC" w:rsidP="000054FB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Программа к учебнику для 5 класса «Биология. Введение в биологию. 5 класс» авторов А. А. Плешакова и Н. И. Сонина предназначена для изучения биологии. Программа составлена из расчета 1 час в неделю. Учебник имеет гриф «Рекомендовано Министерством образования и науки Российской Федерации».</w:t>
            </w:r>
          </w:p>
        </w:tc>
        <w:tc>
          <w:tcPr>
            <w:tcW w:w="4111" w:type="dxa"/>
          </w:tcPr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Изучение биологии на ступени основного общего образования направлено на достижение следующих целей: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освоение знаний о живой природе и присущих ей закономерностях; строении, жизнедеятельности и </w:t>
            </w:r>
            <w:proofErr w:type="spellStart"/>
            <w:r w:rsidRPr="00627134">
              <w:rPr>
                <w:sz w:val="20"/>
                <w:szCs w:val="20"/>
              </w:rPr>
              <w:t>средообразующей</w:t>
            </w:r>
            <w:proofErr w:type="spellEnd"/>
            <w:r w:rsidRPr="00627134">
              <w:rPr>
                <w:sz w:val="20"/>
                <w:szCs w:val="20"/>
              </w:rPr>
              <w:t xml:space="preserve"> роли живых организмов; о роли биологической науки в практической деятельности людей; методах познания живой природы;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564CC9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lastRenderedPageBreak/>
              <w:t xml:space="preserve">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жизни. </w:t>
            </w:r>
          </w:p>
        </w:tc>
        <w:tc>
          <w:tcPr>
            <w:tcW w:w="1134" w:type="dxa"/>
          </w:tcPr>
          <w:p w:rsidR="00564CC9" w:rsidRPr="00627134" w:rsidRDefault="00FF3AEC" w:rsidP="009D6B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5103" w:type="dxa"/>
          </w:tcPr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b/>
                <w:bCs/>
                <w:sz w:val="20"/>
                <w:szCs w:val="20"/>
              </w:rPr>
              <w:t xml:space="preserve">Планируемые результаты освоения данного курса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b/>
                <w:bCs/>
                <w:sz w:val="20"/>
                <w:szCs w:val="20"/>
              </w:rPr>
              <w:t xml:space="preserve">Личностными результатами </w:t>
            </w:r>
            <w:r w:rsidRPr="00627134">
              <w:rPr>
                <w:sz w:val="20"/>
                <w:szCs w:val="20"/>
              </w:rPr>
              <w:t xml:space="preserve">изучения предмета «Биология» в 5 классе являются: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Постепенно выстраивать собственное целостное мировоззрение.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Оценивать жизненные ситуации с точки зрения безопасного образа жизни и сохранения здоровья.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Оценивать экологический риск взаимоотношений человека и природы.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Формировать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627134">
              <w:rPr>
                <w:b/>
                <w:bCs/>
                <w:sz w:val="20"/>
                <w:szCs w:val="20"/>
              </w:rPr>
              <w:t xml:space="preserve">– </w:t>
            </w:r>
            <w:r w:rsidRPr="00627134">
              <w:rPr>
                <w:sz w:val="20"/>
                <w:szCs w:val="20"/>
              </w:rPr>
              <w:t xml:space="preserve">гаранта жизни и благополучия людей на Земле.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27134">
              <w:rPr>
                <w:b/>
                <w:bCs/>
                <w:sz w:val="20"/>
                <w:szCs w:val="20"/>
              </w:rPr>
              <w:t>Метапредметными</w:t>
            </w:r>
            <w:proofErr w:type="spellEnd"/>
            <w:r w:rsidRPr="00627134">
              <w:rPr>
                <w:b/>
                <w:bCs/>
                <w:sz w:val="20"/>
                <w:szCs w:val="20"/>
              </w:rPr>
              <w:t xml:space="preserve"> </w:t>
            </w:r>
            <w:r w:rsidRPr="00627134">
              <w:rPr>
                <w:sz w:val="20"/>
                <w:szCs w:val="20"/>
              </w:rPr>
              <w:t xml:space="preserve">результатами изучения курса «Биология» в 5 классе является (УУД).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Регулятивные УУД: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Самостоятельно обнаруживать и формулировать учебную проблему, определять цель учебной деятельности, выбирать тему проекта.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Выдвигать версии решения проблемы, осознавать конечный результат, выбирать из предложенных и искать самостоятельно средства достижения цели.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Составлять (индивидуально или в группе) план решения проблемы (выполнения проекта).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lastRenderedPageBreak/>
              <w:t xml:space="preserve"> Работая по плану, сверять свои действия с целью и, при необходимости, исправлять ошибки самостоятельно.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В диалоге с учителем совершенствовать самостоятельно выработанные критерии оценки.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Познавательные УУД: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Строить логическое рассуждение, включающее установление причинно-следственных связей.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Создавать схематические модели с выделением существенных характеристик объекта.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Составлять тезисы, различные виды планов (простых, сложных и т.п.). Преобразовывать информацию из одного вида в другой (таблицу в текст и пр.).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Вычитывать все уровни текстовой информации.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Коммуникативные УУД: </w:t>
            </w:r>
          </w:p>
          <w:p w:rsidR="00564CC9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Самостоятельно организовывать учебное взаимодействие в группе (определять общие цели, распределять роли, договариваться друг с другом и т.д.). </w:t>
            </w:r>
          </w:p>
        </w:tc>
        <w:tc>
          <w:tcPr>
            <w:tcW w:w="1984" w:type="dxa"/>
          </w:tcPr>
          <w:p w:rsidR="00564CC9" w:rsidRPr="00627134" w:rsidRDefault="00FF3AEC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Введение – 4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Клетка – основа строения и жизнедеятельности организма </w:t>
            </w:r>
          </w:p>
          <w:p w:rsidR="00FF3AEC" w:rsidRPr="00627134" w:rsidRDefault="00FF3AEC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Процессы жизнедеятельности организмов </w:t>
            </w:r>
          </w:p>
          <w:p w:rsidR="00FF3AEC" w:rsidRPr="00627134" w:rsidRDefault="00FF3AEC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- 2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Многообразие организмов, их классификации </w:t>
            </w:r>
          </w:p>
          <w:p w:rsidR="00FF3AEC" w:rsidRPr="00627134" w:rsidRDefault="00FF3AEC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Бактерии. Грибы. Лишайники </w:t>
            </w:r>
          </w:p>
          <w:p w:rsidR="00FF3AEC" w:rsidRPr="00627134" w:rsidRDefault="00635CA4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Многообразие растительного мира </w:t>
            </w:r>
          </w:p>
          <w:p w:rsidR="00FF3AEC" w:rsidRPr="00627134" w:rsidRDefault="00FF3AEC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 xml:space="preserve"> - 6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Многообразие животного мира </w:t>
            </w:r>
          </w:p>
          <w:p w:rsidR="00FF3AEC" w:rsidRPr="00627134" w:rsidRDefault="00FF3AEC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Эволюция растений и животных </w:t>
            </w:r>
          </w:p>
          <w:p w:rsidR="00FF3AEC" w:rsidRPr="00627134" w:rsidRDefault="00FF3AEC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Среда обитания живых организмов </w:t>
            </w:r>
          </w:p>
          <w:p w:rsidR="00FF3AEC" w:rsidRPr="00627134" w:rsidRDefault="00FF3AEC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 xml:space="preserve"> - 5</w:t>
            </w:r>
          </w:p>
          <w:p w:rsidR="00FF3AEC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Человек на Земле </w:t>
            </w:r>
          </w:p>
          <w:p w:rsidR="00FF3AEC" w:rsidRPr="00627134" w:rsidRDefault="00FF3AEC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 xml:space="preserve"> - 5</w:t>
            </w:r>
          </w:p>
        </w:tc>
      </w:tr>
      <w:tr w:rsidR="002E4F1D" w:rsidRPr="00627134" w:rsidTr="009D6BF2">
        <w:tc>
          <w:tcPr>
            <w:tcW w:w="1135" w:type="dxa"/>
          </w:tcPr>
          <w:p w:rsidR="00564CC9" w:rsidRPr="00627134" w:rsidRDefault="00564CC9" w:rsidP="00635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</w:t>
            </w:r>
            <w:proofErr w:type="spellStart"/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64CC9" w:rsidRPr="00627134" w:rsidRDefault="000054FB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4FB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биологии в 5 классе составлена в соответствии с Основной образовательной программой основного общего образования гимназии № 498, принятой педсоветом ГБОУ </w:t>
            </w:r>
            <w:r w:rsidRPr="00005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гимназии №498, протокол от 20.05.2020 № 4.</w:t>
            </w:r>
          </w:p>
          <w:p w:rsidR="00564CC9" w:rsidRPr="00627134" w:rsidRDefault="00217E26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Программа к учебнику для 6 класса «Биология. Живой организм. 6 класс» авторов Н.И. Сонина и В. И. Сониной предназначена для изучения биологии. Программа составлена из расчета 1 час в неделю. Учебник имеет гриф «Рекомендовано Министерством образования и науки Российской Федерации».</w:t>
            </w:r>
          </w:p>
        </w:tc>
        <w:tc>
          <w:tcPr>
            <w:tcW w:w="4111" w:type="dxa"/>
          </w:tcPr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lastRenderedPageBreak/>
              <w:t xml:space="preserve">Изучение биологии на ступени основного общего образования направлено на достижение следующих целей: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освоение знаний о живой природе и присущих ей закономерностях; строении, жизнедеятельности и </w:t>
            </w:r>
            <w:proofErr w:type="spellStart"/>
            <w:r w:rsidRPr="00627134">
              <w:rPr>
                <w:sz w:val="20"/>
                <w:szCs w:val="20"/>
              </w:rPr>
              <w:t>средообразующей</w:t>
            </w:r>
            <w:proofErr w:type="spellEnd"/>
            <w:r w:rsidRPr="00627134">
              <w:rPr>
                <w:sz w:val="20"/>
                <w:szCs w:val="20"/>
              </w:rPr>
              <w:t xml:space="preserve"> роли живых организмов; о роли биологической науки в практической деятельности людей; методах познания живой природы;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lastRenderedPageBreak/>
              <w:t xml:space="preserve">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жизни. </w:t>
            </w:r>
          </w:p>
          <w:p w:rsidR="00564CC9" w:rsidRPr="00627134" w:rsidRDefault="00564CC9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CC9" w:rsidRPr="00627134" w:rsidRDefault="00217E26" w:rsidP="009D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103" w:type="dxa"/>
          </w:tcPr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b/>
                <w:bCs/>
                <w:sz w:val="20"/>
                <w:szCs w:val="20"/>
              </w:rPr>
              <w:t xml:space="preserve">Планируемые результаты освоения данного курса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b/>
                <w:bCs/>
                <w:sz w:val="20"/>
                <w:szCs w:val="20"/>
              </w:rPr>
              <w:t xml:space="preserve">Личностными результатами </w:t>
            </w:r>
            <w:r w:rsidRPr="00627134">
              <w:rPr>
                <w:sz w:val="20"/>
                <w:szCs w:val="20"/>
              </w:rPr>
              <w:t xml:space="preserve">изучения предмета «Биология» в 6 классе являются: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Постепенно выстраивать собственное целостное мировоззрение.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lastRenderedPageBreak/>
              <w:t xml:space="preserve"> 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Оценивать жизненные ситуации с точки зрения безопасного образа жизни и сохранения здоровья.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Оценивать экологический риск взаимоотношений человека и природы.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Формировать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627134">
              <w:rPr>
                <w:b/>
                <w:bCs/>
                <w:sz w:val="20"/>
                <w:szCs w:val="20"/>
              </w:rPr>
              <w:t xml:space="preserve">– </w:t>
            </w:r>
            <w:r w:rsidRPr="00627134">
              <w:rPr>
                <w:sz w:val="20"/>
                <w:szCs w:val="20"/>
              </w:rPr>
              <w:t xml:space="preserve">гаранта жизни и благополучия людей на Земле.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27134">
              <w:rPr>
                <w:b/>
                <w:bCs/>
                <w:sz w:val="20"/>
                <w:szCs w:val="20"/>
              </w:rPr>
              <w:t>Метапредметными</w:t>
            </w:r>
            <w:proofErr w:type="spellEnd"/>
            <w:r w:rsidRPr="00627134">
              <w:rPr>
                <w:b/>
                <w:bCs/>
                <w:sz w:val="20"/>
                <w:szCs w:val="20"/>
              </w:rPr>
              <w:t xml:space="preserve"> </w:t>
            </w:r>
            <w:r w:rsidRPr="00627134">
              <w:rPr>
                <w:sz w:val="20"/>
                <w:szCs w:val="20"/>
              </w:rPr>
              <w:t xml:space="preserve">результатами изучения курса «Биология» в 6 классе является (УУД).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Регулятивные УУД: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Самостоятельно обнаруживать и формулировать учебную проблему, определять цель учебной деятельности, выбирать тему проекта.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Выдвигать версии решения проблемы, осознавать конечный результат, выбирать из предложенных и искать самостоятельно средства достижения цели.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Составлять (индивидуально или в группе) план решения проблемы (выполнения проекта).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Работая по плану, сверять свои действия с целью и, при необходимости, исправлять ошибки самостоятельно.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В диалоге с учителем совершенствовать самостоятельно выработанные критерии оценки.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Познавательные УУД: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Анализировать, сравнивать, классифицировать и обобщать факты и явления. Выявлять причины и следствия простых явлений.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Строить логическое рассуждение, включающее установление причинно-следственных связей. </w:t>
            </w:r>
          </w:p>
          <w:p w:rsidR="00217E26" w:rsidRPr="00627134" w:rsidRDefault="00FF3AEC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</w:t>
            </w:r>
            <w:r w:rsidR="00217E26" w:rsidRPr="00627134">
              <w:rPr>
                <w:sz w:val="20"/>
                <w:szCs w:val="20"/>
              </w:rPr>
              <w:t xml:space="preserve">Создавать схематические модели с выделением существенных характеристик объекта.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lastRenderedPageBreak/>
              <w:t xml:space="preserve"> Составлять тезисы, различные виды планов (простых, сложных и т.п.). Преобразовывать информацию из одного вида в другой (таблицу в текст и пр.).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Вычитывать все уровни текстовой информации.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 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Коммуникативные УУД: </w:t>
            </w:r>
          </w:p>
          <w:p w:rsidR="00564CC9" w:rsidRPr="00627134" w:rsidRDefault="00217E26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1984" w:type="dxa"/>
          </w:tcPr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lastRenderedPageBreak/>
              <w:t>Строение и свойства живых организмов – 14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Жизнедеятельность организмов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- 17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Организм и среда 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- 2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Повторение - 1</w:t>
            </w:r>
          </w:p>
          <w:p w:rsidR="00217E26" w:rsidRPr="00627134" w:rsidRDefault="00217E26" w:rsidP="00635CA4">
            <w:pPr>
              <w:pStyle w:val="Default"/>
              <w:rPr>
                <w:sz w:val="20"/>
                <w:szCs w:val="20"/>
              </w:rPr>
            </w:pPr>
          </w:p>
          <w:p w:rsidR="00564CC9" w:rsidRPr="00627134" w:rsidRDefault="00564CC9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F1D" w:rsidRPr="00627134" w:rsidTr="009D6BF2">
        <w:tc>
          <w:tcPr>
            <w:tcW w:w="1135" w:type="dxa"/>
          </w:tcPr>
          <w:p w:rsidR="00564CC9" w:rsidRPr="00627134" w:rsidRDefault="00564CC9" w:rsidP="00635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</w:t>
            </w:r>
            <w:proofErr w:type="spellStart"/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0054FB" w:rsidRPr="000054FB" w:rsidRDefault="000054FB" w:rsidP="000054FB">
            <w:pPr>
              <w:pStyle w:val="1"/>
              <w:spacing w:line="200" w:lineRule="atLeast"/>
              <w:ind w:left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0054FB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Рабочая программа по биологии в 5 классе составлена в соответствии с Основной образовательной программой основного общего образования гимназии № 498, принятой педсоветом ГБОУ гимназии №498, протокол от 20.05.2020 № 4.</w:t>
            </w:r>
          </w:p>
          <w:p w:rsidR="00564CC9" w:rsidRPr="00627134" w:rsidRDefault="00564CC9" w:rsidP="000054FB">
            <w:pPr>
              <w:pStyle w:val="1"/>
              <w:spacing w:line="200" w:lineRule="atLeast"/>
              <w:ind w:left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627134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Учебно-методический комплект</w:t>
            </w:r>
          </w:p>
          <w:p w:rsidR="00564CC9" w:rsidRPr="00627134" w:rsidRDefault="00564CC9" w:rsidP="00005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Н.И.Сонин</w:t>
            </w:r>
            <w:proofErr w:type="spellEnd"/>
            <w:r w:rsidRPr="0062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В.Б. Захаров, «Биология: Многообразие живых организмов: Бактерии, грибы, растения», 7 </w:t>
            </w:r>
            <w:proofErr w:type="spellStart"/>
            <w:r w:rsidRPr="0062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62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учебник - М.: Дрофа,2014 – 126 с.</w:t>
            </w:r>
          </w:p>
          <w:p w:rsidR="00564CC9" w:rsidRPr="00627134" w:rsidRDefault="00564CC9" w:rsidP="000054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564CC9" w:rsidRPr="00627134" w:rsidRDefault="00564CC9" w:rsidP="00635CA4">
            <w:pPr>
              <w:ind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 направлена на реализацию основных целей:</w:t>
            </w:r>
          </w:p>
          <w:p w:rsidR="00564CC9" w:rsidRPr="00627134" w:rsidRDefault="00564CC9" w:rsidP="00635CA4">
            <w:pPr>
              <w:ind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целостного представления о мире, основанного на приобретенных знаниях, умениях, навыках и способах деятельности;</w:t>
            </w:r>
          </w:p>
          <w:p w:rsidR="00564CC9" w:rsidRPr="00627134" w:rsidRDefault="00564CC9" w:rsidP="00635CA4">
            <w:pPr>
              <w:ind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опыта разнообразной деятельности (индивидуальной и коллективной), опыта познания и самопознания;</w:t>
            </w:r>
          </w:p>
          <w:p w:rsidR="00564CC9" w:rsidRPr="00627134" w:rsidRDefault="00564CC9" w:rsidP="00635CA4">
            <w:pPr>
              <w:ind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подготовка к осуществлению осознанного выбора индивидуальной образовательной или профессиональной траектории.</w:t>
            </w:r>
          </w:p>
          <w:p w:rsidR="00564CC9" w:rsidRPr="00627134" w:rsidRDefault="00564CC9" w:rsidP="00635CA4">
            <w:pPr>
              <w:ind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биологии на ступени основного общего образования направлено на </w:t>
            </w:r>
            <w:r w:rsidR="00AA3B3B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следующих задач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564CC9" w:rsidRPr="00627134" w:rsidRDefault="00564CC9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знаний о живой природе и присущих ей закономерностях; строении, жизнедеятельности и </w:t>
            </w:r>
            <w:proofErr w:type="spellStart"/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средообразующей</w:t>
            </w:r>
            <w:proofErr w:type="spellEnd"/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      </w:r>
          </w:p>
          <w:p w:rsidR="00564CC9" w:rsidRPr="00627134" w:rsidRDefault="00564CC9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564CC9" w:rsidRPr="00627134" w:rsidRDefault="00564CC9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564CC9" w:rsidRPr="00627134" w:rsidRDefault="00564CC9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564CC9" w:rsidRPr="00627134" w:rsidRDefault="00564CC9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 </w:t>
            </w:r>
          </w:p>
        </w:tc>
        <w:tc>
          <w:tcPr>
            <w:tcW w:w="1134" w:type="dxa"/>
          </w:tcPr>
          <w:p w:rsidR="00564CC9" w:rsidRPr="00627134" w:rsidRDefault="009B2F83" w:rsidP="009D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103" w:type="dxa"/>
          </w:tcPr>
          <w:p w:rsidR="006724A2" w:rsidRPr="00627134" w:rsidRDefault="006724A2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изучения биологии в 7 классе ученик должен </w:t>
            </w:r>
            <w:r w:rsidRPr="00627134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6271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основные понятия и термины: «искусственный отбор», «борьба за существование», «естественный отбор»;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основные уровни организации живой материи: молекулярный, клеточный, тканевый, органный, организменный, популяционно-видовой, биогеоценотический и биосферный;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подразделение истории Земли на эры и периоды;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искусственную систему живого мира; работы Аристотеля, Теофраста; систему природы К. Линнея;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принципы построения естественной системы живой природы;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— основные понятия, относящиеся к строению про- и </w:t>
            </w:r>
            <w:proofErr w:type="spellStart"/>
            <w:r w:rsidRPr="00627134">
              <w:rPr>
                <w:sz w:val="20"/>
                <w:szCs w:val="20"/>
              </w:rPr>
              <w:t>эукариотической</w:t>
            </w:r>
            <w:proofErr w:type="spellEnd"/>
            <w:r w:rsidRPr="00627134">
              <w:rPr>
                <w:sz w:val="20"/>
                <w:szCs w:val="20"/>
              </w:rPr>
              <w:t xml:space="preserve"> клеток;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строение и основы жизнедеятельности клеток гриба;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особенности организации шляпочного гриба;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меры профилактики грибковых заболеваний;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основные методы изучения растений;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основные группы растений (Водоросли, Моховидные, Хвощевидные, Плауновидные, Папоротниковидные, Голосеменные, Цветковые), их строение, особенности жизнедеятельности и многообразие;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особенности строения и жизнедеятельности лишайников;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роль растений в биосфере и жизни человека;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lastRenderedPageBreak/>
              <w:t>— происхождение растений и основные этапы развития растительного мира.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определение понятия «фитоценоз»;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видовую и пространственную структуру растительного сообщества, </w:t>
            </w:r>
            <w:proofErr w:type="spellStart"/>
            <w:r w:rsidRPr="00627134">
              <w:rPr>
                <w:sz w:val="20"/>
                <w:szCs w:val="20"/>
              </w:rPr>
              <w:t>ярусность</w:t>
            </w:r>
            <w:proofErr w:type="spellEnd"/>
            <w:r w:rsidRPr="00627134">
              <w:rPr>
                <w:sz w:val="20"/>
                <w:szCs w:val="20"/>
              </w:rPr>
              <w:t>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роль растений в жизни планеты и человека;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необходимость сохранения растений в любом месте обитания.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b/>
                <w:bCs/>
                <w:sz w:val="20"/>
                <w:szCs w:val="20"/>
              </w:rPr>
              <w:t>И: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в общих чертах описывать механизмы эволюционных преобразований;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объяснять с материалистических позиций процесс возникновения жизни;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иметь представление о естественной системе органической природы;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давать аргументированную критику ненаучных мнений о возникновении и развитии жизни на Земле;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строение и основные процессы жизнедеятельности бактерий;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разнообразие и распространение бактерий и грибов;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роль бактерий и грибов в природе и жизни человека;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методы профилактики инфекционных заболеваний;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давать общую характеристику бактерий;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характеризовать формы бактериальных клеток;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отличать бактерии от других живых организмов;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—объяснять роль бактерий и грибов в природе и жизни человека;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давать общую характеристику бактерий и грибов;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объяснять строение грибов и лишайников;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приводить примеры распространённости грибов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лишайников;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характеризовать роль грибов и лишайников в биоценозах;</w:t>
            </w:r>
            <w:r w:rsidRPr="00627134">
              <w:rPr>
                <w:b/>
                <w:bCs/>
                <w:sz w:val="20"/>
                <w:szCs w:val="20"/>
              </w:rPr>
              <w:t xml:space="preserve"> 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определять несъедобные шляпочные грибы;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lastRenderedPageBreak/>
              <w:t>— объяснять роль бактерий и грибов в природе и жизни человека;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давать общую характеристику царства Растения;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объяснять роль растений в биосфере;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характеризовать основные группы растений (Водоросли, Моховидные, Хвощевидные, Плауновидные, Папоротниковидные, Голосеменные, Цветковые);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объяснять происхождение растений и основные этапы развития растительного мира;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характеризовать распространение растений в различных климатических зонах Земли;</w:t>
            </w:r>
          </w:p>
          <w:p w:rsidR="006724A2" w:rsidRPr="00627134" w:rsidRDefault="006724A2" w:rsidP="00635CA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— объяснять причины различий в составе фитоценозов различных климатических поясов.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определять тип фитоценоза;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выявлять различия между естественными и искусственными фитоценозами;</w:t>
            </w:r>
          </w:p>
          <w:p w:rsidR="00564CC9" w:rsidRPr="00627134" w:rsidRDefault="006724A2" w:rsidP="00635CA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обосновывать необходимость природоохранительных мероприятий.</w:t>
            </w:r>
          </w:p>
        </w:tc>
        <w:tc>
          <w:tcPr>
            <w:tcW w:w="1984" w:type="dxa"/>
          </w:tcPr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Тема 1. Введение - 4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 Царство прокариоты - 4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 Царство грибы - 26</w:t>
            </w:r>
          </w:p>
          <w:p w:rsidR="00564CC9" w:rsidRPr="00627134" w:rsidRDefault="002E4F1D" w:rsidP="00635C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4. Царство растения - 34</w:t>
            </w:r>
          </w:p>
        </w:tc>
      </w:tr>
      <w:tr w:rsidR="002E4F1D" w:rsidRPr="00627134" w:rsidTr="009D6BF2">
        <w:tc>
          <w:tcPr>
            <w:tcW w:w="1135" w:type="dxa"/>
          </w:tcPr>
          <w:p w:rsidR="00564CC9" w:rsidRPr="00627134" w:rsidRDefault="00564CC9" w:rsidP="00635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</w:t>
            </w:r>
            <w:proofErr w:type="spellStart"/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B0281D" w:rsidRPr="009B2F83" w:rsidRDefault="00B0281D" w:rsidP="00B0281D">
            <w:pPr>
              <w:pStyle w:val="1"/>
              <w:spacing w:line="200" w:lineRule="atLeast"/>
              <w:ind w:left="0" w:firstLine="36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0054FB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Рабочая программа по биологии в 5 классе составлена в соответствии с Основной образовательной программой основного общего образования гимназии № 498, принятой педсоветом ГБОУ гимназии №498, протокол от 20.05.2020 № 4.</w:t>
            </w:r>
          </w:p>
          <w:p w:rsidR="00AA3B3B" w:rsidRPr="00627134" w:rsidRDefault="00AA3B3B" w:rsidP="00B0281D">
            <w:pPr>
              <w:pStyle w:val="1"/>
              <w:spacing w:line="200" w:lineRule="atLeast"/>
              <w:ind w:left="0" w:firstLine="36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27134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Учебно-методический комплект</w:t>
            </w:r>
            <w:r w:rsidR="00B0281D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: </w:t>
            </w:r>
            <w:proofErr w:type="spellStart"/>
            <w:r w:rsidRPr="0062713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Н.И.Сонин</w:t>
            </w:r>
            <w:proofErr w:type="spellEnd"/>
            <w:r w:rsidRPr="0062713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В.Б. Захаров, «Биология: Многообразие живых организмов: животные», 8 </w:t>
            </w:r>
            <w:proofErr w:type="spellStart"/>
            <w:r w:rsidRPr="0062713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</w:t>
            </w:r>
            <w:proofErr w:type="spellEnd"/>
            <w:r w:rsidRPr="0062713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.: учебник - М.: Дрофа, 2014 – 126 с.</w:t>
            </w:r>
          </w:p>
          <w:p w:rsidR="00AA3B3B" w:rsidRPr="00627134" w:rsidRDefault="00AA3B3B" w:rsidP="00B0281D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CC9" w:rsidRPr="00627134" w:rsidRDefault="00564CC9" w:rsidP="00B0281D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CC9" w:rsidRPr="00627134" w:rsidRDefault="00564CC9" w:rsidP="00B0281D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CC9" w:rsidRPr="00627134" w:rsidRDefault="00564CC9" w:rsidP="00B0281D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A3B3B" w:rsidRPr="00627134" w:rsidRDefault="00AA3B3B" w:rsidP="00635CA4">
            <w:pPr>
              <w:ind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Рабочая программа направлена на реализацию основных целей:</w:t>
            </w:r>
          </w:p>
          <w:p w:rsidR="00AA3B3B" w:rsidRPr="00627134" w:rsidRDefault="00AA3B3B" w:rsidP="00635CA4">
            <w:pPr>
              <w:ind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целостного представления о мире, основанного на приобретенных знаниях, умениях, навыках и способах деятельности;</w:t>
            </w:r>
          </w:p>
          <w:p w:rsidR="00AA3B3B" w:rsidRPr="00627134" w:rsidRDefault="00AA3B3B" w:rsidP="00635CA4">
            <w:pPr>
              <w:ind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опыта разнообразной деятельности (индивидуальной и коллективной), опыта познания и самопознания;</w:t>
            </w:r>
          </w:p>
          <w:p w:rsidR="00AA3B3B" w:rsidRPr="00627134" w:rsidRDefault="00AA3B3B" w:rsidP="00635CA4">
            <w:pPr>
              <w:ind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подготовка к осуществлению осознанного выбора индивидуальной образовательной или профессиональной траектории.</w:t>
            </w:r>
          </w:p>
          <w:p w:rsidR="00AA3B3B" w:rsidRPr="00627134" w:rsidRDefault="00AA3B3B" w:rsidP="00635CA4">
            <w:pPr>
              <w:ind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биологии на ступени основного общего образования направлено на решение следующих задач: </w:t>
            </w:r>
          </w:p>
          <w:p w:rsidR="00AA3B3B" w:rsidRPr="00627134" w:rsidRDefault="00AA3B3B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знаний о живой природе и присущих ей закономерностях; строении, жизнедеятельности и </w:t>
            </w:r>
            <w:proofErr w:type="spellStart"/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средообразующей</w:t>
            </w:r>
            <w:proofErr w:type="spellEnd"/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роли живых организмов; человеке как биосоциальном существе; о роли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биологической науки в практической деятельности людей; методах познания живой природы; </w:t>
            </w:r>
          </w:p>
          <w:p w:rsidR="00AA3B3B" w:rsidRPr="00627134" w:rsidRDefault="00AA3B3B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AA3B3B" w:rsidRPr="00627134" w:rsidRDefault="00AA3B3B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AA3B3B" w:rsidRPr="00627134" w:rsidRDefault="00AA3B3B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564CC9" w:rsidRPr="00627134" w:rsidRDefault="00AA3B3B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 </w:t>
            </w:r>
          </w:p>
        </w:tc>
        <w:tc>
          <w:tcPr>
            <w:tcW w:w="1134" w:type="dxa"/>
          </w:tcPr>
          <w:p w:rsidR="00564CC9" w:rsidRPr="00627134" w:rsidRDefault="00AA3B3B" w:rsidP="009D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103" w:type="dxa"/>
          </w:tcPr>
          <w:p w:rsidR="006724A2" w:rsidRPr="00627134" w:rsidRDefault="006724A2" w:rsidP="00635CA4">
            <w:pPr>
              <w:pStyle w:val="1"/>
              <w:spacing w:line="200" w:lineRule="atLeast"/>
              <w:ind w:left="31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7134">
              <w:rPr>
                <w:rFonts w:ascii="Times New Roman" w:hAnsi="Times New Roman" w:cs="Times New Roman"/>
                <w:b/>
                <w:szCs w:val="20"/>
              </w:rPr>
              <w:t>Планируемые результаты освоения учебного предмета</w:t>
            </w:r>
          </w:p>
          <w:p w:rsidR="006724A2" w:rsidRPr="00627134" w:rsidRDefault="006724A2" w:rsidP="00635CA4">
            <w:pPr>
              <w:ind w:left="317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A2" w:rsidRPr="00627134" w:rsidRDefault="006724A2" w:rsidP="00635CA4">
            <w:pPr>
              <w:pStyle w:val="a6"/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b/>
                <w:bCs/>
                <w:sz w:val="20"/>
                <w:szCs w:val="20"/>
                <w:u w:val="single"/>
              </w:rPr>
              <w:t>Личностные результаты;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Постепенно выстраивать собственное целостное мировоззрение.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Осознавать потребность и готовность к самообразованию 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Оценивать жизненные ситуации с точки зрения безопасного образа жизни и сохранения здоровья. 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Оценивать экологический риск взаимоотношений человека и природы. 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lastRenderedPageBreak/>
              <w:t xml:space="preserve">знания основных принципов и правил отношения к живой природе, основ здорового образа жизни и </w:t>
            </w:r>
            <w:proofErr w:type="spellStart"/>
            <w:r w:rsidRPr="00627134">
              <w:rPr>
                <w:sz w:val="20"/>
                <w:szCs w:val="20"/>
              </w:rPr>
              <w:t>здоровьесберегающих</w:t>
            </w:r>
            <w:proofErr w:type="spellEnd"/>
            <w:r w:rsidRPr="00627134">
              <w:rPr>
                <w:sz w:val="20"/>
                <w:szCs w:val="20"/>
              </w:rPr>
              <w:t xml:space="preserve"> технологий;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реализация установок здорового образа жизни;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proofErr w:type="spellStart"/>
            <w:r w:rsidRPr="00627134">
              <w:rPr>
                <w:sz w:val="20"/>
                <w:szCs w:val="20"/>
              </w:rPr>
              <w:t>сформированность</w:t>
            </w:r>
            <w:proofErr w:type="spellEnd"/>
            <w:r w:rsidRPr="00627134">
              <w:rPr>
                <w:sz w:val="20"/>
                <w:szCs w:val="20"/>
              </w:rPr>
              <w:t xml:space="preserve"> познавательных интересов и мотивов, направленных на изучение живой природы;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>эстетического отношения к живым объектам.</w:t>
            </w:r>
          </w:p>
          <w:p w:rsidR="006724A2" w:rsidRPr="00627134" w:rsidRDefault="006724A2" w:rsidP="00635CA4">
            <w:pPr>
              <w:ind w:left="317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4A2" w:rsidRPr="00627134" w:rsidRDefault="006724A2" w:rsidP="00635CA4">
            <w:pPr>
              <w:pStyle w:val="a6"/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b/>
                <w:bCs/>
                <w:sz w:val="20"/>
                <w:szCs w:val="20"/>
                <w:u w:val="single"/>
              </w:rPr>
              <w:t xml:space="preserve">Предметными результатами </w:t>
            </w:r>
            <w:r w:rsidRPr="00627134">
              <w:rPr>
                <w:sz w:val="20"/>
                <w:szCs w:val="20"/>
              </w:rPr>
              <w:t>изучения курса является умение обучающихся осуществлять учебные действия:</w:t>
            </w:r>
          </w:p>
          <w:p w:rsidR="006724A2" w:rsidRPr="00627134" w:rsidRDefault="006724A2" w:rsidP="00635CA4">
            <w:pPr>
              <w:pStyle w:val="a6"/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sz w:val="20"/>
                <w:szCs w:val="20"/>
              </w:rPr>
              <w:t xml:space="preserve">1. </w:t>
            </w:r>
            <w:r w:rsidRPr="00627134">
              <w:rPr>
                <w:sz w:val="20"/>
                <w:szCs w:val="20"/>
                <w:u w:val="single"/>
              </w:rPr>
              <w:t>В познавательной (интеллектуальной) сфере: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понимать </w:t>
            </w:r>
            <w:r w:rsidRPr="00627134">
              <w:rPr>
                <w:sz w:val="20"/>
                <w:szCs w:val="20"/>
              </w:rPr>
              <w:t>смысл биологических терминов;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характеризовать </w:t>
            </w:r>
            <w:r w:rsidRPr="00627134">
              <w:rPr>
                <w:sz w:val="20"/>
                <w:szCs w:val="20"/>
              </w:rPr>
              <w:t>методы биологической науки (наблюдение, эксперимент, измерение) и оценивать их роль в познании живой природы;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осуществлять </w:t>
            </w:r>
            <w:r w:rsidRPr="00627134">
              <w:rPr>
                <w:sz w:val="20"/>
                <w:szCs w:val="20"/>
              </w:rPr>
              <w:t>элементарные биологические исследования;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проводить </w:t>
            </w:r>
            <w:r w:rsidRPr="00627134">
              <w:rPr>
                <w:sz w:val="20"/>
                <w:szCs w:val="20"/>
              </w:rPr>
              <w:t>биологические опыты и эксперименты и объяснять их результаты;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>пользоваться</w:t>
            </w:r>
            <w:r w:rsidRPr="00627134">
              <w:rPr>
                <w:sz w:val="20"/>
                <w:szCs w:val="20"/>
              </w:rPr>
              <w:t xml:space="preserve"> увеличительными приборами и иметь элементарные навыки приготовления и изучения препаратов;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перечислять </w:t>
            </w:r>
            <w:r w:rsidRPr="00627134">
              <w:rPr>
                <w:sz w:val="20"/>
                <w:szCs w:val="20"/>
              </w:rPr>
              <w:t xml:space="preserve">свойства живого; 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выделять </w:t>
            </w:r>
            <w:r w:rsidRPr="00627134">
              <w:rPr>
                <w:sz w:val="20"/>
                <w:szCs w:val="20"/>
              </w:rPr>
              <w:t>существенные признаки клеток и организмов растений, животных, грибов и бактерий;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описывать </w:t>
            </w:r>
            <w:r w:rsidRPr="00627134">
              <w:rPr>
                <w:sz w:val="20"/>
                <w:szCs w:val="20"/>
              </w:rPr>
              <w:t>процессы: обмен веществ и превращение энергии, раздражимость, рост, развитие, размножение;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различать </w:t>
            </w:r>
            <w:r w:rsidRPr="00627134">
              <w:rPr>
                <w:sz w:val="20"/>
                <w:szCs w:val="20"/>
              </w:rPr>
              <w:t>на рисунках, таблицах и натуральных объектах основные группы живых организмов (бактерии, растения, животные, грибы), а также основные группы растений (водоросли, мхи, хвощи, плауны, папоротники, голосеменные и покрытосеменные);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сравнивать </w:t>
            </w:r>
            <w:r w:rsidRPr="00627134">
              <w:rPr>
                <w:sz w:val="20"/>
                <w:szCs w:val="20"/>
              </w:rPr>
              <w:t xml:space="preserve">биологические объекты и процессы, </w:t>
            </w:r>
            <w:r w:rsidRPr="00627134">
              <w:rPr>
                <w:i/>
                <w:iCs/>
                <w:sz w:val="20"/>
                <w:szCs w:val="20"/>
              </w:rPr>
              <w:t xml:space="preserve">делать выводы </w:t>
            </w:r>
            <w:r w:rsidRPr="00627134">
              <w:rPr>
                <w:sz w:val="20"/>
                <w:szCs w:val="20"/>
              </w:rPr>
              <w:t>и умозаключения на основе сравнения;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lastRenderedPageBreak/>
              <w:t xml:space="preserve">характеризовать </w:t>
            </w:r>
            <w:r w:rsidRPr="00627134">
              <w:rPr>
                <w:sz w:val="20"/>
                <w:szCs w:val="20"/>
              </w:rPr>
              <w:t>особенности строения и жизнедеятельности изученных групп живых организмов;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определять </w:t>
            </w:r>
            <w:r w:rsidRPr="00627134">
              <w:rPr>
                <w:sz w:val="20"/>
                <w:szCs w:val="20"/>
              </w:rPr>
              <w:t>роль в природе различных групп организмов;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объяснять </w:t>
            </w:r>
            <w:r w:rsidRPr="00627134">
              <w:rPr>
                <w:sz w:val="20"/>
                <w:szCs w:val="20"/>
              </w:rPr>
              <w:t>роль живых организмов в круговороте веществ в биосфере;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составлять </w:t>
            </w:r>
            <w:r w:rsidRPr="00627134">
              <w:rPr>
                <w:sz w:val="20"/>
                <w:szCs w:val="20"/>
              </w:rPr>
              <w:t>элементарные пищевые цепи;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приводить примеры </w:t>
            </w:r>
            <w:r w:rsidRPr="00627134">
              <w:rPr>
                <w:sz w:val="20"/>
                <w:szCs w:val="20"/>
              </w:rPr>
              <w:t>приспособлений организмов к среде обитания и объяснять их значение;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находить </w:t>
            </w:r>
            <w:r w:rsidRPr="00627134">
              <w:rPr>
                <w:sz w:val="20"/>
                <w:szCs w:val="20"/>
              </w:rPr>
              <w:t>черты, свидетельствующие об усложнении и упрощении строения живых организмов по сравнению с предками, и давать им объяснение;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объяснять </w:t>
            </w:r>
            <w:r w:rsidRPr="00627134">
              <w:rPr>
                <w:sz w:val="20"/>
                <w:szCs w:val="20"/>
              </w:rPr>
              <w:t>значение живых организмов в жизни и хозяйственной деятельности человека;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различать </w:t>
            </w:r>
            <w:r w:rsidRPr="00627134">
              <w:rPr>
                <w:sz w:val="20"/>
                <w:szCs w:val="20"/>
              </w:rPr>
              <w:t>съедобные и ядовитые грибы, опасные для человека растения и животных;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описывать </w:t>
            </w:r>
            <w:r w:rsidRPr="00627134">
              <w:rPr>
                <w:sz w:val="20"/>
                <w:szCs w:val="20"/>
              </w:rPr>
              <w:t>порядок оказания первой доврачебной помощи пострадавшим;</w:t>
            </w:r>
          </w:p>
          <w:p w:rsidR="006724A2" w:rsidRPr="00627134" w:rsidRDefault="006724A2" w:rsidP="00635CA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317"/>
              <w:rPr>
                <w:sz w:val="20"/>
                <w:szCs w:val="20"/>
              </w:rPr>
            </w:pPr>
            <w:r w:rsidRPr="00627134">
              <w:rPr>
                <w:i/>
                <w:iCs/>
                <w:sz w:val="20"/>
                <w:szCs w:val="20"/>
              </w:rPr>
              <w:t xml:space="preserve">формулировать </w:t>
            </w:r>
            <w:r w:rsidRPr="00627134">
              <w:rPr>
                <w:sz w:val="20"/>
                <w:szCs w:val="20"/>
              </w:rPr>
              <w:t>правила техники безопасности в кабинете биологии при выполнении лабораторных работ.</w:t>
            </w:r>
          </w:p>
          <w:p w:rsidR="00564CC9" w:rsidRPr="00627134" w:rsidRDefault="00564CC9" w:rsidP="00635CA4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Тема 1. Введение - 4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 Царство животные - 50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 Царство вирусы - 4</w:t>
            </w:r>
          </w:p>
          <w:p w:rsidR="00564CC9" w:rsidRPr="00627134" w:rsidRDefault="002E4F1D" w:rsidP="00635C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4. Экосистема - 10</w:t>
            </w:r>
          </w:p>
        </w:tc>
      </w:tr>
      <w:tr w:rsidR="002E4F1D" w:rsidRPr="00627134" w:rsidTr="009D6BF2">
        <w:trPr>
          <w:trHeight w:val="1115"/>
        </w:trPr>
        <w:tc>
          <w:tcPr>
            <w:tcW w:w="1135" w:type="dxa"/>
          </w:tcPr>
          <w:p w:rsidR="00564CC9" w:rsidRPr="00627134" w:rsidRDefault="00564CC9" w:rsidP="00635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 </w:t>
            </w:r>
            <w:proofErr w:type="spellStart"/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B0281D" w:rsidRDefault="00B0281D" w:rsidP="00B0281D">
            <w:pPr>
              <w:pStyle w:val="1"/>
              <w:spacing w:line="200" w:lineRule="atLeast"/>
              <w:ind w:left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0054FB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Рабочая программа по биологии в 5 классе составлена в соответствии с Основной образовательной программой основного общего образования гимназии № 498, принятой педсоветом ГБОУ гимназии №498, протокол от 20.05.2020 № 4.</w:t>
            </w:r>
          </w:p>
          <w:p w:rsidR="006724A2" w:rsidRPr="00627134" w:rsidRDefault="006724A2" w:rsidP="00B0281D">
            <w:pPr>
              <w:pStyle w:val="1"/>
              <w:spacing w:line="200" w:lineRule="atLeast"/>
              <w:ind w:left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627134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Учебно-методический комплект</w:t>
            </w:r>
            <w:r w:rsidR="00B0281D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:</w:t>
            </w:r>
          </w:p>
          <w:p w:rsidR="006724A2" w:rsidRPr="00627134" w:rsidRDefault="006724A2" w:rsidP="00635C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Сонин Н. И. Биология. Человек. 9 класс: учебник  для общеобразовательных </w:t>
            </w:r>
            <w:r w:rsidRPr="0062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 М.: Дрофа, 2008</w:t>
            </w:r>
          </w:p>
          <w:p w:rsidR="00564CC9" w:rsidRPr="00627134" w:rsidRDefault="00564CC9" w:rsidP="00B028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6724A2" w:rsidRPr="00627134" w:rsidRDefault="006724A2" w:rsidP="00635CA4">
            <w:pPr>
              <w:ind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Изучение биологии на ступени основного общего образования направлено на достижение следующих </w:t>
            </w:r>
            <w:r w:rsidRPr="006271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целей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6724A2" w:rsidRPr="00627134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знаний о живой природе и присущих ей закономерностях; строении, жизнедеятельности и </w:t>
            </w:r>
            <w:proofErr w:type="spellStart"/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средообразующей</w:t>
            </w:r>
            <w:proofErr w:type="spellEnd"/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      </w:r>
          </w:p>
          <w:p w:rsidR="006724A2" w:rsidRPr="00627134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6724A2" w:rsidRPr="00627134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6724A2" w:rsidRPr="00627134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</w:t>
            </w:r>
          </w:p>
          <w:p w:rsidR="006724A2" w:rsidRPr="00627134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:rsidR="00564CC9" w:rsidRPr="00627134" w:rsidRDefault="006724A2" w:rsidP="00635CA4">
            <w:pPr>
              <w:widowControl w:val="0"/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100" w:lineRule="atLeast"/>
              <w:ind w:left="3" w:firstLine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понятиями «коррупция», «коррумпированность», с формами проявления коррупции, ее последствиями; расширение кругозора учащихся, развитие основы поисковой деятельности, умения рассуждать и критически мыслить, формирование собственного мировоззрения на проблемы современного общества, становление устойчивой позиции по предупреждению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коррупционных проявлений в стране; воспитание гражданской ответственности, правового самосознания, нравственности; профилактика асоциального поведения, осознание соблюдения закона.</w:t>
            </w:r>
          </w:p>
        </w:tc>
        <w:tc>
          <w:tcPr>
            <w:tcW w:w="1134" w:type="dxa"/>
          </w:tcPr>
          <w:p w:rsidR="00564CC9" w:rsidRPr="00627134" w:rsidRDefault="006724A2" w:rsidP="009D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103" w:type="dxa"/>
          </w:tcPr>
          <w:p w:rsidR="002E4F1D" w:rsidRPr="00627134" w:rsidRDefault="002E4F1D" w:rsidP="00635CA4">
            <w:pPr>
              <w:pStyle w:val="1"/>
              <w:spacing w:line="200" w:lineRule="atLeast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627134">
              <w:rPr>
                <w:rFonts w:ascii="Times New Roman" w:hAnsi="Times New Roman" w:cs="Times New Roman"/>
                <w:b/>
                <w:szCs w:val="20"/>
              </w:rPr>
              <w:t>Планируемые результаты освоения учебного предмета</w:t>
            </w:r>
          </w:p>
          <w:p w:rsidR="002E4F1D" w:rsidRPr="00627134" w:rsidRDefault="002E4F1D" w:rsidP="00635CA4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биологии в 9 классе ученик должен:</w:t>
            </w:r>
          </w:p>
          <w:p w:rsidR="002E4F1D" w:rsidRPr="00627134" w:rsidRDefault="002E4F1D" w:rsidP="00635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b/>
                <w:sz w:val="20"/>
                <w:szCs w:val="20"/>
              </w:rPr>
              <w:t>знать/понимать</w:t>
            </w:r>
          </w:p>
          <w:p w:rsidR="002E4F1D" w:rsidRPr="00627134" w:rsidRDefault="002E4F1D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особенности жизни как формы существования материи;</w:t>
            </w:r>
          </w:p>
          <w:p w:rsidR="002E4F1D" w:rsidRPr="00627134" w:rsidRDefault="002E4F1D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фундаментальные понятия биологии;</w:t>
            </w:r>
          </w:p>
          <w:p w:rsidR="002E4F1D" w:rsidRPr="00627134" w:rsidRDefault="002E4F1D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о существовании эволюционной теории;</w:t>
            </w:r>
          </w:p>
          <w:p w:rsidR="002E4F1D" w:rsidRPr="00627134" w:rsidRDefault="002E4F1D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происхождение и развитие человека;</w:t>
            </w:r>
          </w:p>
          <w:p w:rsidR="002E4F1D" w:rsidRPr="00627134" w:rsidRDefault="002E4F1D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основы анатомии и физиологии человеческого организма;</w:t>
            </w:r>
          </w:p>
          <w:p w:rsidR="002E4F1D" w:rsidRPr="00627134" w:rsidRDefault="002E4F1D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основные области применения биологических знаний при охране окружающей среды и здоровья человека.</w:t>
            </w:r>
          </w:p>
          <w:p w:rsidR="002E4F1D" w:rsidRPr="00627134" w:rsidRDefault="002E4F1D" w:rsidP="00635C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 w:rsidR="002E4F1D" w:rsidRPr="00627134" w:rsidRDefault="002E4F1D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пользоваться знанием биологических закономерностей для объяснения с материалистических позиций вопросов происхождения и развития человека на Земле;</w:t>
            </w:r>
          </w:p>
          <w:p w:rsidR="002E4F1D" w:rsidRPr="00627134" w:rsidRDefault="002E4F1D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давать аргументированную оценку новой информации по биологическим вопросам;</w:t>
            </w:r>
          </w:p>
          <w:p w:rsidR="002E4F1D" w:rsidRPr="00627134" w:rsidRDefault="002E4F1D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sz w:val="20"/>
                <w:szCs w:val="20"/>
              </w:rPr>
              <w:t>- работать с учебной и научно-популярной литературой, составлять план, конспект, реферат; владеть языком предмета.</w:t>
            </w:r>
          </w:p>
          <w:p w:rsidR="00564CC9" w:rsidRPr="00627134" w:rsidRDefault="00564CC9" w:rsidP="00635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Тема 1. Место человека в системе органического мира - 2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 Происхождение человека - 3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 Краткая история развития знаний о строении и функциях организма Человека - 2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4. Общий обзор строения и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организма человека - 4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5. Координация и регуляция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6. Опора и движение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7. Внутренняя среда организма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8. Транспорт веществ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9. Дыхание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10. Пищеварение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11. Обмен веществ и энергии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12. Выделение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13. Покровы тела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14. Размножение и развитие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2E4F1D" w:rsidRPr="00627134" w:rsidRDefault="002E4F1D" w:rsidP="00635CA4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15. Высшая нервная деятельность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564CC9" w:rsidRPr="00627134" w:rsidRDefault="002E4F1D" w:rsidP="00635CA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16. Человек и его здоровье. Повторение</w:t>
            </w:r>
            <w:r w:rsidR="00217E26"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7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:rsidR="007975F6" w:rsidRPr="00627134" w:rsidRDefault="007975F6" w:rsidP="007975F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975F6" w:rsidRPr="00627134" w:rsidSect="00564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3D0"/>
    <w:multiLevelType w:val="multilevel"/>
    <w:tmpl w:val="3FA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3C98"/>
    <w:multiLevelType w:val="multilevel"/>
    <w:tmpl w:val="9D5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C0F80"/>
    <w:multiLevelType w:val="multilevel"/>
    <w:tmpl w:val="BAE8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70D0A"/>
    <w:multiLevelType w:val="multilevel"/>
    <w:tmpl w:val="C49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B5653"/>
    <w:multiLevelType w:val="multilevel"/>
    <w:tmpl w:val="C880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242B8D"/>
    <w:multiLevelType w:val="hybridMultilevel"/>
    <w:tmpl w:val="8CDE8D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2D97"/>
    <w:multiLevelType w:val="multilevel"/>
    <w:tmpl w:val="6422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C76D1"/>
    <w:multiLevelType w:val="multilevel"/>
    <w:tmpl w:val="101C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6419D"/>
    <w:multiLevelType w:val="multilevel"/>
    <w:tmpl w:val="AABE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A3C4A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4FB0"/>
    <w:multiLevelType w:val="multilevel"/>
    <w:tmpl w:val="CCB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F268ED"/>
    <w:multiLevelType w:val="multilevel"/>
    <w:tmpl w:val="33C2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C4A13"/>
    <w:multiLevelType w:val="hybridMultilevel"/>
    <w:tmpl w:val="14AA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74C4C"/>
    <w:multiLevelType w:val="hybridMultilevel"/>
    <w:tmpl w:val="AC941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812C4"/>
    <w:multiLevelType w:val="multilevel"/>
    <w:tmpl w:val="DE38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5"/>
  </w:num>
  <w:num w:numId="13">
    <w:abstractNumId w:val="3"/>
  </w:num>
  <w:num w:numId="14">
    <w:abstractNumId w:val="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F6"/>
    <w:rsid w:val="000054FB"/>
    <w:rsid w:val="000D626C"/>
    <w:rsid w:val="00217E26"/>
    <w:rsid w:val="002E4F1D"/>
    <w:rsid w:val="00564CC9"/>
    <w:rsid w:val="005B55DC"/>
    <w:rsid w:val="00627134"/>
    <w:rsid w:val="00635CA4"/>
    <w:rsid w:val="006724A2"/>
    <w:rsid w:val="00700690"/>
    <w:rsid w:val="007975F6"/>
    <w:rsid w:val="007A73EA"/>
    <w:rsid w:val="008A2216"/>
    <w:rsid w:val="009B2F83"/>
    <w:rsid w:val="009D6BF2"/>
    <w:rsid w:val="00AA3B3B"/>
    <w:rsid w:val="00B0281D"/>
    <w:rsid w:val="00C752CE"/>
    <w:rsid w:val="00C765C3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09AA"/>
  <w15:docId w15:val="{40A6265C-9220-488D-B306-A6B6315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975F6"/>
    <w:pPr>
      <w:ind w:left="720"/>
      <w:contextualSpacing/>
    </w:pPr>
  </w:style>
  <w:style w:type="table" w:styleId="a5">
    <w:name w:val="Table Grid"/>
    <w:basedOn w:val="a2"/>
    <w:uiPriority w:val="59"/>
    <w:rsid w:val="007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564CC9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0"/>
    <w:rsid w:val="00564CC9"/>
    <w:pPr>
      <w:widowControl w:val="0"/>
      <w:suppressAutoHyphens/>
      <w:autoSpaceDE w:val="0"/>
      <w:spacing w:after="0" w:line="240" w:lineRule="auto"/>
      <w:ind w:left="720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customStyle="1" w:styleId="10">
    <w:name w:val="Без интервала1"/>
    <w:rsid w:val="00AA3B3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styleId="a6">
    <w:name w:val="Normal (Web)"/>
    <w:basedOn w:val="a0"/>
    <w:rsid w:val="0067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7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0"/>
    <w:rsid w:val="00B0281D"/>
    <w:pPr>
      <w:widowControl w:val="0"/>
      <w:suppressAutoHyphens/>
      <w:autoSpaceDE w:val="0"/>
      <w:spacing w:after="0" w:line="240" w:lineRule="auto"/>
      <w:ind w:left="720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paragraph" w:customStyle="1" w:styleId="a">
    <w:name w:val="Перечень"/>
    <w:basedOn w:val="a0"/>
    <w:next w:val="a0"/>
    <w:link w:val="a7"/>
    <w:qFormat/>
    <w:rsid w:val="00700690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70069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c18">
    <w:name w:val="c18"/>
    <w:basedOn w:val="a0"/>
    <w:rsid w:val="005B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5B55DC"/>
  </w:style>
  <w:style w:type="character" w:customStyle="1" w:styleId="c5">
    <w:name w:val="c5"/>
    <w:rsid w:val="005B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2020-12-02T04:51:00Z</dcterms:created>
  <dcterms:modified xsi:type="dcterms:W3CDTF">2020-12-02T04:51:00Z</dcterms:modified>
</cp:coreProperties>
</file>