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A3" w:rsidRPr="00E40BDA" w:rsidRDefault="00211CA3" w:rsidP="00211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BDA">
        <w:rPr>
          <w:rFonts w:ascii="Times New Roman" w:hAnsi="Times New Roman" w:cs="Times New Roman"/>
          <w:b/>
          <w:sz w:val="28"/>
          <w:szCs w:val="28"/>
        </w:rPr>
        <w:t>Информация о наставниках</w:t>
      </w:r>
    </w:p>
    <w:tbl>
      <w:tblPr>
        <w:tblStyle w:val="a3"/>
        <w:tblW w:w="9923" w:type="dxa"/>
        <w:tblInd w:w="-572" w:type="dxa"/>
        <w:tblLook w:val="04A0"/>
      </w:tblPr>
      <w:tblGrid>
        <w:gridCol w:w="3686"/>
        <w:gridCol w:w="6237"/>
      </w:tblGrid>
      <w:tr w:rsidR="00211CA3" w:rsidTr="009954A7">
        <w:tc>
          <w:tcPr>
            <w:tcW w:w="3686" w:type="dxa"/>
          </w:tcPr>
          <w:p w:rsidR="00211CA3" w:rsidRDefault="00211CA3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образовательной организации (полное) с адрес,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2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211CA3" w:rsidRDefault="00FA6DCC" w:rsidP="00FA6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«Карапсельская средняя общеобразовательная школа № 13»,</w:t>
            </w:r>
          </w:p>
        </w:tc>
      </w:tr>
      <w:tr w:rsidR="00211CA3" w:rsidTr="009954A7">
        <w:tc>
          <w:tcPr>
            <w:tcW w:w="3686" w:type="dxa"/>
          </w:tcPr>
          <w:p w:rsidR="00211CA3" w:rsidRPr="00C43D5B" w:rsidRDefault="00211CA3" w:rsidP="00D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куратора, должность, личный номер телефона,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2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211CA3" w:rsidRPr="00FA6DCC" w:rsidRDefault="00FA6DCC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Сергеевна, заместитель директора по учебно-воспитательной работе, 89639551587,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kohan</w:t>
            </w:r>
            <w:proofErr w:type="spellEnd"/>
            <w:r w:rsidRPr="00FA6DC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A6DC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FA6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11CA3" w:rsidTr="009954A7">
        <w:tc>
          <w:tcPr>
            <w:tcW w:w="3686" w:type="dxa"/>
          </w:tcPr>
          <w:p w:rsidR="00211CA3" w:rsidRPr="00AF23B8" w:rsidRDefault="00211CA3" w:rsidP="00D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педагога -наставника, должность, личный номер телефона,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2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211CA3" w:rsidRPr="00E04209" w:rsidRDefault="00FA6DCC" w:rsidP="00D31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Боровикова Ольга </w:t>
            </w:r>
            <w:proofErr w:type="spellStart"/>
            <w:r w:rsidRPr="00E04209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Владимирвона</w:t>
            </w:r>
            <w:proofErr w:type="spellEnd"/>
            <w:r w:rsidRPr="00E04209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начальных классов, 89029176039, bov_ola@mail.ru</w:t>
            </w:r>
          </w:p>
        </w:tc>
      </w:tr>
      <w:tr w:rsidR="00211CA3" w:rsidTr="009954A7">
        <w:tc>
          <w:tcPr>
            <w:tcW w:w="3686" w:type="dxa"/>
          </w:tcPr>
          <w:p w:rsidR="00211CA3" w:rsidRPr="00A4551B" w:rsidRDefault="00211CA3" w:rsidP="00D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>Приказ о присвоении квалификационной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квалификационную категорию)</w:t>
            </w:r>
          </w:p>
        </w:tc>
        <w:tc>
          <w:tcPr>
            <w:tcW w:w="6237" w:type="dxa"/>
          </w:tcPr>
          <w:p w:rsidR="00211CA3" w:rsidRPr="00FA6DCC" w:rsidRDefault="00FA6DCC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категория, </w:t>
            </w:r>
            <w:r w:rsidRPr="00FA6DC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министерства образования Красноярского края </w:t>
            </w:r>
            <w:r w:rsidRPr="00FA6D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 12-11-05 от 13.01.2023</w:t>
            </w:r>
          </w:p>
        </w:tc>
      </w:tr>
      <w:tr w:rsidR="00211CA3" w:rsidTr="009954A7">
        <w:tc>
          <w:tcPr>
            <w:tcW w:w="3686" w:type="dxa"/>
          </w:tcPr>
          <w:p w:rsidR="00211CA3" w:rsidRPr="00C43D5B" w:rsidRDefault="00211CA3" w:rsidP="00D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 присвоении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211CA3" w:rsidRDefault="00AE48C3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CA3" w:rsidTr="009954A7">
        <w:tc>
          <w:tcPr>
            <w:tcW w:w="3686" w:type="dxa"/>
          </w:tcPr>
          <w:p w:rsidR="00211CA3" w:rsidRDefault="00211CA3" w:rsidP="00D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6237" w:type="dxa"/>
          </w:tcPr>
          <w:p w:rsidR="00211CA3" w:rsidRDefault="00E40BDA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</w:tr>
      <w:tr w:rsidR="00211CA3" w:rsidTr="009954A7">
        <w:tc>
          <w:tcPr>
            <w:tcW w:w="3686" w:type="dxa"/>
          </w:tcPr>
          <w:p w:rsidR="00211CA3" w:rsidRDefault="00211CA3" w:rsidP="00D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237" w:type="dxa"/>
          </w:tcPr>
          <w:p w:rsidR="00211CA3" w:rsidRDefault="00B06B00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E48C3" w:rsidTr="009954A7">
        <w:tc>
          <w:tcPr>
            <w:tcW w:w="3686" w:type="dxa"/>
          </w:tcPr>
          <w:p w:rsidR="00AE48C3" w:rsidRPr="00A4551B" w:rsidRDefault="00AE48C3" w:rsidP="00AE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аставляемого</w:t>
            </w:r>
          </w:p>
        </w:tc>
        <w:tc>
          <w:tcPr>
            <w:tcW w:w="6237" w:type="dxa"/>
          </w:tcPr>
          <w:p w:rsidR="00AE48C3" w:rsidRDefault="00AE48C3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Мария Вадимовна, учитель начальных классов, первая квалификационная категория</w:t>
            </w:r>
          </w:p>
        </w:tc>
      </w:tr>
      <w:tr w:rsidR="00211CA3" w:rsidTr="009954A7">
        <w:tc>
          <w:tcPr>
            <w:tcW w:w="3686" w:type="dxa"/>
          </w:tcPr>
          <w:p w:rsidR="00211CA3" w:rsidRDefault="00211CA3" w:rsidP="00D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помощи наставника</w:t>
            </w:r>
          </w:p>
        </w:tc>
        <w:tc>
          <w:tcPr>
            <w:tcW w:w="6237" w:type="dxa"/>
          </w:tcPr>
          <w:p w:rsidR="007F2FAA" w:rsidRDefault="007F2FAA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</w:t>
            </w:r>
            <w:r w:rsidR="005238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с целью методических рекомендаций</w:t>
            </w:r>
            <w:r w:rsidR="005238CB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представления педагогического мастерства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0BDA" w:rsidRDefault="007F2FAA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карты профессиональных дефицитов наставляемого</w:t>
            </w:r>
            <w:r w:rsidR="00E40BDA">
              <w:rPr>
                <w:rFonts w:ascii="Times New Roman" w:hAnsi="Times New Roman" w:cs="Times New Roman"/>
                <w:sz w:val="28"/>
                <w:szCs w:val="28"/>
              </w:rPr>
              <w:t xml:space="preserve"> и сопровождение деятельности по их ликвидации</w:t>
            </w:r>
            <w:r w:rsidR="005238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3F34" w:rsidRDefault="00E40BDA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создании индивидуального стиля педагогической деятельности;</w:t>
            </w:r>
          </w:p>
          <w:p w:rsidR="005238CB" w:rsidRDefault="005238CB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разработке документации.</w:t>
            </w:r>
          </w:p>
        </w:tc>
      </w:tr>
      <w:tr w:rsidR="00211CA3" w:rsidTr="009954A7">
        <w:tc>
          <w:tcPr>
            <w:tcW w:w="3686" w:type="dxa"/>
          </w:tcPr>
          <w:p w:rsidR="00211CA3" w:rsidRDefault="00211CA3" w:rsidP="00D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 в рамках наставничества</w:t>
            </w:r>
          </w:p>
        </w:tc>
        <w:tc>
          <w:tcPr>
            <w:tcW w:w="6237" w:type="dxa"/>
          </w:tcPr>
          <w:p w:rsidR="00211CA3" w:rsidRDefault="00E40BDA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представление </w:t>
            </w:r>
            <w:r w:rsidR="009954A7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 на районном фестивале воспитательных практик,</w:t>
            </w:r>
          </w:p>
          <w:p w:rsidR="00FA6DCC" w:rsidRDefault="00E40BDA" w:rsidP="00E40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A6DCC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деятельности наставника</w:t>
            </w:r>
            <w:r w:rsidR="00FA6DCC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Школе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0BDA" w:rsidRDefault="00E40BDA" w:rsidP="00E40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профессиональной и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 наставляемого;</w:t>
            </w:r>
          </w:p>
          <w:p w:rsidR="005238CB" w:rsidRDefault="005238CB" w:rsidP="0052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выстраивание системы непрерывного образования и самообразования наставляемого;</w:t>
            </w:r>
          </w:p>
        </w:tc>
      </w:tr>
      <w:tr w:rsidR="00211CA3" w:rsidTr="009954A7">
        <w:tc>
          <w:tcPr>
            <w:tcW w:w="3686" w:type="dxa"/>
          </w:tcPr>
          <w:p w:rsidR="00211CA3" w:rsidRDefault="00211CA3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от участников наставнических практик, профессионального сообщества, руководителя ОУ</w:t>
            </w:r>
          </w:p>
        </w:tc>
        <w:tc>
          <w:tcPr>
            <w:tcW w:w="6237" w:type="dxa"/>
          </w:tcPr>
          <w:p w:rsidR="00211CA3" w:rsidRDefault="009954A7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потребность наставляемого в непрерывном самообразовании;</w:t>
            </w:r>
          </w:p>
          <w:p w:rsidR="009954A7" w:rsidRDefault="009954A7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1E0D">
              <w:rPr>
                <w:rFonts w:ascii="Times New Roman" w:hAnsi="Times New Roman" w:cs="Times New Roman"/>
                <w:sz w:val="28"/>
                <w:szCs w:val="28"/>
              </w:rPr>
              <w:t>включить наставляемого в систему управления образовательной организацией (УСШ, активное участие в педагогическом совете школы);</w:t>
            </w:r>
          </w:p>
          <w:p w:rsidR="00001E0D" w:rsidRDefault="00001E0D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спланировать деятельность по повышению квалификации наставляемого.</w:t>
            </w:r>
          </w:p>
        </w:tc>
      </w:tr>
      <w:tr w:rsidR="00E04209" w:rsidTr="009954A7">
        <w:tc>
          <w:tcPr>
            <w:tcW w:w="3686" w:type="dxa"/>
          </w:tcPr>
          <w:p w:rsidR="00E04209" w:rsidRPr="00AF23B8" w:rsidRDefault="00E04209" w:rsidP="00E0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уратора ученического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6237" w:type="dxa"/>
          </w:tcPr>
          <w:p w:rsidR="00E04209" w:rsidRPr="00E04209" w:rsidRDefault="00E04209" w:rsidP="00D31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4209">
              <w:rPr>
                <w:rFonts w:ascii="Times New Roman" w:hAnsi="Times New Roman" w:cs="Times New Roman"/>
                <w:b/>
                <w:sz w:val="28"/>
                <w:szCs w:val="28"/>
              </w:rPr>
              <w:t>Смольянинова</w:t>
            </w:r>
            <w:proofErr w:type="spellEnd"/>
            <w:r w:rsidRPr="00E04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Геннадьевна, учитель химии и биологии</w:t>
            </w:r>
          </w:p>
        </w:tc>
      </w:tr>
      <w:tr w:rsidR="00E04209" w:rsidTr="009954A7">
        <w:tc>
          <w:tcPr>
            <w:tcW w:w="3686" w:type="dxa"/>
          </w:tcPr>
          <w:p w:rsidR="00E04209" w:rsidRPr="00A4551B" w:rsidRDefault="00E04209" w:rsidP="00E0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валификационн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237" w:type="dxa"/>
          </w:tcPr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  <w:tr w:rsidR="00E04209" w:rsidTr="009954A7">
        <w:tc>
          <w:tcPr>
            <w:tcW w:w="3686" w:type="dxa"/>
          </w:tcPr>
          <w:p w:rsidR="00E04209" w:rsidRPr="00C43D5B" w:rsidRDefault="00E04209" w:rsidP="005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 присвоении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4209" w:rsidTr="009954A7">
        <w:tc>
          <w:tcPr>
            <w:tcW w:w="3686" w:type="dxa"/>
          </w:tcPr>
          <w:p w:rsidR="00E04209" w:rsidRDefault="00E04209" w:rsidP="005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6237" w:type="dxa"/>
          </w:tcPr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наставничество</w:t>
            </w:r>
          </w:p>
        </w:tc>
      </w:tr>
      <w:tr w:rsidR="00E04209" w:rsidTr="009954A7">
        <w:tc>
          <w:tcPr>
            <w:tcW w:w="3686" w:type="dxa"/>
          </w:tcPr>
          <w:p w:rsidR="00E04209" w:rsidRDefault="00E04209" w:rsidP="005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A4551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237" w:type="dxa"/>
          </w:tcPr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 обучающихся, формирование исследовательских компетенций</w:t>
            </w:r>
          </w:p>
        </w:tc>
      </w:tr>
      <w:tr w:rsidR="00E04209" w:rsidTr="009954A7">
        <w:tc>
          <w:tcPr>
            <w:tcW w:w="3686" w:type="dxa"/>
          </w:tcPr>
          <w:p w:rsidR="00E04209" w:rsidRPr="00A4551B" w:rsidRDefault="00E04209" w:rsidP="00E0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наставников</w:t>
            </w:r>
          </w:p>
        </w:tc>
        <w:tc>
          <w:tcPr>
            <w:tcW w:w="6237" w:type="dxa"/>
          </w:tcPr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Данил, 10 класс</w:t>
            </w:r>
          </w:p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10 класс</w:t>
            </w:r>
          </w:p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Вероника, 10 класс</w:t>
            </w:r>
          </w:p>
        </w:tc>
      </w:tr>
      <w:tr w:rsidR="00E04209" w:rsidTr="009954A7">
        <w:tc>
          <w:tcPr>
            <w:tcW w:w="3686" w:type="dxa"/>
          </w:tcPr>
          <w:p w:rsidR="00E04209" w:rsidRDefault="00E04209" w:rsidP="005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помощи наставника</w:t>
            </w:r>
          </w:p>
        </w:tc>
        <w:tc>
          <w:tcPr>
            <w:tcW w:w="6237" w:type="dxa"/>
          </w:tcPr>
          <w:p w:rsidR="00E04209" w:rsidRDefault="00E04209" w:rsidP="00D3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учеников 5-8 классов в исследовательской деятельности по направлению ЕНГ</w:t>
            </w:r>
          </w:p>
        </w:tc>
      </w:tr>
    </w:tbl>
    <w:p w:rsidR="00211CA3" w:rsidRDefault="00211CA3" w:rsidP="00211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A3" w:rsidRDefault="00211CA3" w:rsidP="0021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 </w:t>
      </w:r>
      <w:r w:rsidR="00FA6DCC">
        <w:rPr>
          <w:rFonts w:ascii="Times New Roman" w:hAnsi="Times New Roman" w:cs="Times New Roman"/>
          <w:sz w:val="28"/>
          <w:szCs w:val="28"/>
        </w:rPr>
        <w:t>Кохан Наталья Сергеевна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FA6DCC">
        <w:rPr>
          <w:rFonts w:ascii="Times New Roman" w:hAnsi="Times New Roman" w:cs="Times New Roman"/>
          <w:sz w:val="28"/>
          <w:szCs w:val="28"/>
        </w:rPr>
        <w:t>89639661587</w:t>
      </w:r>
      <w:bookmarkStart w:id="0" w:name="_GoBack"/>
      <w:bookmarkEnd w:id="0"/>
    </w:p>
    <w:sectPr w:rsidR="00211CA3" w:rsidSect="00E40BD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251"/>
    <w:rsid w:val="00001E0D"/>
    <w:rsid w:val="00211CA3"/>
    <w:rsid w:val="005238CB"/>
    <w:rsid w:val="00633F34"/>
    <w:rsid w:val="0070342E"/>
    <w:rsid w:val="00784383"/>
    <w:rsid w:val="007F2FAA"/>
    <w:rsid w:val="009954A7"/>
    <w:rsid w:val="009C2111"/>
    <w:rsid w:val="00A00AAD"/>
    <w:rsid w:val="00A41251"/>
    <w:rsid w:val="00AE48C3"/>
    <w:rsid w:val="00B06B00"/>
    <w:rsid w:val="00B41E56"/>
    <w:rsid w:val="00E04209"/>
    <w:rsid w:val="00E40BDA"/>
    <w:rsid w:val="00EB59D2"/>
    <w:rsid w:val="00FA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11C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Виталева Надежда</dc:creator>
  <cp:keywords/>
  <dc:description/>
  <cp:lastModifiedBy>PC</cp:lastModifiedBy>
  <cp:revision>4</cp:revision>
  <dcterms:created xsi:type="dcterms:W3CDTF">2023-01-27T05:12:00Z</dcterms:created>
  <dcterms:modified xsi:type="dcterms:W3CDTF">2025-03-03T08:36:00Z</dcterms:modified>
</cp:coreProperties>
</file>